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26" w:rsidRDefault="00562183" w:rsidP="009A3626">
      <w:pPr>
        <w:pStyle w:val="a4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70C667" wp14:editId="487853F4">
            <wp:simplePos x="0" y="0"/>
            <wp:positionH relativeFrom="column">
              <wp:posOffset>2653665</wp:posOffset>
            </wp:positionH>
            <wp:positionV relativeFrom="paragraph">
              <wp:posOffset>-358140</wp:posOffset>
            </wp:positionV>
            <wp:extent cx="571500" cy="742950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A3626" w:rsidRDefault="009A3626" w:rsidP="007F097A">
      <w:pPr>
        <w:jc w:val="center"/>
        <w:rPr>
          <w:sz w:val="28"/>
        </w:rPr>
      </w:pPr>
    </w:p>
    <w:p w:rsidR="00562183" w:rsidRDefault="00562183" w:rsidP="007F097A">
      <w:pPr>
        <w:jc w:val="center"/>
        <w:rPr>
          <w:sz w:val="28"/>
        </w:rPr>
      </w:pPr>
    </w:p>
    <w:p w:rsidR="007F097A" w:rsidRDefault="007F097A" w:rsidP="007F097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7F097A" w:rsidRPr="009F42EF" w:rsidRDefault="007F097A" w:rsidP="007F097A">
      <w:pPr>
        <w:pStyle w:val="2"/>
      </w:pPr>
      <w:r w:rsidRPr="009F42EF">
        <w:t>ТОМСКАЯ ОБЛАСТЬ</w:t>
      </w:r>
    </w:p>
    <w:p w:rsidR="007F097A" w:rsidRDefault="007F097A" w:rsidP="007F097A">
      <w:pPr>
        <w:rPr>
          <w:sz w:val="28"/>
        </w:rPr>
      </w:pPr>
    </w:p>
    <w:p w:rsidR="007F097A" w:rsidRDefault="007F097A" w:rsidP="007F097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472AE0" w:rsidRDefault="009F42EF" w:rsidP="007F097A">
      <w: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7F097A" w:rsidTr="00521787">
        <w:tc>
          <w:tcPr>
            <w:tcW w:w="9571" w:type="dxa"/>
            <w:gridSpan w:val="3"/>
          </w:tcPr>
          <w:p w:rsidR="007F097A" w:rsidRPr="009F42EF" w:rsidRDefault="009F42EF" w:rsidP="009F42EF">
            <w:pPr>
              <w:pStyle w:val="5"/>
              <w:jc w:val="left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 xml:space="preserve">                                                      </w:t>
            </w:r>
            <w:r w:rsidR="009037DD">
              <w:rPr>
                <w:sz w:val="28"/>
                <w:lang w:val="ru-RU" w:eastAsia="ru-RU"/>
              </w:rPr>
              <w:t xml:space="preserve">  </w:t>
            </w:r>
            <w:r w:rsidR="007F097A" w:rsidRPr="009F42EF">
              <w:rPr>
                <w:sz w:val="28"/>
                <w:lang w:val="ru-RU" w:eastAsia="ru-RU"/>
              </w:rPr>
              <w:t>РЕШЕНИЕ</w:t>
            </w:r>
          </w:p>
          <w:p w:rsidR="007F097A" w:rsidRPr="009F42EF" w:rsidRDefault="007F097A" w:rsidP="00521787">
            <w:pPr>
              <w:rPr>
                <w:sz w:val="22"/>
              </w:rPr>
            </w:pPr>
          </w:p>
          <w:p w:rsidR="00472AE0" w:rsidRDefault="00472AE0" w:rsidP="00521787"/>
        </w:tc>
      </w:tr>
      <w:tr w:rsidR="007F097A" w:rsidRPr="007F52C2" w:rsidTr="00521787">
        <w:tc>
          <w:tcPr>
            <w:tcW w:w="1908" w:type="dxa"/>
          </w:tcPr>
          <w:p w:rsidR="007F097A" w:rsidRPr="007F52C2" w:rsidRDefault="007F097A" w:rsidP="00273D22">
            <w:pPr>
              <w:jc w:val="both"/>
            </w:pPr>
            <w:r w:rsidRPr="007F52C2">
              <w:t xml:space="preserve"> </w:t>
            </w:r>
            <w:r w:rsidR="00D95C0A" w:rsidRPr="00273D22">
              <w:t>2</w:t>
            </w:r>
            <w:r w:rsidR="00273D22">
              <w:t>0</w:t>
            </w:r>
            <w:r w:rsidRPr="00273D22">
              <w:t>.</w:t>
            </w:r>
            <w:r w:rsidR="00F0556A" w:rsidRPr="00273D22">
              <w:t>0</w:t>
            </w:r>
            <w:r w:rsidR="00273D22">
              <w:t>4</w:t>
            </w:r>
            <w:r w:rsidRPr="007F52C2">
              <w:t>.20</w:t>
            </w:r>
            <w:r>
              <w:t>22</w:t>
            </w:r>
          </w:p>
        </w:tc>
        <w:tc>
          <w:tcPr>
            <w:tcW w:w="5580" w:type="dxa"/>
          </w:tcPr>
          <w:p w:rsidR="007F097A" w:rsidRPr="007F52C2" w:rsidRDefault="007F097A" w:rsidP="00521787">
            <w:pPr>
              <w:jc w:val="right"/>
            </w:pPr>
            <w:r w:rsidRPr="007F52C2">
              <w:t xml:space="preserve">        </w:t>
            </w:r>
          </w:p>
        </w:tc>
        <w:tc>
          <w:tcPr>
            <w:tcW w:w="2083" w:type="dxa"/>
          </w:tcPr>
          <w:p w:rsidR="007F097A" w:rsidRPr="007F52C2" w:rsidRDefault="007F097A" w:rsidP="00521787">
            <w:r w:rsidRPr="007F52C2">
              <w:t xml:space="preserve">   </w:t>
            </w:r>
            <w:r w:rsidR="009037DD">
              <w:t xml:space="preserve">                </w:t>
            </w:r>
            <w:r w:rsidRPr="007F52C2">
              <w:t xml:space="preserve"> № </w:t>
            </w:r>
            <w:r w:rsidR="009037DD">
              <w:t>132</w:t>
            </w:r>
          </w:p>
        </w:tc>
      </w:tr>
      <w:tr w:rsidR="007F097A" w:rsidRPr="007F52C2" w:rsidTr="00521787">
        <w:tc>
          <w:tcPr>
            <w:tcW w:w="7488" w:type="dxa"/>
            <w:gridSpan w:val="2"/>
          </w:tcPr>
          <w:p w:rsidR="009F42EF" w:rsidRDefault="009F42EF" w:rsidP="00521787"/>
          <w:p w:rsidR="007F097A" w:rsidRPr="007F52C2" w:rsidRDefault="007F097A" w:rsidP="00521787">
            <w:r w:rsidRPr="007F52C2">
              <w:t>с. Каргасок</w:t>
            </w:r>
          </w:p>
        </w:tc>
        <w:tc>
          <w:tcPr>
            <w:tcW w:w="2083" w:type="dxa"/>
          </w:tcPr>
          <w:p w:rsidR="007F097A" w:rsidRPr="007F52C2" w:rsidRDefault="007F097A" w:rsidP="00521787"/>
        </w:tc>
      </w:tr>
    </w:tbl>
    <w:p w:rsidR="007F097A" w:rsidRDefault="007F097A" w:rsidP="007F097A">
      <w:pPr>
        <w:jc w:val="center"/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F171B5" w:rsidTr="00F171B5">
        <w:tc>
          <w:tcPr>
            <w:tcW w:w="4361" w:type="dxa"/>
          </w:tcPr>
          <w:p w:rsidR="00F171B5" w:rsidRDefault="00F171B5" w:rsidP="00F171B5">
            <w:pPr>
              <w:jc w:val="both"/>
              <w:rPr>
                <w:sz w:val="28"/>
              </w:rPr>
            </w:pPr>
            <w:r w:rsidRPr="003C2E3B">
              <w:t xml:space="preserve">О внесении изменений в решение Думы Каргасокского района от </w:t>
            </w:r>
            <w:r>
              <w:t>22</w:t>
            </w:r>
            <w:r w:rsidRPr="003C2E3B">
              <w:t>.</w:t>
            </w:r>
            <w:r>
              <w:t>12</w:t>
            </w:r>
            <w:r w:rsidRPr="003C2E3B">
              <w:t>.20</w:t>
            </w:r>
            <w:r>
              <w:t>2</w:t>
            </w:r>
            <w:r w:rsidRPr="003C2E3B">
              <w:t xml:space="preserve">1 № </w:t>
            </w:r>
            <w:r>
              <w:t>109</w:t>
            </w:r>
            <w:r w:rsidRPr="003C2E3B">
              <w:t xml:space="preserve"> «Об утверждении Положения об органе муниципального финансового контроля  Каргасокского района</w:t>
            </w:r>
            <w:r w:rsidR="009037DD">
              <w:t>»</w:t>
            </w:r>
          </w:p>
        </w:tc>
      </w:tr>
    </w:tbl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7F097A" w:rsidRPr="004C1589" w:rsidTr="00521787">
        <w:tc>
          <w:tcPr>
            <w:tcW w:w="5508" w:type="dxa"/>
          </w:tcPr>
          <w:p w:rsidR="007F097A" w:rsidRPr="003C2E3B" w:rsidRDefault="007F097A" w:rsidP="00C76DDF">
            <w:pPr>
              <w:pStyle w:val="5"/>
              <w:ind w:right="100"/>
              <w:rPr>
                <w:b w:val="0"/>
                <w:color w:val="333366"/>
                <w:sz w:val="24"/>
                <w:lang w:val="ru-RU" w:eastAsia="ru-RU"/>
              </w:rPr>
            </w:pPr>
          </w:p>
        </w:tc>
        <w:tc>
          <w:tcPr>
            <w:tcW w:w="4063" w:type="dxa"/>
          </w:tcPr>
          <w:p w:rsidR="007F097A" w:rsidRPr="004C1589" w:rsidRDefault="007F097A" w:rsidP="00521787"/>
        </w:tc>
      </w:tr>
    </w:tbl>
    <w:p w:rsidR="007F097A" w:rsidRDefault="007F097A" w:rsidP="007F097A">
      <w:pPr>
        <w:rPr>
          <w:b/>
          <w:sz w:val="28"/>
          <w:szCs w:val="28"/>
        </w:rPr>
      </w:pPr>
    </w:p>
    <w:p w:rsidR="007F097A" w:rsidRPr="006E3C0E" w:rsidRDefault="007F097A" w:rsidP="007F097A">
      <w:pPr>
        <w:ind w:firstLine="567"/>
        <w:jc w:val="both"/>
        <w:rPr>
          <w:szCs w:val="28"/>
        </w:rPr>
      </w:pPr>
      <w:r w:rsidRPr="006E3C0E">
        <w:t xml:space="preserve">В целях </w:t>
      </w:r>
      <w:r w:rsidRPr="006E3C0E">
        <w:rPr>
          <w:szCs w:val="28"/>
        </w:rPr>
        <w:t xml:space="preserve">однозначного правового толкования </w:t>
      </w:r>
      <w:r w:rsidR="00F65CE8" w:rsidRPr="006E3C0E">
        <w:rPr>
          <w:szCs w:val="28"/>
        </w:rPr>
        <w:t xml:space="preserve">правовых </w:t>
      </w:r>
      <w:r w:rsidRPr="006E3C0E">
        <w:rPr>
          <w:szCs w:val="28"/>
        </w:rPr>
        <w:t>актов и сохранения правового статуса председателя и аудитора,</w:t>
      </w:r>
    </w:p>
    <w:p w:rsidR="007F097A" w:rsidRPr="009F42EF" w:rsidRDefault="007F097A" w:rsidP="007F097A">
      <w:pPr>
        <w:ind w:firstLine="567"/>
        <w:jc w:val="both"/>
        <w:rPr>
          <w:color w:val="2C2D2E"/>
          <w:sz w:val="22"/>
          <w:szCs w:val="28"/>
        </w:rPr>
      </w:pPr>
    </w:p>
    <w:p w:rsidR="007F097A" w:rsidRPr="009F42EF" w:rsidRDefault="007F097A" w:rsidP="009037DD">
      <w:pPr>
        <w:jc w:val="both"/>
        <w:rPr>
          <w:szCs w:val="28"/>
        </w:rPr>
      </w:pPr>
      <w:r w:rsidRPr="009F42EF">
        <w:rPr>
          <w:szCs w:val="28"/>
        </w:rPr>
        <w:t>Дума Каргасокского района РЕШИЛА:</w:t>
      </w:r>
      <w:bookmarkStart w:id="0" w:name="_GoBack"/>
      <w:bookmarkEnd w:id="0"/>
    </w:p>
    <w:p w:rsidR="007F097A" w:rsidRDefault="007F097A" w:rsidP="007F097A">
      <w:pPr>
        <w:ind w:firstLine="567"/>
        <w:jc w:val="both"/>
        <w:rPr>
          <w:sz w:val="28"/>
          <w:szCs w:val="28"/>
        </w:rPr>
      </w:pPr>
    </w:p>
    <w:p w:rsidR="001704DA" w:rsidRDefault="00C76DDF" w:rsidP="005E7F37">
      <w:pPr>
        <w:ind w:firstLine="567"/>
        <w:jc w:val="both"/>
        <w:rPr>
          <w:color w:val="2C2D2E"/>
          <w:szCs w:val="28"/>
        </w:rPr>
      </w:pPr>
      <w:r w:rsidRPr="009F42EF">
        <w:rPr>
          <w:color w:val="2C2D2E"/>
          <w:szCs w:val="28"/>
        </w:rPr>
        <w:t>1.</w:t>
      </w:r>
      <w:r w:rsidR="00D31D8C">
        <w:rPr>
          <w:color w:val="2C2D2E"/>
          <w:szCs w:val="28"/>
        </w:rPr>
        <w:t>Утвердить следующие изменения</w:t>
      </w:r>
      <w:r w:rsidR="001704DA">
        <w:rPr>
          <w:color w:val="2C2D2E"/>
          <w:szCs w:val="28"/>
        </w:rPr>
        <w:t xml:space="preserve"> в </w:t>
      </w:r>
      <w:r w:rsidR="00F45346">
        <w:t>Положени</w:t>
      </w:r>
      <w:r w:rsidR="001704DA">
        <w:t>е</w:t>
      </w:r>
      <w:r w:rsidR="00F45346">
        <w:t xml:space="preserve"> об органе муниципального финансового контроля Каргасокского района, утвержденного решением Думы Каргасокского района от </w:t>
      </w:r>
      <w:r w:rsidR="005E7F37">
        <w:t>22</w:t>
      </w:r>
      <w:r w:rsidR="00F45346">
        <w:t>.</w:t>
      </w:r>
      <w:r w:rsidR="005E7F37">
        <w:t>12</w:t>
      </w:r>
      <w:r w:rsidR="00F45346">
        <w:t>.20</w:t>
      </w:r>
      <w:r w:rsidR="005E7F37">
        <w:t>2</w:t>
      </w:r>
      <w:r w:rsidR="00F45346">
        <w:t xml:space="preserve">1 № </w:t>
      </w:r>
      <w:r w:rsidR="005E7F37">
        <w:t>109</w:t>
      </w:r>
      <w:r w:rsidR="00F45346">
        <w:t xml:space="preserve"> «Об утверждении Положения об органе муниципального финансового контроля  Каргасокского района»</w:t>
      </w:r>
      <w:r w:rsidR="00590B79" w:rsidRPr="00590B79">
        <w:t xml:space="preserve"> </w:t>
      </w:r>
      <w:r w:rsidR="00590B79">
        <w:t>(далее по тексту – Положение)</w:t>
      </w:r>
      <w:r w:rsidR="001704DA">
        <w:rPr>
          <w:color w:val="2C2D2E"/>
          <w:szCs w:val="28"/>
        </w:rPr>
        <w:t>:</w:t>
      </w:r>
    </w:p>
    <w:p w:rsidR="005E7F37" w:rsidRPr="00722B07" w:rsidRDefault="00C55181" w:rsidP="005E7F37">
      <w:pPr>
        <w:ind w:firstLine="567"/>
        <w:jc w:val="both"/>
        <w:rPr>
          <w:sz w:val="22"/>
        </w:rPr>
      </w:pPr>
      <w:r w:rsidRPr="00722B07">
        <w:rPr>
          <w:szCs w:val="28"/>
        </w:rPr>
        <w:t>1</w:t>
      </w:r>
      <w:r w:rsidRPr="00722B07">
        <w:rPr>
          <w:b/>
          <w:szCs w:val="28"/>
        </w:rPr>
        <w:t>.</w:t>
      </w:r>
      <w:r w:rsidR="0040376D" w:rsidRPr="00722B07">
        <w:rPr>
          <w:szCs w:val="28"/>
        </w:rPr>
        <w:t>1.</w:t>
      </w:r>
      <w:r w:rsidR="00590B79" w:rsidRPr="00722B07">
        <w:rPr>
          <w:szCs w:val="28"/>
        </w:rPr>
        <w:t xml:space="preserve"> Дополнить Положение новой </w:t>
      </w:r>
      <w:r w:rsidR="005E7F37" w:rsidRPr="00722B07">
        <w:rPr>
          <w:szCs w:val="28"/>
        </w:rPr>
        <w:t>с</w:t>
      </w:r>
      <w:r w:rsidR="005E7F37" w:rsidRPr="00722B07">
        <w:rPr>
          <w:bCs/>
          <w:szCs w:val="28"/>
        </w:rPr>
        <w:t>тать</w:t>
      </w:r>
      <w:r w:rsidR="00590B79" w:rsidRPr="00722B07">
        <w:rPr>
          <w:bCs/>
          <w:szCs w:val="28"/>
        </w:rPr>
        <w:t>ёй</w:t>
      </w:r>
      <w:r w:rsidR="005E7F37" w:rsidRPr="00722B07">
        <w:rPr>
          <w:bCs/>
          <w:szCs w:val="28"/>
        </w:rPr>
        <w:t xml:space="preserve"> 21 «Переходные положения»:</w:t>
      </w:r>
    </w:p>
    <w:p w:rsidR="005E7F37" w:rsidRPr="00722B07" w:rsidRDefault="009A4D73" w:rsidP="005E7F37">
      <w:pPr>
        <w:shd w:val="clear" w:color="auto" w:fill="FFFFFF"/>
        <w:ind w:firstLine="567"/>
        <w:jc w:val="both"/>
        <w:textAlignment w:val="top"/>
        <w:rPr>
          <w:sz w:val="22"/>
        </w:rPr>
      </w:pPr>
      <w:r w:rsidRPr="00722B07">
        <w:rPr>
          <w:szCs w:val="28"/>
        </w:rPr>
        <w:t>«1.</w:t>
      </w:r>
      <w:r w:rsidR="005E7F37" w:rsidRPr="00722B07">
        <w:rPr>
          <w:sz w:val="12"/>
          <w:szCs w:val="14"/>
        </w:rPr>
        <w:t> </w:t>
      </w:r>
      <w:proofErr w:type="gramStart"/>
      <w:r w:rsidR="005E7F37" w:rsidRPr="00722B07">
        <w:rPr>
          <w:szCs w:val="28"/>
        </w:rPr>
        <w:t xml:space="preserve">Контрольный орган является органом местного самоуправления муниципального образования «Каргасокский район», созданным в соответствии с Уставом Каргасокского района, и осуществлявшим свою деятельность в соответствии с положениями об этом органе, утверждёнными решениями Думы Каргасокского района от 29.11.2005 № 18, от 11.11.2009 № 516, от 10.08.2011 № 78, без образования юридического лица, до вступления в силу </w:t>
      </w:r>
      <w:r w:rsidR="00ED4982" w:rsidRPr="00722B07">
        <w:rPr>
          <w:szCs w:val="28"/>
        </w:rPr>
        <w:t xml:space="preserve">решения </w:t>
      </w:r>
      <w:r w:rsidR="00ED4982" w:rsidRPr="00722B07">
        <w:t>от 22.12.2021 № 109</w:t>
      </w:r>
      <w:r w:rsidR="005E7F37" w:rsidRPr="00722B07">
        <w:rPr>
          <w:szCs w:val="28"/>
        </w:rPr>
        <w:t>.</w:t>
      </w:r>
      <w:proofErr w:type="gramEnd"/>
    </w:p>
    <w:p w:rsidR="005E7F37" w:rsidRPr="00722B07" w:rsidRDefault="005E7F37" w:rsidP="005E7F37">
      <w:pPr>
        <w:shd w:val="clear" w:color="auto" w:fill="FFFFFF"/>
        <w:ind w:firstLine="567"/>
        <w:jc w:val="both"/>
        <w:textAlignment w:val="top"/>
        <w:rPr>
          <w:sz w:val="22"/>
        </w:rPr>
      </w:pPr>
      <w:r w:rsidRPr="00722B07">
        <w:rPr>
          <w:sz w:val="12"/>
          <w:szCs w:val="14"/>
        </w:rPr>
        <w:t> </w:t>
      </w:r>
      <w:r w:rsidR="009A4D73" w:rsidRPr="00722B07">
        <w:rPr>
          <w:szCs w:val="28"/>
        </w:rPr>
        <w:t>2.</w:t>
      </w:r>
      <w:r w:rsidR="00C55181" w:rsidRPr="00722B07">
        <w:rPr>
          <w:szCs w:val="28"/>
        </w:rPr>
        <w:t xml:space="preserve"> </w:t>
      </w:r>
      <w:proofErr w:type="gramStart"/>
      <w:r w:rsidR="00C55181" w:rsidRPr="00722B07">
        <w:rPr>
          <w:szCs w:val="28"/>
        </w:rPr>
        <w:t>С</w:t>
      </w:r>
      <w:r w:rsidRPr="00722B07">
        <w:rPr>
          <w:szCs w:val="28"/>
        </w:rPr>
        <w:t xml:space="preserve">о дня вступления в силу </w:t>
      </w:r>
      <w:r w:rsidR="00ED4982" w:rsidRPr="00722B07">
        <w:rPr>
          <w:szCs w:val="28"/>
        </w:rPr>
        <w:t xml:space="preserve">решения </w:t>
      </w:r>
      <w:r w:rsidR="00ED4982" w:rsidRPr="00722B07">
        <w:t>от 22.12.2021 № 109</w:t>
      </w:r>
      <w:r w:rsidRPr="00722B07">
        <w:rPr>
          <w:szCs w:val="28"/>
        </w:rPr>
        <w:t xml:space="preserve"> лица, замещавшие муниципальные должности председателя и аудитора Контрольного органа, не имевшего статуса юридического лица, являются лицами, замещающими муниципальные должности соответственно председателя и аудитора Контрольного органа, наделенного правами юридического лица, и осуществляют свои полномочия до окончания срока полномочий Думы Каргасокского района шестого созыва и назначения Думой Каргасокского района следующего созыва председателя и</w:t>
      </w:r>
      <w:proofErr w:type="gramEnd"/>
      <w:r w:rsidRPr="00722B07">
        <w:rPr>
          <w:szCs w:val="28"/>
        </w:rPr>
        <w:t xml:space="preserve"> аудитора Контрольного органа в порядке, определенном статьями 5 и 6 настоящего Положения.</w:t>
      </w:r>
    </w:p>
    <w:p w:rsidR="005E7F37" w:rsidRPr="00722B07" w:rsidRDefault="009A4D73" w:rsidP="005E7F37">
      <w:pPr>
        <w:shd w:val="clear" w:color="auto" w:fill="FFFFFF"/>
        <w:ind w:firstLine="567"/>
        <w:jc w:val="both"/>
        <w:textAlignment w:val="top"/>
        <w:rPr>
          <w:sz w:val="22"/>
        </w:rPr>
      </w:pPr>
      <w:r w:rsidRPr="00722B07">
        <w:rPr>
          <w:szCs w:val="28"/>
        </w:rPr>
        <w:t>3.</w:t>
      </w:r>
      <w:r w:rsidR="005871D5" w:rsidRPr="00722B07">
        <w:rPr>
          <w:szCs w:val="28"/>
        </w:rPr>
        <w:t xml:space="preserve"> </w:t>
      </w:r>
      <w:r w:rsidR="005E7F37" w:rsidRPr="00722B07">
        <w:rPr>
          <w:szCs w:val="28"/>
        </w:rPr>
        <w:t>Вступление в силу Положения</w:t>
      </w:r>
      <w:r w:rsidR="00353EB2" w:rsidRPr="00722B07">
        <w:rPr>
          <w:szCs w:val="28"/>
        </w:rPr>
        <w:t xml:space="preserve">, утверждённого решением </w:t>
      </w:r>
      <w:r w:rsidR="00353EB2" w:rsidRPr="00722B07">
        <w:t>от 22.12.2021 № 109,</w:t>
      </w:r>
      <w:r w:rsidR="005E7F37" w:rsidRPr="00722B07">
        <w:rPr>
          <w:szCs w:val="28"/>
        </w:rPr>
        <w:t xml:space="preserve"> и наделение Контрольного органа правами юридического лица не влечёт изменение правового статуса лиц, замещавших муниципальные должности председателя и аудитора Контрольного органа</w:t>
      </w:r>
      <w:proofErr w:type="gramStart"/>
      <w:r w:rsidRPr="00722B07">
        <w:rPr>
          <w:szCs w:val="28"/>
        </w:rPr>
        <w:t>.».</w:t>
      </w:r>
      <w:proofErr w:type="gramEnd"/>
    </w:p>
    <w:p w:rsidR="001704DA" w:rsidRPr="00722B07" w:rsidRDefault="003A0B12" w:rsidP="00F158D6">
      <w:pPr>
        <w:ind w:firstLine="567"/>
        <w:jc w:val="both"/>
      </w:pPr>
      <w:r w:rsidRPr="00722B07">
        <w:lastRenderedPageBreak/>
        <w:t xml:space="preserve">1.2. </w:t>
      </w:r>
      <w:r w:rsidR="001704DA" w:rsidRPr="00722B07">
        <w:t>В статье 1 «Статус Контрольного органа» Положения:</w:t>
      </w:r>
    </w:p>
    <w:p w:rsidR="00056A7E" w:rsidRPr="00722B07" w:rsidRDefault="003A0B12" w:rsidP="00F158D6">
      <w:pPr>
        <w:ind w:firstLine="567"/>
        <w:jc w:val="both"/>
      </w:pPr>
      <w:r w:rsidRPr="00722B07">
        <w:t>-</w:t>
      </w:r>
      <w:r w:rsidR="00590B79" w:rsidRPr="00722B07">
        <w:t xml:space="preserve"> </w:t>
      </w:r>
      <w:r w:rsidR="00056A7E" w:rsidRPr="00722B07">
        <w:t>Название</w:t>
      </w:r>
      <w:r w:rsidR="0082272F" w:rsidRPr="00722B07">
        <w:t xml:space="preserve"> статьи</w:t>
      </w:r>
      <w:r w:rsidR="00056A7E" w:rsidRPr="00722B07">
        <w:t xml:space="preserve"> изложить в следующей редакции «Статус Органа муниципального финансового контроля Каргасокского района»;</w:t>
      </w:r>
    </w:p>
    <w:p w:rsidR="00944858" w:rsidRPr="00722B07" w:rsidRDefault="003A0B12" w:rsidP="00F158D6">
      <w:pPr>
        <w:ind w:firstLine="567"/>
        <w:jc w:val="both"/>
      </w:pPr>
      <w:r w:rsidRPr="00722B07">
        <w:t>-</w:t>
      </w:r>
      <w:r w:rsidR="008A7C2F" w:rsidRPr="00722B07">
        <w:t xml:space="preserve"> </w:t>
      </w:r>
      <w:r w:rsidR="00944858" w:rsidRPr="00722B07">
        <w:t>В</w:t>
      </w:r>
      <w:r w:rsidR="00DD24C8" w:rsidRPr="00722B07">
        <w:t xml:space="preserve"> тексте</w:t>
      </w:r>
      <w:r w:rsidR="00944858" w:rsidRPr="00722B07">
        <w:t xml:space="preserve"> пункт</w:t>
      </w:r>
      <w:r w:rsidR="00DD24C8" w:rsidRPr="00722B07">
        <w:t>а</w:t>
      </w:r>
      <w:r w:rsidR="00944858" w:rsidRPr="00722B07">
        <w:t xml:space="preserve"> 1 слова «Контрольный орган» заменить на «Орган муниципального финансового контроля»»</w:t>
      </w:r>
      <w:r w:rsidR="008A7C2F" w:rsidRPr="00722B07">
        <w:t>;</w:t>
      </w:r>
    </w:p>
    <w:p w:rsidR="00056A7E" w:rsidRPr="00722B07" w:rsidRDefault="003A0B12" w:rsidP="00F158D6">
      <w:pPr>
        <w:ind w:firstLine="567"/>
        <w:jc w:val="both"/>
      </w:pPr>
      <w:r w:rsidRPr="00722B07">
        <w:t>-</w:t>
      </w:r>
      <w:r w:rsidR="00860112" w:rsidRPr="00722B07">
        <w:t xml:space="preserve"> </w:t>
      </w:r>
      <w:r w:rsidR="00056A7E" w:rsidRPr="00722B07">
        <w:t>Из</w:t>
      </w:r>
      <w:r w:rsidR="00DD24C8" w:rsidRPr="00722B07">
        <w:t xml:space="preserve"> текста</w:t>
      </w:r>
      <w:r w:rsidR="00056A7E" w:rsidRPr="00722B07">
        <w:t xml:space="preserve"> пункта </w:t>
      </w:r>
      <w:r w:rsidR="008E1975" w:rsidRPr="00722B07">
        <w:t>4</w:t>
      </w:r>
      <w:r w:rsidR="00056A7E" w:rsidRPr="00722B07">
        <w:t xml:space="preserve"> </w:t>
      </w:r>
      <w:r w:rsidR="008E1975" w:rsidRPr="00722B07">
        <w:t>исключить слова «об органе муниципального финансового контроля Каргасокского района»</w:t>
      </w:r>
      <w:r w:rsidR="007B1F34" w:rsidRPr="00722B07">
        <w:t>,</w:t>
      </w:r>
      <w:r w:rsidR="008E1975" w:rsidRPr="00722B07">
        <w:t xml:space="preserve"> «и внесённых в него изменений»</w:t>
      </w:r>
      <w:r w:rsidR="007B1F34" w:rsidRPr="00722B07">
        <w:t xml:space="preserve"> и включить «(далее - Федеральный закон № 6-ФЗ)»</w:t>
      </w:r>
      <w:r w:rsidR="008E1975" w:rsidRPr="00722B07">
        <w:t>;</w:t>
      </w:r>
    </w:p>
    <w:p w:rsidR="008E1975" w:rsidRPr="00722B07" w:rsidRDefault="003A0B12" w:rsidP="00432BCA">
      <w:pPr>
        <w:ind w:firstLine="539"/>
        <w:jc w:val="both"/>
      </w:pPr>
      <w:r w:rsidRPr="00722B07">
        <w:t>-</w:t>
      </w:r>
      <w:r w:rsidR="008E1975" w:rsidRPr="00722B07">
        <w:t xml:space="preserve"> Из</w:t>
      </w:r>
      <w:r w:rsidR="00DD24C8" w:rsidRPr="00722B07">
        <w:t xml:space="preserve"> текста</w:t>
      </w:r>
      <w:r w:rsidR="008E1975" w:rsidRPr="00722B07">
        <w:t xml:space="preserve"> пункта 5 исключить слова «муниципального образования </w:t>
      </w:r>
      <w:r w:rsidR="00DD4542" w:rsidRPr="00722B07">
        <w:t xml:space="preserve">«Каргасокский </w:t>
      </w:r>
      <w:r w:rsidR="00F476A4" w:rsidRPr="00722B07">
        <w:t>район»»</w:t>
      </w:r>
      <w:r w:rsidR="00432BCA" w:rsidRPr="00722B07">
        <w:t xml:space="preserve"> и в конце предложения добавить слова «и является муниципальным казённым учреждением»</w:t>
      </w:r>
      <w:r w:rsidR="00F476A4" w:rsidRPr="00722B07">
        <w:t>;</w:t>
      </w:r>
    </w:p>
    <w:p w:rsidR="00F476A4" w:rsidRPr="00722B07" w:rsidRDefault="00F476A4" w:rsidP="00F476A4">
      <w:pPr>
        <w:ind w:firstLine="567"/>
        <w:jc w:val="both"/>
        <w:rPr>
          <w:rFonts w:ascii="YS Text" w:hAnsi="YS Text"/>
          <w:sz w:val="23"/>
          <w:szCs w:val="23"/>
        </w:rPr>
      </w:pPr>
      <w:r w:rsidRPr="00722B07">
        <w:t>- В статью 1 добавить пункт 8 следующего содержания «</w:t>
      </w:r>
      <w:r w:rsidRPr="00722B07">
        <w:rPr>
          <w:rFonts w:ascii="YS Text" w:hAnsi="YS Text"/>
          <w:sz w:val="23"/>
          <w:szCs w:val="23"/>
        </w:rPr>
        <w:t>Местонахождение Контрольного органа: 636700 Томская область, Каргасокский район, с. Каргасок, ул. Пушкина, д. 31».</w:t>
      </w:r>
    </w:p>
    <w:p w:rsidR="00DD4542" w:rsidRPr="00722B07" w:rsidRDefault="003A0B12" w:rsidP="00F158D6">
      <w:pPr>
        <w:ind w:firstLine="567"/>
        <w:jc w:val="both"/>
      </w:pPr>
      <w:r w:rsidRPr="00722B07">
        <w:t>1.</w:t>
      </w:r>
      <w:r w:rsidR="005871D5" w:rsidRPr="00722B07">
        <w:t>3.</w:t>
      </w:r>
      <w:r w:rsidR="00CF582F" w:rsidRPr="00722B07">
        <w:t xml:space="preserve"> </w:t>
      </w:r>
      <w:r w:rsidR="00DD4542" w:rsidRPr="00722B07">
        <w:t>Из</w:t>
      </w:r>
      <w:r w:rsidR="00860112" w:rsidRPr="00722B07">
        <w:t xml:space="preserve"> текстов</w:t>
      </w:r>
      <w:r w:rsidR="00CF582F" w:rsidRPr="00722B07">
        <w:t xml:space="preserve"> статей: 2</w:t>
      </w:r>
      <w:r w:rsidR="006678E1" w:rsidRPr="00722B07">
        <w:t xml:space="preserve"> </w:t>
      </w:r>
      <w:r w:rsidR="00CF582F" w:rsidRPr="00722B07">
        <w:t xml:space="preserve">«Правовые основы деятельности Контрольного органа» и </w:t>
      </w:r>
      <w:r w:rsidR="00CF582F" w:rsidRPr="00722B07">
        <w:rPr>
          <w:u w:val="single"/>
        </w:rPr>
        <w:t>3</w:t>
      </w:r>
      <w:r w:rsidR="00CF582F" w:rsidRPr="00722B07">
        <w:t xml:space="preserve"> «Принципы деятельности Контрольного органа» Положения исключи</w:t>
      </w:r>
      <w:r w:rsidR="00C37869" w:rsidRPr="00722B07">
        <w:t>ть слова «Каргасокского района».</w:t>
      </w:r>
    </w:p>
    <w:p w:rsidR="007A0403" w:rsidRPr="00722B07" w:rsidRDefault="003A0B12" w:rsidP="00F158D6">
      <w:pPr>
        <w:ind w:firstLine="567"/>
        <w:jc w:val="both"/>
      </w:pPr>
      <w:r w:rsidRPr="00722B07">
        <w:t>1.</w:t>
      </w:r>
      <w:r w:rsidR="005871D5" w:rsidRPr="00722B07">
        <w:t>4.</w:t>
      </w:r>
      <w:r w:rsidR="00CF582F" w:rsidRPr="00722B07">
        <w:t xml:space="preserve"> </w:t>
      </w:r>
      <w:r w:rsidR="007A0403" w:rsidRPr="00722B07">
        <w:t>В статье 4 «Состав и структура контрольного органа» Положения:</w:t>
      </w:r>
    </w:p>
    <w:p w:rsidR="00CF582F" w:rsidRPr="00722B07" w:rsidRDefault="003A0B12" w:rsidP="00F158D6">
      <w:pPr>
        <w:ind w:firstLine="567"/>
        <w:jc w:val="both"/>
      </w:pPr>
      <w:r w:rsidRPr="00722B07">
        <w:t>-</w:t>
      </w:r>
      <w:r w:rsidR="007A0403" w:rsidRPr="00722B07">
        <w:t xml:space="preserve"> </w:t>
      </w:r>
      <w:r w:rsidR="00CF582F" w:rsidRPr="00722B07">
        <w:t>В названии</w:t>
      </w:r>
      <w:r w:rsidR="0082272F" w:rsidRPr="00722B07">
        <w:t xml:space="preserve"> статьи</w:t>
      </w:r>
      <w:r w:rsidR="00CF582F" w:rsidRPr="00722B07">
        <w:t xml:space="preserve"> слово «</w:t>
      </w:r>
      <w:r w:rsidR="00933C23" w:rsidRPr="00722B07">
        <w:t>к</w:t>
      </w:r>
      <w:r w:rsidR="00CF582F" w:rsidRPr="00722B07">
        <w:t>онтрольного» прописать с заглавной буквы;</w:t>
      </w:r>
    </w:p>
    <w:p w:rsidR="00855F3C" w:rsidRPr="00722B07" w:rsidRDefault="00855F3C" w:rsidP="00F158D6">
      <w:pPr>
        <w:ind w:firstLine="567"/>
        <w:jc w:val="both"/>
      </w:pPr>
      <w:r w:rsidRPr="00722B07">
        <w:t xml:space="preserve">- </w:t>
      </w:r>
      <w:r w:rsidR="002908E4" w:rsidRPr="00722B07">
        <w:t>П</w:t>
      </w:r>
      <w:r w:rsidRPr="00722B07">
        <w:t xml:space="preserve">ункт 1 </w:t>
      </w:r>
      <w:r w:rsidR="002908E4" w:rsidRPr="00722B07">
        <w:t xml:space="preserve">изложить в </w:t>
      </w:r>
      <w:r w:rsidR="002C0EA7" w:rsidRPr="00722B07">
        <w:t>следующей</w:t>
      </w:r>
      <w:r w:rsidR="002908E4" w:rsidRPr="00722B07">
        <w:t xml:space="preserve"> редакции «Контрольный орган образуется в составе председателя, аудитора и аппарата контрольного органа».</w:t>
      </w:r>
    </w:p>
    <w:p w:rsidR="00864F03" w:rsidRPr="00EE08B0" w:rsidRDefault="003A0B12" w:rsidP="00F158D6">
      <w:pPr>
        <w:ind w:firstLine="567"/>
        <w:jc w:val="both"/>
      </w:pPr>
      <w:r w:rsidRPr="00722B07">
        <w:t>-</w:t>
      </w:r>
      <w:r w:rsidR="006678E1" w:rsidRPr="00722B07">
        <w:t xml:space="preserve"> Пункт 2 изложить в </w:t>
      </w:r>
      <w:r w:rsidR="002C0EA7" w:rsidRPr="00722B07">
        <w:t>следующей</w:t>
      </w:r>
      <w:r w:rsidR="006678E1" w:rsidRPr="00722B07">
        <w:t xml:space="preserve"> редакции «В состав </w:t>
      </w:r>
      <w:r w:rsidR="006678E1" w:rsidRPr="00EE08B0">
        <w:t xml:space="preserve">Контрольного органа входят: председатель – 1 штатная единица, аудитор – 1 штатная единица и аппарат </w:t>
      </w:r>
      <w:r w:rsidR="00484F30" w:rsidRPr="00EE08B0">
        <w:t>в количестве</w:t>
      </w:r>
      <w:r w:rsidR="006678E1" w:rsidRPr="00EE08B0">
        <w:t xml:space="preserve"> 1,3 штатных единиц. В состав аппарата входит инспектор – 1 штатная единица и</w:t>
      </w:r>
      <w:r w:rsidR="004F73C0" w:rsidRPr="00EE08B0">
        <w:t xml:space="preserve"> главный</w:t>
      </w:r>
      <w:r w:rsidR="006678E1" w:rsidRPr="00EE08B0">
        <w:t xml:space="preserve"> бухгалтер – 0,3 штатн</w:t>
      </w:r>
      <w:r w:rsidR="00DF7F01" w:rsidRPr="00EE08B0">
        <w:t>ой</w:t>
      </w:r>
      <w:r w:rsidR="006678E1" w:rsidRPr="00EE08B0">
        <w:t xml:space="preserve"> единиц</w:t>
      </w:r>
      <w:r w:rsidR="00DF7F01" w:rsidRPr="00EE08B0">
        <w:t>ы</w:t>
      </w:r>
      <w:r w:rsidR="00AF22BC" w:rsidRPr="00EE08B0">
        <w:t>»</w:t>
      </w:r>
      <w:r w:rsidR="009E3008" w:rsidRPr="00EE08B0">
        <w:t>;</w:t>
      </w:r>
    </w:p>
    <w:p w:rsidR="00AF22BC" w:rsidRPr="008157F8" w:rsidRDefault="003A0B12" w:rsidP="00AF22BC">
      <w:pPr>
        <w:ind w:firstLine="567"/>
        <w:jc w:val="both"/>
      </w:pPr>
      <w:r w:rsidRPr="00EE08B0">
        <w:t>-</w:t>
      </w:r>
      <w:r w:rsidR="006678E1" w:rsidRPr="00EE08B0">
        <w:t xml:space="preserve"> </w:t>
      </w:r>
      <w:r w:rsidR="001622CB" w:rsidRPr="00EE08B0">
        <w:t xml:space="preserve">Пункт 4 изложить в следующей редакции </w:t>
      </w:r>
      <w:r w:rsidR="00AF22BC" w:rsidRPr="00EE08B0">
        <w:t>«Срок полномочий председателя и аудитора устанавливается на 5 лет, что соответствует сроку полномочий, установленному депутатам</w:t>
      </w:r>
      <w:r w:rsidR="009E3008" w:rsidRPr="00EE08B0">
        <w:t xml:space="preserve"> Думы Каргасокского района»;</w:t>
      </w:r>
      <w:r w:rsidR="00AF22BC" w:rsidRPr="00CF00CC">
        <w:t xml:space="preserve"> </w:t>
      </w:r>
    </w:p>
    <w:p w:rsidR="00056A7E" w:rsidRDefault="003A0B12" w:rsidP="00F158D6">
      <w:pPr>
        <w:ind w:firstLine="567"/>
        <w:jc w:val="both"/>
      </w:pPr>
      <w:r w:rsidRPr="00872DD1">
        <w:t>-</w:t>
      </w:r>
      <w:r w:rsidR="009E3008">
        <w:t xml:space="preserve"> Из</w:t>
      </w:r>
      <w:r w:rsidR="00860112">
        <w:t xml:space="preserve"> текста</w:t>
      </w:r>
      <w:r w:rsidR="009E3008">
        <w:t xml:space="preserve"> пункта 5 исключить слова «</w:t>
      </w:r>
      <w:r w:rsidR="009E3008" w:rsidRPr="008157F8">
        <w:t>законодательством о государственной гражданской службе</w:t>
      </w:r>
      <w:r w:rsidR="00C37869">
        <w:t>».</w:t>
      </w:r>
    </w:p>
    <w:p w:rsidR="00D822E2" w:rsidRDefault="003A0B12" w:rsidP="009E3008">
      <w:pPr>
        <w:ind w:firstLine="567"/>
        <w:jc w:val="both"/>
      </w:pPr>
      <w:r w:rsidRPr="003A0B12">
        <w:t>1.5</w:t>
      </w:r>
      <w:r w:rsidR="009F42EF">
        <w:t xml:space="preserve">. </w:t>
      </w:r>
      <w:r w:rsidR="00660D92">
        <w:t xml:space="preserve">В </w:t>
      </w:r>
      <w:r w:rsidR="00660D92" w:rsidRPr="009F42EF">
        <w:t>статье 5</w:t>
      </w:r>
      <w:r w:rsidR="00A75B80">
        <w:t xml:space="preserve"> «</w:t>
      </w:r>
      <w:r w:rsidR="00A75B80" w:rsidRPr="0023537E">
        <w:t>Порядок назначения на должность председателя и аудитора Контрольного органа</w:t>
      </w:r>
      <w:r w:rsidR="00A75B80">
        <w:t>»</w:t>
      </w:r>
      <w:r w:rsidR="000B0149">
        <w:t xml:space="preserve"> Положения</w:t>
      </w:r>
      <w:r w:rsidR="00D822E2">
        <w:t>:</w:t>
      </w:r>
    </w:p>
    <w:p w:rsidR="00660D92" w:rsidRDefault="003A0B12" w:rsidP="009E3008">
      <w:pPr>
        <w:ind w:firstLine="567"/>
        <w:jc w:val="both"/>
      </w:pPr>
      <w:r w:rsidRPr="00872DD1">
        <w:t>-</w:t>
      </w:r>
      <w:r w:rsidR="00AC1D84">
        <w:t xml:space="preserve"> В</w:t>
      </w:r>
      <w:r w:rsidR="009575C6">
        <w:t xml:space="preserve"> тексте</w:t>
      </w:r>
      <w:r w:rsidR="00AC1D84">
        <w:t xml:space="preserve"> пункт</w:t>
      </w:r>
      <w:r w:rsidR="009575C6">
        <w:t>а</w:t>
      </w:r>
      <w:r w:rsidR="00AC1D84">
        <w:t xml:space="preserve"> 1</w:t>
      </w:r>
      <w:r w:rsidR="00D36A0B">
        <w:t xml:space="preserve"> из слов</w:t>
      </w:r>
      <w:r w:rsidR="00660D92">
        <w:t xml:space="preserve"> </w:t>
      </w:r>
      <w:r w:rsidR="00D36A0B">
        <w:t>«Контрольного органа Каргасокского района» исключить слова «Каргасокского района»</w:t>
      </w:r>
      <w:r w:rsidR="000B0149">
        <w:t>;</w:t>
      </w:r>
    </w:p>
    <w:p w:rsidR="009E3008" w:rsidRDefault="003A0B12" w:rsidP="009E3008">
      <w:pPr>
        <w:ind w:firstLine="567"/>
        <w:jc w:val="both"/>
      </w:pPr>
      <w:r w:rsidRPr="00872DD1">
        <w:t>-</w:t>
      </w:r>
      <w:r w:rsidR="00D36A0B">
        <w:t xml:space="preserve"> Текст п</w:t>
      </w:r>
      <w:r w:rsidR="009E3008">
        <w:t>ункт</w:t>
      </w:r>
      <w:r w:rsidR="00D36A0B">
        <w:t>а</w:t>
      </w:r>
      <w:r w:rsidR="009E3008">
        <w:t xml:space="preserve"> 3 </w:t>
      </w:r>
      <w:r w:rsidR="00312FA5">
        <w:t xml:space="preserve">изложить в </w:t>
      </w:r>
      <w:r w:rsidR="005E6387">
        <w:t>следующей</w:t>
      </w:r>
      <w:r w:rsidR="00312FA5">
        <w:t xml:space="preserve"> редакции «</w:t>
      </w:r>
      <w:r w:rsidR="008F78D8" w:rsidRPr="00A32E92">
        <w:t>Предложения о кандидатур</w:t>
      </w:r>
      <w:r w:rsidR="008F78D8">
        <w:t>е</w:t>
      </w:r>
      <w:r w:rsidR="008F78D8" w:rsidRPr="00A32E92">
        <w:t xml:space="preserve"> на должност</w:t>
      </w:r>
      <w:r w:rsidR="008F78D8">
        <w:t>ь</w:t>
      </w:r>
      <w:r w:rsidR="008F78D8" w:rsidRPr="00A32E92">
        <w:t xml:space="preserve"> аудитор</w:t>
      </w:r>
      <w:r w:rsidR="008F78D8">
        <w:t>а</w:t>
      </w:r>
      <w:r w:rsidR="008F78D8" w:rsidRPr="00A32E92">
        <w:t xml:space="preserve"> </w:t>
      </w:r>
      <w:r w:rsidR="008F78D8">
        <w:t>К</w:t>
      </w:r>
      <w:r w:rsidR="008F78D8" w:rsidRPr="00A32E92">
        <w:t xml:space="preserve">онтрольного органа вносятся в </w:t>
      </w:r>
      <w:r w:rsidR="008F78D8" w:rsidRPr="008157F8">
        <w:t>Дум</w:t>
      </w:r>
      <w:r w:rsidR="008F78D8">
        <w:t>у</w:t>
      </w:r>
      <w:r w:rsidR="008F78D8" w:rsidRPr="008157F8">
        <w:t xml:space="preserve"> Каргасокского района </w:t>
      </w:r>
      <w:r w:rsidR="008F78D8" w:rsidRPr="00F55DF9">
        <w:t>в порядке, установленном нормативным</w:t>
      </w:r>
      <w:r w:rsidR="008F78D8" w:rsidRPr="00A32E92">
        <w:t xml:space="preserve"> правовым актом </w:t>
      </w:r>
      <w:r w:rsidR="008F78D8" w:rsidRPr="008157F8">
        <w:t>Думы Каргасокского района</w:t>
      </w:r>
      <w:r w:rsidR="008F78D8">
        <w:t>»;</w:t>
      </w:r>
    </w:p>
    <w:p w:rsidR="009E3008" w:rsidRDefault="003A0B12" w:rsidP="00F158D6">
      <w:pPr>
        <w:ind w:firstLine="567"/>
        <w:jc w:val="both"/>
      </w:pPr>
      <w:r w:rsidRPr="00872DD1">
        <w:t>-</w:t>
      </w:r>
      <w:r w:rsidR="008F78D8">
        <w:t xml:space="preserve"> Текст пункта 4 изложить в новой редакции </w:t>
      </w:r>
      <w:r w:rsidR="00EF439A">
        <w:t>«</w:t>
      </w:r>
      <w:r w:rsidR="008F78D8" w:rsidRPr="00F55DF9">
        <w:t>Порядок рассмотрения канди</w:t>
      </w:r>
      <w:r w:rsidR="008F78D8">
        <w:t>датур на должности председателя</w:t>
      </w:r>
      <w:r w:rsidR="008F78D8" w:rsidRPr="00F55DF9">
        <w:t xml:space="preserve"> и аудитор</w:t>
      </w:r>
      <w:r w:rsidR="008F78D8">
        <w:t>а</w:t>
      </w:r>
      <w:r w:rsidR="008F78D8" w:rsidRPr="00F55DF9">
        <w:t xml:space="preserve"> </w:t>
      </w:r>
      <w:r w:rsidR="008F78D8">
        <w:t>К</w:t>
      </w:r>
      <w:r w:rsidR="008F78D8" w:rsidRPr="00F55DF9">
        <w:t xml:space="preserve">онтрольного органа устанавливается нормативным правовым актом или регламентом </w:t>
      </w:r>
      <w:r w:rsidR="008F78D8" w:rsidRPr="008157F8">
        <w:t>Думы Каргасокского района</w:t>
      </w:r>
      <w:r w:rsidR="00EF439A">
        <w:t>»</w:t>
      </w:r>
      <w:r w:rsidR="008F78D8">
        <w:t>;</w:t>
      </w:r>
    </w:p>
    <w:p w:rsidR="00056A7E" w:rsidRDefault="003A0B12" w:rsidP="00F158D6">
      <w:pPr>
        <w:ind w:firstLine="567"/>
        <w:jc w:val="both"/>
      </w:pPr>
      <w:r w:rsidRPr="00872DD1">
        <w:t>-</w:t>
      </w:r>
      <w:r w:rsidR="00A75B80">
        <w:t xml:space="preserve"> В</w:t>
      </w:r>
      <w:r w:rsidR="009575C6">
        <w:t xml:space="preserve"> тексте</w:t>
      </w:r>
      <w:r w:rsidR="00A75B80">
        <w:t xml:space="preserve"> пункт</w:t>
      </w:r>
      <w:r w:rsidR="009575C6">
        <w:t>а</w:t>
      </w:r>
      <w:r w:rsidR="00A75B80">
        <w:t xml:space="preserve"> 5 </w:t>
      </w:r>
      <w:r w:rsidR="001060DA">
        <w:t xml:space="preserve">слова «настоящим Федеральным законом» </w:t>
      </w:r>
      <w:proofErr w:type="gramStart"/>
      <w:r w:rsidR="001060DA">
        <w:t>заменить на слова</w:t>
      </w:r>
      <w:proofErr w:type="gramEnd"/>
      <w:r w:rsidR="001060DA">
        <w:t xml:space="preserve"> «</w:t>
      </w:r>
      <w:r w:rsidR="001060DA" w:rsidRPr="00D60025">
        <w:t>Федеральны</w:t>
      </w:r>
      <w:r w:rsidR="00EC3A4C">
        <w:t>м</w:t>
      </w:r>
      <w:r w:rsidR="001060DA" w:rsidRPr="00D60025">
        <w:t xml:space="preserve"> закон</w:t>
      </w:r>
      <w:r w:rsidR="00EC3A4C">
        <w:t>ом</w:t>
      </w:r>
      <w:r w:rsidR="001060DA" w:rsidRPr="00D60025">
        <w:t xml:space="preserve"> № 6-ФЗ</w:t>
      </w:r>
      <w:r w:rsidR="00D07099">
        <w:t>»</w:t>
      </w:r>
      <w:r w:rsidR="009B55FE">
        <w:t>.</w:t>
      </w:r>
    </w:p>
    <w:p w:rsidR="00EF439A" w:rsidRDefault="003A0B12" w:rsidP="00F158D6">
      <w:pPr>
        <w:ind w:firstLine="567"/>
        <w:jc w:val="both"/>
      </w:pPr>
      <w:r>
        <w:t>1.</w:t>
      </w:r>
      <w:r w:rsidR="005871D5" w:rsidRPr="003A0B12">
        <w:t>6.</w:t>
      </w:r>
      <w:r w:rsidR="00D07099">
        <w:t xml:space="preserve"> </w:t>
      </w:r>
      <w:r w:rsidR="00EF439A">
        <w:t xml:space="preserve">В </w:t>
      </w:r>
      <w:r w:rsidR="00EF439A" w:rsidRPr="009F42EF">
        <w:t>стать</w:t>
      </w:r>
      <w:r w:rsidR="006D3C7B" w:rsidRPr="009F42EF">
        <w:t>е</w:t>
      </w:r>
      <w:r w:rsidR="00EF439A" w:rsidRPr="009F42EF">
        <w:t xml:space="preserve"> 6</w:t>
      </w:r>
      <w:r w:rsidR="00EF439A">
        <w:t xml:space="preserve"> «</w:t>
      </w:r>
      <w:r w:rsidR="00EF439A" w:rsidRPr="004A1112">
        <w:t>Требования к кандидатурам на должность председателя и аудитора Контрольного органа</w:t>
      </w:r>
      <w:r w:rsidR="00EF439A">
        <w:t>»</w:t>
      </w:r>
      <w:r w:rsidR="006D3C7B">
        <w:t xml:space="preserve"> Положения:</w:t>
      </w:r>
    </w:p>
    <w:p w:rsidR="002F4D48" w:rsidRDefault="003A0B12" w:rsidP="00F158D6">
      <w:pPr>
        <w:ind w:firstLine="567"/>
        <w:jc w:val="both"/>
      </w:pPr>
      <w:r w:rsidRPr="00872DD1">
        <w:t>-</w:t>
      </w:r>
      <w:r w:rsidR="009F42EF">
        <w:t xml:space="preserve"> и</w:t>
      </w:r>
      <w:r w:rsidR="002F4D48">
        <w:t>з текста пункта 1 исключить слова «Каргасокского района»;</w:t>
      </w:r>
    </w:p>
    <w:p w:rsidR="00002B10" w:rsidRDefault="00002B10" w:rsidP="00F158D6">
      <w:pPr>
        <w:ind w:firstLine="567"/>
        <w:jc w:val="both"/>
      </w:pPr>
      <w:proofErr w:type="gramStart"/>
      <w:r w:rsidRPr="00872DD1">
        <w:t>-</w:t>
      </w:r>
      <w:r w:rsidR="009F42EF">
        <w:t xml:space="preserve"> в</w:t>
      </w:r>
      <w:r>
        <w:t xml:space="preserve"> тексте пункта 2 слова «части» и «частью»</w:t>
      </w:r>
      <w:r w:rsidR="00EC0FFD">
        <w:t xml:space="preserve"> заменить на слова «пункте» и «пунктом»;</w:t>
      </w:r>
      <w:proofErr w:type="gramEnd"/>
    </w:p>
    <w:p w:rsidR="00D07099" w:rsidRDefault="003A0B12" w:rsidP="00F158D6">
      <w:pPr>
        <w:ind w:firstLine="567"/>
        <w:jc w:val="both"/>
      </w:pPr>
      <w:r w:rsidRPr="00872DD1">
        <w:t>-</w:t>
      </w:r>
      <w:r w:rsidR="00CE3C4B">
        <w:t xml:space="preserve"> </w:t>
      </w:r>
      <w:r w:rsidR="009F42EF">
        <w:t>в</w:t>
      </w:r>
      <w:r w:rsidR="00996B96">
        <w:t xml:space="preserve"> тексте</w:t>
      </w:r>
      <w:r w:rsidR="0077259E">
        <w:t xml:space="preserve"> пункт</w:t>
      </w:r>
      <w:r w:rsidR="00996B96">
        <w:t>а</w:t>
      </w:r>
      <w:r w:rsidR="0077259E">
        <w:t xml:space="preserve"> 5 слова «П</w:t>
      </w:r>
      <w:r w:rsidR="0077259E" w:rsidRPr="008157F8">
        <w:t>редседател</w:t>
      </w:r>
      <w:r w:rsidR="0077259E">
        <w:t>ь</w:t>
      </w:r>
      <w:r w:rsidR="0077259E" w:rsidRPr="008157F8">
        <w:t xml:space="preserve"> и аудитор Контрольного органа, не мо</w:t>
      </w:r>
      <w:r w:rsidR="0077259E">
        <w:t xml:space="preserve">жет» </w:t>
      </w:r>
      <w:proofErr w:type="gramStart"/>
      <w:r w:rsidR="0077259E">
        <w:t>заменить на слова</w:t>
      </w:r>
      <w:proofErr w:type="gramEnd"/>
      <w:r w:rsidR="0077259E">
        <w:t xml:space="preserve"> «</w:t>
      </w:r>
      <w:r w:rsidR="00A04D72">
        <w:t>Граждане</w:t>
      </w:r>
      <w:r w:rsidR="00390348">
        <w:t>,</w:t>
      </w:r>
      <w:r w:rsidR="00A04D72">
        <w:t xml:space="preserve"> замещающие должности п</w:t>
      </w:r>
      <w:r w:rsidR="00A04D72" w:rsidRPr="008157F8">
        <w:t>редседател</w:t>
      </w:r>
      <w:r w:rsidR="00A04D72">
        <w:t>я</w:t>
      </w:r>
      <w:r w:rsidR="00A04D72" w:rsidRPr="008157F8">
        <w:t xml:space="preserve"> и аудитор</w:t>
      </w:r>
      <w:r w:rsidR="00A04D72">
        <w:t>а</w:t>
      </w:r>
      <w:r w:rsidR="00A04D72" w:rsidRPr="008157F8">
        <w:t xml:space="preserve"> Контрольного органа, не мо</w:t>
      </w:r>
      <w:r w:rsidR="00A04D72">
        <w:t>гут</w:t>
      </w:r>
      <w:r w:rsidR="0077259E">
        <w:t>»;</w:t>
      </w:r>
    </w:p>
    <w:p w:rsidR="00CC3F12" w:rsidRDefault="003A0B12" w:rsidP="00F158D6">
      <w:pPr>
        <w:ind w:firstLine="567"/>
        <w:jc w:val="both"/>
      </w:pPr>
      <w:proofErr w:type="gramStart"/>
      <w:r w:rsidRPr="00872DD1">
        <w:t>-</w:t>
      </w:r>
      <w:r w:rsidR="00CC3F12">
        <w:t xml:space="preserve"> </w:t>
      </w:r>
      <w:r w:rsidR="009F42EF">
        <w:t>в</w:t>
      </w:r>
      <w:r w:rsidR="00996B96">
        <w:t xml:space="preserve"> тексте</w:t>
      </w:r>
      <w:r w:rsidR="0077259E">
        <w:t xml:space="preserve"> </w:t>
      </w:r>
      <w:r w:rsidR="0077259E" w:rsidRPr="005F4675">
        <w:t>пункт</w:t>
      </w:r>
      <w:r w:rsidR="00996B96" w:rsidRPr="005F4675">
        <w:t>а</w:t>
      </w:r>
      <w:r w:rsidR="0077259E" w:rsidRPr="005F4675">
        <w:t xml:space="preserve"> 6</w:t>
      </w:r>
      <w:r w:rsidR="0077259E">
        <w:t xml:space="preserve"> слово «может» заменить на слово «могут»</w:t>
      </w:r>
      <w:r w:rsidR="00CC3F12">
        <w:t xml:space="preserve"> и</w:t>
      </w:r>
      <w:r w:rsidR="0077259E">
        <w:t xml:space="preserve"> добавить предложение следующего содержания «При этом преподавательская, научная и иная </w:t>
      </w:r>
      <w:r w:rsidR="0077259E">
        <w:lastRenderedPageBreak/>
        <w:t>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</w:t>
      </w:r>
      <w:r w:rsidR="00CC3F12">
        <w:t>ательством Российской Федерации»;</w:t>
      </w:r>
      <w:proofErr w:type="gramEnd"/>
    </w:p>
    <w:p w:rsidR="00CC3F12" w:rsidRDefault="003A0B12" w:rsidP="00F158D6">
      <w:pPr>
        <w:ind w:firstLine="567"/>
        <w:jc w:val="both"/>
      </w:pPr>
      <w:r w:rsidRPr="00872DD1">
        <w:t>-</w:t>
      </w:r>
      <w:r w:rsidR="009F42EF">
        <w:t xml:space="preserve"> в</w:t>
      </w:r>
      <w:r w:rsidR="00996B96">
        <w:t xml:space="preserve"> тексте</w:t>
      </w:r>
      <w:r w:rsidR="00CC3F12">
        <w:t xml:space="preserve"> пункт</w:t>
      </w:r>
      <w:r w:rsidR="00996B96">
        <w:t>а</w:t>
      </w:r>
      <w:r w:rsidR="00CC3F12">
        <w:t xml:space="preserve"> 7 слова «субъектов Российской Федерации» </w:t>
      </w:r>
      <w:proofErr w:type="gramStart"/>
      <w:r w:rsidR="00CC3F12">
        <w:t>заме</w:t>
      </w:r>
      <w:r w:rsidR="00B62208">
        <w:t>нить на слова</w:t>
      </w:r>
      <w:proofErr w:type="gramEnd"/>
      <w:r w:rsidR="00B62208">
        <w:t xml:space="preserve"> «Томской области».</w:t>
      </w:r>
    </w:p>
    <w:p w:rsidR="00460ABD" w:rsidRDefault="00B87C0E" w:rsidP="00F158D6">
      <w:pPr>
        <w:ind w:firstLine="567"/>
        <w:jc w:val="both"/>
      </w:pPr>
      <w:r>
        <w:t>1.</w:t>
      </w:r>
      <w:r w:rsidR="005871D5" w:rsidRPr="00B87C0E">
        <w:t>7.</w:t>
      </w:r>
      <w:r w:rsidR="00460ABD">
        <w:t xml:space="preserve"> В </w:t>
      </w:r>
      <w:r w:rsidR="00CC3F12" w:rsidRPr="009F42EF">
        <w:t>стать</w:t>
      </w:r>
      <w:r w:rsidR="00460ABD" w:rsidRPr="009F42EF">
        <w:t>е</w:t>
      </w:r>
      <w:r w:rsidR="00CC3F12" w:rsidRPr="009F42EF">
        <w:t xml:space="preserve"> 7</w:t>
      </w:r>
      <w:r w:rsidR="00CC3F12">
        <w:t xml:space="preserve"> </w:t>
      </w:r>
      <w:r w:rsidR="00460ABD">
        <w:t>«</w:t>
      </w:r>
      <w:r w:rsidR="00460ABD" w:rsidRPr="00643A2D">
        <w:t>Гарантии статуса должностных лиц Контрольного органа</w:t>
      </w:r>
      <w:r w:rsidR="00460ABD">
        <w:t>»</w:t>
      </w:r>
      <w:r w:rsidR="00CC3F12">
        <w:t xml:space="preserve"> </w:t>
      </w:r>
      <w:r w:rsidR="00460ABD">
        <w:t>Положения исключить из</w:t>
      </w:r>
      <w:r w:rsidR="00996B96">
        <w:t xml:space="preserve"> текстов</w:t>
      </w:r>
      <w:r w:rsidR="00460ABD">
        <w:t xml:space="preserve"> пункт</w:t>
      </w:r>
      <w:r w:rsidR="000D1710">
        <w:t>а</w:t>
      </w:r>
      <w:r w:rsidR="00460ABD">
        <w:t xml:space="preserve"> </w:t>
      </w:r>
      <w:r w:rsidR="00460ABD" w:rsidRPr="00872DD1">
        <w:t>1</w:t>
      </w:r>
      <w:r w:rsidR="00460ABD">
        <w:t xml:space="preserve"> слова «Каргасокского района» и «этого»,</w:t>
      </w:r>
      <w:r w:rsidR="000D1710">
        <w:t xml:space="preserve"> </w:t>
      </w:r>
      <w:r w:rsidR="000D1710" w:rsidRPr="00C3392D">
        <w:t>п</w:t>
      </w:r>
      <w:r w:rsidR="000D1710">
        <w:t>одпункта</w:t>
      </w:r>
      <w:r w:rsidR="00460ABD">
        <w:t xml:space="preserve"> </w:t>
      </w:r>
      <w:r w:rsidR="00460ABD" w:rsidRPr="00C3392D">
        <w:t>7</w:t>
      </w:r>
      <w:r w:rsidR="000D1710">
        <w:t xml:space="preserve"> пункта 7</w:t>
      </w:r>
      <w:r w:rsidR="00460ABD">
        <w:t xml:space="preserve"> слова «о Контрольном о</w:t>
      </w:r>
      <w:r w:rsidR="00B62208">
        <w:t>ргане».</w:t>
      </w:r>
    </w:p>
    <w:p w:rsidR="001704DA" w:rsidRDefault="00B87C0E" w:rsidP="00F158D6">
      <w:pPr>
        <w:ind w:firstLine="567"/>
        <w:jc w:val="both"/>
      </w:pPr>
      <w:r>
        <w:t>1.</w:t>
      </w:r>
      <w:r w:rsidR="005871D5" w:rsidRPr="00B87C0E">
        <w:t>8.</w:t>
      </w:r>
      <w:r w:rsidR="001704DA">
        <w:t xml:space="preserve"> </w:t>
      </w:r>
      <w:r w:rsidR="003B0F0C">
        <w:t xml:space="preserve">В </w:t>
      </w:r>
      <w:r w:rsidR="003B0F0C" w:rsidRPr="009F42EF">
        <w:t xml:space="preserve">статье 8 </w:t>
      </w:r>
      <w:r w:rsidR="00B62208" w:rsidRPr="009F42EF">
        <w:t>«</w:t>
      </w:r>
      <w:r w:rsidR="00617DAB" w:rsidRPr="00CD604B">
        <w:t>Основные полномочия Контрольного органа</w:t>
      </w:r>
      <w:r w:rsidR="00B62208">
        <w:t>» Положения:</w:t>
      </w:r>
    </w:p>
    <w:p w:rsidR="00B62208" w:rsidRDefault="00B87C0E" w:rsidP="00F158D6">
      <w:pPr>
        <w:ind w:firstLine="567"/>
        <w:jc w:val="both"/>
      </w:pPr>
      <w:r w:rsidRPr="00C3392D">
        <w:t>-</w:t>
      </w:r>
      <w:r w:rsidR="00B62208">
        <w:t xml:space="preserve"> </w:t>
      </w:r>
      <w:r w:rsidR="009F42EF">
        <w:t>и</w:t>
      </w:r>
      <w:r w:rsidR="00B62208">
        <w:t>з</w:t>
      </w:r>
      <w:r w:rsidR="00510194">
        <w:t xml:space="preserve"> текста</w:t>
      </w:r>
      <w:r w:rsidR="00B62208">
        <w:t xml:space="preserve"> пункта 1 исключить слова «Каргасокского района»;</w:t>
      </w:r>
    </w:p>
    <w:p w:rsidR="002D473F" w:rsidRDefault="00B87C0E" w:rsidP="00F158D6">
      <w:pPr>
        <w:ind w:firstLine="567"/>
        <w:jc w:val="both"/>
      </w:pPr>
      <w:r w:rsidRPr="00C3392D">
        <w:t>-</w:t>
      </w:r>
      <w:r w:rsidR="00B62208">
        <w:t xml:space="preserve"> </w:t>
      </w:r>
      <w:r w:rsidR="009F42EF">
        <w:t>в</w:t>
      </w:r>
      <w:r w:rsidR="00C226CC">
        <w:t xml:space="preserve"> пункте 1 д</w:t>
      </w:r>
      <w:r w:rsidR="00B62208">
        <w:t>обавить слова «</w:t>
      </w:r>
      <w:r w:rsidR="00B62208" w:rsidRPr="008157F8">
        <w:t>муниципального образования «Каргасокский район»</w:t>
      </w:r>
      <w:r w:rsidR="00B62208">
        <w:t>»: после слов «</w:t>
      </w:r>
      <w:r w:rsidR="00B62208" w:rsidRPr="008157F8">
        <w:t>и имущества, находящегося в муниципальной собственности</w:t>
      </w:r>
      <w:r w:rsidR="00B62208">
        <w:t>»</w:t>
      </w:r>
      <w:r w:rsidR="00467854">
        <w:t xml:space="preserve"> в</w:t>
      </w:r>
      <w:r w:rsidR="00542A4A">
        <w:t xml:space="preserve"> текст</w:t>
      </w:r>
      <w:r w:rsidR="00467854">
        <w:t xml:space="preserve"> </w:t>
      </w:r>
      <w:r w:rsidR="00C226CC" w:rsidRPr="00CB4CBD">
        <w:t>п</w:t>
      </w:r>
      <w:r w:rsidR="00C226CC">
        <w:t xml:space="preserve">одпункта </w:t>
      </w:r>
      <w:r w:rsidR="00EA69BB">
        <w:t>6,</w:t>
      </w:r>
      <w:r w:rsidR="00467854">
        <w:t xml:space="preserve"> после слов «</w:t>
      </w:r>
      <w:r w:rsidR="00467854" w:rsidRPr="008157F8">
        <w:t>экспертиза проектов муниципальных правовых актов</w:t>
      </w:r>
      <w:r w:rsidR="00467854">
        <w:t>»</w:t>
      </w:r>
      <w:r w:rsidR="002D473F">
        <w:t xml:space="preserve"> в</w:t>
      </w:r>
      <w:r w:rsidR="00542A4A">
        <w:t xml:space="preserve"> текст</w:t>
      </w:r>
      <w:r w:rsidR="002D473F">
        <w:t xml:space="preserve"> </w:t>
      </w:r>
      <w:r w:rsidR="00C226CC" w:rsidRPr="00CB4CBD">
        <w:t>п</w:t>
      </w:r>
      <w:r w:rsidR="00C226CC">
        <w:t>од</w:t>
      </w:r>
      <w:r w:rsidR="002D473F">
        <w:t>пункт</w:t>
      </w:r>
      <w:r w:rsidR="00542A4A">
        <w:t>а</w:t>
      </w:r>
      <w:r w:rsidR="002D473F">
        <w:t xml:space="preserve"> 7;</w:t>
      </w:r>
    </w:p>
    <w:p w:rsidR="00B62208" w:rsidRDefault="00B87C0E" w:rsidP="00F158D6">
      <w:pPr>
        <w:ind w:firstLine="567"/>
        <w:jc w:val="both"/>
      </w:pPr>
      <w:r w:rsidRPr="00CB4CBD">
        <w:t>-</w:t>
      </w:r>
      <w:r w:rsidR="009F42EF">
        <w:t xml:space="preserve"> в</w:t>
      </w:r>
      <w:r w:rsidR="00542A4A">
        <w:t xml:space="preserve"> текст</w:t>
      </w:r>
      <w:r w:rsidR="002D473F">
        <w:t xml:space="preserve"> </w:t>
      </w:r>
      <w:r w:rsidR="005546B6">
        <w:t>под</w:t>
      </w:r>
      <w:r w:rsidR="002D473F">
        <w:t>пункт</w:t>
      </w:r>
      <w:r w:rsidR="00542A4A">
        <w:t>а</w:t>
      </w:r>
      <w:r w:rsidR="002D473F">
        <w:t xml:space="preserve"> 7</w:t>
      </w:r>
      <w:r w:rsidR="005546B6">
        <w:t xml:space="preserve"> пункта 1</w:t>
      </w:r>
      <w:r w:rsidR="00542A4A">
        <w:t>,</w:t>
      </w:r>
      <w:r w:rsidR="002D473F">
        <w:t xml:space="preserve"> после слов </w:t>
      </w:r>
      <w:r w:rsidR="00467854">
        <w:t xml:space="preserve"> </w:t>
      </w:r>
      <w:r w:rsidR="002D473F">
        <w:t>«</w:t>
      </w:r>
      <w:proofErr w:type="gramStart"/>
      <w:r w:rsidR="002D473F" w:rsidRPr="008157F8">
        <w:t>касающейся</w:t>
      </w:r>
      <w:proofErr w:type="gramEnd"/>
      <w:r w:rsidR="002D473F" w:rsidRPr="008157F8">
        <w:t xml:space="preserve"> расходных обязательств муниципального образования</w:t>
      </w:r>
      <w:r w:rsidR="00D75EED">
        <w:t>»</w:t>
      </w:r>
      <w:r w:rsidR="00542A4A">
        <w:t>,</w:t>
      </w:r>
      <w:r w:rsidR="002D473F">
        <w:t xml:space="preserve"> добавить слова </w:t>
      </w:r>
      <w:r w:rsidR="002D473F" w:rsidRPr="008157F8">
        <w:t>«Каргасокский район»</w:t>
      </w:r>
      <w:r w:rsidR="002D473F">
        <w:t>;</w:t>
      </w:r>
    </w:p>
    <w:p w:rsidR="002D473F" w:rsidRDefault="00B87C0E" w:rsidP="00F158D6">
      <w:pPr>
        <w:ind w:firstLine="567"/>
        <w:jc w:val="both"/>
      </w:pPr>
      <w:r w:rsidRPr="00CB4CBD">
        <w:t>-</w:t>
      </w:r>
      <w:r w:rsidR="009F42EF">
        <w:t xml:space="preserve"> в</w:t>
      </w:r>
      <w:r w:rsidR="00542A4A">
        <w:t xml:space="preserve"> тексте</w:t>
      </w:r>
      <w:r w:rsidR="002D473F">
        <w:t xml:space="preserve"> </w:t>
      </w:r>
      <w:r w:rsidR="005546B6">
        <w:t>под</w:t>
      </w:r>
      <w:r w:rsidR="002D473F">
        <w:t>пункт</w:t>
      </w:r>
      <w:r w:rsidR="00542A4A">
        <w:t>а</w:t>
      </w:r>
      <w:r w:rsidR="002D473F">
        <w:t xml:space="preserve"> </w:t>
      </w:r>
      <w:r w:rsidR="000D4F92">
        <w:t>9</w:t>
      </w:r>
      <w:r w:rsidR="005546B6">
        <w:t xml:space="preserve"> пункта 1</w:t>
      </w:r>
      <w:r w:rsidR="002D473F">
        <w:t xml:space="preserve"> слов</w:t>
      </w:r>
      <w:r w:rsidR="000D4F92">
        <w:t>а</w:t>
      </w:r>
      <w:r w:rsidR="002D473F">
        <w:t xml:space="preserve">  «о ходе исполнения </w:t>
      </w:r>
      <w:r w:rsidR="000D4F92">
        <w:t xml:space="preserve">местного бюджета» </w:t>
      </w:r>
      <w:proofErr w:type="gramStart"/>
      <w:r w:rsidR="000D4F92">
        <w:t>заменить на слова</w:t>
      </w:r>
      <w:proofErr w:type="gramEnd"/>
      <w:r w:rsidR="000D4F92">
        <w:t xml:space="preserve"> «о ходе исполнения бюджета «</w:t>
      </w:r>
      <w:r w:rsidR="000D4F92" w:rsidRPr="008157F8">
        <w:t>муниципального образования «Каргасокский район»</w:t>
      </w:r>
      <w:r w:rsidR="000D4F92">
        <w:t>».</w:t>
      </w:r>
    </w:p>
    <w:p w:rsidR="0051316C" w:rsidRDefault="00B87C0E" w:rsidP="00F158D6">
      <w:pPr>
        <w:ind w:firstLine="567"/>
        <w:jc w:val="both"/>
      </w:pPr>
      <w:r>
        <w:t>1.</w:t>
      </w:r>
      <w:r w:rsidR="00F171B5">
        <w:t>9</w:t>
      </w:r>
      <w:r w:rsidR="00422806" w:rsidRPr="00B87C0E">
        <w:t>.</w:t>
      </w:r>
      <w:r w:rsidR="000D4F92">
        <w:t xml:space="preserve"> </w:t>
      </w:r>
      <w:r w:rsidR="0051316C">
        <w:t xml:space="preserve">В </w:t>
      </w:r>
      <w:r w:rsidR="0051316C" w:rsidRPr="009F42EF">
        <w:t>статье 9</w:t>
      </w:r>
      <w:r w:rsidR="0051316C">
        <w:t xml:space="preserve"> «</w:t>
      </w:r>
      <w:r w:rsidR="0051316C" w:rsidRPr="005531FB">
        <w:t>Формы осуществления Контрольным органом внешнего муниципального финансового контроля</w:t>
      </w:r>
      <w:r w:rsidR="0051316C">
        <w:t>»</w:t>
      </w:r>
      <w:r w:rsidR="00A37F63">
        <w:t xml:space="preserve"> Положения</w:t>
      </w:r>
      <w:r w:rsidR="0051316C">
        <w:t xml:space="preserve"> из</w:t>
      </w:r>
      <w:r w:rsidR="003019FB">
        <w:t xml:space="preserve"> текста</w:t>
      </w:r>
      <w:r w:rsidR="0051316C">
        <w:t xml:space="preserve"> пункта </w:t>
      </w:r>
      <w:r w:rsidR="0051316C" w:rsidRPr="00CB4CBD">
        <w:t>1</w:t>
      </w:r>
      <w:r w:rsidR="0051316C">
        <w:t xml:space="preserve"> </w:t>
      </w:r>
      <w:r w:rsidR="005C0888">
        <w:t>исключ</w:t>
      </w:r>
      <w:r w:rsidR="0051316C">
        <w:t>ить слова «</w:t>
      </w:r>
      <w:r w:rsidR="0051316C" w:rsidRPr="008157F8">
        <w:t>Каргасокск</w:t>
      </w:r>
      <w:r w:rsidR="0051316C">
        <w:t>ого</w:t>
      </w:r>
      <w:r w:rsidR="0051316C" w:rsidRPr="008157F8">
        <w:t xml:space="preserve"> район</w:t>
      </w:r>
      <w:r w:rsidR="0051316C">
        <w:t>а».</w:t>
      </w:r>
    </w:p>
    <w:p w:rsidR="0051316C" w:rsidRPr="009F42EF" w:rsidRDefault="00B87C0E" w:rsidP="00F158D6">
      <w:pPr>
        <w:ind w:firstLine="567"/>
        <w:jc w:val="both"/>
      </w:pPr>
      <w:r>
        <w:t>1.</w:t>
      </w:r>
      <w:r w:rsidR="00F171B5">
        <w:t>10</w:t>
      </w:r>
      <w:r w:rsidR="00422806" w:rsidRPr="00B87C0E">
        <w:t>.</w:t>
      </w:r>
      <w:r w:rsidR="0051316C">
        <w:t xml:space="preserve"> </w:t>
      </w:r>
      <w:r w:rsidR="00A37F63">
        <w:t xml:space="preserve">В </w:t>
      </w:r>
      <w:r w:rsidR="00A37F63" w:rsidRPr="009F42EF">
        <w:t>статье 10 «Стандарты внешнего муниципального финансового контроля» Положения:</w:t>
      </w:r>
    </w:p>
    <w:p w:rsidR="00B62208" w:rsidRDefault="00B87C0E" w:rsidP="00F158D6">
      <w:pPr>
        <w:ind w:firstLine="567"/>
        <w:jc w:val="both"/>
      </w:pPr>
      <w:r w:rsidRPr="00EA3DCC">
        <w:t>-</w:t>
      </w:r>
      <w:r w:rsidR="009F42EF">
        <w:t xml:space="preserve"> и</w:t>
      </w:r>
      <w:r w:rsidR="00B25DED">
        <w:t>з</w:t>
      </w:r>
      <w:r w:rsidR="003019FB">
        <w:t xml:space="preserve"> текста</w:t>
      </w:r>
      <w:r w:rsidR="00B25DED">
        <w:t xml:space="preserve"> пункта 1 исключить слова «Каргасокского района»;</w:t>
      </w:r>
    </w:p>
    <w:p w:rsidR="00B25DED" w:rsidRDefault="00B87C0E" w:rsidP="00F158D6">
      <w:pPr>
        <w:ind w:firstLine="567"/>
        <w:jc w:val="both"/>
      </w:pPr>
      <w:r w:rsidRPr="00EA3DCC">
        <w:t>-</w:t>
      </w:r>
      <w:r w:rsidR="009F42EF">
        <w:t>д</w:t>
      </w:r>
      <w:r w:rsidR="006E139D">
        <w:t>ополнить статью 10</w:t>
      </w:r>
      <w:r w:rsidR="00B53C27">
        <w:t xml:space="preserve"> </w:t>
      </w:r>
      <w:r w:rsidR="00B53C27" w:rsidRPr="006E139D">
        <w:t>пункт</w:t>
      </w:r>
      <w:r w:rsidR="006E139D">
        <w:t>ом</w:t>
      </w:r>
      <w:r w:rsidR="00B53C27" w:rsidRPr="006E139D">
        <w:t xml:space="preserve"> </w:t>
      </w:r>
      <w:r w:rsidR="006E139D">
        <w:t>4</w:t>
      </w:r>
      <w:r w:rsidR="00B53C27">
        <w:t xml:space="preserve"> </w:t>
      </w:r>
      <w:r w:rsidR="006E139D">
        <w:t>следующего содержания</w:t>
      </w:r>
      <w:r w:rsidR="00B53C27">
        <w:t xml:space="preserve"> «</w:t>
      </w:r>
      <w:r w:rsidR="00B53C27" w:rsidRPr="00B70CA4">
        <w:t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</w:t>
      </w:r>
      <w:r w:rsidR="006E139D">
        <w:t>»</w:t>
      </w:r>
      <w:r w:rsidR="00B53C27" w:rsidRPr="00B70CA4">
        <w:t>.</w:t>
      </w:r>
    </w:p>
    <w:p w:rsidR="00DD24C8" w:rsidRDefault="00B87C0E" w:rsidP="00F158D6">
      <w:pPr>
        <w:ind w:firstLine="567"/>
        <w:jc w:val="both"/>
      </w:pPr>
      <w:r>
        <w:t>1.</w:t>
      </w:r>
      <w:r w:rsidR="00422806" w:rsidRPr="00B87C0E">
        <w:t>1</w:t>
      </w:r>
      <w:r w:rsidR="00010902">
        <w:t>1</w:t>
      </w:r>
      <w:r w:rsidR="00422806" w:rsidRPr="00B87C0E">
        <w:t>.</w:t>
      </w:r>
      <w:r w:rsidR="00DD24C8">
        <w:t xml:space="preserve"> </w:t>
      </w:r>
      <w:r w:rsidR="00DD24C8" w:rsidRPr="009F42EF">
        <w:t>В статье 11 «</w:t>
      </w:r>
      <w:r w:rsidR="00DD24C8" w:rsidRPr="00BE6107">
        <w:t>Планирование деятельности Контрольного органа</w:t>
      </w:r>
      <w:r w:rsidR="00DD24C8">
        <w:t>» Положения:</w:t>
      </w:r>
    </w:p>
    <w:p w:rsidR="00A870B2" w:rsidRDefault="00B87C0E" w:rsidP="00F158D6">
      <w:pPr>
        <w:ind w:firstLine="567"/>
        <w:jc w:val="both"/>
      </w:pPr>
      <w:r w:rsidRPr="00EA3DCC">
        <w:t>-</w:t>
      </w:r>
      <w:r w:rsidR="00DD24C8">
        <w:t xml:space="preserve"> </w:t>
      </w:r>
      <w:r w:rsidR="009F42EF">
        <w:t>и</w:t>
      </w:r>
      <w:r w:rsidR="00A870B2">
        <w:t xml:space="preserve">з </w:t>
      </w:r>
      <w:r w:rsidR="00A870B2" w:rsidRPr="00984676">
        <w:t>текста</w:t>
      </w:r>
      <w:r w:rsidR="00A870B2">
        <w:t xml:space="preserve"> пункта 1 </w:t>
      </w:r>
      <w:r w:rsidR="00024826">
        <w:t>исключить</w:t>
      </w:r>
      <w:r w:rsidR="00A870B2">
        <w:t xml:space="preserve"> слова</w:t>
      </w:r>
      <w:r w:rsidR="001A69F7">
        <w:t xml:space="preserve"> «Каргасокского района»;</w:t>
      </w:r>
    </w:p>
    <w:p w:rsidR="00DD24C8" w:rsidRDefault="00B87C0E" w:rsidP="00F158D6">
      <w:pPr>
        <w:ind w:firstLine="567"/>
        <w:jc w:val="both"/>
      </w:pPr>
      <w:r w:rsidRPr="00EA3DCC">
        <w:t>-</w:t>
      </w:r>
      <w:r w:rsidR="001A69F7">
        <w:t xml:space="preserve"> </w:t>
      </w:r>
      <w:r w:rsidR="009F42EF">
        <w:t>и</w:t>
      </w:r>
      <w:r w:rsidR="00DD24C8">
        <w:t xml:space="preserve">з </w:t>
      </w:r>
      <w:r w:rsidR="00DD24C8" w:rsidRPr="00984676">
        <w:t>текста</w:t>
      </w:r>
      <w:r w:rsidR="00DD24C8">
        <w:t xml:space="preserve"> пункта 2 </w:t>
      </w:r>
      <w:r w:rsidR="00024826">
        <w:t>исключить</w:t>
      </w:r>
      <w:r w:rsidR="00984676">
        <w:t xml:space="preserve"> слова «Председателя и депутатов»</w:t>
      </w:r>
      <w:r w:rsidR="003B18A0">
        <w:t>;</w:t>
      </w:r>
    </w:p>
    <w:p w:rsidR="00A870B2" w:rsidRDefault="00B87C0E" w:rsidP="00F158D6">
      <w:pPr>
        <w:ind w:firstLine="567"/>
        <w:jc w:val="both"/>
      </w:pPr>
      <w:r w:rsidRPr="00EA3DCC">
        <w:t>-</w:t>
      </w:r>
      <w:r w:rsidR="009F42EF">
        <w:t xml:space="preserve"> и</w:t>
      </w:r>
      <w:r w:rsidR="001A69F7">
        <w:t xml:space="preserve">з </w:t>
      </w:r>
      <w:r w:rsidR="001A69F7" w:rsidRPr="00984676">
        <w:t>текста</w:t>
      </w:r>
      <w:r w:rsidR="001A69F7">
        <w:t xml:space="preserve"> пункта 4 </w:t>
      </w:r>
      <w:r w:rsidR="00024826">
        <w:t>исключить</w:t>
      </w:r>
      <w:r w:rsidR="001A69F7">
        <w:t xml:space="preserve"> слова «</w:t>
      </w:r>
      <w:proofErr w:type="gramStart"/>
      <w:r w:rsidR="001A69F7">
        <w:t>направленных</w:t>
      </w:r>
      <w:proofErr w:type="gramEnd"/>
      <w:r w:rsidR="001A69F7">
        <w:t xml:space="preserve"> в Контрольный орган»;</w:t>
      </w:r>
    </w:p>
    <w:p w:rsidR="007B2FFE" w:rsidRDefault="00B87C0E" w:rsidP="00F158D6">
      <w:pPr>
        <w:ind w:firstLine="567"/>
        <w:jc w:val="both"/>
      </w:pPr>
      <w:r w:rsidRPr="00EA3DCC">
        <w:t>-</w:t>
      </w:r>
      <w:r w:rsidR="001A69F7">
        <w:t xml:space="preserve"> </w:t>
      </w:r>
      <w:r w:rsidR="009F42EF">
        <w:t>и</w:t>
      </w:r>
      <w:r w:rsidR="00694C03">
        <w:t>з</w:t>
      </w:r>
      <w:r w:rsidR="003B18A0">
        <w:t xml:space="preserve"> </w:t>
      </w:r>
      <w:r w:rsidR="00694C03">
        <w:t>т</w:t>
      </w:r>
      <w:r w:rsidR="003B18A0">
        <w:t>екст</w:t>
      </w:r>
      <w:r w:rsidR="00694C03">
        <w:t>а</w:t>
      </w:r>
      <w:r w:rsidR="00D20EB2">
        <w:t xml:space="preserve"> </w:t>
      </w:r>
      <w:r w:rsidR="003B18A0">
        <w:t xml:space="preserve">пункта </w:t>
      </w:r>
      <w:r w:rsidR="00A870B2">
        <w:t>5</w:t>
      </w:r>
      <w:r w:rsidR="007B2FFE">
        <w:t xml:space="preserve"> исключить союз «и» и</w:t>
      </w:r>
      <w:r w:rsidR="00694C03">
        <w:t xml:space="preserve"> с</w:t>
      </w:r>
      <w:r w:rsidR="007B2FFE">
        <w:t>лова «Председателя и депутатов»;</w:t>
      </w:r>
      <w:r w:rsidR="00694C03">
        <w:t xml:space="preserve"> </w:t>
      </w:r>
    </w:p>
    <w:p w:rsidR="007B2FFE" w:rsidRDefault="00B87C0E" w:rsidP="00F158D6">
      <w:pPr>
        <w:ind w:firstLine="567"/>
        <w:jc w:val="both"/>
      </w:pPr>
      <w:r w:rsidRPr="00EA3DCC">
        <w:t>-</w:t>
      </w:r>
      <w:r w:rsidR="009F42EF">
        <w:t xml:space="preserve"> в</w:t>
      </w:r>
      <w:r w:rsidR="007B2FFE">
        <w:t xml:space="preserve"> тексте пункта 5 слова «других компетентных органов»</w:t>
      </w:r>
      <w:r w:rsidR="007B2FFE" w:rsidRPr="007B2FFE">
        <w:t xml:space="preserve"> </w:t>
      </w:r>
      <w:r w:rsidR="007B2FFE">
        <w:t>заменить на</w:t>
      </w:r>
      <w:r w:rsidR="00ED5FE6" w:rsidRPr="00ED5FE6">
        <w:t xml:space="preserve"> </w:t>
      </w:r>
      <w:r w:rsidR="00ED5FE6">
        <w:t>«требования прокурора Каргасокского района о проведении контрольного мероприятия».</w:t>
      </w:r>
    </w:p>
    <w:p w:rsidR="00ED5FE6" w:rsidRDefault="0052645A" w:rsidP="00F158D6">
      <w:pPr>
        <w:ind w:firstLine="567"/>
        <w:jc w:val="both"/>
      </w:pPr>
      <w:r w:rsidRPr="00231DFF">
        <w:t>1.</w:t>
      </w:r>
      <w:r w:rsidR="00422806" w:rsidRPr="00231DFF">
        <w:t>1</w:t>
      </w:r>
      <w:r w:rsidR="00010902">
        <w:t>2</w:t>
      </w:r>
      <w:r w:rsidR="00422806" w:rsidRPr="0052645A">
        <w:t>.</w:t>
      </w:r>
      <w:r w:rsidR="0070339F">
        <w:t xml:space="preserve"> В </w:t>
      </w:r>
      <w:r w:rsidR="0070339F" w:rsidRPr="009F42EF">
        <w:t>стать</w:t>
      </w:r>
      <w:r w:rsidR="00FC33B3" w:rsidRPr="009F42EF">
        <w:t>ях</w:t>
      </w:r>
      <w:r w:rsidR="005F4675" w:rsidRPr="009F42EF">
        <w:t>:</w:t>
      </w:r>
      <w:r w:rsidR="0070339F" w:rsidRPr="009F42EF">
        <w:t xml:space="preserve"> 12 «Обязательность исполнения требований должностных лиц Контрольного органа»</w:t>
      </w:r>
      <w:r w:rsidR="00A820A1">
        <w:t xml:space="preserve"> и </w:t>
      </w:r>
      <w:r w:rsidR="00A820A1" w:rsidRPr="009F42EF">
        <w:t xml:space="preserve">13 </w:t>
      </w:r>
      <w:r w:rsidR="00A820A1">
        <w:t>«</w:t>
      </w:r>
      <w:r w:rsidR="00A820A1" w:rsidRPr="00FF3503">
        <w:t>Права, обязанности и ответственность должностных лиц Контрольного органа</w:t>
      </w:r>
      <w:r w:rsidR="00A820A1">
        <w:t>»</w:t>
      </w:r>
      <w:r w:rsidR="00FC33B3">
        <w:t xml:space="preserve"> Положения</w:t>
      </w:r>
      <w:r w:rsidR="00A820A1">
        <w:t xml:space="preserve"> </w:t>
      </w:r>
      <w:r w:rsidR="0070339F">
        <w:t xml:space="preserve"> из текста </w:t>
      </w:r>
      <w:r w:rsidR="00A820A1">
        <w:t xml:space="preserve">пунктов 1 и 2 </w:t>
      </w:r>
      <w:r w:rsidR="00024826">
        <w:t>исключить</w:t>
      </w:r>
      <w:r w:rsidR="00A820A1">
        <w:t xml:space="preserve"> слова «Каргасокского района».</w:t>
      </w:r>
    </w:p>
    <w:p w:rsidR="00A820A1" w:rsidRDefault="0052645A" w:rsidP="00F158D6">
      <w:pPr>
        <w:ind w:firstLine="567"/>
        <w:jc w:val="both"/>
      </w:pPr>
      <w:r>
        <w:t>1.</w:t>
      </w:r>
      <w:r w:rsidR="00422806" w:rsidRPr="0052645A">
        <w:t>1</w:t>
      </w:r>
      <w:r w:rsidR="00010902">
        <w:t>3</w:t>
      </w:r>
      <w:r w:rsidR="00422806" w:rsidRPr="0052645A">
        <w:t>.</w:t>
      </w:r>
      <w:r w:rsidR="00A820A1">
        <w:t xml:space="preserve"> </w:t>
      </w:r>
      <w:r w:rsidR="00FC33B3">
        <w:t xml:space="preserve">В </w:t>
      </w:r>
      <w:r w:rsidR="00FC33B3" w:rsidRPr="009F42EF">
        <w:t>статье 15 «</w:t>
      </w:r>
      <w:r w:rsidR="004F7B99">
        <w:t>Представления и предписания Контрольного органа» Положения:</w:t>
      </w:r>
    </w:p>
    <w:p w:rsidR="004F7B99" w:rsidRDefault="0052645A" w:rsidP="00F158D6">
      <w:pPr>
        <w:ind w:firstLine="567"/>
        <w:jc w:val="both"/>
      </w:pPr>
      <w:r w:rsidRPr="00231DFF">
        <w:t>-</w:t>
      </w:r>
      <w:r w:rsidR="009F42EF">
        <w:t xml:space="preserve"> и</w:t>
      </w:r>
      <w:r w:rsidR="004F7B99">
        <w:t xml:space="preserve">з </w:t>
      </w:r>
      <w:r w:rsidR="004F7B99" w:rsidRPr="00984676">
        <w:t>текста</w:t>
      </w:r>
      <w:r w:rsidR="004F7B99">
        <w:t xml:space="preserve"> пункта 1 </w:t>
      </w:r>
      <w:r w:rsidR="00024826">
        <w:t>исключить</w:t>
      </w:r>
      <w:r w:rsidR="004F7B99">
        <w:t xml:space="preserve"> слова «Каргасокского района»;</w:t>
      </w:r>
    </w:p>
    <w:p w:rsidR="004F7B99" w:rsidRDefault="0052645A" w:rsidP="00F158D6">
      <w:pPr>
        <w:ind w:firstLine="567"/>
        <w:jc w:val="both"/>
      </w:pPr>
      <w:r w:rsidRPr="00231DFF">
        <w:t>-</w:t>
      </w:r>
      <w:r w:rsidR="009F42EF">
        <w:t xml:space="preserve"> и</w:t>
      </w:r>
      <w:r w:rsidR="004F7B99">
        <w:t xml:space="preserve">з </w:t>
      </w:r>
      <w:r w:rsidR="004F7B99" w:rsidRPr="00984676">
        <w:t>текста</w:t>
      </w:r>
      <w:r w:rsidR="004F7B99">
        <w:t xml:space="preserve"> пункта 2 </w:t>
      </w:r>
      <w:r w:rsidR="00024826">
        <w:t>исключить</w:t>
      </w:r>
      <w:r w:rsidR="004F7B99">
        <w:t xml:space="preserve"> второе предложение следующего содержания «</w:t>
      </w:r>
      <w:r w:rsidR="004F7B99" w:rsidRPr="008157F8">
        <w:t>При отсутствии председателя право подписывать представление Контрольного органа предоставляется аудитору, исполняющему обязанности председателя</w:t>
      </w:r>
      <w:r w:rsidR="004F7B99">
        <w:t>»;</w:t>
      </w:r>
    </w:p>
    <w:p w:rsidR="005A0FD4" w:rsidRDefault="0052645A" w:rsidP="00F158D6">
      <w:pPr>
        <w:ind w:firstLine="567"/>
        <w:jc w:val="both"/>
      </w:pPr>
      <w:proofErr w:type="gramStart"/>
      <w:r w:rsidRPr="00231DFF">
        <w:t>-</w:t>
      </w:r>
      <w:r w:rsidR="009F42EF">
        <w:t xml:space="preserve"> п</w:t>
      </w:r>
      <w:r w:rsidR="005A0FD4">
        <w:t>ервое предложение пункта 3 изложить в следующей редакции «</w:t>
      </w:r>
      <w:r w:rsidR="004F2E2F">
        <w:t>М</w:t>
      </w:r>
      <w:r w:rsidR="005A0FD4">
        <w:t>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</w:t>
      </w:r>
      <w:r w:rsidR="004F2E2F">
        <w:t>ы</w:t>
      </w:r>
      <w:r w:rsidR="005A0FD4">
        <w:t>й орган о принятых по результатам выполнения представления решениях и мерах</w:t>
      </w:r>
      <w:r w:rsidR="004F2E2F">
        <w:t>»</w:t>
      </w:r>
      <w:r w:rsidR="005A0FD4">
        <w:t>.</w:t>
      </w:r>
      <w:proofErr w:type="gramEnd"/>
    </w:p>
    <w:p w:rsidR="004F2E2F" w:rsidRDefault="0052645A" w:rsidP="00F158D6">
      <w:pPr>
        <w:ind w:firstLine="567"/>
        <w:jc w:val="both"/>
      </w:pPr>
      <w:r w:rsidRPr="003A2748">
        <w:lastRenderedPageBreak/>
        <w:t>-</w:t>
      </w:r>
      <w:r w:rsidR="009F42EF">
        <w:t xml:space="preserve"> и</w:t>
      </w:r>
      <w:r w:rsidR="002A1191">
        <w:t xml:space="preserve">з текста пункта 9 </w:t>
      </w:r>
      <w:r w:rsidR="00024826">
        <w:t>исключить</w:t>
      </w:r>
      <w:r w:rsidR="002A1191">
        <w:t xml:space="preserve"> слова «</w:t>
      </w:r>
      <w:r w:rsidR="002A1191" w:rsidRPr="008157F8">
        <w:t>информирует Думу Каргасокского района  и Главу Каргасокского района</w:t>
      </w:r>
      <w:r w:rsidR="002A1191">
        <w:t>».</w:t>
      </w:r>
    </w:p>
    <w:p w:rsidR="004F2E2F" w:rsidRDefault="0052645A" w:rsidP="00F158D6">
      <w:pPr>
        <w:ind w:firstLine="567"/>
        <w:jc w:val="both"/>
      </w:pPr>
      <w:r>
        <w:t>1.</w:t>
      </w:r>
      <w:r w:rsidR="006940D2" w:rsidRPr="0052645A">
        <w:t>1</w:t>
      </w:r>
      <w:r w:rsidR="00010902">
        <w:t>4</w:t>
      </w:r>
      <w:r w:rsidR="006940D2" w:rsidRPr="0052645A">
        <w:t>.</w:t>
      </w:r>
      <w:r w:rsidR="00C82902">
        <w:t xml:space="preserve"> </w:t>
      </w:r>
      <w:r w:rsidR="003A62B8" w:rsidRPr="009F42EF">
        <w:t>С</w:t>
      </w:r>
      <w:r w:rsidR="00C82902" w:rsidRPr="009F42EF">
        <w:t>тать</w:t>
      </w:r>
      <w:r w:rsidR="003A62B8" w:rsidRPr="009F42EF">
        <w:t>ю</w:t>
      </w:r>
      <w:r w:rsidR="00C82902" w:rsidRPr="009F42EF">
        <w:t xml:space="preserve"> 17</w:t>
      </w:r>
      <w:r w:rsidR="00C82902">
        <w:t xml:space="preserve"> «</w:t>
      </w:r>
      <w:r w:rsidR="00C82902" w:rsidRPr="00715F00">
        <w:t>Взаимодействие Контрольного органа с государственными и муниципальными органами</w:t>
      </w:r>
      <w:r w:rsidR="00C82902">
        <w:t>»</w:t>
      </w:r>
      <w:r w:rsidR="003A62B8">
        <w:t xml:space="preserve"> изложить в следующей редакции:</w:t>
      </w:r>
    </w:p>
    <w:p w:rsidR="00C82902" w:rsidRDefault="003A62B8" w:rsidP="003A62B8">
      <w:pPr>
        <w:ind w:firstLine="567"/>
        <w:jc w:val="both"/>
      </w:pPr>
      <w:r>
        <w:t xml:space="preserve">«1. </w:t>
      </w:r>
      <w:r w:rsidR="00C82902">
        <w:t>Контрольн</w:t>
      </w:r>
      <w:r w:rsidR="00C82902" w:rsidRPr="00C82902">
        <w:t>ый орган 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Контрольны</w:t>
      </w:r>
      <w:r>
        <w:t>й</w:t>
      </w:r>
      <w:r w:rsidR="00C82902" w:rsidRPr="00C82902">
        <w:t xml:space="preserve"> орган вправе заключать с ними соглашения о сотрудничестве и взаимодействии</w:t>
      </w:r>
      <w:r>
        <w:t>»</w:t>
      </w:r>
      <w:r w:rsidR="00C82902" w:rsidRPr="00C82902">
        <w:t>.</w:t>
      </w:r>
    </w:p>
    <w:p w:rsidR="004822EC" w:rsidRDefault="009223D8" w:rsidP="003A62B8">
      <w:pPr>
        <w:ind w:firstLine="567"/>
        <w:jc w:val="both"/>
      </w:pPr>
      <w:r w:rsidRPr="003F37BC">
        <w:t>2</w:t>
      </w:r>
      <w:r w:rsidR="005766E9">
        <w:t>.</w:t>
      </w:r>
      <w:r w:rsidR="004822EC">
        <w:t xml:space="preserve"> Контрольн</w:t>
      </w:r>
      <w:r w:rsidR="004822EC" w:rsidRPr="00C82902">
        <w:t>ый орган</w:t>
      </w:r>
      <w:r w:rsidR="007F0F32">
        <w:t xml:space="preserve"> или Дума Каргасокского района</w:t>
      </w:r>
      <w:r w:rsidR="004822EC">
        <w:t xml:space="preserve"> 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</w:t>
      </w:r>
      <w:r w:rsidR="00F7744B">
        <w:t>ям</w:t>
      </w:r>
      <w:r w:rsidR="007F0F32">
        <w:t>и</w:t>
      </w:r>
      <w:r w:rsidR="004822EC">
        <w:t xml:space="preserve"> по повышению его эффективности.</w:t>
      </w:r>
    </w:p>
    <w:p w:rsidR="003A62B8" w:rsidRPr="003A62B8" w:rsidRDefault="004822EC" w:rsidP="003A62B8">
      <w:pPr>
        <w:ind w:firstLine="567"/>
        <w:jc w:val="both"/>
      </w:pPr>
      <w:r>
        <w:t>3</w:t>
      </w:r>
      <w:r w:rsidR="003A62B8">
        <w:t xml:space="preserve">. </w:t>
      </w:r>
      <w:r w:rsidR="003A62B8" w:rsidRPr="003A62B8">
        <w:t>Контрольны</w:t>
      </w:r>
      <w:r w:rsidR="003A62B8">
        <w:t>й</w:t>
      </w:r>
      <w:r w:rsidR="003A62B8" w:rsidRPr="003A62B8">
        <w:t xml:space="preserve"> орган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186E73" w:rsidRPr="003A62B8" w:rsidRDefault="004822EC" w:rsidP="00F158D6">
      <w:pPr>
        <w:ind w:firstLine="567"/>
        <w:jc w:val="both"/>
        <w:rPr>
          <w:sz w:val="28"/>
        </w:rPr>
      </w:pPr>
      <w:r>
        <w:t>4</w:t>
      </w:r>
      <w:r w:rsidR="00186E73">
        <w:rPr>
          <w:sz w:val="28"/>
        </w:rPr>
        <w:t xml:space="preserve">. </w:t>
      </w:r>
      <w:r w:rsidR="00186E73">
        <w:t>Контрольный орган вправе вступать в объединения (ассоциации) контрольно-счетных органов Томской области.</w:t>
      </w:r>
    </w:p>
    <w:p w:rsidR="00081CF4" w:rsidRPr="008157F8" w:rsidRDefault="004822EC" w:rsidP="00081CF4">
      <w:pPr>
        <w:autoSpaceDE w:val="0"/>
        <w:autoSpaceDN w:val="0"/>
        <w:adjustRightInd w:val="0"/>
        <w:ind w:firstLine="540"/>
        <w:jc w:val="both"/>
      </w:pPr>
      <w:r>
        <w:t>5</w:t>
      </w:r>
      <w:r w:rsidR="00081CF4" w:rsidRPr="008157F8">
        <w:t>. В целях координации своей деятельности контрольно-счетные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C82902" w:rsidRDefault="004822EC" w:rsidP="00F158D6">
      <w:pPr>
        <w:ind w:firstLine="567"/>
        <w:jc w:val="both"/>
      </w:pPr>
      <w:r>
        <w:t>6</w:t>
      </w:r>
      <w:r w:rsidR="00081CF4" w:rsidRPr="00081CF4">
        <w:t>.</w:t>
      </w:r>
      <w:r w:rsidR="00890884" w:rsidRPr="00890884">
        <w:t xml:space="preserve"> </w:t>
      </w:r>
      <w:r w:rsidR="00890884" w:rsidRPr="008157F8">
        <w:t>Контрольный орган по письменному обращению контрольно-счетных органов муниципальных образований Томской области может принимать участие в проводимых ими контрольных и экспертно-аналитических мероприятиях</w:t>
      </w:r>
      <w:proofErr w:type="gramStart"/>
      <w:r w:rsidR="00890884" w:rsidRPr="008157F8">
        <w:t>.</w:t>
      </w:r>
      <w:r w:rsidR="00934E52">
        <w:t>».</w:t>
      </w:r>
      <w:proofErr w:type="gramEnd"/>
    </w:p>
    <w:p w:rsidR="00394139" w:rsidRDefault="0052645A" w:rsidP="00AF78E9">
      <w:pPr>
        <w:autoSpaceDE w:val="0"/>
        <w:autoSpaceDN w:val="0"/>
        <w:adjustRightInd w:val="0"/>
        <w:ind w:firstLine="567"/>
        <w:jc w:val="both"/>
        <w:outlineLvl w:val="0"/>
      </w:pPr>
      <w:r>
        <w:t>1.</w:t>
      </w:r>
      <w:r w:rsidR="006940D2" w:rsidRPr="0052645A">
        <w:t>1</w:t>
      </w:r>
      <w:r w:rsidR="00010902">
        <w:t>5</w:t>
      </w:r>
      <w:r w:rsidR="006940D2" w:rsidRPr="0052645A">
        <w:t>.</w:t>
      </w:r>
      <w:r w:rsidR="00890884">
        <w:t xml:space="preserve"> </w:t>
      </w:r>
      <w:r w:rsidR="00394139" w:rsidRPr="00AF78E9">
        <w:t xml:space="preserve">В </w:t>
      </w:r>
      <w:r w:rsidR="00394139" w:rsidRPr="009F42EF">
        <w:t>статьях</w:t>
      </w:r>
      <w:r w:rsidR="00AF78E9" w:rsidRPr="009F42EF">
        <w:t>: 18</w:t>
      </w:r>
      <w:r w:rsidR="00AF78E9" w:rsidRPr="00AF78E9">
        <w:t xml:space="preserve"> «Обеспечение доступа к информации о деятельности Контрольного органа</w:t>
      </w:r>
      <w:r w:rsidR="00AF78E9" w:rsidRPr="009F42EF">
        <w:t xml:space="preserve">», </w:t>
      </w:r>
      <w:r w:rsidR="00394139" w:rsidRPr="009F42EF">
        <w:t xml:space="preserve"> 19 </w:t>
      </w:r>
      <w:r w:rsidR="00AF78E9" w:rsidRPr="009F42EF">
        <w:t>«</w:t>
      </w:r>
      <w:r w:rsidR="00394139" w:rsidRPr="009F42EF">
        <w:t>Финансовое</w:t>
      </w:r>
      <w:r w:rsidR="00394139">
        <w:t xml:space="preserve"> обеспечение деятельности Контрольного органа» и </w:t>
      </w:r>
      <w:r w:rsidR="00394139" w:rsidRPr="009F42EF">
        <w:t xml:space="preserve">20 </w:t>
      </w:r>
      <w:r w:rsidR="00394139">
        <w:t>«</w:t>
      </w:r>
      <w:r w:rsidR="00394139" w:rsidRPr="000E310B">
        <w:t>Материальное и социальное обеспечение работников Контрольного органа</w:t>
      </w:r>
      <w:r w:rsidR="00394139">
        <w:t xml:space="preserve">» из </w:t>
      </w:r>
      <w:r w:rsidR="00394139" w:rsidRPr="00984676">
        <w:t>текст</w:t>
      </w:r>
      <w:r w:rsidR="00394139">
        <w:t xml:space="preserve">ов пунктов 1 </w:t>
      </w:r>
      <w:r w:rsidR="00024826">
        <w:t>исключить</w:t>
      </w:r>
      <w:r w:rsidR="00394139">
        <w:t xml:space="preserve"> слова «Каргасокского района»;</w:t>
      </w:r>
    </w:p>
    <w:p w:rsidR="005075DA" w:rsidRDefault="0052645A" w:rsidP="00F158D6">
      <w:pPr>
        <w:ind w:firstLine="567"/>
        <w:jc w:val="both"/>
      </w:pPr>
      <w:r>
        <w:t>1.</w:t>
      </w:r>
      <w:r w:rsidR="006940D2" w:rsidRPr="0052645A">
        <w:t>1</w:t>
      </w:r>
      <w:r w:rsidR="00010902">
        <w:t>6</w:t>
      </w:r>
      <w:r w:rsidR="006940D2" w:rsidRPr="0052645A">
        <w:t>.</w:t>
      </w:r>
      <w:r w:rsidR="00EB6B7A">
        <w:t xml:space="preserve"> </w:t>
      </w:r>
      <w:r w:rsidR="005075DA">
        <w:t>В статье 20:</w:t>
      </w:r>
    </w:p>
    <w:p w:rsidR="00EB6B7A" w:rsidRDefault="0052645A" w:rsidP="00F158D6">
      <w:pPr>
        <w:ind w:firstLine="567"/>
        <w:jc w:val="both"/>
      </w:pPr>
      <w:r w:rsidRPr="0033480A">
        <w:t>-</w:t>
      </w:r>
      <w:r w:rsidR="009F42EF">
        <w:t xml:space="preserve"> в</w:t>
      </w:r>
      <w:r w:rsidR="005075DA">
        <w:t xml:space="preserve"> тексте пункта 1 после слов «муниципального образования» добавить слова «Каргасокский район»;</w:t>
      </w:r>
    </w:p>
    <w:p w:rsidR="00C82902" w:rsidRPr="00081CF4" w:rsidRDefault="0052645A" w:rsidP="00F158D6">
      <w:pPr>
        <w:ind w:firstLine="567"/>
        <w:jc w:val="both"/>
      </w:pPr>
      <w:r w:rsidRPr="0033480A">
        <w:t>-</w:t>
      </w:r>
      <w:r w:rsidR="009F42EF">
        <w:t xml:space="preserve"> в</w:t>
      </w:r>
      <w:r w:rsidR="005075DA" w:rsidRPr="00C037AA">
        <w:t xml:space="preserve"> тексте пункт</w:t>
      </w:r>
      <w:r w:rsidR="00975F88">
        <w:t>а 2 между словами «председателя</w:t>
      </w:r>
      <w:proofErr w:type="gramStart"/>
      <w:r w:rsidR="00975F88">
        <w:t>,</w:t>
      </w:r>
      <w:r w:rsidR="005075DA" w:rsidRPr="00C037AA">
        <w:t>»</w:t>
      </w:r>
      <w:proofErr w:type="gramEnd"/>
      <w:r w:rsidR="005075DA" w:rsidRPr="00C037AA">
        <w:t xml:space="preserve"> и «Контрольного органа» </w:t>
      </w:r>
      <w:r w:rsidR="00C037AA">
        <w:t>прописать</w:t>
      </w:r>
      <w:r w:rsidR="005075DA" w:rsidRPr="00C037AA">
        <w:t xml:space="preserve"> слова</w:t>
      </w:r>
      <w:r w:rsidR="00C037AA">
        <w:t xml:space="preserve"> следующей редакции</w:t>
      </w:r>
      <w:r w:rsidR="005075DA" w:rsidRPr="00C037AA">
        <w:t xml:space="preserve"> </w:t>
      </w:r>
      <w:r w:rsidR="00FC4945" w:rsidRPr="00C037AA">
        <w:t>«</w:t>
      </w:r>
      <w:r w:rsidR="005075DA" w:rsidRPr="00C037AA">
        <w:t>аудитора, инспектора и иных работников аппарата»</w:t>
      </w:r>
      <w:r w:rsidR="00FC4945" w:rsidRPr="00C037AA">
        <w:t>.</w:t>
      </w:r>
    </w:p>
    <w:p w:rsidR="00F158D6" w:rsidRDefault="0052645A" w:rsidP="00F158D6">
      <w:pPr>
        <w:ind w:firstLine="567"/>
        <w:jc w:val="both"/>
      </w:pPr>
      <w:r w:rsidRPr="00F525A7">
        <w:t>2.</w:t>
      </w:r>
      <w:r w:rsidR="00F158D6">
        <w:t xml:space="preserve"> Настоящее решение опубликовать в порядке, предусмотренном Уста</w:t>
      </w:r>
      <w:r w:rsidR="009F42EF">
        <w:t>вом муниципального образования «</w:t>
      </w:r>
      <w:proofErr w:type="spellStart"/>
      <w:r w:rsidR="009F42EF">
        <w:t>Каргасокский</w:t>
      </w:r>
      <w:proofErr w:type="spellEnd"/>
      <w:r w:rsidR="009F42EF">
        <w:t xml:space="preserve"> район»</w:t>
      </w:r>
      <w:r w:rsidR="00F158D6">
        <w:t>.</w:t>
      </w:r>
    </w:p>
    <w:p w:rsidR="007F097A" w:rsidRDefault="0052645A" w:rsidP="00F158D6">
      <w:pPr>
        <w:ind w:firstLine="567"/>
        <w:jc w:val="both"/>
      </w:pPr>
      <w:r w:rsidRPr="00F525A7">
        <w:t>3.</w:t>
      </w:r>
      <w:r w:rsidR="00F158D6">
        <w:t xml:space="preserve"> </w:t>
      </w:r>
      <w:proofErr w:type="gramStart"/>
      <w:r w:rsidR="00F158D6">
        <w:t>Контроль за</w:t>
      </w:r>
      <w:proofErr w:type="gramEnd"/>
      <w:r w:rsidR="00F158D6">
        <w:t xml:space="preserve">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656"/>
        <w:gridCol w:w="2240"/>
        <w:gridCol w:w="3675"/>
      </w:tblGrid>
      <w:tr w:rsidR="002F3341" w:rsidRPr="002F3341" w:rsidTr="00FC4945">
        <w:trPr>
          <w:trHeight w:val="429"/>
        </w:trPr>
        <w:tc>
          <w:tcPr>
            <w:tcW w:w="3656" w:type="dxa"/>
            <w:vAlign w:val="center"/>
          </w:tcPr>
          <w:p w:rsidR="0052645A" w:rsidRPr="009F42EF" w:rsidRDefault="0052645A" w:rsidP="00521787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2F3341" w:rsidRPr="009F42EF" w:rsidRDefault="002F3341" w:rsidP="00521787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 w:rsidRPr="009F42EF">
              <w:rPr>
                <w:rFonts w:ascii="Times New Roman" w:hAnsi="Times New Roman" w:cs="Times New Roman"/>
                <w:b w:val="0"/>
                <w:color w:val="auto"/>
              </w:rPr>
              <w:t>Председатель Думы Каргасокского района</w:t>
            </w:r>
          </w:p>
        </w:tc>
        <w:tc>
          <w:tcPr>
            <w:tcW w:w="2240" w:type="dxa"/>
            <w:vAlign w:val="center"/>
          </w:tcPr>
          <w:p w:rsidR="002F3341" w:rsidRPr="009F42EF" w:rsidRDefault="002F3341" w:rsidP="00521787">
            <w:pPr>
              <w:pStyle w:val="3"/>
              <w:ind w:firstLine="709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675" w:type="dxa"/>
            <w:vAlign w:val="center"/>
          </w:tcPr>
          <w:p w:rsidR="002F3341" w:rsidRPr="009F42EF" w:rsidRDefault="002F3341" w:rsidP="00521787">
            <w:pPr>
              <w:pStyle w:val="3"/>
              <w:ind w:firstLine="709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2F3341" w:rsidRPr="009F42EF" w:rsidRDefault="002F3341" w:rsidP="00706E4D">
            <w:pPr>
              <w:pStyle w:val="3"/>
              <w:ind w:firstLine="709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9F42EF">
              <w:rPr>
                <w:rFonts w:ascii="Times New Roman" w:hAnsi="Times New Roman" w:cs="Times New Roman"/>
                <w:b w:val="0"/>
                <w:color w:val="auto"/>
              </w:rPr>
              <w:t>И.В.Кирин</w:t>
            </w:r>
          </w:p>
        </w:tc>
      </w:tr>
      <w:tr w:rsidR="002F3341" w:rsidRPr="002F3341" w:rsidTr="00FC4945">
        <w:trPr>
          <w:trHeight w:val="429"/>
        </w:trPr>
        <w:tc>
          <w:tcPr>
            <w:tcW w:w="3656" w:type="dxa"/>
            <w:vAlign w:val="center"/>
          </w:tcPr>
          <w:p w:rsidR="002F3341" w:rsidRPr="009F42EF" w:rsidRDefault="002F3341" w:rsidP="00521787"/>
          <w:p w:rsidR="002F3341" w:rsidRPr="009F42EF" w:rsidRDefault="002F3341" w:rsidP="00521787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 w:rsidRPr="009F42EF">
              <w:rPr>
                <w:rFonts w:ascii="Times New Roman" w:hAnsi="Times New Roman" w:cs="Times New Roman"/>
                <w:b w:val="0"/>
                <w:color w:val="auto"/>
              </w:rPr>
              <w:t>Глава Каргасокского района</w:t>
            </w:r>
          </w:p>
        </w:tc>
        <w:tc>
          <w:tcPr>
            <w:tcW w:w="2240" w:type="dxa"/>
            <w:vAlign w:val="center"/>
          </w:tcPr>
          <w:p w:rsidR="002F3341" w:rsidRPr="009F42EF" w:rsidRDefault="002F3341" w:rsidP="00521787">
            <w:pPr>
              <w:pStyle w:val="3"/>
              <w:ind w:firstLine="709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675" w:type="dxa"/>
            <w:vAlign w:val="center"/>
          </w:tcPr>
          <w:p w:rsidR="002F3341" w:rsidRPr="009F42EF" w:rsidRDefault="002F3341" w:rsidP="00521787">
            <w:pPr>
              <w:pStyle w:val="3"/>
              <w:ind w:firstLine="709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</w:p>
          <w:p w:rsidR="002F3341" w:rsidRPr="009F42EF" w:rsidRDefault="002F3341" w:rsidP="00521787">
            <w:pPr>
              <w:pStyle w:val="3"/>
              <w:ind w:firstLine="709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 w:rsidRPr="009F42EF">
              <w:rPr>
                <w:rFonts w:ascii="Times New Roman" w:hAnsi="Times New Roman" w:cs="Times New Roman"/>
                <w:b w:val="0"/>
                <w:color w:val="auto"/>
              </w:rPr>
              <w:t>А.П. Ащеулов</w:t>
            </w:r>
          </w:p>
        </w:tc>
      </w:tr>
    </w:tbl>
    <w:p w:rsidR="00F158D6" w:rsidRPr="005E7F37" w:rsidRDefault="00F158D6" w:rsidP="009037DD">
      <w:pPr>
        <w:rPr>
          <w:color w:val="2C2D2E"/>
          <w:sz w:val="22"/>
          <w:szCs w:val="28"/>
        </w:rPr>
      </w:pPr>
    </w:p>
    <w:sectPr w:rsidR="00F158D6" w:rsidRPr="005E7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FD"/>
    <w:rsid w:val="00002B10"/>
    <w:rsid w:val="00010902"/>
    <w:rsid w:val="00024826"/>
    <w:rsid w:val="00030ADC"/>
    <w:rsid w:val="00056A7E"/>
    <w:rsid w:val="00081CF4"/>
    <w:rsid w:val="00096868"/>
    <w:rsid w:val="000B0149"/>
    <w:rsid w:val="000D08B2"/>
    <w:rsid w:val="000D1710"/>
    <w:rsid w:val="000D4F92"/>
    <w:rsid w:val="001060DA"/>
    <w:rsid w:val="001622CB"/>
    <w:rsid w:val="001704DA"/>
    <w:rsid w:val="00186E73"/>
    <w:rsid w:val="001A69F7"/>
    <w:rsid w:val="001F53B7"/>
    <w:rsid w:val="00231DFF"/>
    <w:rsid w:val="00232E91"/>
    <w:rsid w:val="002526CA"/>
    <w:rsid w:val="002705E3"/>
    <w:rsid w:val="00273D22"/>
    <w:rsid w:val="002908E4"/>
    <w:rsid w:val="002A1191"/>
    <w:rsid w:val="002B5603"/>
    <w:rsid w:val="002C0EA7"/>
    <w:rsid w:val="002D473F"/>
    <w:rsid w:val="002F3341"/>
    <w:rsid w:val="002F4D48"/>
    <w:rsid w:val="003019FB"/>
    <w:rsid w:val="00312FA5"/>
    <w:rsid w:val="0033480A"/>
    <w:rsid w:val="00353EB2"/>
    <w:rsid w:val="00390348"/>
    <w:rsid w:val="00394139"/>
    <w:rsid w:val="003A0B12"/>
    <w:rsid w:val="003A2748"/>
    <w:rsid w:val="003A62B8"/>
    <w:rsid w:val="003B0F0C"/>
    <w:rsid w:val="003B18A0"/>
    <w:rsid w:val="003B4284"/>
    <w:rsid w:val="003F37BC"/>
    <w:rsid w:val="0040376D"/>
    <w:rsid w:val="00422806"/>
    <w:rsid w:val="00432BCA"/>
    <w:rsid w:val="00450855"/>
    <w:rsid w:val="00460ABD"/>
    <w:rsid w:val="00467854"/>
    <w:rsid w:val="00472AE0"/>
    <w:rsid w:val="004822EC"/>
    <w:rsid w:val="00484F30"/>
    <w:rsid w:val="004D39D0"/>
    <w:rsid w:val="004F018A"/>
    <w:rsid w:val="004F2E2F"/>
    <w:rsid w:val="004F73C0"/>
    <w:rsid w:val="004F7B99"/>
    <w:rsid w:val="005075DA"/>
    <w:rsid w:val="00510194"/>
    <w:rsid w:val="0051316C"/>
    <w:rsid w:val="0052645A"/>
    <w:rsid w:val="00542A4A"/>
    <w:rsid w:val="005546B6"/>
    <w:rsid w:val="00562183"/>
    <w:rsid w:val="00565D1B"/>
    <w:rsid w:val="005766E9"/>
    <w:rsid w:val="005871D5"/>
    <w:rsid w:val="00590B79"/>
    <w:rsid w:val="005A0FD4"/>
    <w:rsid w:val="005C0888"/>
    <w:rsid w:val="005E0BFD"/>
    <w:rsid w:val="005E6387"/>
    <w:rsid w:val="005E7F37"/>
    <w:rsid w:val="005F3A98"/>
    <w:rsid w:val="005F4675"/>
    <w:rsid w:val="00601E61"/>
    <w:rsid w:val="00617DAB"/>
    <w:rsid w:val="0063032C"/>
    <w:rsid w:val="006462C6"/>
    <w:rsid w:val="00660D92"/>
    <w:rsid w:val="006678E1"/>
    <w:rsid w:val="006940D2"/>
    <w:rsid w:val="00694C03"/>
    <w:rsid w:val="006D3C7B"/>
    <w:rsid w:val="006E12F8"/>
    <w:rsid w:val="006E139D"/>
    <w:rsid w:val="006E3C0E"/>
    <w:rsid w:val="0070339F"/>
    <w:rsid w:val="00706E4D"/>
    <w:rsid w:val="00722B07"/>
    <w:rsid w:val="0077259E"/>
    <w:rsid w:val="00777B35"/>
    <w:rsid w:val="007A0403"/>
    <w:rsid w:val="007B1F34"/>
    <w:rsid w:val="007B2FFE"/>
    <w:rsid w:val="007F097A"/>
    <w:rsid w:val="007F0F32"/>
    <w:rsid w:val="0082272F"/>
    <w:rsid w:val="00855F3C"/>
    <w:rsid w:val="00860112"/>
    <w:rsid w:val="00864F03"/>
    <w:rsid w:val="00872DD1"/>
    <w:rsid w:val="00890884"/>
    <w:rsid w:val="008A722A"/>
    <w:rsid w:val="008A7C2F"/>
    <w:rsid w:val="008E1975"/>
    <w:rsid w:val="008F78D8"/>
    <w:rsid w:val="009004C1"/>
    <w:rsid w:val="009037DD"/>
    <w:rsid w:val="009223D8"/>
    <w:rsid w:val="00933C23"/>
    <w:rsid w:val="00934E52"/>
    <w:rsid w:val="00944858"/>
    <w:rsid w:val="009506A9"/>
    <w:rsid w:val="009575C6"/>
    <w:rsid w:val="0096784F"/>
    <w:rsid w:val="00975F88"/>
    <w:rsid w:val="00982157"/>
    <w:rsid w:val="00983E62"/>
    <w:rsid w:val="00984676"/>
    <w:rsid w:val="00996B96"/>
    <w:rsid w:val="009A3626"/>
    <w:rsid w:val="009A4D73"/>
    <w:rsid w:val="009B4CFC"/>
    <w:rsid w:val="009B55FE"/>
    <w:rsid w:val="009E3008"/>
    <w:rsid w:val="009F42EF"/>
    <w:rsid w:val="00A04D72"/>
    <w:rsid w:val="00A37F63"/>
    <w:rsid w:val="00A449FD"/>
    <w:rsid w:val="00A75B80"/>
    <w:rsid w:val="00A820A1"/>
    <w:rsid w:val="00A870B2"/>
    <w:rsid w:val="00AC1D84"/>
    <w:rsid w:val="00AF22BC"/>
    <w:rsid w:val="00AF78E9"/>
    <w:rsid w:val="00B04900"/>
    <w:rsid w:val="00B0795B"/>
    <w:rsid w:val="00B25DED"/>
    <w:rsid w:val="00B36684"/>
    <w:rsid w:val="00B53C27"/>
    <w:rsid w:val="00B62208"/>
    <w:rsid w:val="00B70F5B"/>
    <w:rsid w:val="00B755C2"/>
    <w:rsid w:val="00B87C0E"/>
    <w:rsid w:val="00B92FB9"/>
    <w:rsid w:val="00BD77AC"/>
    <w:rsid w:val="00C037AA"/>
    <w:rsid w:val="00C226CC"/>
    <w:rsid w:val="00C3392D"/>
    <w:rsid w:val="00C37869"/>
    <w:rsid w:val="00C55181"/>
    <w:rsid w:val="00C76DDF"/>
    <w:rsid w:val="00C82902"/>
    <w:rsid w:val="00CB4CBD"/>
    <w:rsid w:val="00CC3F12"/>
    <w:rsid w:val="00CE3C4B"/>
    <w:rsid w:val="00CF582F"/>
    <w:rsid w:val="00D0534D"/>
    <w:rsid w:val="00D07099"/>
    <w:rsid w:val="00D20EB2"/>
    <w:rsid w:val="00D31D8C"/>
    <w:rsid w:val="00D36A0B"/>
    <w:rsid w:val="00D75EED"/>
    <w:rsid w:val="00D822E2"/>
    <w:rsid w:val="00D95C0A"/>
    <w:rsid w:val="00DD24C8"/>
    <w:rsid w:val="00DD4542"/>
    <w:rsid w:val="00DF7E0A"/>
    <w:rsid w:val="00DF7F01"/>
    <w:rsid w:val="00E06F53"/>
    <w:rsid w:val="00E23CFB"/>
    <w:rsid w:val="00E42EE5"/>
    <w:rsid w:val="00E66EB0"/>
    <w:rsid w:val="00EA3DCC"/>
    <w:rsid w:val="00EA69BB"/>
    <w:rsid w:val="00EB6B7A"/>
    <w:rsid w:val="00EC0FFD"/>
    <w:rsid w:val="00EC3A4C"/>
    <w:rsid w:val="00ED4982"/>
    <w:rsid w:val="00ED5FE6"/>
    <w:rsid w:val="00EE08B0"/>
    <w:rsid w:val="00EF439A"/>
    <w:rsid w:val="00F0556A"/>
    <w:rsid w:val="00F158D6"/>
    <w:rsid w:val="00F171B5"/>
    <w:rsid w:val="00F45346"/>
    <w:rsid w:val="00F476A4"/>
    <w:rsid w:val="00F525A7"/>
    <w:rsid w:val="00F650EA"/>
    <w:rsid w:val="00F65CE8"/>
    <w:rsid w:val="00F75820"/>
    <w:rsid w:val="00F7744B"/>
    <w:rsid w:val="00FC33B3"/>
    <w:rsid w:val="00FC4945"/>
    <w:rsid w:val="00F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9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F097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33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7F097A"/>
    <w:pPr>
      <w:keepNext/>
      <w:jc w:val="center"/>
      <w:outlineLvl w:val="4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09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F097A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F33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C8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Название Знак"/>
    <w:link w:val="a4"/>
    <w:locked/>
    <w:rsid w:val="009A3626"/>
    <w:rPr>
      <w:sz w:val="36"/>
    </w:rPr>
  </w:style>
  <w:style w:type="paragraph" w:styleId="a4">
    <w:name w:val="Title"/>
    <w:basedOn w:val="a"/>
    <w:link w:val="a3"/>
    <w:qFormat/>
    <w:rsid w:val="009A3626"/>
    <w:pPr>
      <w:jc w:val="center"/>
    </w:pPr>
    <w:rPr>
      <w:rFonts w:asciiTheme="minorHAnsi" w:eastAsiaTheme="minorHAnsi" w:hAnsiTheme="minorHAnsi" w:cstheme="minorBidi"/>
      <w:sz w:val="36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9A36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6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38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1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9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F097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33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7F097A"/>
    <w:pPr>
      <w:keepNext/>
      <w:jc w:val="center"/>
      <w:outlineLvl w:val="4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09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F097A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F33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C8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Название Знак"/>
    <w:link w:val="a4"/>
    <w:locked/>
    <w:rsid w:val="009A3626"/>
    <w:rPr>
      <w:sz w:val="36"/>
    </w:rPr>
  </w:style>
  <w:style w:type="paragraph" w:styleId="a4">
    <w:name w:val="Title"/>
    <w:basedOn w:val="a"/>
    <w:link w:val="a3"/>
    <w:qFormat/>
    <w:rsid w:val="009A3626"/>
    <w:pPr>
      <w:jc w:val="center"/>
    </w:pPr>
    <w:rPr>
      <w:rFonts w:asciiTheme="minorHAnsi" w:eastAsiaTheme="minorHAnsi" w:hAnsiTheme="minorHAnsi" w:cstheme="minorBidi"/>
      <w:sz w:val="36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9A36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6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38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1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5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Mytsak</cp:lastModifiedBy>
  <cp:revision>104</cp:revision>
  <cp:lastPrinted>2022-04-21T05:38:00Z</cp:lastPrinted>
  <dcterms:created xsi:type="dcterms:W3CDTF">2022-02-01T08:57:00Z</dcterms:created>
  <dcterms:modified xsi:type="dcterms:W3CDTF">2022-04-22T08:45:00Z</dcterms:modified>
</cp:coreProperties>
</file>