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C9" w:rsidRPr="00234416" w:rsidRDefault="0018166D">
      <w:r w:rsidRPr="00234416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40A7" w:rsidRPr="00234416" w:rsidRDefault="008240A7" w:rsidP="002D35C3">
      <w:pPr>
        <w:tabs>
          <w:tab w:val="left" w:pos="320"/>
        </w:tabs>
        <w:rPr>
          <w:sz w:val="28"/>
          <w:u w:val="single"/>
        </w:rPr>
      </w:pPr>
    </w:p>
    <w:p w:rsidR="008A56C9" w:rsidRPr="00234416" w:rsidRDefault="008A56C9">
      <w:pPr>
        <w:jc w:val="center"/>
        <w:rPr>
          <w:sz w:val="28"/>
        </w:rPr>
      </w:pPr>
    </w:p>
    <w:p w:rsidR="008A56C9" w:rsidRPr="00234416" w:rsidRDefault="008A56C9" w:rsidP="00D0123B">
      <w:pPr>
        <w:jc w:val="center"/>
        <w:rPr>
          <w:sz w:val="28"/>
        </w:rPr>
      </w:pPr>
    </w:p>
    <w:p w:rsidR="008A56C9" w:rsidRPr="00234416" w:rsidRDefault="008A56C9" w:rsidP="00D0123B">
      <w:pPr>
        <w:jc w:val="center"/>
        <w:rPr>
          <w:sz w:val="28"/>
          <w:szCs w:val="28"/>
        </w:rPr>
      </w:pPr>
      <w:r w:rsidRPr="00234416">
        <w:rPr>
          <w:sz w:val="28"/>
          <w:szCs w:val="28"/>
        </w:rPr>
        <w:t>МУНИЦИПАЛЬНОЕ ОБРАЗОВАНИЕ «</w:t>
      </w:r>
      <w:r w:rsidRPr="00234416">
        <w:rPr>
          <w:caps/>
          <w:sz w:val="28"/>
          <w:szCs w:val="28"/>
        </w:rPr>
        <w:t>Каргасокский район»</w:t>
      </w:r>
    </w:p>
    <w:p w:rsidR="008A56C9" w:rsidRPr="00234416" w:rsidRDefault="008A56C9" w:rsidP="00D0123B">
      <w:pPr>
        <w:pStyle w:val="2"/>
        <w:jc w:val="center"/>
        <w:rPr>
          <w:sz w:val="26"/>
          <w:szCs w:val="26"/>
        </w:rPr>
      </w:pPr>
      <w:r w:rsidRPr="00234416">
        <w:rPr>
          <w:sz w:val="26"/>
          <w:szCs w:val="26"/>
        </w:rPr>
        <w:t>ТОМСКАЯ ОБЛАСТЬ</w:t>
      </w:r>
    </w:p>
    <w:p w:rsidR="008A56C9" w:rsidRPr="00234416" w:rsidRDefault="008A56C9" w:rsidP="00D0123B">
      <w:pPr>
        <w:rPr>
          <w:sz w:val="28"/>
          <w:szCs w:val="28"/>
        </w:rPr>
      </w:pPr>
    </w:p>
    <w:p w:rsidR="008A56C9" w:rsidRPr="00234416" w:rsidRDefault="0098630C" w:rsidP="00D0123B">
      <w:pPr>
        <w:pStyle w:val="1"/>
        <w:rPr>
          <w:sz w:val="28"/>
          <w:szCs w:val="28"/>
        </w:rPr>
      </w:pPr>
      <w:r w:rsidRPr="00234416">
        <w:rPr>
          <w:sz w:val="28"/>
          <w:szCs w:val="28"/>
        </w:rPr>
        <w:t>АДМИНИСТРАЦИЯ</w:t>
      </w:r>
      <w:r w:rsidR="008A56C9" w:rsidRPr="00234416">
        <w:rPr>
          <w:sz w:val="28"/>
          <w:szCs w:val="28"/>
        </w:rPr>
        <w:t xml:space="preserve"> КАРГАСОКСКОГО РАЙОНА</w:t>
      </w:r>
    </w:p>
    <w:p w:rsidR="008A56C9" w:rsidRPr="00234416" w:rsidRDefault="008A56C9" w:rsidP="00D0123B">
      <w:pPr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799"/>
        <w:gridCol w:w="5499"/>
        <w:gridCol w:w="2232"/>
      </w:tblGrid>
      <w:tr w:rsidR="008A56C9" w:rsidRPr="00234416" w:rsidTr="00C55DE2">
        <w:tc>
          <w:tcPr>
            <w:tcW w:w="9639" w:type="dxa"/>
            <w:gridSpan w:val="3"/>
          </w:tcPr>
          <w:p w:rsidR="008A56C9" w:rsidRPr="00234416" w:rsidRDefault="001078C0" w:rsidP="00D0123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8A56C9" w:rsidRPr="00234416" w:rsidRDefault="008A56C9" w:rsidP="00D0123B">
            <w:pPr>
              <w:rPr>
                <w:sz w:val="28"/>
                <w:szCs w:val="28"/>
              </w:rPr>
            </w:pPr>
          </w:p>
        </w:tc>
      </w:tr>
      <w:tr w:rsidR="008A56C9" w:rsidRPr="00A96093" w:rsidTr="00C55DE2">
        <w:tc>
          <w:tcPr>
            <w:tcW w:w="1800" w:type="dxa"/>
          </w:tcPr>
          <w:p w:rsidR="008A56C9" w:rsidRPr="00A96093" w:rsidRDefault="002148F5" w:rsidP="00D0123B">
            <w:r>
              <w:t>01</w:t>
            </w:r>
            <w:r w:rsidR="0095710A" w:rsidRPr="00A96093">
              <w:t>.0</w:t>
            </w:r>
            <w:r>
              <w:t>4</w:t>
            </w:r>
            <w:r w:rsidR="00EB550F" w:rsidRPr="00A96093">
              <w:t>.</w:t>
            </w:r>
            <w:r w:rsidR="008A56C9" w:rsidRPr="00A96093">
              <w:t>20</w:t>
            </w:r>
            <w:r w:rsidR="002D4EC7" w:rsidRPr="00A96093">
              <w:t>2</w:t>
            </w:r>
            <w:r w:rsidR="0095710A" w:rsidRPr="00A96093">
              <w:t>1</w:t>
            </w:r>
          </w:p>
          <w:p w:rsidR="008A56C9" w:rsidRPr="00A96093" w:rsidRDefault="008A56C9" w:rsidP="00D0123B"/>
        </w:tc>
        <w:tc>
          <w:tcPr>
            <w:tcW w:w="5580" w:type="dxa"/>
          </w:tcPr>
          <w:p w:rsidR="008A56C9" w:rsidRPr="00A96093" w:rsidRDefault="008A56C9" w:rsidP="00D0123B">
            <w:pPr>
              <w:jc w:val="right"/>
            </w:pPr>
          </w:p>
        </w:tc>
        <w:tc>
          <w:tcPr>
            <w:tcW w:w="2259" w:type="dxa"/>
          </w:tcPr>
          <w:p w:rsidR="008A56C9" w:rsidRPr="00A96093" w:rsidRDefault="00646939" w:rsidP="002148F5">
            <w:pPr>
              <w:jc w:val="right"/>
            </w:pPr>
            <w:r w:rsidRPr="00A96093">
              <w:t>№</w:t>
            </w:r>
            <w:r w:rsidR="0064177F">
              <w:t xml:space="preserve"> 80</w:t>
            </w:r>
            <w:r w:rsidRPr="00A96093">
              <w:t xml:space="preserve"> </w:t>
            </w:r>
          </w:p>
        </w:tc>
      </w:tr>
      <w:tr w:rsidR="008A56C9" w:rsidRPr="0004718D" w:rsidTr="00C55DE2">
        <w:tc>
          <w:tcPr>
            <w:tcW w:w="7380" w:type="dxa"/>
            <w:gridSpan w:val="2"/>
          </w:tcPr>
          <w:p w:rsidR="008A56C9" w:rsidRPr="0004718D" w:rsidRDefault="008A56C9" w:rsidP="00D0123B">
            <w:r w:rsidRPr="0004718D">
              <w:t>с. Каргасок</w:t>
            </w:r>
          </w:p>
        </w:tc>
        <w:tc>
          <w:tcPr>
            <w:tcW w:w="2259" w:type="dxa"/>
          </w:tcPr>
          <w:p w:rsidR="008A56C9" w:rsidRPr="0004718D" w:rsidRDefault="008A56C9" w:rsidP="00D0123B"/>
        </w:tc>
      </w:tr>
    </w:tbl>
    <w:p w:rsidR="008A56C9" w:rsidRPr="0004718D" w:rsidRDefault="008A56C9" w:rsidP="00D0123B">
      <w:pPr>
        <w:jc w:val="center"/>
      </w:pPr>
    </w:p>
    <w:tbl>
      <w:tblPr>
        <w:tblW w:w="9668" w:type="dxa"/>
        <w:tblInd w:w="108" w:type="dxa"/>
        <w:tblLook w:val="0000" w:firstRow="0" w:lastRow="0" w:firstColumn="0" w:lastColumn="0" w:noHBand="0" w:noVBand="0"/>
      </w:tblPr>
      <w:tblGrid>
        <w:gridCol w:w="4820"/>
        <w:gridCol w:w="4848"/>
      </w:tblGrid>
      <w:tr w:rsidR="008A56C9" w:rsidRPr="0004718D" w:rsidTr="00C55DE2">
        <w:trPr>
          <w:trHeight w:val="472"/>
        </w:trPr>
        <w:tc>
          <w:tcPr>
            <w:tcW w:w="4820" w:type="dxa"/>
            <w:vAlign w:val="center"/>
          </w:tcPr>
          <w:p w:rsidR="008A56C9" w:rsidRPr="0004718D" w:rsidRDefault="001D0A70" w:rsidP="00037F3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</w:rPr>
            </w:pPr>
            <w:r w:rsidRPr="0004718D">
              <w:rPr>
                <w:rStyle w:val="FontStyle12"/>
                <w:sz w:val="24"/>
                <w:szCs w:val="24"/>
              </w:rPr>
              <w:t xml:space="preserve">О внесении изменений в </w:t>
            </w:r>
            <w:r w:rsidR="0075648C" w:rsidRPr="0004718D">
              <w:rPr>
                <w:rStyle w:val="FontStyle12"/>
                <w:sz w:val="24"/>
                <w:szCs w:val="24"/>
              </w:rPr>
              <w:t>постановление</w:t>
            </w:r>
            <w:r w:rsidRPr="0004718D">
              <w:rPr>
                <w:rStyle w:val="FontStyle12"/>
                <w:sz w:val="24"/>
                <w:szCs w:val="24"/>
              </w:rPr>
              <w:t xml:space="preserve"> Админист</w:t>
            </w:r>
            <w:r w:rsidR="00C55DE2" w:rsidRPr="0004718D">
              <w:rPr>
                <w:rStyle w:val="FontStyle12"/>
                <w:sz w:val="24"/>
                <w:szCs w:val="24"/>
              </w:rPr>
              <w:t xml:space="preserve">рации Каргасокского района от </w:t>
            </w:r>
            <w:r w:rsidR="0075648C" w:rsidRPr="0004718D">
              <w:rPr>
                <w:rStyle w:val="FontStyle12"/>
                <w:sz w:val="24"/>
                <w:szCs w:val="24"/>
              </w:rPr>
              <w:t>21.12.2015</w:t>
            </w:r>
            <w:r w:rsidR="00C55DE2" w:rsidRPr="0004718D">
              <w:rPr>
                <w:rStyle w:val="FontStyle12"/>
                <w:sz w:val="24"/>
                <w:szCs w:val="24"/>
              </w:rPr>
              <w:t xml:space="preserve"> № </w:t>
            </w:r>
            <w:r w:rsidR="0075648C" w:rsidRPr="0004718D">
              <w:rPr>
                <w:rStyle w:val="FontStyle12"/>
                <w:sz w:val="24"/>
                <w:szCs w:val="24"/>
              </w:rPr>
              <w:t>221</w:t>
            </w:r>
            <w:r w:rsidRPr="0004718D">
              <w:rPr>
                <w:rStyle w:val="FontStyle12"/>
                <w:sz w:val="24"/>
                <w:szCs w:val="24"/>
              </w:rPr>
              <w:t xml:space="preserve"> «</w:t>
            </w:r>
            <w:bookmarkStart w:id="0" w:name="OLE_LINK17"/>
            <w:bookmarkStart w:id="1" w:name="OLE_LINK18"/>
            <w:r w:rsidR="00BA3D4F" w:rsidRPr="0004718D">
              <w:rPr>
                <w:rFonts w:eastAsiaTheme="minorHAnsi"/>
              </w:rPr>
      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  <w:bookmarkEnd w:id="0"/>
            <w:bookmarkEnd w:id="1"/>
            <w:r w:rsidRPr="0004718D">
              <w:t>»</w:t>
            </w:r>
            <w:r w:rsidR="00ED7C2F" w:rsidRPr="0004718D">
              <w:rPr>
                <w:rStyle w:val="FontStyle12"/>
                <w:sz w:val="24"/>
                <w:szCs w:val="24"/>
              </w:rPr>
              <w:t xml:space="preserve"> </w:t>
            </w:r>
          </w:p>
        </w:tc>
        <w:tc>
          <w:tcPr>
            <w:tcW w:w="4848" w:type="dxa"/>
          </w:tcPr>
          <w:p w:rsidR="008A56C9" w:rsidRPr="0004718D" w:rsidRDefault="008A56C9" w:rsidP="00D0123B"/>
          <w:p w:rsidR="008A56C9" w:rsidRPr="0004718D" w:rsidRDefault="008A56C9" w:rsidP="00D0123B"/>
          <w:p w:rsidR="00D0123B" w:rsidRPr="0004718D" w:rsidRDefault="00D0123B" w:rsidP="00D0123B"/>
          <w:p w:rsidR="00D0123B" w:rsidRPr="0004718D" w:rsidRDefault="00D0123B" w:rsidP="00D0123B"/>
        </w:tc>
      </w:tr>
    </w:tbl>
    <w:p w:rsidR="003D7D77" w:rsidRPr="0004718D" w:rsidRDefault="003D7D77" w:rsidP="00037F38">
      <w:pPr>
        <w:ind w:right="-28"/>
        <w:jc w:val="both"/>
      </w:pPr>
    </w:p>
    <w:p w:rsidR="00037F38" w:rsidRPr="0004718D" w:rsidRDefault="00037F38" w:rsidP="00037F38">
      <w:pPr>
        <w:ind w:right="-28"/>
        <w:jc w:val="both"/>
      </w:pPr>
    </w:p>
    <w:p w:rsidR="00484644" w:rsidRPr="0004718D" w:rsidRDefault="00037F38" w:rsidP="00037F38">
      <w:pPr>
        <w:autoSpaceDE w:val="0"/>
        <w:autoSpaceDN w:val="0"/>
        <w:adjustRightInd w:val="0"/>
        <w:ind w:firstLine="567"/>
        <w:jc w:val="both"/>
      </w:pPr>
      <w:r w:rsidRPr="0004718D">
        <w:t>В целях совершенствования нормативного правового акта</w:t>
      </w:r>
    </w:p>
    <w:p w:rsidR="00037F38" w:rsidRPr="0004718D" w:rsidRDefault="00037F38" w:rsidP="00037F38">
      <w:pPr>
        <w:autoSpaceDE w:val="0"/>
        <w:autoSpaceDN w:val="0"/>
        <w:adjustRightInd w:val="0"/>
        <w:ind w:firstLine="567"/>
        <w:jc w:val="both"/>
      </w:pPr>
    </w:p>
    <w:p w:rsidR="009B3AFE" w:rsidRPr="0004718D" w:rsidRDefault="009B3AFE" w:rsidP="009B3AFE">
      <w:pPr>
        <w:widowControl w:val="0"/>
        <w:autoSpaceDE w:val="0"/>
        <w:autoSpaceDN w:val="0"/>
        <w:adjustRightInd w:val="0"/>
        <w:ind w:firstLine="567"/>
        <w:jc w:val="both"/>
      </w:pPr>
      <w:r w:rsidRPr="0004718D">
        <w:t>Администрация Каргасокского района постановляет:</w:t>
      </w:r>
    </w:p>
    <w:p w:rsidR="009B3AFE" w:rsidRPr="0004718D" w:rsidRDefault="009B3AFE" w:rsidP="009B3AFE">
      <w:pPr>
        <w:widowControl w:val="0"/>
        <w:autoSpaceDE w:val="0"/>
        <w:autoSpaceDN w:val="0"/>
        <w:adjustRightInd w:val="0"/>
        <w:ind w:firstLine="567"/>
        <w:jc w:val="both"/>
      </w:pPr>
    </w:p>
    <w:p w:rsidR="009B3AFE" w:rsidRPr="0004718D" w:rsidRDefault="009B3AFE" w:rsidP="009B3AFE">
      <w:pPr>
        <w:pStyle w:val="a7"/>
        <w:numPr>
          <w:ilvl w:val="0"/>
          <w:numId w:val="16"/>
        </w:numPr>
        <w:ind w:left="0" w:firstLine="567"/>
        <w:jc w:val="both"/>
      </w:pPr>
      <w:r w:rsidRPr="0004718D">
        <w:t xml:space="preserve">Внести изменения в </w:t>
      </w:r>
      <w:r w:rsidRPr="0004718D">
        <w:rPr>
          <w:rStyle w:val="FontStyle12"/>
          <w:sz w:val="24"/>
          <w:szCs w:val="24"/>
        </w:rPr>
        <w:t>постановление Администрации Каргасокского района от 21.12.2015 № 221 «</w:t>
      </w:r>
      <w:r w:rsidRPr="0004718D">
        <w:rPr>
          <w:rFonts w:eastAsiaTheme="minorHAnsi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Pr="0004718D">
        <w:t>»</w:t>
      </w:r>
      <w:r w:rsidRPr="0004718D">
        <w:rPr>
          <w:rStyle w:val="FontStyle12"/>
          <w:sz w:val="24"/>
          <w:szCs w:val="24"/>
        </w:rPr>
        <w:t xml:space="preserve"> </w:t>
      </w:r>
      <w:r w:rsidRPr="0004718D">
        <w:t>(далее – Постановление):</w:t>
      </w:r>
    </w:p>
    <w:p w:rsidR="009B3AFE" w:rsidRPr="0004718D" w:rsidRDefault="009B3AFE" w:rsidP="009B3AFE">
      <w:pPr>
        <w:pStyle w:val="a7"/>
        <w:ind w:left="0" w:firstLine="567"/>
        <w:jc w:val="both"/>
      </w:pPr>
      <w:r w:rsidRPr="0004718D">
        <w:t>приложение к Постановлению изложить в новой редакции согласно приложению к настоящему постановлению.</w:t>
      </w:r>
    </w:p>
    <w:p w:rsidR="009B3AFE" w:rsidRPr="0004718D" w:rsidRDefault="009B3AFE" w:rsidP="009B3AFE">
      <w:pPr>
        <w:pStyle w:val="a7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rStyle w:val="FontStyle14"/>
          <w:sz w:val="24"/>
          <w:szCs w:val="24"/>
        </w:rPr>
      </w:pPr>
      <w:r w:rsidRPr="0004718D">
        <w:t xml:space="preserve">Настоящее постановление вступает в силу со дня его официального опубликования (обнародования) </w:t>
      </w:r>
      <w:r w:rsidRPr="0004718D">
        <w:rPr>
          <w:rStyle w:val="FontStyle14"/>
          <w:sz w:val="24"/>
          <w:szCs w:val="24"/>
        </w:rPr>
        <w:t>в порядке, предусмотренном Уставом муниципального образования «Каргасокский район».</w:t>
      </w:r>
    </w:p>
    <w:p w:rsidR="00E72EF1" w:rsidRPr="0004718D" w:rsidRDefault="00E72EF1" w:rsidP="00E72EF1">
      <w:pPr>
        <w:pStyle w:val="a7"/>
        <w:widowControl w:val="0"/>
        <w:autoSpaceDE w:val="0"/>
        <w:autoSpaceDN w:val="0"/>
        <w:adjustRightInd w:val="0"/>
        <w:ind w:left="567"/>
        <w:jc w:val="both"/>
        <w:rPr>
          <w:rStyle w:val="FontStyle14"/>
          <w:sz w:val="24"/>
          <w:szCs w:val="24"/>
        </w:rPr>
      </w:pPr>
    </w:p>
    <w:p w:rsidR="00E72EF1" w:rsidRPr="0004718D" w:rsidRDefault="009E0178" w:rsidP="00E72EF1">
      <w:pPr>
        <w:pStyle w:val="a7"/>
        <w:widowControl w:val="0"/>
        <w:autoSpaceDE w:val="0"/>
        <w:autoSpaceDN w:val="0"/>
        <w:adjustRightInd w:val="0"/>
        <w:ind w:left="567"/>
        <w:jc w:val="both"/>
      </w:pPr>
      <w:r w:rsidRPr="009E0178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12065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AFE" w:rsidRPr="0004718D" w:rsidRDefault="00E72EF1" w:rsidP="00E72EF1">
      <w:pPr>
        <w:widowControl w:val="0"/>
        <w:autoSpaceDE w:val="0"/>
        <w:autoSpaceDN w:val="0"/>
        <w:adjustRightInd w:val="0"/>
        <w:jc w:val="both"/>
      </w:pPr>
      <w:r w:rsidRPr="0004718D">
        <w:t>И.о. Главы Каргасокского района                                                                            Ю.Н. Микитич</w:t>
      </w:r>
    </w:p>
    <w:p w:rsidR="009B3AFE" w:rsidRPr="0004718D" w:rsidRDefault="009B3AFE" w:rsidP="009B3AFE">
      <w:pPr>
        <w:widowControl w:val="0"/>
        <w:autoSpaceDE w:val="0"/>
        <w:autoSpaceDN w:val="0"/>
        <w:adjustRightInd w:val="0"/>
        <w:ind w:firstLine="567"/>
        <w:jc w:val="both"/>
        <w:rPr>
          <w:rStyle w:val="FontStyle31"/>
          <w:sz w:val="24"/>
          <w:szCs w:val="24"/>
        </w:rPr>
      </w:pPr>
    </w:p>
    <w:p w:rsidR="00774C5D" w:rsidRPr="0004718D" w:rsidRDefault="00774C5D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74C5D" w:rsidRPr="0004718D" w:rsidRDefault="00774C5D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74C5D" w:rsidRPr="0004718D" w:rsidRDefault="00774C5D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74C5D" w:rsidRPr="0004718D" w:rsidRDefault="00774C5D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74C5D" w:rsidRPr="0004718D" w:rsidRDefault="00774C5D" w:rsidP="00774C5D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  <w:bookmarkStart w:id="2" w:name="_GoBack"/>
      <w:bookmarkEnd w:id="2"/>
    </w:p>
    <w:p w:rsidR="00774C5D" w:rsidRPr="00BF0B11" w:rsidRDefault="00774C5D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  <w:r w:rsidRPr="00BF0B11">
        <w:rPr>
          <w:rStyle w:val="FontStyle31"/>
          <w:sz w:val="20"/>
          <w:szCs w:val="20"/>
        </w:rPr>
        <w:t>О.В. Пирогова</w:t>
      </w:r>
    </w:p>
    <w:p w:rsidR="007D0A13" w:rsidRPr="00BF0B11" w:rsidRDefault="007D0A1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0"/>
          <w:szCs w:val="20"/>
        </w:rPr>
      </w:pPr>
      <w:r w:rsidRPr="00BF0B11">
        <w:rPr>
          <w:rStyle w:val="FontStyle31"/>
          <w:sz w:val="20"/>
          <w:szCs w:val="20"/>
        </w:rPr>
        <w:t>(38253) 2-32-52</w:t>
      </w:r>
    </w:p>
    <w:p w:rsidR="007D0A13" w:rsidRPr="0004718D" w:rsidRDefault="007D0A13" w:rsidP="007D0A13">
      <w:pPr>
        <w:widowControl w:val="0"/>
        <w:autoSpaceDE w:val="0"/>
        <w:autoSpaceDN w:val="0"/>
        <w:adjustRightInd w:val="0"/>
        <w:jc w:val="both"/>
        <w:rPr>
          <w:rStyle w:val="FontStyle31"/>
          <w:sz w:val="24"/>
          <w:szCs w:val="24"/>
        </w:rPr>
      </w:pPr>
    </w:p>
    <w:p w:rsidR="007D0A13" w:rsidRPr="00C225DC" w:rsidRDefault="007D0A13" w:rsidP="007D0A13">
      <w:pPr>
        <w:widowControl w:val="0"/>
        <w:autoSpaceDE w:val="0"/>
        <w:autoSpaceDN w:val="0"/>
        <w:adjustRightInd w:val="0"/>
        <w:rPr>
          <w:rStyle w:val="FontStyle31"/>
          <w:sz w:val="24"/>
          <w:szCs w:val="24"/>
        </w:rPr>
      </w:pPr>
    </w:p>
    <w:p w:rsidR="00A87618" w:rsidRPr="00C225DC" w:rsidRDefault="0064177F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УТВЕРЖДЕНЫ</w:t>
      </w:r>
    </w:p>
    <w:p w:rsidR="00A87618" w:rsidRPr="00C225DC" w:rsidRDefault="00A87618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>распоряжением Администрации Каргасокского района</w:t>
      </w:r>
    </w:p>
    <w:p w:rsidR="00A87618" w:rsidRPr="00C225DC" w:rsidRDefault="0064177F" w:rsidP="00A87618">
      <w:pPr>
        <w:pStyle w:val="Style9"/>
        <w:widowControl/>
        <w:spacing w:line="240" w:lineRule="auto"/>
        <w:ind w:left="5954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от 01.04.2021</w:t>
      </w:r>
      <w:r w:rsidR="00A87618" w:rsidRPr="00C225DC">
        <w:rPr>
          <w:rStyle w:val="FontStyle31"/>
          <w:sz w:val="24"/>
          <w:szCs w:val="24"/>
        </w:rPr>
        <w:t xml:space="preserve"> № </w:t>
      </w:r>
      <w:r>
        <w:rPr>
          <w:rStyle w:val="FontStyle31"/>
          <w:sz w:val="24"/>
          <w:szCs w:val="24"/>
        </w:rPr>
        <w:t>80</w:t>
      </w:r>
    </w:p>
    <w:p w:rsidR="00A1574B" w:rsidRPr="00C225DC" w:rsidRDefault="00A1574B" w:rsidP="00A87618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</w:p>
    <w:p w:rsidR="00A87618" w:rsidRPr="00C225DC" w:rsidRDefault="00A87618" w:rsidP="00A87618">
      <w:pPr>
        <w:pStyle w:val="Style16"/>
        <w:widowControl/>
        <w:spacing w:line="240" w:lineRule="auto"/>
        <w:ind w:left="5954" w:right="-1"/>
        <w:jc w:val="left"/>
        <w:rPr>
          <w:rStyle w:val="FontStyle31"/>
          <w:sz w:val="24"/>
          <w:szCs w:val="24"/>
        </w:rPr>
      </w:pPr>
      <w:r w:rsidRPr="00C225DC">
        <w:rPr>
          <w:rStyle w:val="FontStyle31"/>
          <w:sz w:val="24"/>
          <w:szCs w:val="24"/>
        </w:rPr>
        <w:t xml:space="preserve">Приложение </w:t>
      </w:r>
    </w:p>
    <w:p w:rsidR="00A87618" w:rsidRPr="00C225DC" w:rsidRDefault="00A8761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Требования к порядку разработки и принятия правовых актов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A1574B" w:rsidRPr="00C225DC" w:rsidRDefault="00A1574B" w:rsidP="00A1574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1.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Настоящий документ определяет требования к порядку разработки и принятия, содержанию, обеспечению исполнения</w:t>
      </w:r>
      <w:r w:rsidR="0090104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>правовых актов (далее – Требования), разрабатываемых: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"/>
      <w:bookmarkEnd w:id="3"/>
      <w:r w:rsidRPr="00C225DC">
        <w:rPr>
          <w:rFonts w:ascii="Times New Roman" w:hAnsi="Times New Roman" w:cs="Times New Roman"/>
          <w:sz w:val="24"/>
          <w:szCs w:val="24"/>
        </w:rPr>
        <w:t>а) Администрацией Каргасокского района, которые утверждают: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правила определения нормативных затрат на обеспечение функций муниципальных органов, определенных в соответствии с Бюджетным кодексом Российской Федерации как главны</w:t>
      </w:r>
      <w:r w:rsidR="00014D3A" w:rsidRPr="00C225DC">
        <w:t>е</w:t>
      </w:r>
      <w:r w:rsidRPr="00C225DC">
        <w:t xml:space="preserve"> распорядител</w:t>
      </w:r>
      <w:r w:rsidR="00014D3A" w:rsidRPr="00C225DC">
        <w:t>и</w:t>
      </w:r>
      <w:r w:rsidRPr="00C225DC">
        <w:t xml:space="preserve"> бюджетных средств (далее – муниципальные органы) и </w:t>
      </w:r>
      <w:r w:rsidRPr="00C225DC">
        <w:rPr>
          <w:rFonts w:eastAsiaTheme="minorHAnsi"/>
        </w:rPr>
        <w:t>подведомственных им казенных учреждений;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bookmarkStart w:id="4" w:name="P38"/>
      <w:bookmarkEnd w:id="4"/>
      <w:r w:rsidRPr="00C225DC">
        <w:t>правила определения требований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9"/>
      <w:bookmarkEnd w:id="5"/>
      <w:r w:rsidRPr="00C225DC">
        <w:rPr>
          <w:rFonts w:ascii="Times New Roman" w:hAnsi="Times New Roman" w:cs="Times New Roman"/>
          <w:sz w:val="24"/>
          <w:szCs w:val="24"/>
        </w:rPr>
        <w:t>б) Муниципальными органами, которые утверждают: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нормативные затраты на обеспечение функций муниципальных органов и подведомственных им казенных учреждений;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казенными учреждениями и бюджетными учреждениями, а также муниципальными унитарными предприятиями.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"/>
      <w:bookmarkEnd w:id="6"/>
      <w:r w:rsidRPr="00C225DC">
        <w:rPr>
          <w:rFonts w:ascii="Times New Roman" w:hAnsi="Times New Roman" w:cs="Times New Roman"/>
          <w:sz w:val="24"/>
          <w:szCs w:val="24"/>
        </w:rPr>
        <w:t>2. Правовые акты, указанные в подпункте «а» пункта 1 настоящих Требований, разрабатываются Администрацией Каргасокского района в форме постановлений Администрации Каргасокского района.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2-1. Правовые акты, указанные в подпункте «б» пункта 1 настоящих Требований, разрабатываются муниципальными органами</w:t>
      </w:r>
      <w:r w:rsidR="00FB2DD3" w:rsidRPr="00C225DC">
        <w:rPr>
          <w:rFonts w:ascii="Times New Roman" w:hAnsi="Times New Roman" w:cs="Times New Roman"/>
          <w:sz w:val="24"/>
          <w:szCs w:val="24"/>
        </w:rPr>
        <w:t xml:space="preserve"> в </w:t>
      </w:r>
      <w:r w:rsidRPr="00C225DC">
        <w:rPr>
          <w:rFonts w:ascii="Times New Roman" w:hAnsi="Times New Roman" w:cs="Times New Roman"/>
          <w:sz w:val="24"/>
          <w:szCs w:val="24"/>
        </w:rPr>
        <w:t>форме постановлений, распоряжений или приказов, установленных в данном муниципальном органе.</w:t>
      </w:r>
    </w:p>
    <w:p w:rsidR="00A1574B" w:rsidRPr="00C225DC" w:rsidRDefault="00A1574B" w:rsidP="00664A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3. Заказчики в случае, если не являются одновременно субъектами бюджетного планирования</w:t>
      </w:r>
      <w:r w:rsidR="0060703E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средств),</w:t>
      </w:r>
      <w:r w:rsidRPr="00C225DC">
        <w:rPr>
          <w:rFonts w:ascii="Times New Roman" w:hAnsi="Times New Roman" w:cs="Times New Roman"/>
          <w:sz w:val="24"/>
          <w:szCs w:val="24"/>
        </w:rPr>
        <w:t xml:space="preserve"> согласовывают проекты правовых актов, указанных в </w:t>
      </w:r>
      <w:hyperlink r:id="rId9" w:history="1">
        <w:r w:rsidRPr="00C225DC">
          <w:rPr>
            <w:rFonts w:ascii="Times New Roman" w:hAnsi="Times New Roman" w:cs="Times New Roman"/>
            <w:sz w:val="24"/>
            <w:szCs w:val="24"/>
          </w:rPr>
          <w:t>подпункте "б" пункта 1</w:t>
        </w:r>
      </w:hyperlink>
      <w:r w:rsidRPr="00C225DC">
        <w:rPr>
          <w:rFonts w:ascii="Times New Roman" w:hAnsi="Times New Roman" w:cs="Times New Roman"/>
          <w:sz w:val="24"/>
          <w:szCs w:val="24"/>
        </w:rPr>
        <w:t xml:space="preserve"> настоящего документа, с субъектами бюджетного планирования</w:t>
      </w:r>
      <w:r w:rsidR="00BA3B45" w:rsidRPr="00C225DC">
        <w:rPr>
          <w:rFonts w:ascii="Times New Roman" w:hAnsi="Times New Roman" w:cs="Times New Roman"/>
          <w:sz w:val="24"/>
          <w:szCs w:val="24"/>
        </w:rPr>
        <w:t xml:space="preserve"> (главными распорядителями бюджетных средств)</w:t>
      </w:r>
      <w:r w:rsidRPr="00C225DC">
        <w:rPr>
          <w:rFonts w:ascii="Times New Roman" w:hAnsi="Times New Roman" w:cs="Times New Roman"/>
          <w:sz w:val="24"/>
          <w:szCs w:val="24"/>
        </w:rPr>
        <w:t>, в ведении которых они находятся.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6"/>
      <w:bookmarkEnd w:id="7"/>
      <w:r w:rsidRPr="00C225DC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</w:t>
      </w:r>
      <w:r w:rsidRPr="00C225DC">
        <w:rPr>
          <w:rFonts w:ascii="Times New Roman" w:hAnsi="Times New Roman" w:cs="Times New Roman"/>
          <w:sz w:val="24"/>
          <w:szCs w:val="24"/>
        </w:rPr>
        <w:lastRenderedPageBreak/>
        <w:t>установленный указанными органами с учетом положений пункта 5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7. Муниципальные органы не позднее</w:t>
      </w:r>
      <w:r w:rsidR="00022A8E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5 рабочих дней со дня истечения срока, указанного в </w:t>
      </w:r>
      <w:hyperlink r:id="rId10" w:history="1">
        <w:r w:rsidRPr="00C225DC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</w:hyperlink>
      <w:r w:rsidRPr="00C225DC">
        <w:rPr>
          <w:rFonts w:ascii="Times New Roman" w:hAnsi="Times New Roman" w:cs="Times New Roman"/>
          <w:sz w:val="24"/>
          <w:szCs w:val="24"/>
        </w:rPr>
        <w:t>5 настоящих Требований, размещают в единой информационной системе в сфере закупок принятые правовые акты, а также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 невозможности учета поступивших предложений.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9. Муниципальные органы до 1 ноября текущего финансового года принимают правовые акты, указанные в абзаце втором подпункта «б» пункта 1 настоящих Требований.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При обосновании объекта и (или) объектов закупки учитываются изменения, внесенные в правовые акты, указанные в абзаце втором подпункта "б" пункта 1 настоящих Требований, до распределения бюджетных ассигнований в порядке, установленном финансовым органом.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10. Правовые акты, предусмотренные подпунктом «б» пункта 1 настоящих Требований, пересматриваются муниципальными органами при необходимости. Пересмотр указанных правовых актов осуществляется не позднее срока, установленного пунктом 9 настоящего Требования.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Внесение изменений в правовые акты, указанные в пункте 1 настоящих Требований, осуществляется в следующих случаях: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12. Постановление Администрации Каргасокского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Каргасокского района перечень отдельных видов товаров, работ, услуг;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для включения в ведомственный перечень;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13. Постановление Администрации Каргасокского района, утверждающее правила определения нормативных затрат, должно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 Каргасокского района;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lastRenderedPageBreak/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14.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организациями, а </w:t>
      </w:r>
      <w:r w:rsidR="00923D4E">
        <w:rPr>
          <w:rFonts w:ascii="Times New Roman" w:hAnsi="Times New Roman" w:cs="Times New Roman"/>
          <w:sz w:val="24"/>
          <w:szCs w:val="24"/>
        </w:rPr>
        <w:t xml:space="preserve">также муниципальными унитарными предприятиями </w:t>
      </w:r>
      <w:r w:rsidRPr="00C225DC">
        <w:rPr>
          <w:rFonts w:ascii="Times New Roman" w:hAnsi="Times New Roman" w:cs="Times New Roman"/>
          <w:sz w:val="24"/>
          <w:szCs w:val="24"/>
        </w:rPr>
        <w:t>должны содержать следующие сведения:</w:t>
      </w:r>
    </w:p>
    <w:p w:rsidR="00A1574B" w:rsidRPr="00C225DC" w:rsidRDefault="00A1574B" w:rsidP="00A1574B">
      <w:pPr>
        <w:autoSpaceDE w:val="0"/>
        <w:autoSpaceDN w:val="0"/>
        <w:adjustRightInd w:val="0"/>
        <w:ind w:firstLine="567"/>
        <w:jc w:val="both"/>
      </w:pPr>
      <w:r w:rsidRPr="00C225DC">
        <w:t>а) наименование</w:t>
      </w:r>
      <w:r w:rsidR="00022A8E" w:rsidRPr="00C225DC">
        <w:t xml:space="preserve"> </w:t>
      </w:r>
      <w:r w:rsidRPr="00C225DC">
        <w:t xml:space="preserve">муниципального органа, наименования подведомственных организаций и </w:t>
      </w:r>
      <w:r w:rsidR="009B56C3">
        <w:t xml:space="preserve">муниципальных </w:t>
      </w:r>
      <w:r w:rsidRPr="00C225DC">
        <w:t>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15.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</w:t>
      </w:r>
      <w:r w:rsidRPr="00C225DC">
        <w:rPr>
          <w:rFonts w:ascii="Times New Roman" w:eastAsiaTheme="minorHAnsi" w:hAnsi="Times New Roman" w:cs="Times New Roman"/>
          <w:sz w:val="24"/>
          <w:szCs w:val="24"/>
        </w:rPr>
        <w:t>подведомственным им казенным учреждениям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 16. Правовые акты муниципальных органов, утверждающие нормативные затраты, должны определять: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 xml:space="preserve">17.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подведомственных им организаций, а также </w:t>
      </w:r>
      <w:r w:rsidR="00827134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C225DC">
        <w:rPr>
          <w:rFonts w:ascii="Times New Roman" w:hAnsi="Times New Roman" w:cs="Times New Roman"/>
          <w:sz w:val="24"/>
          <w:szCs w:val="24"/>
        </w:rPr>
        <w:t>унитарных предприятий.</w:t>
      </w:r>
    </w:p>
    <w:p w:rsidR="00A1574B" w:rsidRPr="00C225DC" w:rsidRDefault="00A1574B" w:rsidP="00A157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5DC">
        <w:rPr>
          <w:rFonts w:ascii="Times New Roman" w:hAnsi="Times New Roman" w:cs="Times New Roman"/>
          <w:sz w:val="24"/>
          <w:szCs w:val="24"/>
        </w:rPr>
        <w:t>18.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</w:t>
      </w:r>
      <w:r w:rsidR="0032528D" w:rsidRPr="00C225DC">
        <w:rPr>
          <w:rFonts w:ascii="Times New Roman" w:hAnsi="Times New Roman" w:cs="Times New Roman"/>
          <w:sz w:val="24"/>
          <w:szCs w:val="24"/>
        </w:rPr>
        <w:t xml:space="preserve"> </w:t>
      </w:r>
      <w:r w:rsidRPr="00C225DC">
        <w:rPr>
          <w:rFonts w:ascii="Times New Roman" w:hAnsi="Times New Roman" w:cs="Times New Roman"/>
          <w:sz w:val="24"/>
          <w:szCs w:val="24"/>
        </w:rPr>
        <w:t xml:space="preserve">муниципального органа и подведомственных ему организаций, а также </w:t>
      </w:r>
      <w:r w:rsidR="00A34DBA">
        <w:rPr>
          <w:rFonts w:ascii="Times New Roman" w:hAnsi="Times New Roman" w:cs="Times New Roman"/>
          <w:sz w:val="24"/>
          <w:szCs w:val="24"/>
        </w:rPr>
        <w:t>муниципальных унитарных предприятий</w:t>
      </w:r>
      <w:r w:rsidRPr="00C225DC">
        <w:rPr>
          <w:rFonts w:ascii="Times New Roman" w:hAnsi="Times New Roman" w:cs="Times New Roman"/>
          <w:sz w:val="24"/>
          <w:szCs w:val="24"/>
        </w:rPr>
        <w:t>.</w:t>
      </w: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037F38" w:rsidRPr="00C225DC" w:rsidRDefault="00037F38" w:rsidP="00A87618">
      <w:pPr>
        <w:pStyle w:val="Style21"/>
        <w:widowControl/>
        <w:ind w:right="48"/>
        <w:jc w:val="center"/>
        <w:rPr>
          <w:rStyle w:val="FontStyle35"/>
          <w:sz w:val="24"/>
          <w:szCs w:val="24"/>
        </w:rPr>
      </w:pPr>
    </w:p>
    <w:p w:rsidR="00255CFF" w:rsidRPr="00BF208C" w:rsidRDefault="00255CFF" w:rsidP="00BF0B11">
      <w:pPr>
        <w:rPr>
          <w:color w:val="000000" w:themeColor="text1"/>
        </w:rPr>
      </w:pPr>
    </w:p>
    <w:sectPr w:rsidR="00255CFF" w:rsidRPr="00BF208C" w:rsidSect="00CC71D4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EF8" w:rsidRDefault="004B2EF8" w:rsidP="001D0A70">
      <w:r>
        <w:separator/>
      </w:r>
    </w:p>
  </w:endnote>
  <w:endnote w:type="continuationSeparator" w:id="0">
    <w:p w:rsidR="004B2EF8" w:rsidRDefault="004B2EF8" w:rsidP="001D0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EF8" w:rsidRDefault="004B2EF8" w:rsidP="001D0A70">
      <w:r>
        <w:separator/>
      </w:r>
    </w:p>
  </w:footnote>
  <w:footnote w:type="continuationSeparator" w:id="0">
    <w:p w:rsidR="004B2EF8" w:rsidRDefault="004B2EF8" w:rsidP="001D0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38134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23BF0" w:rsidRPr="00BF7987" w:rsidRDefault="00720655">
        <w:pPr>
          <w:pStyle w:val="aa"/>
          <w:jc w:val="center"/>
          <w:rPr>
            <w:sz w:val="26"/>
            <w:szCs w:val="26"/>
          </w:rPr>
        </w:pPr>
        <w:r w:rsidRPr="00BF7987">
          <w:rPr>
            <w:sz w:val="26"/>
            <w:szCs w:val="26"/>
          </w:rPr>
          <w:fldChar w:fldCharType="begin"/>
        </w:r>
        <w:r w:rsidR="00C23BF0" w:rsidRPr="00BF7987">
          <w:rPr>
            <w:sz w:val="26"/>
            <w:szCs w:val="26"/>
          </w:rPr>
          <w:instrText xml:space="preserve"> PAGE   \* MERGEFORMAT </w:instrText>
        </w:r>
        <w:r w:rsidRPr="00BF7987">
          <w:rPr>
            <w:sz w:val="26"/>
            <w:szCs w:val="26"/>
          </w:rPr>
          <w:fldChar w:fldCharType="separate"/>
        </w:r>
        <w:r w:rsidR="009E0178">
          <w:rPr>
            <w:noProof/>
            <w:sz w:val="26"/>
            <w:szCs w:val="26"/>
          </w:rPr>
          <w:t>2</w:t>
        </w:r>
        <w:r w:rsidRPr="00BF7987">
          <w:rPr>
            <w:sz w:val="26"/>
            <w:szCs w:val="26"/>
          </w:rPr>
          <w:fldChar w:fldCharType="end"/>
        </w:r>
      </w:p>
    </w:sdtContent>
  </w:sdt>
  <w:p w:rsidR="00C23BF0" w:rsidRDefault="00C23BF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66E"/>
    <w:multiLevelType w:val="hybridMultilevel"/>
    <w:tmpl w:val="6ABAE5DE"/>
    <w:lvl w:ilvl="0" w:tplc="16227D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856B6B"/>
    <w:multiLevelType w:val="singleLevel"/>
    <w:tmpl w:val="5DC6E032"/>
    <w:lvl w:ilvl="0">
      <w:start w:val="1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C1222E9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1F3A21B8"/>
    <w:multiLevelType w:val="multilevel"/>
    <w:tmpl w:val="96F25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2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9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2D2B7C1B"/>
    <w:multiLevelType w:val="hybridMultilevel"/>
    <w:tmpl w:val="5CFA36DC"/>
    <w:lvl w:ilvl="0" w:tplc="A55C2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D6E1D36"/>
    <w:multiLevelType w:val="hybridMultilevel"/>
    <w:tmpl w:val="B83420BA"/>
    <w:lvl w:ilvl="0" w:tplc="B510B1A6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6" w15:restartNumberingAfterBreak="0">
    <w:nsid w:val="30850DF3"/>
    <w:multiLevelType w:val="singleLevel"/>
    <w:tmpl w:val="BF327E92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0CF3642"/>
    <w:multiLevelType w:val="hybridMultilevel"/>
    <w:tmpl w:val="CF568BF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545C0"/>
    <w:multiLevelType w:val="multilevel"/>
    <w:tmpl w:val="C45E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 w15:restartNumberingAfterBreak="0">
    <w:nsid w:val="494824F9"/>
    <w:multiLevelType w:val="multilevel"/>
    <w:tmpl w:val="3F5AB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A2D60E3"/>
    <w:multiLevelType w:val="hybridMultilevel"/>
    <w:tmpl w:val="DCE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F7074D"/>
    <w:multiLevelType w:val="multilevel"/>
    <w:tmpl w:val="691A74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 w15:restartNumberingAfterBreak="0">
    <w:nsid w:val="6D9534F2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3" w15:restartNumberingAfterBreak="0">
    <w:nsid w:val="6F892DF7"/>
    <w:multiLevelType w:val="multilevel"/>
    <w:tmpl w:val="F9A613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sz w:val="22"/>
      </w:rPr>
    </w:lvl>
  </w:abstractNum>
  <w:abstractNum w:abstractNumId="14" w15:restartNumberingAfterBreak="0">
    <w:nsid w:val="71284A4F"/>
    <w:multiLevelType w:val="multilevel"/>
    <w:tmpl w:val="864EF2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6"/>
  </w:num>
  <w:num w:numId="5">
    <w:abstractNumId w:val="6"/>
    <w:lvlOverride w:ilvl="0">
      <w:lvl w:ilvl="0">
        <w:start w:val="1"/>
        <w:numFmt w:val="decimal"/>
        <w:lvlText w:val="1.%1.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4"/>
  </w:num>
  <w:num w:numId="12">
    <w:abstractNumId w:val="0"/>
  </w:num>
  <w:num w:numId="13">
    <w:abstractNumId w:val="1"/>
  </w:num>
  <w:num w:numId="14">
    <w:abstractNumId w:val="7"/>
  </w:num>
  <w:num w:numId="15">
    <w:abstractNumId w:val="2"/>
  </w:num>
  <w:num w:numId="16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7E"/>
    <w:rsid w:val="0000171D"/>
    <w:rsid w:val="00002291"/>
    <w:rsid w:val="00003D73"/>
    <w:rsid w:val="000108C0"/>
    <w:rsid w:val="00012476"/>
    <w:rsid w:val="0001359F"/>
    <w:rsid w:val="00014D3A"/>
    <w:rsid w:val="00020E2C"/>
    <w:rsid w:val="00021AF8"/>
    <w:rsid w:val="00022A8E"/>
    <w:rsid w:val="00022F8B"/>
    <w:rsid w:val="0002305F"/>
    <w:rsid w:val="00024E5D"/>
    <w:rsid w:val="0002676A"/>
    <w:rsid w:val="00037F38"/>
    <w:rsid w:val="00037F84"/>
    <w:rsid w:val="00043121"/>
    <w:rsid w:val="00043F8F"/>
    <w:rsid w:val="00045E85"/>
    <w:rsid w:val="0004718D"/>
    <w:rsid w:val="00050BFC"/>
    <w:rsid w:val="00051737"/>
    <w:rsid w:val="00055388"/>
    <w:rsid w:val="00057E8D"/>
    <w:rsid w:val="00061F6D"/>
    <w:rsid w:val="00062A34"/>
    <w:rsid w:val="00063521"/>
    <w:rsid w:val="00065A05"/>
    <w:rsid w:val="0007241C"/>
    <w:rsid w:val="00072637"/>
    <w:rsid w:val="000730F7"/>
    <w:rsid w:val="00075E22"/>
    <w:rsid w:val="0007742D"/>
    <w:rsid w:val="00080F56"/>
    <w:rsid w:val="00082A14"/>
    <w:rsid w:val="00082C3B"/>
    <w:rsid w:val="00087FF2"/>
    <w:rsid w:val="000912BC"/>
    <w:rsid w:val="0009197D"/>
    <w:rsid w:val="000940E6"/>
    <w:rsid w:val="000955B7"/>
    <w:rsid w:val="0009634D"/>
    <w:rsid w:val="000A00A6"/>
    <w:rsid w:val="000A2FF9"/>
    <w:rsid w:val="000A38B2"/>
    <w:rsid w:val="000A638E"/>
    <w:rsid w:val="000B061C"/>
    <w:rsid w:val="000B0D0B"/>
    <w:rsid w:val="000B5209"/>
    <w:rsid w:val="000C4B0E"/>
    <w:rsid w:val="000C6CA7"/>
    <w:rsid w:val="000C7711"/>
    <w:rsid w:val="000C7913"/>
    <w:rsid w:val="000D2340"/>
    <w:rsid w:val="000E292D"/>
    <w:rsid w:val="000E651D"/>
    <w:rsid w:val="000E7378"/>
    <w:rsid w:val="000F4D55"/>
    <w:rsid w:val="000F4D7C"/>
    <w:rsid w:val="000F4F07"/>
    <w:rsid w:val="000F4F5F"/>
    <w:rsid w:val="000F6304"/>
    <w:rsid w:val="000F771E"/>
    <w:rsid w:val="000F7984"/>
    <w:rsid w:val="00102222"/>
    <w:rsid w:val="001078C0"/>
    <w:rsid w:val="00111C92"/>
    <w:rsid w:val="0011291C"/>
    <w:rsid w:val="00113791"/>
    <w:rsid w:val="00114935"/>
    <w:rsid w:val="001225D7"/>
    <w:rsid w:val="00123AD9"/>
    <w:rsid w:val="001275F1"/>
    <w:rsid w:val="0013285B"/>
    <w:rsid w:val="00137D7C"/>
    <w:rsid w:val="00140D56"/>
    <w:rsid w:val="00142417"/>
    <w:rsid w:val="00145F59"/>
    <w:rsid w:val="00147B0D"/>
    <w:rsid w:val="00154145"/>
    <w:rsid w:val="00154B88"/>
    <w:rsid w:val="00155729"/>
    <w:rsid w:val="00162EBC"/>
    <w:rsid w:val="00164155"/>
    <w:rsid w:val="0016684D"/>
    <w:rsid w:val="00167B98"/>
    <w:rsid w:val="00170428"/>
    <w:rsid w:val="001724EB"/>
    <w:rsid w:val="0017250D"/>
    <w:rsid w:val="001746A4"/>
    <w:rsid w:val="0017492C"/>
    <w:rsid w:val="00177076"/>
    <w:rsid w:val="001771C5"/>
    <w:rsid w:val="0017788F"/>
    <w:rsid w:val="00180681"/>
    <w:rsid w:val="0018134C"/>
    <w:rsid w:val="0018166D"/>
    <w:rsid w:val="00182C7C"/>
    <w:rsid w:val="001865FD"/>
    <w:rsid w:val="00191DB5"/>
    <w:rsid w:val="00191F80"/>
    <w:rsid w:val="00194A6E"/>
    <w:rsid w:val="001A1B01"/>
    <w:rsid w:val="001A7294"/>
    <w:rsid w:val="001B7533"/>
    <w:rsid w:val="001B7CA8"/>
    <w:rsid w:val="001C4099"/>
    <w:rsid w:val="001C4CFF"/>
    <w:rsid w:val="001C501A"/>
    <w:rsid w:val="001C6A60"/>
    <w:rsid w:val="001C7E73"/>
    <w:rsid w:val="001D0A70"/>
    <w:rsid w:val="001D2A79"/>
    <w:rsid w:val="001D6FF9"/>
    <w:rsid w:val="001E1A39"/>
    <w:rsid w:val="001E6F15"/>
    <w:rsid w:val="001F050E"/>
    <w:rsid w:val="001F14ED"/>
    <w:rsid w:val="001F354E"/>
    <w:rsid w:val="001F36ED"/>
    <w:rsid w:val="001F692C"/>
    <w:rsid w:val="001F6C70"/>
    <w:rsid w:val="002011DE"/>
    <w:rsid w:val="0020128F"/>
    <w:rsid w:val="00203256"/>
    <w:rsid w:val="00205014"/>
    <w:rsid w:val="00206576"/>
    <w:rsid w:val="00210B72"/>
    <w:rsid w:val="002123AB"/>
    <w:rsid w:val="002148F5"/>
    <w:rsid w:val="00215195"/>
    <w:rsid w:val="00215D9D"/>
    <w:rsid w:val="00232346"/>
    <w:rsid w:val="00232C15"/>
    <w:rsid w:val="00232D6A"/>
    <w:rsid w:val="00233C42"/>
    <w:rsid w:val="00234416"/>
    <w:rsid w:val="002426B5"/>
    <w:rsid w:val="00247632"/>
    <w:rsid w:val="0025120A"/>
    <w:rsid w:val="002522EA"/>
    <w:rsid w:val="002535BB"/>
    <w:rsid w:val="00255CFF"/>
    <w:rsid w:val="00255E66"/>
    <w:rsid w:val="00260D98"/>
    <w:rsid w:val="00262510"/>
    <w:rsid w:val="00262C84"/>
    <w:rsid w:val="002655CB"/>
    <w:rsid w:val="0027083D"/>
    <w:rsid w:val="00273B9D"/>
    <w:rsid w:val="00274551"/>
    <w:rsid w:val="0027624C"/>
    <w:rsid w:val="00276474"/>
    <w:rsid w:val="00277C49"/>
    <w:rsid w:val="002800BC"/>
    <w:rsid w:val="00282AE1"/>
    <w:rsid w:val="002845EF"/>
    <w:rsid w:val="002858D4"/>
    <w:rsid w:val="00285DE0"/>
    <w:rsid w:val="00285EC0"/>
    <w:rsid w:val="002878BD"/>
    <w:rsid w:val="00290840"/>
    <w:rsid w:val="002918C5"/>
    <w:rsid w:val="00294AD7"/>
    <w:rsid w:val="00297A40"/>
    <w:rsid w:val="002A16F8"/>
    <w:rsid w:val="002A17D9"/>
    <w:rsid w:val="002A3767"/>
    <w:rsid w:val="002A42E4"/>
    <w:rsid w:val="002A518E"/>
    <w:rsid w:val="002B21DA"/>
    <w:rsid w:val="002B5AD0"/>
    <w:rsid w:val="002B5E19"/>
    <w:rsid w:val="002B75BD"/>
    <w:rsid w:val="002C1488"/>
    <w:rsid w:val="002C15E1"/>
    <w:rsid w:val="002C17B4"/>
    <w:rsid w:val="002C3791"/>
    <w:rsid w:val="002C4623"/>
    <w:rsid w:val="002C5485"/>
    <w:rsid w:val="002D2EBA"/>
    <w:rsid w:val="002D35C3"/>
    <w:rsid w:val="002D4E17"/>
    <w:rsid w:val="002D4EC7"/>
    <w:rsid w:val="002E4CF5"/>
    <w:rsid w:val="00301B78"/>
    <w:rsid w:val="00302811"/>
    <w:rsid w:val="00302E48"/>
    <w:rsid w:val="00303158"/>
    <w:rsid w:val="00305F2C"/>
    <w:rsid w:val="00306D6E"/>
    <w:rsid w:val="00307B99"/>
    <w:rsid w:val="0031023B"/>
    <w:rsid w:val="00310F38"/>
    <w:rsid w:val="00311257"/>
    <w:rsid w:val="00311E43"/>
    <w:rsid w:val="00313190"/>
    <w:rsid w:val="0031371F"/>
    <w:rsid w:val="003158A2"/>
    <w:rsid w:val="00322BDE"/>
    <w:rsid w:val="00322CF7"/>
    <w:rsid w:val="0032528D"/>
    <w:rsid w:val="0032664F"/>
    <w:rsid w:val="0033674F"/>
    <w:rsid w:val="003405BE"/>
    <w:rsid w:val="003442C9"/>
    <w:rsid w:val="00351FBA"/>
    <w:rsid w:val="00352128"/>
    <w:rsid w:val="00352A90"/>
    <w:rsid w:val="00356822"/>
    <w:rsid w:val="00357747"/>
    <w:rsid w:val="003649C1"/>
    <w:rsid w:val="00364FF0"/>
    <w:rsid w:val="00365619"/>
    <w:rsid w:val="00370FD7"/>
    <w:rsid w:val="00371B80"/>
    <w:rsid w:val="00372C2C"/>
    <w:rsid w:val="00373F8B"/>
    <w:rsid w:val="00374790"/>
    <w:rsid w:val="003801B1"/>
    <w:rsid w:val="00382FDF"/>
    <w:rsid w:val="0038335A"/>
    <w:rsid w:val="0038404D"/>
    <w:rsid w:val="0038536C"/>
    <w:rsid w:val="0038562F"/>
    <w:rsid w:val="003904A2"/>
    <w:rsid w:val="0039067F"/>
    <w:rsid w:val="003923E9"/>
    <w:rsid w:val="003954B2"/>
    <w:rsid w:val="003A09B3"/>
    <w:rsid w:val="003A17F7"/>
    <w:rsid w:val="003A2247"/>
    <w:rsid w:val="003A43FE"/>
    <w:rsid w:val="003B0F11"/>
    <w:rsid w:val="003B52DD"/>
    <w:rsid w:val="003B6661"/>
    <w:rsid w:val="003B6D23"/>
    <w:rsid w:val="003B6DD7"/>
    <w:rsid w:val="003B7BBB"/>
    <w:rsid w:val="003C7B52"/>
    <w:rsid w:val="003D0918"/>
    <w:rsid w:val="003D17E0"/>
    <w:rsid w:val="003D4B3F"/>
    <w:rsid w:val="003D7D77"/>
    <w:rsid w:val="003E0394"/>
    <w:rsid w:val="003E14AF"/>
    <w:rsid w:val="003E4CDA"/>
    <w:rsid w:val="003E4D9A"/>
    <w:rsid w:val="003F0DA8"/>
    <w:rsid w:val="003F13AE"/>
    <w:rsid w:val="00406A68"/>
    <w:rsid w:val="00407E23"/>
    <w:rsid w:val="00407EF9"/>
    <w:rsid w:val="00412DD4"/>
    <w:rsid w:val="00413CFC"/>
    <w:rsid w:val="004173A0"/>
    <w:rsid w:val="00417B33"/>
    <w:rsid w:val="00417F31"/>
    <w:rsid w:val="004273CD"/>
    <w:rsid w:val="004302BA"/>
    <w:rsid w:val="00431F4D"/>
    <w:rsid w:val="00433028"/>
    <w:rsid w:val="004365C1"/>
    <w:rsid w:val="00444529"/>
    <w:rsid w:val="004449C6"/>
    <w:rsid w:val="0044516A"/>
    <w:rsid w:val="0044519F"/>
    <w:rsid w:val="0044621E"/>
    <w:rsid w:val="00446CF5"/>
    <w:rsid w:val="0045190A"/>
    <w:rsid w:val="004520ED"/>
    <w:rsid w:val="004521A0"/>
    <w:rsid w:val="00453FE9"/>
    <w:rsid w:val="00455B2B"/>
    <w:rsid w:val="0046016B"/>
    <w:rsid w:val="00460308"/>
    <w:rsid w:val="00460826"/>
    <w:rsid w:val="00461180"/>
    <w:rsid w:val="00463A5C"/>
    <w:rsid w:val="00466136"/>
    <w:rsid w:val="00470600"/>
    <w:rsid w:val="00472BFF"/>
    <w:rsid w:val="00475F8A"/>
    <w:rsid w:val="00476009"/>
    <w:rsid w:val="00480F9D"/>
    <w:rsid w:val="00481470"/>
    <w:rsid w:val="00483ECD"/>
    <w:rsid w:val="00484644"/>
    <w:rsid w:val="004848E1"/>
    <w:rsid w:val="0048597A"/>
    <w:rsid w:val="004867C3"/>
    <w:rsid w:val="00491049"/>
    <w:rsid w:val="0049136F"/>
    <w:rsid w:val="00497E1F"/>
    <w:rsid w:val="004A0028"/>
    <w:rsid w:val="004A2E6E"/>
    <w:rsid w:val="004A316E"/>
    <w:rsid w:val="004A6155"/>
    <w:rsid w:val="004A69A7"/>
    <w:rsid w:val="004A6E87"/>
    <w:rsid w:val="004B04BA"/>
    <w:rsid w:val="004B2EF8"/>
    <w:rsid w:val="004B2F77"/>
    <w:rsid w:val="004C0505"/>
    <w:rsid w:val="004C3B98"/>
    <w:rsid w:val="004C68B5"/>
    <w:rsid w:val="004C6A57"/>
    <w:rsid w:val="004C7EF5"/>
    <w:rsid w:val="004D037B"/>
    <w:rsid w:val="004D5487"/>
    <w:rsid w:val="004D5B47"/>
    <w:rsid w:val="004E1F71"/>
    <w:rsid w:val="004E2E53"/>
    <w:rsid w:val="004E456F"/>
    <w:rsid w:val="004E66F6"/>
    <w:rsid w:val="004E7DFB"/>
    <w:rsid w:val="004F337A"/>
    <w:rsid w:val="004F3DEF"/>
    <w:rsid w:val="004F582F"/>
    <w:rsid w:val="004F7F0C"/>
    <w:rsid w:val="0050321F"/>
    <w:rsid w:val="00505BB5"/>
    <w:rsid w:val="00507418"/>
    <w:rsid w:val="00507CB6"/>
    <w:rsid w:val="00507CEC"/>
    <w:rsid w:val="00510C5F"/>
    <w:rsid w:val="00513CCA"/>
    <w:rsid w:val="00516640"/>
    <w:rsid w:val="00516E89"/>
    <w:rsid w:val="00516FB7"/>
    <w:rsid w:val="0052272C"/>
    <w:rsid w:val="0052339D"/>
    <w:rsid w:val="00525588"/>
    <w:rsid w:val="00526EF2"/>
    <w:rsid w:val="00530C09"/>
    <w:rsid w:val="005325DA"/>
    <w:rsid w:val="00533C9E"/>
    <w:rsid w:val="00537C98"/>
    <w:rsid w:val="005449F0"/>
    <w:rsid w:val="0055109C"/>
    <w:rsid w:val="00552B7F"/>
    <w:rsid w:val="005530DC"/>
    <w:rsid w:val="00553A66"/>
    <w:rsid w:val="00554731"/>
    <w:rsid w:val="0055666F"/>
    <w:rsid w:val="0057120D"/>
    <w:rsid w:val="0057377B"/>
    <w:rsid w:val="005755C7"/>
    <w:rsid w:val="005767E0"/>
    <w:rsid w:val="00576D8C"/>
    <w:rsid w:val="00577798"/>
    <w:rsid w:val="00577EF8"/>
    <w:rsid w:val="00580846"/>
    <w:rsid w:val="005815C7"/>
    <w:rsid w:val="00582D36"/>
    <w:rsid w:val="005875F6"/>
    <w:rsid w:val="005917B5"/>
    <w:rsid w:val="0059524C"/>
    <w:rsid w:val="005A5D85"/>
    <w:rsid w:val="005A6A79"/>
    <w:rsid w:val="005A7BCA"/>
    <w:rsid w:val="005C198E"/>
    <w:rsid w:val="005C2671"/>
    <w:rsid w:val="005C5581"/>
    <w:rsid w:val="005C6017"/>
    <w:rsid w:val="005C6A47"/>
    <w:rsid w:val="005D2E60"/>
    <w:rsid w:val="005E3539"/>
    <w:rsid w:val="005E3AA2"/>
    <w:rsid w:val="005E662D"/>
    <w:rsid w:val="005F2E72"/>
    <w:rsid w:val="005F36E6"/>
    <w:rsid w:val="005F3C83"/>
    <w:rsid w:val="005F5B3C"/>
    <w:rsid w:val="005F7D37"/>
    <w:rsid w:val="00600460"/>
    <w:rsid w:val="0060055F"/>
    <w:rsid w:val="00600745"/>
    <w:rsid w:val="006015DF"/>
    <w:rsid w:val="00601EAC"/>
    <w:rsid w:val="0060322A"/>
    <w:rsid w:val="00606AE7"/>
    <w:rsid w:val="0060703E"/>
    <w:rsid w:val="0061000E"/>
    <w:rsid w:val="00613679"/>
    <w:rsid w:val="00614906"/>
    <w:rsid w:val="00614984"/>
    <w:rsid w:val="006162DB"/>
    <w:rsid w:val="00620266"/>
    <w:rsid w:val="00622E39"/>
    <w:rsid w:val="0062350A"/>
    <w:rsid w:val="00626A49"/>
    <w:rsid w:val="00630AB4"/>
    <w:rsid w:val="006318D7"/>
    <w:rsid w:val="00631AAE"/>
    <w:rsid w:val="00633890"/>
    <w:rsid w:val="00637BDA"/>
    <w:rsid w:val="0064002B"/>
    <w:rsid w:val="0064177F"/>
    <w:rsid w:val="00646939"/>
    <w:rsid w:val="00654220"/>
    <w:rsid w:val="00656278"/>
    <w:rsid w:val="0065698F"/>
    <w:rsid w:val="00661AC2"/>
    <w:rsid w:val="0066357D"/>
    <w:rsid w:val="00664ABE"/>
    <w:rsid w:val="00665135"/>
    <w:rsid w:val="00671627"/>
    <w:rsid w:val="00681124"/>
    <w:rsid w:val="006841D7"/>
    <w:rsid w:val="00685DE6"/>
    <w:rsid w:val="006860C3"/>
    <w:rsid w:val="006863A8"/>
    <w:rsid w:val="00694307"/>
    <w:rsid w:val="006A273E"/>
    <w:rsid w:val="006A3053"/>
    <w:rsid w:val="006A74BD"/>
    <w:rsid w:val="006B1DCF"/>
    <w:rsid w:val="006B1F34"/>
    <w:rsid w:val="006B2769"/>
    <w:rsid w:val="006B4E4C"/>
    <w:rsid w:val="006B545A"/>
    <w:rsid w:val="006B6936"/>
    <w:rsid w:val="006C0ED9"/>
    <w:rsid w:val="006D26D2"/>
    <w:rsid w:val="006D45EC"/>
    <w:rsid w:val="006D600B"/>
    <w:rsid w:val="006D7B45"/>
    <w:rsid w:val="006E0024"/>
    <w:rsid w:val="006E0587"/>
    <w:rsid w:val="006E12F4"/>
    <w:rsid w:val="006E2E8A"/>
    <w:rsid w:val="006E74DC"/>
    <w:rsid w:val="006F10B0"/>
    <w:rsid w:val="006F49C4"/>
    <w:rsid w:val="006F5FAE"/>
    <w:rsid w:val="0070227D"/>
    <w:rsid w:val="00705315"/>
    <w:rsid w:val="007061C6"/>
    <w:rsid w:val="0071070A"/>
    <w:rsid w:val="00710B5B"/>
    <w:rsid w:val="00711677"/>
    <w:rsid w:val="00711806"/>
    <w:rsid w:val="00712A46"/>
    <w:rsid w:val="00713C41"/>
    <w:rsid w:val="00716771"/>
    <w:rsid w:val="00720655"/>
    <w:rsid w:val="00722340"/>
    <w:rsid w:val="00722F0E"/>
    <w:rsid w:val="00730C85"/>
    <w:rsid w:val="007320C7"/>
    <w:rsid w:val="007322A9"/>
    <w:rsid w:val="00733A6E"/>
    <w:rsid w:val="0073475E"/>
    <w:rsid w:val="0073497E"/>
    <w:rsid w:val="007409D5"/>
    <w:rsid w:val="00740DC4"/>
    <w:rsid w:val="00742380"/>
    <w:rsid w:val="00742EE2"/>
    <w:rsid w:val="00743305"/>
    <w:rsid w:val="00745066"/>
    <w:rsid w:val="00745095"/>
    <w:rsid w:val="00746F58"/>
    <w:rsid w:val="00750FED"/>
    <w:rsid w:val="00753872"/>
    <w:rsid w:val="007551C7"/>
    <w:rsid w:val="0075648C"/>
    <w:rsid w:val="00757F01"/>
    <w:rsid w:val="007623BA"/>
    <w:rsid w:val="007627CF"/>
    <w:rsid w:val="007628E8"/>
    <w:rsid w:val="00762B18"/>
    <w:rsid w:val="007656DB"/>
    <w:rsid w:val="007658AE"/>
    <w:rsid w:val="007660B2"/>
    <w:rsid w:val="00770C1C"/>
    <w:rsid w:val="00772A2A"/>
    <w:rsid w:val="00773C45"/>
    <w:rsid w:val="00774530"/>
    <w:rsid w:val="00774C5D"/>
    <w:rsid w:val="00777DBF"/>
    <w:rsid w:val="00782D17"/>
    <w:rsid w:val="00783DEC"/>
    <w:rsid w:val="007938DC"/>
    <w:rsid w:val="00793D11"/>
    <w:rsid w:val="0079432D"/>
    <w:rsid w:val="00794A9B"/>
    <w:rsid w:val="007A097F"/>
    <w:rsid w:val="007A0BE3"/>
    <w:rsid w:val="007A32B3"/>
    <w:rsid w:val="007A3399"/>
    <w:rsid w:val="007A5EE6"/>
    <w:rsid w:val="007A7B0D"/>
    <w:rsid w:val="007B1242"/>
    <w:rsid w:val="007C1451"/>
    <w:rsid w:val="007C5ED7"/>
    <w:rsid w:val="007C6D04"/>
    <w:rsid w:val="007D0A13"/>
    <w:rsid w:val="007D1723"/>
    <w:rsid w:val="007D3B74"/>
    <w:rsid w:val="007D4F58"/>
    <w:rsid w:val="007D68F8"/>
    <w:rsid w:val="007D71CE"/>
    <w:rsid w:val="007D793A"/>
    <w:rsid w:val="007E5511"/>
    <w:rsid w:val="007E7EC1"/>
    <w:rsid w:val="007F1B4B"/>
    <w:rsid w:val="007F2584"/>
    <w:rsid w:val="007F4F6B"/>
    <w:rsid w:val="007F70CB"/>
    <w:rsid w:val="008002AC"/>
    <w:rsid w:val="00800495"/>
    <w:rsid w:val="00802981"/>
    <w:rsid w:val="00804952"/>
    <w:rsid w:val="00806A45"/>
    <w:rsid w:val="00810BB2"/>
    <w:rsid w:val="008240A7"/>
    <w:rsid w:val="00826108"/>
    <w:rsid w:val="00827134"/>
    <w:rsid w:val="00827515"/>
    <w:rsid w:val="008315ED"/>
    <w:rsid w:val="00835064"/>
    <w:rsid w:val="00835373"/>
    <w:rsid w:val="00837A72"/>
    <w:rsid w:val="00840790"/>
    <w:rsid w:val="0084272A"/>
    <w:rsid w:val="008431EB"/>
    <w:rsid w:val="00846532"/>
    <w:rsid w:val="00853748"/>
    <w:rsid w:val="00860A24"/>
    <w:rsid w:val="008616C0"/>
    <w:rsid w:val="00866CA3"/>
    <w:rsid w:val="008713B8"/>
    <w:rsid w:val="00873CA0"/>
    <w:rsid w:val="008753F1"/>
    <w:rsid w:val="00876C99"/>
    <w:rsid w:val="00881E8B"/>
    <w:rsid w:val="008824B1"/>
    <w:rsid w:val="00885616"/>
    <w:rsid w:val="00887A30"/>
    <w:rsid w:val="00895534"/>
    <w:rsid w:val="00895825"/>
    <w:rsid w:val="008A0D7E"/>
    <w:rsid w:val="008A0FE7"/>
    <w:rsid w:val="008A2BCE"/>
    <w:rsid w:val="008A56C9"/>
    <w:rsid w:val="008B748F"/>
    <w:rsid w:val="008B79AF"/>
    <w:rsid w:val="008C0F0E"/>
    <w:rsid w:val="008C13D0"/>
    <w:rsid w:val="008C225D"/>
    <w:rsid w:val="008D2049"/>
    <w:rsid w:val="008D3AAF"/>
    <w:rsid w:val="008D428C"/>
    <w:rsid w:val="008D5390"/>
    <w:rsid w:val="008D56E0"/>
    <w:rsid w:val="008D7C77"/>
    <w:rsid w:val="008E0FBA"/>
    <w:rsid w:val="008E59C8"/>
    <w:rsid w:val="008E7F46"/>
    <w:rsid w:val="008F0C5B"/>
    <w:rsid w:val="008F21E7"/>
    <w:rsid w:val="008F7B6A"/>
    <w:rsid w:val="0090104E"/>
    <w:rsid w:val="009027CE"/>
    <w:rsid w:val="0091224A"/>
    <w:rsid w:val="0091369F"/>
    <w:rsid w:val="00916ADA"/>
    <w:rsid w:val="009176A1"/>
    <w:rsid w:val="00921882"/>
    <w:rsid w:val="00922467"/>
    <w:rsid w:val="00923D4E"/>
    <w:rsid w:val="009248F0"/>
    <w:rsid w:val="00924EAF"/>
    <w:rsid w:val="00925C53"/>
    <w:rsid w:val="00926219"/>
    <w:rsid w:val="00926F22"/>
    <w:rsid w:val="0092790A"/>
    <w:rsid w:val="00932777"/>
    <w:rsid w:val="00936E58"/>
    <w:rsid w:val="009413E5"/>
    <w:rsid w:val="00944713"/>
    <w:rsid w:val="009456F1"/>
    <w:rsid w:val="00945FF8"/>
    <w:rsid w:val="00946D25"/>
    <w:rsid w:val="0094767E"/>
    <w:rsid w:val="00953F5B"/>
    <w:rsid w:val="00954536"/>
    <w:rsid w:val="00954836"/>
    <w:rsid w:val="00954C74"/>
    <w:rsid w:val="00954F6C"/>
    <w:rsid w:val="0095710A"/>
    <w:rsid w:val="00957768"/>
    <w:rsid w:val="00957D2E"/>
    <w:rsid w:val="009633BC"/>
    <w:rsid w:val="009656A4"/>
    <w:rsid w:val="00967622"/>
    <w:rsid w:val="00967E2F"/>
    <w:rsid w:val="00970A6E"/>
    <w:rsid w:val="00970A9D"/>
    <w:rsid w:val="0097610B"/>
    <w:rsid w:val="00976C43"/>
    <w:rsid w:val="009771A9"/>
    <w:rsid w:val="009804F8"/>
    <w:rsid w:val="009826BE"/>
    <w:rsid w:val="0098272E"/>
    <w:rsid w:val="009858ED"/>
    <w:rsid w:val="0098630C"/>
    <w:rsid w:val="00986371"/>
    <w:rsid w:val="009868BE"/>
    <w:rsid w:val="009905A1"/>
    <w:rsid w:val="00991BAA"/>
    <w:rsid w:val="00996B71"/>
    <w:rsid w:val="009976B6"/>
    <w:rsid w:val="009A2284"/>
    <w:rsid w:val="009A657D"/>
    <w:rsid w:val="009A6E88"/>
    <w:rsid w:val="009B3AFE"/>
    <w:rsid w:val="009B48AB"/>
    <w:rsid w:val="009B56C3"/>
    <w:rsid w:val="009B5B68"/>
    <w:rsid w:val="009B5BAC"/>
    <w:rsid w:val="009B672C"/>
    <w:rsid w:val="009B7167"/>
    <w:rsid w:val="009B7DDC"/>
    <w:rsid w:val="009C0CD4"/>
    <w:rsid w:val="009C1560"/>
    <w:rsid w:val="009C4D1C"/>
    <w:rsid w:val="009C7885"/>
    <w:rsid w:val="009D0FBB"/>
    <w:rsid w:val="009D36D3"/>
    <w:rsid w:val="009D6086"/>
    <w:rsid w:val="009D79D6"/>
    <w:rsid w:val="009D7D51"/>
    <w:rsid w:val="009E0178"/>
    <w:rsid w:val="009E073D"/>
    <w:rsid w:val="009E242D"/>
    <w:rsid w:val="009E3364"/>
    <w:rsid w:val="009F1931"/>
    <w:rsid w:val="009F7AF2"/>
    <w:rsid w:val="00A01279"/>
    <w:rsid w:val="00A0145F"/>
    <w:rsid w:val="00A01AD7"/>
    <w:rsid w:val="00A01EF4"/>
    <w:rsid w:val="00A03973"/>
    <w:rsid w:val="00A04F13"/>
    <w:rsid w:val="00A07F19"/>
    <w:rsid w:val="00A1463B"/>
    <w:rsid w:val="00A1574B"/>
    <w:rsid w:val="00A1670B"/>
    <w:rsid w:val="00A2014F"/>
    <w:rsid w:val="00A2213B"/>
    <w:rsid w:val="00A27F79"/>
    <w:rsid w:val="00A313F1"/>
    <w:rsid w:val="00A32ABF"/>
    <w:rsid w:val="00A33758"/>
    <w:rsid w:val="00A34DBA"/>
    <w:rsid w:val="00A35495"/>
    <w:rsid w:val="00A41B78"/>
    <w:rsid w:val="00A46A73"/>
    <w:rsid w:val="00A50B6C"/>
    <w:rsid w:val="00A50CEE"/>
    <w:rsid w:val="00A5219C"/>
    <w:rsid w:val="00A528C9"/>
    <w:rsid w:val="00A6121C"/>
    <w:rsid w:val="00A6168E"/>
    <w:rsid w:val="00A636AD"/>
    <w:rsid w:val="00A71D89"/>
    <w:rsid w:val="00A72BD9"/>
    <w:rsid w:val="00A75ED4"/>
    <w:rsid w:val="00A8147B"/>
    <w:rsid w:val="00A834BE"/>
    <w:rsid w:val="00A83CF9"/>
    <w:rsid w:val="00A87618"/>
    <w:rsid w:val="00A90512"/>
    <w:rsid w:val="00A959B0"/>
    <w:rsid w:val="00A96093"/>
    <w:rsid w:val="00AA0FC4"/>
    <w:rsid w:val="00AA5B2E"/>
    <w:rsid w:val="00AB0629"/>
    <w:rsid w:val="00AB2809"/>
    <w:rsid w:val="00AB3899"/>
    <w:rsid w:val="00AC26D4"/>
    <w:rsid w:val="00AC63E0"/>
    <w:rsid w:val="00AC761B"/>
    <w:rsid w:val="00AD2964"/>
    <w:rsid w:val="00AD2C1F"/>
    <w:rsid w:val="00AD2E84"/>
    <w:rsid w:val="00AD5CAF"/>
    <w:rsid w:val="00AD72F3"/>
    <w:rsid w:val="00AE3D50"/>
    <w:rsid w:val="00AE7B1E"/>
    <w:rsid w:val="00AF4435"/>
    <w:rsid w:val="00B04B45"/>
    <w:rsid w:val="00B04ED8"/>
    <w:rsid w:val="00B06CDE"/>
    <w:rsid w:val="00B13582"/>
    <w:rsid w:val="00B14CA0"/>
    <w:rsid w:val="00B211B7"/>
    <w:rsid w:val="00B26B21"/>
    <w:rsid w:val="00B26E26"/>
    <w:rsid w:val="00B26F40"/>
    <w:rsid w:val="00B34DA4"/>
    <w:rsid w:val="00B428A3"/>
    <w:rsid w:val="00B4314F"/>
    <w:rsid w:val="00B43615"/>
    <w:rsid w:val="00B446C0"/>
    <w:rsid w:val="00B44881"/>
    <w:rsid w:val="00B464D3"/>
    <w:rsid w:val="00B46B03"/>
    <w:rsid w:val="00B47E77"/>
    <w:rsid w:val="00B52B98"/>
    <w:rsid w:val="00B61FAC"/>
    <w:rsid w:val="00B63493"/>
    <w:rsid w:val="00B727DF"/>
    <w:rsid w:val="00B76A5E"/>
    <w:rsid w:val="00B83675"/>
    <w:rsid w:val="00B83836"/>
    <w:rsid w:val="00B846CC"/>
    <w:rsid w:val="00B87BB9"/>
    <w:rsid w:val="00B87D46"/>
    <w:rsid w:val="00B906B6"/>
    <w:rsid w:val="00B90F0D"/>
    <w:rsid w:val="00BA3B45"/>
    <w:rsid w:val="00BA3D4F"/>
    <w:rsid w:val="00BA4ADD"/>
    <w:rsid w:val="00BA75A4"/>
    <w:rsid w:val="00BB2DC1"/>
    <w:rsid w:val="00BB3259"/>
    <w:rsid w:val="00BB7094"/>
    <w:rsid w:val="00BC10A8"/>
    <w:rsid w:val="00BC163C"/>
    <w:rsid w:val="00BC28D2"/>
    <w:rsid w:val="00BC29DC"/>
    <w:rsid w:val="00BC7B4A"/>
    <w:rsid w:val="00BD1563"/>
    <w:rsid w:val="00BD3A6B"/>
    <w:rsid w:val="00BD3EAD"/>
    <w:rsid w:val="00BD5886"/>
    <w:rsid w:val="00BD6A8A"/>
    <w:rsid w:val="00BE0953"/>
    <w:rsid w:val="00BE1904"/>
    <w:rsid w:val="00BE5E00"/>
    <w:rsid w:val="00BE6E72"/>
    <w:rsid w:val="00BF0B11"/>
    <w:rsid w:val="00BF208C"/>
    <w:rsid w:val="00BF4684"/>
    <w:rsid w:val="00BF485D"/>
    <w:rsid w:val="00BF55B7"/>
    <w:rsid w:val="00BF7987"/>
    <w:rsid w:val="00C000C6"/>
    <w:rsid w:val="00C01B60"/>
    <w:rsid w:val="00C02224"/>
    <w:rsid w:val="00C036B6"/>
    <w:rsid w:val="00C0390D"/>
    <w:rsid w:val="00C07934"/>
    <w:rsid w:val="00C10512"/>
    <w:rsid w:val="00C10A85"/>
    <w:rsid w:val="00C157F3"/>
    <w:rsid w:val="00C225DC"/>
    <w:rsid w:val="00C23BF0"/>
    <w:rsid w:val="00C23E39"/>
    <w:rsid w:val="00C24B67"/>
    <w:rsid w:val="00C37551"/>
    <w:rsid w:val="00C419A1"/>
    <w:rsid w:val="00C436B6"/>
    <w:rsid w:val="00C44D27"/>
    <w:rsid w:val="00C4505C"/>
    <w:rsid w:val="00C46502"/>
    <w:rsid w:val="00C46C82"/>
    <w:rsid w:val="00C47DF7"/>
    <w:rsid w:val="00C5053C"/>
    <w:rsid w:val="00C50E1E"/>
    <w:rsid w:val="00C523CD"/>
    <w:rsid w:val="00C55DE2"/>
    <w:rsid w:val="00C561EA"/>
    <w:rsid w:val="00C64869"/>
    <w:rsid w:val="00C669D5"/>
    <w:rsid w:val="00C66DF1"/>
    <w:rsid w:val="00C70BF1"/>
    <w:rsid w:val="00C731E3"/>
    <w:rsid w:val="00C7321C"/>
    <w:rsid w:val="00C77577"/>
    <w:rsid w:val="00C77885"/>
    <w:rsid w:val="00C77CE0"/>
    <w:rsid w:val="00C80D6F"/>
    <w:rsid w:val="00C82BD5"/>
    <w:rsid w:val="00C86625"/>
    <w:rsid w:val="00C87888"/>
    <w:rsid w:val="00C926DE"/>
    <w:rsid w:val="00C961DE"/>
    <w:rsid w:val="00C96CD7"/>
    <w:rsid w:val="00CA1B71"/>
    <w:rsid w:val="00CA26DB"/>
    <w:rsid w:val="00CA4720"/>
    <w:rsid w:val="00CA5F16"/>
    <w:rsid w:val="00CA792D"/>
    <w:rsid w:val="00CB2972"/>
    <w:rsid w:val="00CB3156"/>
    <w:rsid w:val="00CB671B"/>
    <w:rsid w:val="00CC003A"/>
    <w:rsid w:val="00CC0E03"/>
    <w:rsid w:val="00CC1425"/>
    <w:rsid w:val="00CC36AD"/>
    <w:rsid w:val="00CC51C7"/>
    <w:rsid w:val="00CC71D4"/>
    <w:rsid w:val="00CC7BCA"/>
    <w:rsid w:val="00CD1B84"/>
    <w:rsid w:val="00CD24B8"/>
    <w:rsid w:val="00CD3562"/>
    <w:rsid w:val="00CD79C2"/>
    <w:rsid w:val="00CE1A20"/>
    <w:rsid w:val="00CE4497"/>
    <w:rsid w:val="00CE4CBF"/>
    <w:rsid w:val="00CF2D00"/>
    <w:rsid w:val="00CF2D6E"/>
    <w:rsid w:val="00CF32CE"/>
    <w:rsid w:val="00CF78AF"/>
    <w:rsid w:val="00CF7CE7"/>
    <w:rsid w:val="00CF7E8F"/>
    <w:rsid w:val="00D003CE"/>
    <w:rsid w:val="00D00F1F"/>
    <w:rsid w:val="00D0123B"/>
    <w:rsid w:val="00D02C78"/>
    <w:rsid w:val="00D02EC1"/>
    <w:rsid w:val="00D03BC2"/>
    <w:rsid w:val="00D1073C"/>
    <w:rsid w:val="00D129A9"/>
    <w:rsid w:val="00D151AF"/>
    <w:rsid w:val="00D212DC"/>
    <w:rsid w:val="00D2242E"/>
    <w:rsid w:val="00D243BE"/>
    <w:rsid w:val="00D2620A"/>
    <w:rsid w:val="00D34374"/>
    <w:rsid w:val="00D368AB"/>
    <w:rsid w:val="00D42C8E"/>
    <w:rsid w:val="00D47AF2"/>
    <w:rsid w:val="00D5135A"/>
    <w:rsid w:val="00D517A3"/>
    <w:rsid w:val="00D51A77"/>
    <w:rsid w:val="00D5460E"/>
    <w:rsid w:val="00D54FD5"/>
    <w:rsid w:val="00D560EA"/>
    <w:rsid w:val="00D57914"/>
    <w:rsid w:val="00D632F8"/>
    <w:rsid w:val="00D71EB1"/>
    <w:rsid w:val="00D720D9"/>
    <w:rsid w:val="00D73C27"/>
    <w:rsid w:val="00D76966"/>
    <w:rsid w:val="00D77C01"/>
    <w:rsid w:val="00D80AE6"/>
    <w:rsid w:val="00D812DC"/>
    <w:rsid w:val="00D81C26"/>
    <w:rsid w:val="00D84CFC"/>
    <w:rsid w:val="00D85CC2"/>
    <w:rsid w:val="00D864BF"/>
    <w:rsid w:val="00D918B8"/>
    <w:rsid w:val="00D91EFE"/>
    <w:rsid w:val="00D92D05"/>
    <w:rsid w:val="00DA28D7"/>
    <w:rsid w:val="00DA3413"/>
    <w:rsid w:val="00DB107B"/>
    <w:rsid w:val="00DB3888"/>
    <w:rsid w:val="00DB5BF3"/>
    <w:rsid w:val="00DC07A2"/>
    <w:rsid w:val="00DC2C3F"/>
    <w:rsid w:val="00DC2D5A"/>
    <w:rsid w:val="00DC54EA"/>
    <w:rsid w:val="00DC61E8"/>
    <w:rsid w:val="00DD34C6"/>
    <w:rsid w:val="00DD375F"/>
    <w:rsid w:val="00DD4043"/>
    <w:rsid w:val="00DD6379"/>
    <w:rsid w:val="00DD6DF4"/>
    <w:rsid w:val="00DE0A1B"/>
    <w:rsid w:val="00DF0D1C"/>
    <w:rsid w:val="00DF0E1E"/>
    <w:rsid w:val="00DF1091"/>
    <w:rsid w:val="00DF4E5E"/>
    <w:rsid w:val="00DF7224"/>
    <w:rsid w:val="00DF7EBC"/>
    <w:rsid w:val="00E006D5"/>
    <w:rsid w:val="00E1059A"/>
    <w:rsid w:val="00E109EB"/>
    <w:rsid w:val="00E1242B"/>
    <w:rsid w:val="00E12637"/>
    <w:rsid w:val="00E12654"/>
    <w:rsid w:val="00E13FB4"/>
    <w:rsid w:val="00E14D08"/>
    <w:rsid w:val="00E15032"/>
    <w:rsid w:val="00E15F34"/>
    <w:rsid w:val="00E17878"/>
    <w:rsid w:val="00E17FD4"/>
    <w:rsid w:val="00E21360"/>
    <w:rsid w:val="00E316DA"/>
    <w:rsid w:val="00E34220"/>
    <w:rsid w:val="00E35249"/>
    <w:rsid w:val="00E41F69"/>
    <w:rsid w:val="00E438D3"/>
    <w:rsid w:val="00E4797D"/>
    <w:rsid w:val="00E51AC6"/>
    <w:rsid w:val="00E54174"/>
    <w:rsid w:val="00E56979"/>
    <w:rsid w:val="00E641B6"/>
    <w:rsid w:val="00E64340"/>
    <w:rsid w:val="00E644DD"/>
    <w:rsid w:val="00E70366"/>
    <w:rsid w:val="00E70A00"/>
    <w:rsid w:val="00E72EF1"/>
    <w:rsid w:val="00E74D18"/>
    <w:rsid w:val="00E754E1"/>
    <w:rsid w:val="00E7634B"/>
    <w:rsid w:val="00E83AF3"/>
    <w:rsid w:val="00E84B8D"/>
    <w:rsid w:val="00E8616B"/>
    <w:rsid w:val="00E86D01"/>
    <w:rsid w:val="00E92273"/>
    <w:rsid w:val="00E9329B"/>
    <w:rsid w:val="00E95809"/>
    <w:rsid w:val="00EA49A5"/>
    <w:rsid w:val="00EA5464"/>
    <w:rsid w:val="00EA784F"/>
    <w:rsid w:val="00EB0072"/>
    <w:rsid w:val="00EB0C70"/>
    <w:rsid w:val="00EB550F"/>
    <w:rsid w:val="00EC1942"/>
    <w:rsid w:val="00EC2BBE"/>
    <w:rsid w:val="00EC3712"/>
    <w:rsid w:val="00EC48FA"/>
    <w:rsid w:val="00EC566A"/>
    <w:rsid w:val="00EC61DD"/>
    <w:rsid w:val="00ED321C"/>
    <w:rsid w:val="00ED4EEF"/>
    <w:rsid w:val="00ED521B"/>
    <w:rsid w:val="00ED59F5"/>
    <w:rsid w:val="00ED5D7E"/>
    <w:rsid w:val="00ED767F"/>
    <w:rsid w:val="00ED7C2F"/>
    <w:rsid w:val="00EE25F2"/>
    <w:rsid w:val="00EE59C4"/>
    <w:rsid w:val="00EE79F6"/>
    <w:rsid w:val="00EF1E28"/>
    <w:rsid w:val="00EF23D4"/>
    <w:rsid w:val="00EF401F"/>
    <w:rsid w:val="00EF4E50"/>
    <w:rsid w:val="00F00BF4"/>
    <w:rsid w:val="00F0317D"/>
    <w:rsid w:val="00F050DC"/>
    <w:rsid w:val="00F10C6D"/>
    <w:rsid w:val="00F1497E"/>
    <w:rsid w:val="00F153E1"/>
    <w:rsid w:val="00F17751"/>
    <w:rsid w:val="00F22AF3"/>
    <w:rsid w:val="00F30D7B"/>
    <w:rsid w:val="00F32DE9"/>
    <w:rsid w:val="00F37C91"/>
    <w:rsid w:val="00F37CF0"/>
    <w:rsid w:val="00F45344"/>
    <w:rsid w:val="00F45C4D"/>
    <w:rsid w:val="00F50E36"/>
    <w:rsid w:val="00F52285"/>
    <w:rsid w:val="00F52D5A"/>
    <w:rsid w:val="00F60A20"/>
    <w:rsid w:val="00F63B31"/>
    <w:rsid w:val="00F66A6A"/>
    <w:rsid w:val="00F66F4A"/>
    <w:rsid w:val="00F670F4"/>
    <w:rsid w:val="00F6735F"/>
    <w:rsid w:val="00F67B72"/>
    <w:rsid w:val="00F712C8"/>
    <w:rsid w:val="00F724E3"/>
    <w:rsid w:val="00F72799"/>
    <w:rsid w:val="00F7283C"/>
    <w:rsid w:val="00F729C6"/>
    <w:rsid w:val="00F7315C"/>
    <w:rsid w:val="00F7374C"/>
    <w:rsid w:val="00F74FEB"/>
    <w:rsid w:val="00F82EED"/>
    <w:rsid w:val="00F90E00"/>
    <w:rsid w:val="00F93734"/>
    <w:rsid w:val="00FA1AF3"/>
    <w:rsid w:val="00FA233E"/>
    <w:rsid w:val="00FA57AE"/>
    <w:rsid w:val="00FA5E2A"/>
    <w:rsid w:val="00FA6102"/>
    <w:rsid w:val="00FB1D6E"/>
    <w:rsid w:val="00FB1EC6"/>
    <w:rsid w:val="00FB27E7"/>
    <w:rsid w:val="00FB2DD3"/>
    <w:rsid w:val="00FB393C"/>
    <w:rsid w:val="00FB50A3"/>
    <w:rsid w:val="00FC28A3"/>
    <w:rsid w:val="00FC2DDD"/>
    <w:rsid w:val="00FC6231"/>
    <w:rsid w:val="00FC6518"/>
    <w:rsid w:val="00FC68D3"/>
    <w:rsid w:val="00FC6CBC"/>
    <w:rsid w:val="00FC78A1"/>
    <w:rsid w:val="00FD08BF"/>
    <w:rsid w:val="00FD09E0"/>
    <w:rsid w:val="00FD5201"/>
    <w:rsid w:val="00FD5580"/>
    <w:rsid w:val="00FE0603"/>
    <w:rsid w:val="00FE2C38"/>
    <w:rsid w:val="00FE397E"/>
    <w:rsid w:val="00FE481D"/>
    <w:rsid w:val="00FE6372"/>
    <w:rsid w:val="00FE7074"/>
    <w:rsid w:val="00FE7CA8"/>
    <w:rsid w:val="00FF1577"/>
    <w:rsid w:val="00FF4050"/>
    <w:rsid w:val="00FF5E1A"/>
    <w:rsid w:val="00FF5E3D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12561"/>
  <w15:docId w15:val="{B911F2D1-85FE-4FA8-95CA-062D9C72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0A70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character" w:customStyle="1" w:styleId="FontStyle31">
    <w:name w:val="Font Style31"/>
    <w:basedOn w:val="a0"/>
    <w:uiPriority w:val="99"/>
    <w:rsid w:val="00EE79F6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EE79F6"/>
    <w:rPr>
      <w:rFonts w:ascii="Times New Roman" w:hAnsi="Times New Roman" w:cs="Times New Roman"/>
      <w:sz w:val="12"/>
      <w:szCs w:val="12"/>
    </w:rPr>
  </w:style>
  <w:style w:type="paragraph" w:customStyle="1" w:styleId="ConsPlusNonformat">
    <w:name w:val="ConsPlusNonformat"/>
    <w:uiPriority w:val="99"/>
    <w:rsid w:val="00AE7B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7B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3">
    <w:name w:val="Style23"/>
    <w:basedOn w:val="a"/>
    <w:uiPriority w:val="99"/>
    <w:rsid w:val="00C669D5"/>
    <w:pPr>
      <w:widowControl w:val="0"/>
      <w:autoSpaceDE w:val="0"/>
      <w:autoSpaceDN w:val="0"/>
      <w:adjustRightInd w:val="0"/>
      <w:spacing w:line="280" w:lineRule="exact"/>
      <w:ind w:firstLine="542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0A638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ConsPlusNormal">
    <w:name w:val="ConsPlusNormal"/>
    <w:rsid w:val="007423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1">
    <w:name w:val="Style11"/>
    <w:basedOn w:val="a"/>
    <w:uiPriority w:val="99"/>
    <w:rsid w:val="001225D7"/>
    <w:pPr>
      <w:widowControl w:val="0"/>
      <w:autoSpaceDE w:val="0"/>
      <w:autoSpaceDN w:val="0"/>
      <w:adjustRightInd w:val="0"/>
      <w:spacing w:line="283" w:lineRule="exact"/>
      <w:ind w:firstLine="547"/>
      <w:jc w:val="both"/>
    </w:pPr>
  </w:style>
  <w:style w:type="character" w:customStyle="1" w:styleId="FontStyle14">
    <w:name w:val="Font Style14"/>
    <w:uiPriority w:val="99"/>
    <w:rsid w:val="001275F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3">
    <w:name w:val="Style13"/>
    <w:basedOn w:val="a"/>
    <w:uiPriority w:val="99"/>
    <w:rsid w:val="00553A66"/>
    <w:pPr>
      <w:widowControl w:val="0"/>
      <w:autoSpaceDE w:val="0"/>
      <w:autoSpaceDN w:val="0"/>
      <w:adjustRightInd w:val="0"/>
      <w:jc w:val="right"/>
    </w:pPr>
  </w:style>
  <w:style w:type="paragraph" w:customStyle="1" w:styleId="Style24">
    <w:name w:val="Style24"/>
    <w:basedOn w:val="a"/>
    <w:uiPriority w:val="99"/>
    <w:rsid w:val="00553A66"/>
    <w:pPr>
      <w:widowControl w:val="0"/>
      <w:autoSpaceDE w:val="0"/>
      <w:autoSpaceDN w:val="0"/>
      <w:adjustRightInd w:val="0"/>
      <w:spacing w:line="274" w:lineRule="exact"/>
      <w:ind w:hanging="82"/>
    </w:pPr>
  </w:style>
  <w:style w:type="character" w:customStyle="1" w:styleId="FontStyle27">
    <w:name w:val="Font Style27"/>
    <w:uiPriority w:val="99"/>
    <w:rsid w:val="00553A66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03BC2"/>
    <w:pPr>
      <w:widowControl w:val="0"/>
      <w:autoSpaceDE w:val="0"/>
      <w:autoSpaceDN w:val="0"/>
      <w:adjustRightInd w:val="0"/>
      <w:spacing w:line="280" w:lineRule="exact"/>
      <w:ind w:firstLine="542"/>
      <w:jc w:val="both"/>
    </w:pPr>
  </w:style>
  <w:style w:type="paragraph" w:customStyle="1" w:styleId="Style16">
    <w:name w:val="Style16"/>
    <w:basedOn w:val="a"/>
    <w:uiPriority w:val="99"/>
    <w:rsid w:val="00D03BC2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19">
    <w:name w:val="Style19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firstLine="552"/>
      <w:jc w:val="both"/>
    </w:pPr>
  </w:style>
  <w:style w:type="paragraph" w:customStyle="1" w:styleId="Style20">
    <w:name w:val="Style20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D03BC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a"/>
    <w:uiPriority w:val="99"/>
    <w:rsid w:val="00D03BC2"/>
    <w:pPr>
      <w:widowControl w:val="0"/>
      <w:autoSpaceDE w:val="0"/>
      <w:autoSpaceDN w:val="0"/>
      <w:adjustRightInd w:val="0"/>
      <w:spacing w:line="278" w:lineRule="exact"/>
      <w:ind w:hanging="269"/>
    </w:pPr>
  </w:style>
  <w:style w:type="character" w:customStyle="1" w:styleId="FontStyle35">
    <w:name w:val="Font Style35"/>
    <w:uiPriority w:val="99"/>
    <w:rsid w:val="00D03B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a"/>
    <w:uiPriority w:val="99"/>
    <w:rsid w:val="00A8761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33">
    <w:name w:val="Font Style33"/>
    <w:uiPriority w:val="99"/>
    <w:rsid w:val="00A87618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8CB340ABCBEC6256241C67DA55D9670FF7E19A3E27C89ED96528538D779839BFBE95965525DEF80AFDE9E08E20B0C7A4D1A4CuAn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E1E3593979229228B3A17AED962F9889EFE971ADB3526A8ACEF73D3D7170A14FC91E797C4C67827EFA56C2A9F53BDB89B003C663B2AF96k4M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Анастасия Никола. Чубабрия</cp:lastModifiedBy>
  <cp:revision>2</cp:revision>
  <cp:lastPrinted>2021-04-01T08:32:00Z</cp:lastPrinted>
  <dcterms:created xsi:type="dcterms:W3CDTF">2021-04-01T08:33:00Z</dcterms:created>
  <dcterms:modified xsi:type="dcterms:W3CDTF">2021-04-01T08:33:00Z</dcterms:modified>
</cp:coreProperties>
</file>