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457200" cy="600075"/>
            <wp:effectExtent l="0" t="0" r="0" b="9525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F1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r w:rsidRPr="008F0F1F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Каргасокский район»</w:t>
      </w:r>
    </w:p>
    <w:p w:rsidR="008F0F1F" w:rsidRPr="008F0F1F" w:rsidRDefault="008F0F1F" w:rsidP="008F0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F0F1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0F1F" w:rsidRPr="008F0F1F" w:rsidRDefault="008F0F1F" w:rsidP="008F0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F1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8F0F1F" w:rsidRPr="008F0F1F" w:rsidTr="007B1E65">
        <w:tc>
          <w:tcPr>
            <w:tcW w:w="9571" w:type="dxa"/>
          </w:tcPr>
          <w:p w:rsidR="008F0F1F" w:rsidRPr="008F0F1F" w:rsidRDefault="008F0F1F" w:rsidP="008F0F1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0F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8F0F1F" w:rsidRPr="008F0F1F" w:rsidRDefault="008F0F1F" w:rsidP="008F0F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0F1F" w:rsidRPr="007B1E65" w:rsidRDefault="00A4088F" w:rsidP="008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08</w:t>
      </w:r>
      <w:r w:rsidR="00041F3E">
        <w:rPr>
          <w:rFonts w:ascii="Times New Roman" w:eastAsia="Times New Roman" w:hAnsi="Times New Roman" w:cs="Times New Roman"/>
          <w:sz w:val="26"/>
          <w:szCs w:val="26"/>
          <w:lang w:eastAsia="ar-SA"/>
        </w:rPr>
        <w:t>.02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 w:rsidR="00041F3E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28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F2F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</w:p>
    <w:p w:rsidR="00077F88" w:rsidRPr="007B1E65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>с. Каргасок</w:t>
      </w:r>
    </w:p>
    <w:p w:rsidR="00077F88" w:rsidRPr="00077F88" w:rsidRDefault="00077F88" w:rsidP="00077F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3F2F2E" w:rsidP="008F256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53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F2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Каргасокского района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22.06.2020 №125 «</w:t>
      </w:r>
      <w:r w:rsidR="00077F88" w:rsidRPr="00077F88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распределения субвенции и размеров муниципальных нормативов</w:t>
      </w:r>
      <w:r w:rsidR="00327A16">
        <w:rPr>
          <w:rFonts w:ascii="Times New Roman" w:eastAsia="Times New Roman" w:hAnsi="Times New Roman" w:cs="Times New Roman"/>
          <w:sz w:val="26"/>
          <w:szCs w:val="26"/>
        </w:rPr>
        <w:t xml:space="preserve"> расходов</w:t>
      </w:r>
      <w:r w:rsidR="00077F88" w:rsidRPr="00077F88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:rsidR="00077F88" w:rsidRPr="00077F88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6B2" w:rsidRDefault="00126EF4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целях совершенствования нормативного акта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</w:t>
      </w:r>
      <w:r w:rsidR="00A836B2" w:rsidRPr="00A836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соответствии с постановлением Администрации Томской </w:t>
      </w:r>
      <w:r w:rsidR="00A836B2" w:rsidRPr="00BA3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области </w:t>
      </w:r>
      <w:hyperlink r:id="rId9" w:history="1">
        <w:r w:rsidR="00BA32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от 25.10.2018 № 416а «</w:t>
        </w:r>
        <w:r w:rsidR="00A836B2" w:rsidRPr="00BA32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</w:t>
        </w:r>
        <w:r w:rsidR="00BA32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»</w:t>
        </w:r>
      </w:hyperlink>
    </w:p>
    <w:p w:rsidR="00A836B2" w:rsidRDefault="00A836B2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7F88" w:rsidRPr="00A836B2" w:rsidRDefault="003F2F2E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36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Каргасокского </w:t>
      </w:r>
      <w:r w:rsidR="00077F88" w:rsidRPr="00A836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3BD3" w:rsidRDefault="00077F88" w:rsidP="003F2F2E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F2F2E">
        <w:rPr>
          <w:rFonts w:ascii="Times New Roman" w:eastAsia="Times New Roman" w:hAnsi="Times New Roman" w:cs="Times New Roman"/>
          <w:sz w:val="26"/>
          <w:szCs w:val="26"/>
        </w:rPr>
        <w:t>Вн</w:t>
      </w:r>
      <w:r w:rsidR="00A427F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F2F2E">
        <w:rPr>
          <w:rFonts w:ascii="Times New Roman" w:eastAsia="Times New Roman" w:hAnsi="Times New Roman" w:cs="Times New Roman"/>
          <w:sz w:val="26"/>
          <w:szCs w:val="26"/>
        </w:rPr>
        <w:t>сти в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BD3" w:rsidRPr="003F2F2E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F3BD3" w:rsidRPr="003F2F2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Каргасокского района </w:t>
      </w:r>
      <w:r w:rsidR="001F3BD3" w:rsidRPr="00077F88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BD3" w:rsidRPr="003F2F2E">
        <w:rPr>
          <w:rFonts w:ascii="Times New Roman" w:eastAsia="Times New Roman" w:hAnsi="Times New Roman" w:cs="Times New Roman"/>
          <w:sz w:val="26"/>
          <w:szCs w:val="26"/>
        </w:rPr>
        <w:t xml:space="preserve">от 22.06.2020 №125 «Об утверждении Порядка распределения субвенции и размеров муниципальных нормативов расходов на обеспечение </w:t>
      </w:r>
      <w:r w:rsidR="001F3BD3" w:rsidRPr="003F2F2E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</w:t>
      </w:r>
      <w:r w:rsidR="003F2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1F3BD3" w:rsidRDefault="0000249E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таблицу 1 Приложения №1 к Порядку </w:t>
      </w:r>
      <w:r w:rsidR="001F3BD3" w:rsidRPr="00A427F2">
        <w:rPr>
          <w:rFonts w:ascii="Times New Roman" w:eastAsia="Times New Roman" w:hAnsi="Times New Roman" w:cs="Times New Roman"/>
          <w:sz w:val="26"/>
          <w:szCs w:val="26"/>
        </w:rPr>
        <w:t>распределения субвенции на обеспечение государственных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BD3" w:rsidRPr="00A427F2">
        <w:rPr>
          <w:rFonts w:ascii="Times New Roman" w:eastAsia="Times New Roman" w:hAnsi="Times New Roman" w:cs="Times New Roman"/>
          <w:sz w:val="26"/>
          <w:szCs w:val="26"/>
        </w:rPr>
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>, утвержденному П</w:t>
      </w:r>
      <w:r w:rsidR="001F3BD3" w:rsidRPr="003F2F2E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>ем изложить в новой редакции</w:t>
      </w:r>
      <w:r w:rsidR="00A836B2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BA32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836B2">
        <w:rPr>
          <w:rFonts w:ascii="Times New Roman" w:eastAsia="Times New Roman" w:hAnsi="Times New Roman" w:cs="Times New Roman"/>
          <w:sz w:val="26"/>
          <w:szCs w:val="26"/>
        </w:rPr>
        <w:t>риложению 1 к настоящему постановлению;</w:t>
      </w:r>
    </w:p>
    <w:p w:rsidR="00263E24" w:rsidRDefault="0000249E" w:rsidP="00A836B2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F3BD3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№2 к Постановлению изложить в новой редакции</w:t>
      </w:r>
      <w:r w:rsidR="00A836B2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="008B3A8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836B2">
        <w:rPr>
          <w:rFonts w:ascii="Times New Roman" w:eastAsia="Times New Roman" w:hAnsi="Times New Roman" w:cs="Times New Roman"/>
          <w:sz w:val="26"/>
          <w:szCs w:val="26"/>
        </w:rPr>
        <w:t>риложению 2 к настоящему постановлению.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44C2B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действие настоящего постановления распространяется </w:t>
      </w:r>
      <w:r w:rsidR="00812DED">
        <w:rPr>
          <w:rFonts w:ascii="Times New Roman" w:eastAsia="Times New Roman" w:hAnsi="Times New Roman" w:cs="Times New Roman"/>
          <w:sz w:val="26"/>
          <w:szCs w:val="26"/>
        </w:rPr>
        <w:t xml:space="preserve">на отношения, сложившиеся с </w:t>
      </w:r>
      <w:r w:rsidR="00C675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2DED">
        <w:rPr>
          <w:rFonts w:ascii="Times New Roman" w:eastAsia="Times New Roman" w:hAnsi="Times New Roman" w:cs="Times New Roman"/>
          <w:sz w:val="26"/>
          <w:szCs w:val="26"/>
        </w:rPr>
        <w:t>.09.2020 года.</w:t>
      </w:r>
    </w:p>
    <w:p w:rsidR="00FF7D28" w:rsidRPr="00FF7D28" w:rsidRDefault="00B14A63" w:rsidP="00FF7D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F7D28" w:rsidRPr="008D485F">
        <w:rPr>
          <w:rFonts w:ascii="Times New Roman" w:hAnsi="Times New Roman"/>
          <w:sz w:val="26"/>
          <w:szCs w:val="26"/>
        </w:rPr>
        <w:t xml:space="preserve">. Официально опубликовать (обнародовать) настоящее постановление в </w:t>
      </w:r>
      <w:r w:rsidR="00FF7D28">
        <w:rPr>
          <w:rFonts w:ascii="Times New Roman" w:hAnsi="Times New Roman"/>
          <w:sz w:val="26"/>
          <w:szCs w:val="26"/>
        </w:rPr>
        <w:t>порядке,</w:t>
      </w:r>
      <w:r w:rsidR="00FF7D28" w:rsidRPr="00FF7D28">
        <w:rPr>
          <w:rFonts w:ascii="Times New Roman" w:hAnsi="Times New Roman"/>
          <w:sz w:val="26"/>
          <w:szCs w:val="26"/>
        </w:rPr>
        <w:t xml:space="preserve"> установленном</w:t>
      </w:r>
      <w:r w:rsidR="00FF7D28" w:rsidRPr="00FF7D28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«Каргасокский район».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7F88" w:rsidRDefault="00A4088F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088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5080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Глава Каргасокского района 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 А.П. Ащеулов </w:t>
      </w: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4088F" w:rsidRDefault="00A4088F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4088F" w:rsidRDefault="00A4088F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4088F" w:rsidRDefault="00A4088F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77F88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C67599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Перемитин С.В.</w:t>
      </w:r>
    </w:p>
    <w:p w:rsidR="00D80A99" w:rsidRDefault="00077F88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77F88">
        <w:rPr>
          <w:rFonts w:ascii="Times New Roman" w:eastAsia="Times New Roman" w:hAnsi="Times New Roman" w:cs="Times New Roman"/>
          <w:sz w:val="20"/>
          <w:szCs w:val="20"/>
        </w:rPr>
        <w:t>8(38253) 22205</w:t>
      </w:r>
    </w:p>
    <w:p w:rsidR="00DC71CF" w:rsidRPr="0000249E" w:rsidRDefault="00A836B2" w:rsidP="00DC71CF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DC71CF" w:rsidRPr="0000249E">
        <w:rPr>
          <w:rFonts w:ascii="Times New Roman" w:hAnsi="Times New Roman"/>
          <w:sz w:val="26"/>
          <w:szCs w:val="26"/>
        </w:rPr>
        <w:t>УТВЕРЖДЕН</w:t>
      </w:r>
      <w:r w:rsidR="0000249E">
        <w:rPr>
          <w:rFonts w:ascii="Times New Roman" w:hAnsi="Times New Roman"/>
          <w:sz w:val="26"/>
          <w:szCs w:val="26"/>
        </w:rPr>
        <w:t>О</w:t>
      </w:r>
    </w:p>
    <w:p w:rsidR="00DC71CF" w:rsidRPr="0000249E" w:rsidRDefault="00DC71CF" w:rsidP="00DC71CF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00249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00249E" w:rsidRDefault="00DC71CF" w:rsidP="0000249E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00249E">
        <w:rPr>
          <w:rFonts w:ascii="Times New Roman" w:hAnsi="Times New Roman"/>
          <w:sz w:val="26"/>
          <w:szCs w:val="26"/>
        </w:rPr>
        <w:t xml:space="preserve">Каргасокского района                                                                                                                            </w:t>
      </w:r>
      <w:r w:rsidR="00041F3E">
        <w:rPr>
          <w:rFonts w:ascii="Times New Roman" w:hAnsi="Times New Roman"/>
          <w:sz w:val="26"/>
          <w:szCs w:val="26"/>
        </w:rPr>
        <w:t xml:space="preserve">                             </w:t>
      </w:r>
      <w:r w:rsidR="00A4088F">
        <w:rPr>
          <w:rFonts w:ascii="Times New Roman" w:hAnsi="Times New Roman"/>
          <w:sz w:val="26"/>
          <w:szCs w:val="26"/>
        </w:rPr>
        <w:t>от 08</w:t>
      </w:r>
      <w:r w:rsidR="00041F3E">
        <w:rPr>
          <w:rFonts w:ascii="Times New Roman" w:hAnsi="Times New Roman"/>
          <w:sz w:val="26"/>
          <w:szCs w:val="26"/>
        </w:rPr>
        <w:t xml:space="preserve">.02.2021 </w:t>
      </w:r>
      <w:r w:rsidRPr="0000249E">
        <w:rPr>
          <w:rFonts w:ascii="Times New Roman" w:hAnsi="Times New Roman"/>
          <w:sz w:val="26"/>
          <w:szCs w:val="26"/>
        </w:rPr>
        <w:t>№</w:t>
      </w:r>
      <w:r w:rsidR="00A4088F">
        <w:rPr>
          <w:rFonts w:ascii="Times New Roman" w:hAnsi="Times New Roman"/>
          <w:sz w:val="26"/>
          <w:szCs w:val="26"/>
        </w:rPr>
        <w:t xml:space="preserve"> 28</w:t>
      </w:r>
      <w:r w:rsidR="00041F3E">
        <w:rPr>
          <w:rFonts w:ascii="Times New Roman" w:hAnsi="Times New Roman"/>
          <w:sz w:val="26"/>
          <w:szCs w:val="26"/>
        </w:rPr>
        <w:t xml:space="preserve">    </w:t>
      </w:r>
      <w:r w:rsidRPr="0000249E">
        <w:rPr>
          <w:rFonts w:ascii="Times New Roman" w:hAnsi="Times New Roman"/>
          <w:sz w:val="26"/>
          <w:szCs w:val="26"/>
        </w:rPr>
        <w:t xml:space="preserve">      </w:t>
      </w:r>
    </w:p>
    <w:p w:rsidR="00DC71CF" w:rsidRPr="0000249E" w:rsidRDefault="00DC71CF" w:rsidP="0000249E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00249E">
        <w:rPr>
          <w:rFonts w:ascii="Times New Roman" w:hAnsi="Times New Roman"/>
          <w:sz w:val="26"/>
          <w:szCs w:val="26"/>
        </w:rPr>
        <w:t xml:space="preserve"> Приложение 1</w:t>
      </w:r>
    </w:p>
    <w:p w:rsidR="00A836B2" w:rsidRDefault="00A836B2" w:rsidP="0000249E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836B2" w:rsidRPr="00A836B2" w:rsidRDefault="00A836B2" w:rsidP="00A836B2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A836B2" w:rsidRPr="00B14A63" w:rsidRDefault="00A836B2" w:rsidP="00A836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B14A63">
        <w:rPr>
          <w:rFonts w:ascii="Times New Roman" w:hAnsi="Times New Roman"/>
          <w:sz w:val="26"/>
          <w:szCs w:val="26"/>
        </w:rPr>
        <w:t>Значение индивидуальных коэффициентов, учитывающих специфику организации (удаленность, низкую наполняемость, социально значимость организации и т.д.) (</w:t>
      </w:r>
      <w:r w:rsidRPr="00B14A63">
        <w:rPr>
          <w:rFonts w:ascii="Times New Roman" w:hAnsi="Times New Roman"/>
          <w:i/>
          <w:sz w:val="26"/>
          <w:szCs w:val="26"/>
          <w:lang w:val="en-US"/>
        </w:rPr>
        <w:t>K</w:t>
      </w:r>
      <w:r w:rsidRPr="00B14A63">
        <w:rPr>
          <w:rFonts w:ascii="Times New Roman" w:hAnsi="Times New Roman"/>
          <w:i/>
          <w:sz w:val="26"/>
          <w:szCs w:val="26"/>
          <w:vertAlign w:val="subscript"/>
        </w:rPr>
        <w:t>4</w:t>
      </w:r>
      <w:r w:rsidRPr="00B14A63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B14A63">
        <w:rPr>
          <w:rFonts w:ascii="Times New Roman" w:hAnsi="Times New Roman"/>
          <w:sz w:val="26"/>
          <w:szCs w:val="26"/>
        </w:rPr>
        <w:t>) приведено в таблице 1:</w:t>
      </w: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552"/>
      </w:tblGrid>
      <w:tr w:rsidR="00A836B2" w:rsidRPr="00BF2D0E" w:rsidTr="00A836B2">
        <w:trPr>
          <w:trHeight w:val="1038"/>
        </w:trPr>
        <w:tc>
          <w:tcPr>
            <w:tcW w:w="6866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коэффициент, учитывающий специфику (</w:t>
            </w:r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«Каргасокская СОШ–интернат №1»</w:t>
            </w:r>
          </w:p>
        </w:tc>
        <w:tc>
          <w:tcPr>
            <w:tcW w:w="2552" w:type="dxa"/>
            <w:vAlign w:val="center"/>
          </w:tcPr>
          <w:p w:rsidR="00A836B2" w:rsidRPr="00BF2D0E" w:rsidRDefault="0000249E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0,9272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«Каргасокская СОШ №2»</w:t>
            </w:r>
          </w:p>
        </w:tc>
        <w:tc>
          <w:tcPr>
            <w:tcW w:w="2552" w:type="dxa"/>
            <w:vAlign w:val="center"/>
          </w:tcPr>
          <w:p w:rsidR="00A836B2" w:rsidRPr="00BF2D0E" w:rsidRDefault="0000249E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1,0489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«Вертикосская СОШ»</w:t>
            </w:r>
          </w:p>
        </w:tc>
        <w:tc>
          <w:tcPr>
            <w:tcW w:w="2552" w:type="dxa"/>
            <w:vAlign w:val="center"/>
          </w:tcPr>
          <w:p w:rsidR="00A836B2" w:rsidRPr="00BF2D0E" w:rsidRDefault="0000249E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1,6179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«Новоюгинская СОШ»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1,8200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1,2859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«Среднетымская СОШ»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1,4009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«Средневасюганская СОШ»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1,6225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«Березовская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1,3788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«КиндальскаяНОШ»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0,6411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«Киевская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1,4574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«Мыльджинская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1,5565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«Павловская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1,6681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«Сосновская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1,4039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«Староюгинская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1,3107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«Напасская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1,1303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«Тымская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1,6604</w:t>
            </w:r>
          </w:p>
        </w:tc>
      </w:tr>
      <w:tr w:rsidR="00A836B2" w:rsidRPr="00BF2D0E" w:rsidTr="00A836B2">
        <w:tc>
          <w:tcPr>
            <w:tcW w:w="6866" w:type="dxa"/>
          </w:tcPr>
          <w:p w:rsidR="00A836B2" w:rsidRPr="00BF2D0E" w:rsidRDefault="00A836B2" w:rsidP="00A83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«Усть-Тымская ООШ»</w:t>
            </w:r>
          </w:p>
        </w:tc>
        <w:tc>
          <w:tcPr>
            <w:tcW w:w="2552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1,8352</w:t>
            </w:r>
          </w:p>
        </w:tc>
      </w:tr>
    </w:tbl>
    <w:p w:rsidR="00A836B2" w:rsidRDefault="00A836B2" w:rsidP="00A836B2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C71CF" w:rsidRPr="00DC71CF" w:rsidRDefault="00DC71CF" w:rsidP="00DC71CF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>УТВЕРЖДЕН</w:t>
      </w:r>
      <w:r w:rsidR="0000249E">
        <w:rPr>
          <w:rFonts w:ascii="Times New Roman" w:hAnsi="Times New Roman"/>
          <w:sz w:val="26"/>
          <w:szCs w:val="26"/>
        </w:rPr>
        <w:t>Ы</w:t>
      </w:r>
    </w:p>
    <w:p w:rsidR="00DC71CF" w:rsidRPr="00DC71CF" w:rsidRDefault="00DC71CF" w:rsidP="00DC71CF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DC71CF" w:rsidRPr="00DC71CF" w:rsidRDefault="00DC71CF" w:rsidP="00DC71CF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 xml:space="preserve">Каргасокского района </w:t>
      </w:r>
    </w:p>
    <w:p w:rsidR="00DC71CF" w:rsidRPr="00DC71CF" w:rsidRDefault="00DC71CF" w:rsidP="00DC71CF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 xml:space="preserve">от </w:t>
      </w:r>
      <w:r w:rsidR="00A4088F">
        <w:rPr>
          <w:rFonts w:ascii="Times New Roman" w:hAnsi="Times New Roman"/>
          <w:sz w:val="26"/>
          <w:szCs w:val="26"/>
        </w:rPr>
        <w:t>08.</w:t>
      </w:r>
      <w:r w:rsidR="00041F3E">
        <w:rPr>
          <w:rFonts w:ascii="Times New Roman" w:hAnsi="Times New Roman"/>
          <w:sz w:val="26"/>
          <w:szCs w:val="26"/>
        </w:rPr>
        <w:t>02.2021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71CF">
        <w:rPr>
          <w:rFonts w:ascii="Times New Roman" w:hAnsi="Times New Roman"/>
          <w:sz w:val="26"/>
          <w:szCs w:val="26"/>
        </w:rPr>
        <w:t>№</w:t>
      </w:r>
      <w:r w:rsidR="00A4088F">
        <w:rPr>
          <w:rFonts w:ascii="Times New Roman" w:hAnsi="Times New Roman"/>
          <w:sz w:val="26"/>
          <w:szCs w:val="26"/>
        </w:rPr>
        <w:t xml:space="preserve"> 28</w:t>
      </w:r>
    </w:p>
    <w:p w:rsidR="00DC71CF" w:rsidRPr="00DC71CF" w:rsidRDefault="00DC71CF" w:rsidP="00DC71CF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A836B2" w:rsidRPr="00A836B2" w:rsidRDefault="00A836B2" w:rsidP="00A836B2">
      <w:pPr>
        <w:tabs>
          <w:tab w:val="left" w:pos="5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836B2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836B2" w:rsidRPr="00DC71CF" w:rsidRDefault="00A836B2" w:rsidP="00A836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CF">
        <w:rPr>
          <w:rFonts w:ascii="Times New Roman" w:eastAsia="Times New Roman" w:hAnsi="Times New Roman" w:cs="Times New Roman"/>
          <w:sz w:val="26"/>
          <w:szCs w:val="26"/>
        </w:rPr>
        <w:t>Размеры</w:t>
      </w:r>
    </w:p>
    <w:p w:rsidR="00A836B2" w:rsidRPr="00DC71CF" w:rsidRDefault="00A836B2" w:rsidP="00A836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CF">
        <w:rPr>
          <w:rFonts w:ascii="Times New Roman" w:eastAsia="Times New Roman" w:hAnsi="Times New Roman" w:cs="Times New Roman"/>
          <w:sz w:val="26"/>
          <w:szCs w:val="26"/>
        </w:rPr>
        <w:t>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Каргасокского района</w:t>
      </w:r>
    </w:p>
    <w:p w:rsidR="00A836B2" w:rsidRPr="00DC71CF" w:rsidRDefault="00A836B2" w:rsidP="00A836B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836B2" w:rsidRPr="00DC71CF" w:rsidRDefault="00A836B2" w:rsidP="00A836B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71CF">
        <w:rPr>
          <w:rFonts w:ascii="Times New Roman" w:hAnsi="Times New Roman"/>
          <w:sz w:val="26"/>
          <w:szCs w:val="26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приведены в таблице 1:</w:t>
      </w: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991"/>
      </w:tblGrid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организациях: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A836B2" w:rsidRPr="00BF2D0E" w:rsidTr="00A836B2">
        <w:tc>
          <w:tcPr>
            <w:tcW w:w="9418" w:type="dxa"/>
            <w:gridSpan w:val="2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организациях: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34 639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47 094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44 104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98 630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134 094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среднего общего образования для обучающихся,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интернате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125 579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35 494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48 736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46 523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41 478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56 468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52 364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23 360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21 491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14 851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13 104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106 482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37 300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50 781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47 089</w:t>
            </w:r>
          </w:p>
        </w:tc>
      </w:tr>
      <w:tr w:rsidR="00A836B2" w:rsidRPr="00BF2D0E" w:rsidTr="00A836B2">
        <w:tc>
          <w:tcPr>
            <w:tcW w:w="7427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1991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175 214</w:t>
            </w:r>
          </w:p>
        </w:tc>
      </w:tr>
    </w:tbl>
    <w:p w:rsidR="00A836B2" w:rsidRPr="00BF2D0E" w:rsidRDefault="00A836B2" w:rsidP="00A836B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 приведены в таблице 2:</w:t>
      </w: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A836B2" w:rsidRPr="00BF2D0E" w:rsidTr="00A836B2">
        <w:tc>
          <w:tcPr>
            <w:tcW w:w="743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класс-комплект:</w:t>
            </w:r>
          </w:p>
        </w:tc>
        <w:tc>
          <w:tcPr>
            <w:tcW w:w="198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A836B2" w:rsidRPr="00BF2D0E" w:rsidTr="00A836B2">
        <w:tc>
          <w:tcPr>
            <w:tcW w:w="743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8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355 972</w:t>
            </w:r>
          </w:p>
        </w:tc>
      </w:tr>
    </w:tbl>
    <w:p w:rsidR="00A836B2" w:rsidRPr="00BF2D0E" w:rsidRDefault="00A836B2" w:rsidP="00A836B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 приведены в таблице 3:</w:t>
      </w: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4088F" w:rsidRDefault="00A4088F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4088F" w:rsidRDefault="00A4088F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249E" w:rsidRDefault="0000249E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A836B2" w:rsidRPr="00BF2D0E" w:rsidTr="00A836B2">
        <w:trPr>
          <w:trHeight w:val="2214"/>
        </w:trPr>
        <w:tc>
          <w:tcPr>
            <w:tcW w:w="743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класс:</w:t>
            </w:r>
          </w:p>
        </w:tc>
        <w:tc>
          <w:tcPr>
            <w:tcW w:w="198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муниципальные норматива расходов в год, руб.</w:t>
            </w:r>
          </w:p>
        </w:tc>
      </w:tr>
      <w:tr w:rsidR="00A836B2" w:rsidRPr="00BF2D0E" w:rsidTr="00A836B2">
        <w:tc>
          <w:tcPr>
            <w:tcW w:w="743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8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476 581</w:t>
            </w:r>
          </w:p>
        </w:tc>
      </w:tr>
      <w:tr w:rsidR="00A836B2" w:rsidRPr="00BF2D0E" w:rsidTr="00A836B2">
        <w:tc>
          <w:tcPr>
            <w:tcW w:w="743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98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440 749</w:t>
            </w:r>
          </w:p>
        </w:tc>
      </w:tr>
    </w:tbl>
    <w:p w:rsidR="00A836B2" w:rsidRPr="00BF2D0E" w:rsidRDefault="00A836B2" w:rsidP="00A836B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приведены в таблице 4:</w:t>
      </w:r>
    </w:p>
    <w:p w:rsidR="00A836B2" w:rsidRPr="00BF2D0E" w:rsidRDefault="00A836B2" w:rsidP="00A836B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843"/>
      </w:tblGrid>
      <w:tr w:rsidR="00A836B2" w:rsidRPr="00BF2D0E" w:rsidTr="00A836B2">
        <w:tc>
          <w:tcPr>
            <w:tcW w:w="757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организациях:</w:t>
            </w:r>
          </w:p>
        </w:tc>
        <w:tc>
          <w:tcPr>
            <w:tcW w:w="184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A836B2" w:rsidRPr="00BF2D0E" w:rsidTr="00A836B2">
        <w:tc>
          <w:tcPr>
            <w:tcW w:w="9418" w:type="dxa"/>
            <w:gridSpan w:val="2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организациях:</w:t>
            </w:r>
          </w:p>
        </w:tc>
      </w:tr>
      <w:tr w:rsidR="00A836B2" w:rsidRPr="00BF2D0E" w:rsidTr="00A836B2">
        <w:tc>
          <w:tcPr>
            <w:tcW w:w="757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20 649</w:t>
            </w:r>
          </w:p>
        </w:tc>
      </w:tr>
      <w:tr w:rsidR="00A836B2" w:rsidRPr="00BF2D0E" w:rsidTr="00A836B2">
        <w:tc>
          <w:tcPr>
            <w:tcW w:w="9418" w:type="dxa"/>
            <w:gridSpan w:val="2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организациях:</w:t>
            </w:r>
          </w:p>
        </w:tc>
      </w:tr>
      <w:tr w:rsidR="00A836B2" w:rsidRPr="00BF2D0E" w:rsidTr="00A836B2">
        <w:tc>
          <w:tcPr>
            <w:tcW w:w="757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33 436</w:t>
            </w:r>
          </w:p>
        </w:tc>
      </w:tr>
      <w:tr w:rsidR="00A836B2" w:rsidRPr="00BF2D0E" w:rsidTr="00A836B2">
        <w:tc>
          <w:tcPr>
            <w:tcW w:w="7575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1843" w:type="dxa"/>
            <w:vAlign w:val="center"/>
          </w:tcPr>
          <w:p w:rsidR="00A836B2" w:rsidRPr="00BF2D0E" w:rsidRDefault="00A836B2" w:rsidP="00A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32 260</w:t>
            </w:r>
          </w:p>
        </w:tc>
      </w:tr>
    </w:tbl>
    <w:p w:rsidR="00A836B2" w:rsidRPr="00BF2D0E" w:rsidRDefault="00A836B2" w:rsidP="00A836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6B2" w:rsidRPr="00B14A63" w:rsidRDefault="00A836B2" w:rsidP="00B14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A836B2" w:rsidRPr="00B14A63" w:rsidSect="00A836B2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9C" w:rsidRDefault="00BA329C" w:rsidP="00AD7A15">
      <w:pPr>
        <w:spacing w:after="0" w:line="240" w:lineRule="auto"/>
      </w:pPr>
      <w:r>
        <w:separator/>
      </w:r>
    </w:p>
  </w:endnote>
  <w:endnote w:type="continuationSeparator" w:id="0">
    <w:p w:rsidR="00BA329C" w:rsidRDefault="00BA329C" w:rsidP="00AD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C" w:rsidRPr="00D166EB" w:rsidRDefault="00BA329C" w:rsidP="00D1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9C" w:rsidRDefault="00BA329C" w:rsidP="00AD7A15">
      <w:pPr>
        <w:spacing w:after="0" w:line="240" w:lineRule="auto"/>
      </w:pPr>
      <w:r>
        <w:separator/>
      </w:r>
    </w:p>
  </w:footnote>
  <w:footnote w:type="continuationSeparator" w:id="0">
    <w:p w:rsidR="00BA329C" w:rsidRDefault="00BA329C" w:rsidP="00AD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133"/>
      <w:docPartObj>
        <w:docPartGallery w:val="Page Numbers (Top of Page)"/>
        <w:docPartUnique/>
      </w:docPartObj>
    </w:sdtPr>
    <w:sdtEndPr/>
    <w:sdtContent>
      <w:p w:rsidR="00BA329C" w:rsidRDefault="00A4088F" w:rsidP="00D166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E2"/>
    <w:multiLevelType w:val="hybridMultilevel"/>
    <w:tmpl w:val="95AED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96B5C"/>
    <w:multiLevelType w:val="hybridMultilevel"/>
    <w:tmpl w:val="3928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B7"/>
    <w:multiLevelType w:val="hybridMultilevel"/>
    <w:tmpl w:val="821E38E4"/>
    <w:lvl w:ilvl="0" w:tplc="77DEFB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C23"/>
    <w:multiLevelType w:val="hybridMultilevel"/>
    <w:tmpl w:val="65F27E28"/>
    <w:lvl w:ilvl="0" w:tplc="94F4C59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B73ABF"/>
    <w:multiLevelType w:val="hybridMultilevel"/>
    <w:tmpl w:val="BE3C96D0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5CA"/>
    <w:multiLevelType w:val="hybridMultilevel"/>
    <w:tmpl w:val="782EEF7C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8332CB"/>
    <w:multiLevelType w:val="hybridMultilevel"/>
    <w:tmpl w:val="C5DE780E"/>
    <w:lvl w:ilvl="0" w:tplc="2BA2594A">
      <w:start w:val="1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121442"/>
    <w:multiLevelType w:val="hybridMultilevel"/>
    <w:tmpl w:val="4D401518"/>
    <w:lvl w:ilvl="0" w:tplc="2ABAA82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2B10F6"/>
    <w:multiLevelType w:val="hybridMultilevel"/>
    <w:tmpl w:val="EB92F61C"/>
    <w:lvl w:ilvl="0" w:tplc="2BA259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447CA0"/>
    <w:multiLevelType w:val="hybridMultilevel"/>
    <w:tmpl w:val="6824A8E4"/>
    <w:lvl w:ilvl="0" w:tplc="E39EA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E349AF"/>
    <w:multiLevelType w:val="hybridMultilevel"/>
    <w:tmpl w:val="F8A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F"/>
    <w:rsid w:val="0000249E"/>
    <w:rsid w:val="00034FF1"/>
    <w:rsid w:val="00041F3E"/>
    <w:rsid w:val="00047B54"/>
    <w:rsid w:val="00062980"/>
    <w:rsid w:val="00077F88"/>
    <w:rsid w:val="00082694"/>
    <w:rsid w:val="00126EF4"/>
    <w:rsid w:val="0013095C"/>
    <w:rsid w:val="001837E3"/>
    <w:rsid w:val="001F3BD3"/>
    <w:rsid w:val="0021578C"/>
    <w:rsid w:val="00245F2E"/>
    <w:rsid w:val="00263E24"/>
    <w:rsid w:val="002A3664"/>
    <w:rsid w:val="00327A16"/>
    <w:rsid w:val="003F2F2E"/>
    <w:rsid w:val="004D651C"/>
    <w:rsid w:val="005376E4"/>
    <w:rsid w:val="00583FC8"/>
    <w:rsid w:val="00655C57"/>
    <w:rsid w:val="006A29F9"/>
    <w:rsid w:val="006B613F"/>
    <w:rsid w:val="006F17C9"/>
    <w:rsid w:val="00724345"/>
    <w:rsid w:val="00766F30"/>
    <w:rsid w:val="0078472E"/>
    <w:rsid w:val="007B1E65"/>
    <w:rsid w:val="007E143B"/>
    <w:rsid w:val="00812DED"/>
    <w:rsid w:val="008B3A83"/>
    <w:rsid w:val="008B7347"/>
    <w:rsid w:val="008C1BAE"/>
    <w:rsid w:val="008E00E6"/>
    <w:rsid w:val="008F0F1F"/>
    <w:rsid w:val="008F256A"/>
    <w:rsid w:val="009002AA"/>
    <w:rsid w:val="00967521"/>
    <w:rsid w:val="00A166A2"/>
    <w:rsid w:val="00A304D1"/>
    <w:rsid w:val="00A4088F"/>
    <w:rsid w:val="00A427F2"/>
    <w:rsid w:val="00A614E1"/>
    <w:rsid w:val="00A668E4"/>
    <w:rsid w:val="00A836B2"/>
    <w:rsid w:val="00AA582C"/>
    <w:rsid w:val="00AD7A15"/>
    <w:rsid w:val="00B14A63"/>
    <w:rsid w:val="00B26CBF"/>
    <w:rsid w:val="00B4398C"/>
    <w:rsid w:val="00B475E1"/>
    <w:rsid w:val="00BA329C"/>
    <w:rsid w:val="00BF2D0E"/>
    <w:rsid w:val="00C42115"/>
    <w:rsid w:val="00C55C74"/>
    <w:rsid w:val="00C67599"/>
    <w:rsid w:val="00C70AA9"/>
    <w:rsid w:val="00CA2F0F"/>
    <w:rsid w:val="00CB0E04"/>
    <w:rsid w:val="00CB23DD"/>
    <w:rsid w:val="00CB5ACC"/>
    <w:rsid w:val="00D060E1"/>
    <w:rsid w:val="00D166EB"/>
    <w:rsid w:val="00D22D12"/>
    <w:rsid w:val="00D80A99"/>
    <w:rsid w:val="00D85946"/>
    <w:rsid w:val="00DC71CF"/>
    <w:rsid w:val="00DD2709"/>
    <w:rsid w:val="00DF34FA"/>
    <w:rsid w:val="00E4616F"/>
    <w:rsid w:val="00EA45B8"/>
    <w:rsid w:val="00EB4230"/>
    <w:rsid w:val="00F26939"/>
    <w:rsid w:val="00F44C2B"/>
    <w:rsid w:val="00FC1207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3AB9"/>
  <w15:docId w15:val="{AE802FD5-1EE5-4485-8734-BA42142F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A2"/>
  </w:style>
  <w:style w:type="paragraph" w:styleId="1">
    <w:name w:val="heading 1"/>
    <w:basedOn w:val="a"/>
    <w:next w:val="a"/>
    <w:link w:val="10"/>
    <w:qFormat/>
    <w:rsid w:val="00077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F8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77F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8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77F88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7F88"/>
  </w:style>
  <w:style w:type="paragraph" w:styleId="a3">
    <w:name w:val="header"/>
    <w:basedOn w:val="a"/>
    <w:link w:val="a4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7F8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77F88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077F8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7F8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7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77F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unhideWhenUsed/>
    <w:rsid w:val="00077F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7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8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7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9484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BF54-ED17-4832-88D9-B8A43B7F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2021-02-08T13:43:00Z</cp:lastPrinted>
  <dcterms:created xsi:type="dcterms:W3CDTF">2021-02-08T13:44:00Z</dcterms:created>
  <dcterms:modified xsi:type="dcterms:W3CDTF">2021-02-08T13:44:00Z</dcterms:modified>
</cp:coreProperties>
</file>