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96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0"/>
        <w:gridCol w:w="1628"/>
        <w:gridCol w:w="3479"/>
        <w:gridCol w:w="4286"/>
      </w:tblGrid>
      <w:tr w:rsidR="00AE00CE" w:rsidRPr="000B3A5C" w:rsidTr="00A6013C">
        <w:trPr>
          <w:gridBefore w:val="1"/>
          <w:wBefore w:w="280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626AB9" w:rsidRPr="000B3A5C" w:rsidTr="00A6013C">
        <w:trPr>
          <w:gridBefore w:val="1"/>
          <w:wBefore w:w="280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AB9" w:rsidRDefault="00626AB9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0CE" w:rsidRPr="00564731" w:rsidTr="00965BA9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6013C" w:rsidP="00D93E94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  <w:r w:rsidR="00163752">
              <w:t>.</w:t>
            </w:r>
            <w:r w:rsidR="00B70998">
              <w:t>0</w:t>
            </w:r>
            <w:r w:rsidR="00626AB9">
              <w:t>5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6C77D4">
              <w:t xml:space="preserve"> </w:t>
            </w:r>
            <w:r w:rsidR="00A6013C">
              <w:t>125</w:t>
            </w:r>
          </w:p>
        </w:tc>
      </w:tr>
      <w:tr w:rsidR="00AE00CE" w:rsidRPr="00564731" w:rsidTr="00965BA9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Default="00A6013C" w:rsidP="00A6013C">
      <w:pPr>
        <w:widowControl w:val="0"/>
        <w:autoSpaceDE w:val="0"/>
        <w:autoSpaceDN w:val="0"/>
        <w:adjustRightInd w:val="0"/>
        <w:ind w:firstLine="709"/>
        <w:jc w:val="center"/>
      </w:pPr>
      <w:r w:rsidRPr="00564731">
        <w:t xml:space="preserve">О </w:t>
      </w:r>
      <w:r>
        <w:t>признании утратившими силу некоторых постановлений Администрации Каргасокского района</w:t>
      </w:r>
    </w:p>
    <w:p w:rsidR="00A6013C" w:rsidRPr="00564731" w:rsidRDefault="00A6013C" w:rsidP="00A6013C">
      <w:pPr>
        <w:widowControl w:val="0"/>
        <w:autoSpaceDE w:val="0"/>
        <w:autoSpaceDN w:val="0"/>
        <w:adjustRightInd w:val="0"/>
        <w:ind w:firstLine="709"/>
        <w:jc w:val="center"/>
      </w:pPr>
    </w:p>
    <w:p w:rsidR="00AB1081" w:rsidRPr="00AB1081" w:rsidRDefault="006D6B42" w:rsidP="00A6013C">
      <w:pPr>
        <w:autoSpaceDE w:val="0"/>
        <w:autoSpaceDN w:val="0"/>
        <w:adjustRightInd w:val="0"/>
        <w:ind w:firstLine="709"/>
        <w:jc w:val="both"/>
      </w:pPr>
      <w:r>
        <w:t xml:space="preserve">В связи с </w:t>
      </w:r>
      <w:r w:rsidR="00AB1081">
        <w:t xml:space="preserve">тем, что </w:t>
      </w:r>
      <w:r w:rsidR="00A6013C">
        <w:t>п</w:t>
      </w:r>
      <w:r w:rsidR="00AB1081" w:rsidRPr="00AB1081">
        <w:t xml:space="preserve">остановление Правительства РФ от 06.09.2016 </w:t>
      </w:r>
      <w:r w:rsidR="00AB1081">
        <w:t>№</w:t>
      </w:r>
      <w:r w:rsidR="00AB1081" w:rsidRPr="00AB1081">
        <w:t xml:space="preserve"> 887</w:t>
      </w:r>
      <w:r w:rsidR="00AB1081">
        <w:t xml:space="preserve"> «</w:t>
      </w:r>
      <w:r w:rsidR="00AB1081" w:rsidRPr="00AB1081"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AB1081">
        <w:t>водителям товаров, работ, услуг»</w:t>
      </w:r>
      <w:r w:rsidR="00276A3F">
        <w:t xml:space="preserve"> утратило силу 02.10.2020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AB1081" w:rsidRDefault="00F66A55" w:rsidP="00A6013C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1. </w:t>
      </w:r>
      <w:r w:rsidR="00AB1081">
        <w:t>Признать утратившими силу следующие постановления Администрации Каргасокского район</w:t>
      </w:r>
      <w:r w:rsidR="009D2CBC">
        <w:t>а</w:t>
      </w:r>
      <w:r w:rsidR="00AB1081">
        <w:t>:</w:t>
      </w:r>
    </w:p>
    <w:p w:rsidR="00AB1081" w:rsidRDefault="00AB1081" w:rsidP="00A6013C">
      <w:pPr>
        <w:widowControl w:val="0"/>
        <w:autoSpaceDE w:val="0"/>
        <w:autoSpaceDN w:val="0"/>
        <w:adjustRightInd w:val="0"/>
        <w:ind w:firstLine="709"/>
        <w:jc w:val="both"/>
      </w:pPr>
      <w:r>
        <w:t>- от 24.01.2017 № 13 «Об утверждении Положения о предоставлении субсидии организациям, образующим инфраструктуру поддержки малого и среднего предпринимательства, признании утратившими силу некоторых постановлений Администрации Каргасокского района»;</w:t>
      </w:r>
    </w:p>
    <w:p w:rsidR="00AB1081" w:rsidRDefault="00AB1081" w:rsidP="00A6013C">
      <w:pPr>
        <w:widowControl w:val="0"/>
        <w:autoSpaceDE w:val="0"/>
        <w:autoSpaceDN w:val="0"/>
        <w:adjustRightInd w:val="0"/>
        <w:ind w:firstLine="709"/>
        <w:jc w:val="both"/>
      </w:pPr>
      <w:r>
        <w:t>- от 26.08.2019 № 192 «О внесении изменений в постановление Администрации Каргасокского района от 24.01.2017 № 1</w:t>
      </w:r>
      <w:bookmarkStart w:id="0" w:name="_GoBack"/>
      <w:bookmarkEnd w:id="0"/>
      <w:r>
        <w:t>3 «Об утверждении Положения о предоставлении субсидии организациям, образующим инфраструктуру поддержки малого и среднего предпринимательства, признании утратившими силу некоторых постановлений Администрации Каргасокского района».</w:t>
      </w:r>
    </w:p>
    <w:p w:rsidR="002D2311" w:rsidRPr="00564731" w:rsidRDefault="00524A05" w:rsidP="00A6013C">
      <w:pPr>
        <w:widowControl w:val="0"/>
        <w:autoSpaceDE w:val="0"/>
        <w:autoSpaceDN w:val="0"/>
        <w:adjustRightInd w:val="0"/>
        <w:ind w:firstLine="709"/>
        <w:jc w:val="both"/>
      </w:pPr>
      <w:r w:rsidRPr="00524A05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384175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397" w:rsidRPr="00564731">
        <w:t>2</w:t>
      </w:r>
      <w:r w:rsidR="00DB0E33" w:rsidRPr="00564731">
        <w:t xml:space="preserve">. </w:t>
      </w:r>
      <w:r w:rsidR="00626AB9" w:rsidRPr="00626AB9"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1F27D4" w:rsidRDefault="001F27D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1A3735" w:rsidRDefault="001A3735" w:rsidP="00AE00CE">
      <w:pPr>
        <w:widowControl w:val="0"/>
        <w:autoSpaceDE w:val="0"/>
        <w:autoSpaceDN w:val="0"/>
        <w:adjustRightInd w:val="0"/>
      </w:pPr>
    </w:p>
    <w:p w:rsidR="00A6013C" w:rsidRDefault="00A6013C" w:rsidP="00AE00CE">
      <w:pPr>
        <w:widowControl w:val="0"/>
        <w:autoSpaceDE w:val="0"/>
        <w:autoSpaceDN w:val="0"/>
        <w:adjustRightInd w:val="0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BF0946" w:rsidRDefault="00BF094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013C" w:rsidRDefault="00A6013C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A6013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A9" w:rsidRDefault="00DF4AA9" w:rsidP="00AE00CE">
      <w:r>
        <w:separator/>
      </w:r>
    </w:p>
  </w:endnote>
  <w:endnote w:type="continuationSeparator" w:id="0">
    <w:p w:rsidR="00DF4AA9" w:rsidRDefault="00DF4AA9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A9" w:rsidRDefault="00DF4AA9" w:rsidP="00AE00CE">
      <w:r>
        <w:separator/>
      </w:r>
    </w:p>
  </w:footnote>
  <w:footnote w:type="continuationSeparator" w:id="0">
    <w:p w:rsidR="00DF4AA9" w:rsidRDefault="00DF4AA9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4A05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090A"/>
    <w:rsid w:val="000A1D1D"/>
    <w:rsid w:val="000B3A5C"/>
    <w:rsid w:val="000B667A"/>
    <w:rsid w:val="000C4B9A"/>
    <w:rsid w:val="000D0BA8"/>
    <w:rsid w:val="000D63CA"/>
    <w:rsid w:val="000E2153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A3735"/>
    <w:rsid w:val="001B2285"/>
    <w:rsid w:val="001C60BF"/>
    <w:rsid w:val="001D3E6C"/>
    <w:rsid w:val="001F14A0"/>
    <w:rsid w:val="001F27D4"/>
    <w:rsid w:val="001F5E27"/>
    <w:rsid w:val="00206279"/>
    <w:rsid w:val="00210253"/>
    <w:rsid w:val="00210CA1"/>
    <w:rsid w:val="002158C3"/>
    <w:rsid w:val="00223A6B"/>
    <w:rsid w:val="00240D6C"/>
    <w:rsid w:val="00247372"/>
    <w:rsid w:val="002517D5"/>
    <w:rsid w:val="00255F30"/>
    <w:rsid w:val="00265C01"/>
    <w:rsid w:val="002745B2"/>
    <w:rsid w:val="00276A3F"/>
    <w:rsid w:val="002A1CB3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32723"/>
    <w:rsid w:val="00336524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2593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24A05"/>
    <w:rsid w:val="00532356"/>
    <w:rsid w:val="00544CF4"/>
    <w:rsid w:val="005600CD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26AB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6C7DB5"/>
    <w:rsid w:val="006D6B42"/>
    <w:rsid w:val="00702E30"/>
    <w:rsid w:val="007108DD"/>
    <w:rsid w:val="0072246F"/>
    <w:rsid w:val="00722CE6"/>
    <w:rsid w:val="0072768A"/>
    <w:rsid w:val="007339AF"/>
    <w:rsid w:val="00743608"/>
    <w:rsid w:val="0075292B"/>
    <w:rsid w:val="00757A1D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0CB7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6DC5"/>
    <w:rsid w:val="00934D12"/>
    <w:rsid w:val="009563B9"/>
    <w:rsid w:val="00965BA9"/>
    <w:rsid w:val="00975604"/>
    <w:rsid w:val="00984AB8"/>
    <w:rsid w:val="009861F3"/>
    <w:rsid w:val="009A018F"/>
    <w:rsid w:val="009A0574"/>
    <w:rsid w:val="009A1A29"/>
    <w:rsid w:val="009A57F0"/>
    <w:rsid w:val="009B4377"/>
    <w:rsid w:val="009B58D3"/>
    <w:rsid w:val="009D2CBC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013C"/>
    <w:rsid w:val="00A63BA9"/>
    <w:rsid w:val="00A8504D"/>
    <w:rsid w:val="00A85D3B"/>
    <w:rsid w:val="00A9046F"/>
    <w:rsid w:val="00A94494"/>
    <w:rsid w:val="00AB1081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0946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E190C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0452"/>
    <w:rsid w:val="00DF398D"/>
    <w:rsid w:val="00DF4AA9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1AAE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7444"/>
    <w:rsid w:val="00EF1146"/>
    <w:rsid w:val="00EF4EC1"/>
    <w:rsid w:val="00F070E0"/>
    <w:rsid w:val="00F40FA3"/>
    <w:rsid w:val="00F4198D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77A5F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2F60A-564C-482D-8ACA-32E12B53D106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F80D915-9E83-48F5-BA7F-6B5843E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3</cp:revision>
  <cp:lastPrinted>2021-05-24T05:42:00Z</cp:lastPrinted>
  <dcterms:created xsi:type="dcterms:W3CDTF">2021-05-24T05:41:00Z</dcterms:created>
  <dcterms:modified xsi:type="dcterms:W3CDTF">2021-05-24T05:42:00Z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