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72" w:rsidRPr="002643A8" w:rsidRDefault="00A60472" w:rsidP="00A604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B0F0"/>
          <w:sz w:val="26"/>
          <w:szCs w:val="26"/>
        </w:rPr>
      </w:pPr>
      <w:r w:rsidRPr="002643A8">
        <w:rPr>
          <w:rFonts w:ascii="Times New Roman" w:hAnsi="Times New Roman" w:cs="Times New Roman"/>
          <w:noProof/>
          <w:color w:val="00B0F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-377190</wp:posOffset>
            </wp:positionV>
            <wp:extent cx="574675" cy="735965"/>
            <wp:effectExtent l="0" t="0" r="0" b="6985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472" w:rsidRPr="002643A8" w:rsidRDefault="00A60472" w:rsidP="00A6047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60472" w:rsidRPr="00D77D8B" w:rsidRDefault="00A60472" w:rsidP="00A60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D8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D77D8B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A60472" w:rsidRPr="002643A8" w:rsidRDefault="00A60472" w:rsidP="00A60472">
      <w:pPr>
        <w:pStyle w:val="2"/>
        <w:rPr>
          <w:sz w:val="26"/>
          <w:szCs w:val="26"/>
        </w:rPr>
      </w:pPr>
      <w:r w:rsidRPr="002643A8">
        <w:rPr>
          <w:sz w:val="26"/>
          <w:szCs w:val="26"/>
        </w:rPr>
        <w:t>ТОМСКАЯ ОБЛАСТЬ</w:t>
      </w:r>
    </w:p>
    <w:p w:rsidR="00A60472" w:rsidRPr="002643A8" w:rsidRDefault="00A60472" w:rsidP="00A604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60472" w:rsidRPr="00D77D8B" w:rsidRDefault="00A60472" w:rsidP="00A60472">
      <w:pPr>
        <w:pStyle w:val="1"/>
        <w:rPr>
          <w:sz w:val="28"/>
          <w:szCs w:val="28"/>
        </w:rPr>
      </w:pPr>
      <w:r w:rsidRPr="00D77D8B">
        <w:rPr>
          <w:sz w:val="28"/>
          <w:szCs w:val="28"/>
        </w:rPr>
        <w:t>АДМИНИСТРАЦИЯ КАРГАСОКСКОГО РАЙОНА</w:t>
      </w:r>
    </w:p>
    <w:p w:rsidR="00A60472" w:rsidRPr="002643A8" w:rsidRDefault="00A60472" w:rsidP="00A604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A60472" w:rsidRPr="002643A8" w:rsidTr="00762C1B">
        <w:tc>
          <w:tcPr>
            <w:tcW w:w="10314" w:type="dxa"/>
          </w:tcPr>
          <w:p w:rsidR="00A60472" w:rsidRPr="00D77D8B" w:rsidRDefault="00A60472" w:rsidP="00762C1B">
            <w:pPr>
              <w:pStyle w:val="5"/>
              <w:rPr>
                <w:szCs w:val="32"/>
              </w:rPr>
            </w:pPr>
            <w:r w:rsidRPr="00D77D8B">
              <w:rPr>
                <w:szCs w:val="32"/>
              </w:rPr>
              <w:t>ПОСТАНОВЛЕНИЕ</w:t>
            </w:r>
          </w:p>
          <w:p w:rsidR="00A60472" w:rsidRPr="002643A8" w:rsidRDefault="00A60472" w:rsidP="00762C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0472" w:rsidRPr="002643A8" w:rsidRDefault="00A60472" w:rsidP="00A604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0472" w:rsidRPr="002643A8" w:rsidRDefault="007E2CAE" w:rsidP="00A604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E12BD7">
        <w:rPr>
          <w:rFonts w:ascii="Times New Roman" w:hAnsi="Times New Roman" w:cs="Times New Roman"/>
          <w:sz w:val="26"/>
          <w:szCs w:val="26"/>
        </w:rPr>
        <w:t>.</w:t>
      </w:r>
      <w:r w:rsidR="008057A5">
        <w:rPr>
          <w:rFonts w:ascii="Times New Roman" w:hAnsi="Times New Roman" w:cs="Times New Roman"/>
          <w:sz w:val="26"/>
          <w:szCs w:val="26"/>
        </w:rPr>
        <w:t>0</w:t>
      </w:r>
      <w:r w:rsidR="00D460E0">
        <w:rPr>
          <w:rFonts w:ascii="Times New Roman" w:hAnsi="Times New Roman" w:cs="Times New Roman"/>
          <w:sz w:val="26"/>
          <w:szCs w:val="26"/>
        </w:rPr>
        <w:t>3.2021</w:t>
      </w:r>
      <w:r w:rsidR="00A60472" w:rsidRPr="002643A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D52A7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60472" w:rsidRPr="002643A8">
        <w:rPr>
          <w:rFonts w:ascii="Times New Roman" w:hAnsi="Times New Roman" w:cs="Times New Roman"/>
          <w:sz w:val="26"/>
          <w:szCs w:val="26"/>
        </w:rPr>
        <w:t xml:space="preserve">    </w:t>
      </w:r>
      <w:r w:rsidR="008057A5">
        <w:rPr>
          <w:rFonts w:ascii="Times New Roman" w:hAnsi="Times New Roman" w:cs="Times New Roman"/>
          <w:sz w:val="26"/>
          <w:szCs w:val="26"/>
        </w:rPr>
        <w:t xml:space="preserve">    </w:t>
      </w:r>
      <w:r w:rsidR="00A60472" w:rsidRPr="002643A8">
        <w:rPr>
          <w:rFonts w:ascii="Times New Roman" w:hAnsi="Times New Roman" w:cs="Times New Roman"/>
          <w:sz w:val="26"/>
          <w:szCs w:val="26"/>
        </w:rPr>
        <w:t xml:space="preserve"> </w:t>
      </w:r>
      <w:r w:rsidR="004A10D3">
        <w:rPr>
          <w:rFonts w:ascii="Times New Roman" w:hAnsi="Times New Roman" w:cs="Times New Roman"/>
          <w:sz w:val="26"/>
          <w:szCs w:val="26"/>
        </w:rPr>
        <w:t xml:space="preserve">    </w:t>
      </w:r>
      <w:r w:rsidR="00A60472" w:rsidRPr="002643A8">
        <w:rPr>
          <w:rFonts w:ascii="Times New Roman" w:hAnsi="Times New Roman" w:cs="Times New Roman"/>
          <w:sz w:val="26"/>
          <w:szCs w:val="26"/>
        </w:rPr>
        <w:t>№</w:t>
      </w:r>
      <w:r w:rsidR="004A10D3">
        <w:rPr>
          <w:rFonts w:ascii="Times New Roman" w:hAnsi="Times New Roman" w:cs="Times New Roman"/>
          <w:sz w:val="26"/>
          <w:szCs w:val="26"/>
        </w:rPr>
        <w:t xml:space="preserve"> 69</w:t>
      </w:r>
      <w:r w:rsidR="00A60472" w:rsidRPr="002643A8">
        <w:rPr>
          <w:rFonts w:ascii="Times New Roman" w:hAnsi="Times New Roman" w:cs="Times New Roman"/>
          <w:sz w:val="26"/>
          <w:szCs w:val="26"/>
        </w:rPr>
        <w:t xml:space="preserve"> </w:t>
      </w:r>
      <w:r w:rsidR="00EA5F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0472" w:rsidRPr="002643A8" w:rsidRDefault="00A60472" w:rsidP="00A60472">
      <w:pPr>
        <w:jc w:val="both"/>
        <w:rPr>
          <w:rFonts w:ascii="Times New Roman" w:hAnsi="Times New Roman" w:cs="Times New Roman"/>
          <w:sz w:val="26"/>
          <w:szCs w:val="26"/>
        </w:rPr>
      </w:pPr>
      <w:r w:rsidRPr="002643A8">
        <w:rPr>
          <w:rFonts w:ascii="Times New Roman" w:hAnsi="Times New Roman" w:cs="Times New Roman"/>
          <w:sz w:val="26"/>
          <w:szCs w:val="26"/>
        </w:rPr>
        <w:t>с. Каргасок</w:t>
      </w:r>
    </w:p>
    <w:p w:rsidR="00A60472" w:rsidRPr="002643A8" w:rsidRDefault="00A60472" w:rsidP="007E2CAE">
      <w:pPr>
        <w:tabs>
          <w:tab w:val="left" w:pos="4253"/>
        </w:tabs>
        <w:spacing w:after="0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2643A8">
        <w:rPr>
          <w:rFonts w:ascii="Times New Roman" w:hAnsi="Times New Roman" w:cs="Times New Roman"/>
          <w:sz w:val="26"/>
          <w:szCs w:val="26"/>
        </w:rPr>
        <w:t>Об утверждении сводного плана проведения ярмарок на территории</w:t>
      </w:r>
      <w:r w:rsidR="007E2CAE">
        <w:rPr>
          <w:rFonts w:ascii="Times New Roman" w:hAnsi="Times New Roman" w:cs="Times New Roman"/>
          <w:sz w:val="26"/>
          <w:szCs w:val="26"/>
        </w:rPr>
        <w:t xml:space="preserve"> </w:t>
      </w:r>
      <w:r w:rsidR="00AA140E" w:rsidRPr="002643A8">
        <w:rPr>
          <w:rFonts w:ascii="Times New Roman" w:hAnsi="Times New Roman" w:cs="Times New Roman"/>
          <w:sz w:val="26"/>
          <w:szCs w:val="26"/>
        </w:rPr>
        <w:t>Каргасокского района</w:t>
      </w:r>
      <w:r w:rsidR="00EA5FDF">
        <w:rPr>
          <w:rFonts w:ascii="Times New Roman" w:hAnsi="Times New Roman" w:cs="Times New Roman"/>
          <w:sz w:val="26"/>
          <w:szCs w:val="26"/>
        </w:rPr>
        <w:t xml:space="preserve"> на 2021</w:t>
      </w:r>
      <w:r w:rsidRPr="002643A8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4"/>
        <w:gridCol w:w="5770"/>
      </w:tblGrid>
      <w:tr w:rsidR="00A60472" w:rsidRPr="002643A8" w:rsidTr="001C24CD">
        <w:trPr>
          <w:gridAfter w:val="1"/>
          <w:wAfter w:w="5919" w:type="dxa"/>
        </w:trPr>
        <w:tc>
          <w:tcPr>
            <w:tcW w:w="3652" w:type="dxa"/>
          </w:tcPr>
          <w:p w:rsidR="003B29E8" w:rsidRPr="002643A8" w:rsidRDefault="003B29E8" w:rsidP="001C24C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60472" w:rsidRPr="002643A8" w:rsidTr="001C24CD">
        <w:trPr>
          <w:trHeight w:val="80"/>
        </w:trPr>
        <w:tc>
          <w:tcPr>
            <w:tcW w:w="9571" w:type="dxa"/>
            <w:gridSpan w:val="2"/>
          </w:tcPr>
          <w:p w:rsidR="00A60472" w:rsidRPr="002643A8" w:rsidRDefault="00A60472" w:rsidP="001C24C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60699C" w:rsidRPr="002643A8">
              <w:rPr>
                <w:rFonts w:ascii="Times New Roman" w:hAnsi="Times New Roman" w:cs="Times New Roman"/>
                <w:sz w:val="26"/>
                <w:szCs w:val="26"/>
              </w:rPr>
              <w:t>соответствии с постановлением Администрации Томской области от 13.03.2017 № 83а «О Порядке организации ярмарок и продажи товаров (выполнения работ, оказания услуг) на территории Томской области в случае их организации органами государственной власти Томской области, органами местного самоуправления, юридическими лицами, индивидуальными предпринимателями»</w:t>
            </w:r>
            <w:r w:rsidRPr="002643A8">
              <w:rPr>
                <w:rFonts w:ascii="Times New Roman" w:hAnsi="Times New Roman" w:cs="Times New Roman"/>
                <w:sz w:val="26"/>
                <w:szCs w:val="26"/>
              </w:rPr>
              <w:t>, в целях развития личных подсобных хозяйств населения, малого и среднего предпринимательства в Каргасокском районе</w:t>
            </w:r>
          </w:p>
          <w:p w:rsidR="005014AC" w:rsidRPr="002643A8" w:rsidRDefault="005014AC" w:rsidP="001C24CD">
            <w:pPr>
              <w:ind w:firstLine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60472" w:rsidRPr="002643A8" w:rsidRDefault="007B1DB5" w:rsidP="001C24CD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B1DB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3330575</wp:posOffset>
            </wp:positionV>
            <wp:extent cx="1400175" cy="1428750"/>
            <wp:effectExtent l="0" t="0" r="0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472" w:rsidRPr="002643A8">
        <w:rPr>
          <w:rFonts w:ascii="Times New Roman" w:hAnsi="Times New Roman" w:cs="Times New Roman"/>
          <w:sz w:val="26"/>
          <w:szCs w:val="26"/>
        </w:rPr>
        <w:t>Администрация Каргасокского района постановляет: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60472" w:rsidRPr="002643A8" w:rsidTr="00762C1B">
        <w:tc>
          <w:tcPr>
            <w:tcW w:w="9571" w:type="dxa"/>
          </w:tcPr>
          <w:p w:rsidR="00A60472" w:rsidRPr="002643A8" w:rsidRDefault="00A60472" w:rsidP="001C24C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sz w:val="26"/>
                <w:szCs w:val="26"/>
              </w:rPr>
              <w:t xml:space="preserve">1. Утвердить сводный план проведения ярмарок на территории </w:t>
            </w:r>
            <w:r w:rsidR="00AA140E" w:rsidRPr="002643A8">
              <w:rPr>
                <w:rFonts w:ascii="Times New Roman" w:hAnsi="Times New Roman" w:cs="Times New Roman"/>
                <w:sz w:val="26"/>
                <w:szCs w:val="26"/>
              </w:rPr>
              <w:t>Каргасокского района</w:t>
            </w:r>
            <w:r w:rsidR="00EA5FDF">
              <w:rPr>
                <w:rFonts w:ascii="Times New Roman" w:hAnsi="Times New Roman" w:cs="Times New Roman"/>
                <w:sz w:val="26"/>
                <w:szCs w:val="26"/>
              </w:rPr>
              <w:t xml:space="preserve"> на 2021</w:t>
            </w:r>
            <w:r w:rsidRPr="002643A8">
              <w:rPr>
                <w:rFonts w:ascii="Times New Roman" w:hAnsi="Times New Roman" w:cs="Times New Roman"/>
                <w:sz w:val="26"/>
                <w:szCs w:val="26"/>
              </w:rPr>
              <w:t xml:space="preserve"> год согласно приложению к настоящему постановлению.</w:t>
            </w:r>
          </w:p>
          <w:p w:rsidR="00A60472" w:rsidRPr="002643A8" w:rsidRDefault="00A60472" w:rsidP="001C24CD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2. Настоящее постановление вступает в силу со дня официального опубликования </w:t>
            </w:r>
            <w:r w:rsidR="004C6F1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(обнародования) </w:t>
            </w:r>
            <w:r w:rsidRPr="002643A8">
              <w:rPr>
                <w:rFonts w:ascii="Times New Roman" w:hAnsi="Times New Roman" w:cs="Times New Roman"/>
                <w:b w:val="0"/>
                <w:sz w:val="26"/>
                <w:szCs w:val="26"/>
              </w:rPr>
              <w:t>в порядке, предусмотренном Уставом муниципального образования «Каргасокский район».</w:t>
            </w:r>
          </w:p>
          <w:p w:rsidR="00A60472" w:rsidRPr="002643A8" w:rsidRDefault="00A60472" w:rsidP="00762C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4CD" w:rsidRPr="002643A8" w:rsidRDefault="001C24CD" w:rsidP="00762C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472" w:rsidRPr="002643A8" w:rsidRDefault="00A60472" w:rsidP="00762C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0472" w:rsidRPr="002643A8" w:rsidRDefault="00D92747" w:rsidP="00894D35">
      <w:pPr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894D35">
        <w:rPr>
          <w:rFonts w:ascii="Times New Roman" w:hAnsi="Times New Roman" w:cs="Times New Roman"/>
          <w:sz w:val="26"/>
          <w:szCs w:val="26"/>
        </w:rPr>
        <w:t>Глава</w:t>
      </w:r>
      <w:r w:rsidR="00A60472" w:rsidRPr="00894D35">
        <w:rPr>
          <w:rFonts w:ascii="Times New Roman" w:hAnsi="Times New Roman" w:cs="Times New Roman"/>
          <w:sz w:val="26"/>
          <w:szCs w:val="26"/>
        </w:rPr>
        <w:t xml:space="preserve"> Каргасокского района                      </w:t>
      </w:r>
      <w:r w:rsidR="00AB2224" w:rsidRPr="00894D35">
        <w:rPr>
          <w:rFonts w:ascii="Times New Roman" w:hAnsi="Times New Roman" w:cs="Times New Roman"/>
          <w:sz w:val="26"/>
          <w:szCs w:val="26"/>
        </w:rPr>
        <w:tab/>
      </w:r>
      <w:r w:rsidR="00AB2224" w:rsidRPr="00894D35">
        <w:rPr>
          <w:rFonts w:ascii="Times New Roman" w:hAnsi="Times New Roman" w:cs="Times New Roman"/>
          <w:sz w:val="26"/>
          <w:szCs w:val="26"/>
        </w:rPr>
        <w:tab/>
      </w:r>
      <w:r w:rsidR="009038ED" w:rsidRPr="00894D3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94D3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038ED" w:rsidRPr="00894D35">
        <w:rPr>
          <w:rFonts w:ascii="Times New Roman" w:hAnsi="Times New Roman" w:cs="Times New Roman"/>
          <w:sz w:val="26"/>
          <w:szCs w:val="26"/>
        </w:rPr>
        <w:t xml:space="preserve"> </w:t>
      </w:r>
      <w:r w:rsidR="001C24CD" w:rsidRPr="00894D35">
        <w:rPr>
          <w:rFonts w:ascii="Times New Roman" w:hAnsi="Times New Roman" w:cs="Times New Roman"/>
          <w:sz w:val="26"/>
          <w:szCs w:val="26"/>
        </w:rPr>
        <w:t xml:space="preserve"> </w:t>
      </w:r>
      <w:r w:rsidR="00894D35">
        <w:rPr>
          <w:rFonts w:ascii="Times New Roman" w:hAnsi="Times New Roman" w:cs="Times New Roman"/>
          <w:sz w:val="26"/>
          <w:szCs w:val="26"/>
        </w:rPr>
        <w:t xml:space="preserve"> </w:t>
      </w:r>
      <w:r w:rsidR="001C24CD" w:rsidRPr="00894D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А.П. Ащеулов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1C24CD" w:rsidRPr="002643A8" w:rsidTr="00160EB5">
        <w:tc>
          <w:tcPr>
            <w:tcW w:w="2518" w:type="dxa"/>
          </w:tcPr>
          <w:p w:rsidR="004A71A4" w:rsidRDefault="004A71A4" w:rsidP="00160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7A5" w:rsidRDefault="008057A5" w:rsidP="00160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7A5" w:rsidRDefault="008057A5" w:rsidP="00160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0D3" w:rsidRDefault="004A10D3" w:rsidP="00160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0D3" w:rsidRDefault="004A10D3" w:rsidP="00160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7A5" w:rsidRPr="00D52A74" w:rsidRDefault="008057A5" w:rsidP="00160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D52A74" w:rsidRDefault="00612584" w:rsidP="001C2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О.В. Протазова</w:t>
            </w:r>
          </w:p>
        </w:tc>
      </w:tr>
      <w:tr w:rsidR="001C24CD" w:rsidRPr="002643A8" w:rsidTr="00160EB5">
        <w:tc>
          <w:tcPr>
            <w:tcW w:w="2518" w:type="dxa"/>
          </w:tcPr>
          <w:p w:rsidR="001C24CD" w:rsidRPr="00D52A74" w:rsidRDefault="001C24CD" w:rsidP="00160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A74">
              <w:rPr>
                <w:rFonts w:ascii="Times New Roman" w:hAnsi="Times New Roman" w:cs="Times New Roman"/>
                <w:sz w:val="20"/>
                <w:szCs w:val="20"/>
              </w:rPr>
              <w:t>8 (38253) 2-34-83</w:t>
            </w:r>
          </w:p>
        </w:tc>
      </w:tr>
    </w:tbl>
    <w:p w:rsidR="00AB2224" w:rsidRPr="002643A8" w:rsidRDefault="00AB2224" w:rsidP="00AB2224">
      <w:pPr>
        <w:tabs>
          <w:tab w:val="left" w:pos="1889"/>
        </w:tabs>
        <w:rPr>
          <w:rFonts w:ascii="Times New Roman" w:hAnsi="Times New Roman" w:cs="Times New Roman"/>
          <w:sz w:val="26"/>
          <w:szCs w:val="26"/>
        </w:rPr>
      </w:pPr>
    </w:p>
    <w:p w:rsidR="00AB2224" w:rsidRPr="002643A8" w:rsidRDefault="00AB2224" w:rsidP="00AB2224">
      <w:pPr>
        <w:rPr>
          <w:rFonts w:ascii="Times New Roman" w:hAnsi="Times New Roman" w:cs="Times New Roman"/>
          <w:sz w:val="26"/>
          <w:szCs w:val="26"/>
        </w:rPr>
        <w:sectPr w:rsidR="00AB2224" w:rsidRPr="002643A8" w:rsidSect="007B1D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03C60" w:rsidRDefault="00403C60" w:rsidP="00D77D8B">
      <w:pPr>
        <w:spacing w:after="0"/>
        <w:ind w:left="357" w:right="962" w:firstLine="9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</w:t>
      </w:r>
    </w:p>
    <w:p w:rsidR="00403C60" w:rsidRDefault="00403C60" w:rsidP="00D77D8B">
      <w:pPr>
        <w:spacing w:after="0"/>
        <w:ind w:left="357" w:right="678" w:firstLine="9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="00D77D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403C60" w:rsidRDefault="00403C60" w:rsidP="00D77D8B">
      <w:pPr>
        <w:spacing w:after="0"/>
        <w:ind w:left="357" w:firstLine="9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Каргасокского района </w:t>
      </w:r>
    </w:p>
    <w:p w:rsidR="00403C60" w:rsidRDefault="007E2CAE" w:rsidP="00D77D8B">
      <w:pPr>
        <w:spacing w:after="0"/>
        <w:ind w:left="357" w:right="111" w:firstLine="9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26.</w:t>
      </w:r>
      <w:r w:rsidR="00D460E0" w:rsidRPr="00A77641">
        <w:rPr>
          <w:rFonts w:ascii="Times New Roman" w:hAnsi="Times New Roman" w:cs="Times New Roman"/>
          <w:sz w:val="26"/>
          <w:szCs w:val="26"/>
        </w:rPr>
        <w:t>03</w:t>
      </w:r>
      <w:r w:rsidR="00EA5FDF" w:rsidRPr="00A77641">
        <w:rPr>
          <w:rFonts w:ascii="Times New Roman" w:hAnsi="Times New Roman" w:cs="Times New Roman"/>
          <w:sz w:val="26"/>
          <w:szCs w:val="26"/>
        </w:rPr>
        <w:t>.2021</w:t>
      </w:r>
      <w:r w:rsidR="00403C60">
        <w:rPr>
          <w:rFonts w:ascii="Times New Roman" w:hAnsi="Times New Roman" w:cs="Times New Roman"/>
          <w:sz w:val="26"/>
          <w:szCs w:val="26"/>
        </w:rPr>
        <w:t xml:space="preserve"> №</w:t>
      </w:r>
      <w:r w:rsidR="004A10D3">
        <w:rPr>
          <w:rFonts w:ascii="Times New Roman" w:hAnsi="Times New Roman" w:cs="Times New Roman"/>
          <w:sz w:val="26"/>
          <w:szCs w:val="26"/>
        </w:rPr>
        <w:t xml:space="preserve"> 69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3C60" w:rsidRDefault="00403C60" w:rsidP="00D77D8B">
      <w:pPr>
        <w:spacing w:after="0"/>
        <w:ind w:left="357" w:right="1103" w:firstLine="9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403C60" w:rsidRDefault="00403C60" w:rsidP="00444386">
      <w:pPr>
        <w:spacing w:after="0"/>
        <w:ind w:left="357"/>
        <w:jc w:val="right"/>
        <w:rPr>
          <w:rFonts w:ascii="Times New Roman" w:hAnsi="Times New Roman" w:cs="Times New Roman"/>
          <w:sz w:val="26"/>
          <w:szCs w:val="26"/>
        </w:rPr>
      </w:pPr>
    </w:p>
    <w:p w:rsidR="00403C60" w:rsidRPr="00D460E0" w:rsidRDefault="0019532D" w:rsidP="0019532D">
      <w:pPr>
        <w:spacing w:after="0"/>
        <w:ind w:left="357"/>
        <w:jc w:val="center"/>
        <w:rPr>
          <w:rFonts w:ascii="Times New Roman" w:hAnsi="Times New Roman" w:cs="Times New Roman"/>
          <w:sz w:val="26"/>
          <w:szCs w:val="26"/>
        </w:rPr>
      </w:pPr>
      <w:r w:rsidRPr="00D460E0">
        <w:rPr>
          <w:rFonts w:ascii="Times New Roman" w:hAnsi="Times New Roman" w:cs="Times New Roman"/>
          <w:sz w:val="26"/>
          <w:szCs w:val="26"/>
        </w:rPr>
        <w:t>Сводный план проведения ярмарок на террито</w:t>
      </w:r>
      <w:r w:rsidR="00EA5FDF" w:rsidRPr="00D460E0">
        <w:rPr>
          <w:rFonts w:ascii="Times New Roman" w:hAnsi="Times New Roman" w:cs="Times New Roman"/>
          <w:sz w:val="26"/>
          <w:szCs w:val="26"/>
        </w:rPr>
        <w:t>рии Каргасокского района на 2021</w:t>
      </w:r>
      <w:r w:rsidRPr="00D460E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403C60" w:rsidRPr="00D460E0" w:rsidRDefault="00403C60" w:rsidP="00444386">
      <w:pPr>
        <w:spacing w:after="0"/>
        <w:ind w:left="357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642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835"/>
        <w:gridCol w:w="2552"/>
        <w:gridCol w:w="2269"/>
        <w:gridCol w:w="4110"/>
      </w:tblGrid>
      <w:tr w:rsidR="00721E94" w:rsidRPr="00D460E0" w:rsidTr="00E85CB0">
        <w:trPr>
          <w:trHeight w:val="7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A73" w:rsidRPr="00D460E0" w:rsidRDefault="00646A73" w:rsidP="00E85CB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19532D" w:rsidRPr="00D460E0" w:rsidRDefault="0019532D" w:rsidP="00E85CB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№/№</w:t>
            </w:r>
          </w:p>
          <w:p w:rsidR="00721E94" w:rsidRPr="00D460E0" w:rsidRDefault="0019532D" w:rsidP="00E85CB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03C60" w:rsidRPr="00D460E0" w:rsidRDefault="00403C60" w:rsidP="00E85CB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532D" w:rsidRPr="00D460E0" w:rsidRDefault="0019532D" w:rsidP="00E85CB0">
            <w:pPr>
              <w:spacing w:after="0"/>
              <w:ind w:left="-108" w:right="-108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1E94" w:rsidRPr="00D460E0" w:rsidRDefault="0019532D" w:rsidP="00E85CB0">
            <w:pPr>
              <w:spacing w:after="0"/>
              <w:ind w:left="-108" w:right="-108" w:firstLine="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sz w:val="26"/>
                <w:szCs w:val="26"/>
              </w:rPr>
              <w:t>Сроки проведения и режим работы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3C60" w:rsidRPr="00D460E0" w:rsidRDefault="00403C60" w:rsidP="00E85CB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532D" w:rsidRPr="00D460E0" w:rsidRDefault="0019532D" w:rsidP="00E85CB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1E94" w:rsidRPr="00D460E0" w:rsidRDefault="0019532D" w:rsidP="00E85CB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sz w:val="26"/>
                <w:szCs w:val="26"/>
              </w:rPr>
              <w:t>Вид ярмарки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46A73" w:rsidRPr="00D460E0" w:rsidRDefault="00646A73" w:rsidP="00E85CB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1E94" w:rsidRPr="00D460E0" w:rsidRDefault="0019532D" w:rsidP="00E85CB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646A73" w:rsidRPr="00D460E0" w:rsidRDefault="00646A73" w:rsidP="00E85CB0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721E94" w:rsidRPr="00D460E0" w:rsidRDefault="0019532D" w:rsidP="00E85CB0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Организатор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19532D" w:rsidRPr="00D460E0" w:rsidRDefault="0019532D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721E94" w:rsidRPr="00D460E0" w:rsidRDefault="0019532D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Условия участия в ярмарке</w:t>
            </w:r>
          </w:p>
        </w:tc>
      </w:tr>
      <w:tr w:rsidR="00E047E3" w:rsidRPr="00D460E0" w:rsidTr="00E85CB0">
        <w:trPr>
          <w:trHeight w:val="5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7E3" w:rsidRPr="00D460E0" w:rsidRDefault="00E047E3" w:rsidP="00E85CB0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47E3" w:rsidRPr="00D460E0" w:rsidRDefault="00E047E3" w:rsidP="00E85CB0">
            <w:pPr>
              <w:spacing w:after="0"/>
              <w:ind w:left="-108" w:right="-108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7E3" w:rsidRPr="00D460E0" w:rsidRDefault="00E047E3" w:rsidP="00E85CB0">
            <w:pPr>
              <w:spacing w:after="0"/>
              <w:ind w:left="-108" w:right="-108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07.05.2021</w:t>
            </w:r>
          </w:p>
          <w:p w:rsidR="00E047E3" w:rsidRPr="00D460E0" w:rsidRDefault="00E047E3" w:rsidP="00E85CB0">
            <w:pPr>
              <w:spacing w:after="0"/>
              <w:ind w:left="-108" w:right="-108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sz w:val="26"/>
                <w:szCs w:val="26"/>
              </w:rPr>
              <w:t>с 11-00 до 14-00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47E3" w:rsidRPr="00D460E0" w:rsidRDefault="00E047E3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  <w:p w:rsidR="00E047E3" w:rsidRPr="00D460E0" w:rsidRDefault="00E047E3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sz w:val="26"/>
                <w:szCs w:val="26"/>
              </w:rPr>
              <w:t>(Военизированная эстафета)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sz w:val="26"/>
                <w:szCs w:val="26"/>
              </w:rPr>
              <w:t>с. Каргасок,</w:t>
            </w:r>
          </w:p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sz w:val="26"/>
                <w:szCs w:val="26"/>
              </w:rPr>
              <w:t>ул. Октябрьская, д.1</w:t>
            </w:r>
          </w:p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(</w:t>
            </w:r>
            <w:r w:rsidRPr="00D460E0">
              <w:rPr>
                <w:rFonts w:ascii="Times New Roman" w:hAnsi="Times New Roman" w:cs="Times New Roman"/>
                <w:sz w:val="26"/>
                <w:szCs w:val="26"/>
              </w:rPr>
              <w:t>площадь муниципального бюджетного учреждения культуры «Каргасокский районный Дом культуры»)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:rsidR="00E047E3" w:rsidRPr="00D460E0" w:rsidRDefault="00E047E3" w:rsidP="00E85CB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Администрация Каргасокского района, Администрация</w:t>
            </w:r>
          </w:p>
          <w:p w:rsidR="00E047E3" w:rsidRPr="00D11E81" w:rsidRDefault="00E047E3" w:rsidP="00E85CB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Каргасокского сельского поселения, </w:t>
            </w:r>
            <w:r w:rsidRPr="00D460E0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культуры «Каргасокский районный Дом культуры»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vAlign w:val="center"/>
          </w:tcPr>
          <w:p w:rsidR="00E047E3" w:rsidRPr="00D460E0" w:rsidRDefault="00E047E3" w:rsidP="00E85CB0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Без оплаты. При соблюдении участниками ярмарки требований, установленных</w:t>
            </w:r>
          </w:p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законодательством Российской Федерации в сфере защиты прав потребителей, обеспечения санитарно-эпидемиологического благополучия населения, охраны окружающей среды, ветеринарии,</w:t>
            </w:r>
          </w:p>
          <w:p w:rsidR="00E047E3" w:rsidRPr="00D460E0" w:rsidRDefault="00E047E3" w:rsidP="00E85CB0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пожарной и общественной безопасности</w:t>
            </w:r>
          </w:p>
          <w:p w:rsidR="00E047E3" w:rsidRDefault="00E047E3" w:rsidP="00E85CB0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E047E3" w:rsidRDefault="00E047E3" w:rsidP="00E85CB0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E047E3" w:rsidRDefault="00E047E3" w:rsidP="00E85CB0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E047E3" w:rsidRDefault="00E047E3" w:rsidP="00E85CB0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E047E3" w:rsidRDefault="00E047E3" w:rsidP="00E85CB0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E047E3" w:rsidRDefault="00E047E3" w:rsidP="00E85CB0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E047E3" w:rsidRPr="00D460E0" w:rsidRDefault="00E047E3" w:rsidP="00E85CB0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Без оплаты. При соблюдении участниками ярмарки требований, установленных</w:t>
            </w:r>
          </w:p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законодательством Российской Федерации в сфере защиты прав потребителей, обеспечения санитарно-эпидемиологического благополучия населения, охраны окружающей среды, ветеринарии,</w:t>
            </w:r>
          </w:p>
          <w:p w:rsidR="00E047E3" w:rsidRPr="00D460E0" w:rsidRDefault="00E047E3" w:rsidP="00E85CB0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пожарной и общественной безопасности</w:t>
            </w:r>
          </w:p>
        </w:tc>
      </w:tr>
      <w:tr w:rsidR="00E047E3" w:rsidRPr="00D460E0" w:rsidTr="00E85CB0">
        <w:trPr>
          <w:trHeight w:val="139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7E3" w:rsidRPr="00D460E0" w:rsidRDefault="00E047E3" w:rsidP="00E85CB0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47E3" w:rsidRPr="00D460E0" w:rsidRDefault="00E047E3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09.05.2021</w:t>
            </w:r>
          </w:p>
          <w:p w:rsidR="00E047E3" w:rsidRPr="00D460E0" w:rsidRDefault="00E047E3" w:rsidP="00E85CB0">
            <w:pPr>
              <w:spacing w:after="0"/>
              <w:ind w:left="-108" w:right="-108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с 11-00 до 16-00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Универсальная, праздничная</w:t>
            </w:r>
          </w:p>
          <w:p w:rsidR="00E047E3" w:rsidRPr="00D460E0" w:rsidRDefault="00E047E3" w:rsidP="00E85CB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(Митинг, посвященный дню Победы)</w:t>
            </w:r>
          </w:p>
        </w:tc>
        <w:tc>
          <w:tcPr>
            <w:tcW w:w="2552" w:type="dxa"/>
            <w:vMerge/>
            <w:tcBorders>
              <w:top w:val="single" w:sz="4" w:space="0" w:color="auto"/>
            </w:tcBorders>
            <w:vAlign w:val="center"/>
          </w:tcPr>
          <w:p w:rsidR="00E047E3" w:rsidRPr="00D460E0" w:rsidRDefault="00E047E3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</w:tcBorders>
            <w:vAlign w:val="center"/>
          </w:tcPr>
          <w:p w:rsidR="00E047E3" w:rsidRPr="00D460E0" w:rsidRDefault="00E047E3" w:rsidP="00E85CB0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110" w:type="dxa"/>
            <w:vMerge/>
            <w:vAlign w:val="center"/>
          </w:tcPr>
          <w:p w:rsidR="00E047E3" w:rsidRPr="00D460E0" w:rsidRDefault="00E047E3" w:rsidP="00E85CB0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E047E3" w:rsidRPr="00D460E0" w:rsidTr="00E85CB0">
        <w:trPr>
          <w:trHeight w:val="70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7E3" w:rsidRPr="00D460E0" w:rsidRDefault="00E047E3" w:rsidP="00E85CB0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47E3" w:rsidRPr="00D460E0" w:rsidRDefault="00E047E3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29.05.2021</w:t>
            </w:r>
          </w:p>
          <w:p w:rsidR="00E047E3" w:rsidRPr="00D460E0" w:rsidRDefault="00E047E3" w:rsidP="00E85CB0">
            <w:pPr>
              <w:spacing w:after="0"/>
              <w:ind w:left="-108" w:right="-108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с 10.30 до 13.00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Универсальная</w:t>
            </w:r>
          </w:p>
          <w:p w:rsidR="00E047E3" w:rsidRPr="00D460E0" w:rsidRDefault="00E047E3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«Выходного дня»</w:t>
            </w:r>
          </w:p>
        </w:tc>
        <w:tc>
          <w:tcPr>
            <w:tcW w:w="2552" w:type="dxa"/>
            <w:vMerge/>
            <w:vAlign w:val="center"/>
          </w:tcPr>
          <w:p w:rsidR="00E047E3" w:rsidRPr="00D460E0" w:rsidRDefault="00E047E3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vMerge/>
            <w:vAlign w:val="center"/>
          </w:tcPr>
          <w:p w:rsidR="00E047E3" w:rsidRPr="00D460E0" w:rsidRDefault="00E047E3" w:rsidP="00E85CB0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110" w:type="dxa"/>
            <w:vMerge/>
            <w:vAlign w:val="center"/>
          </w:tcPr>
          <w:p w:rsidR="00E047E3" w:rsidRPr="00D460E0" w:rsidRDefault="00E047E3" w:rsidP="00E85CB0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E047E3" w:rsidRPr="00D460E0" w:rsidTr="00E85CB0">
        <w:trPr>
          <w:trHeight w:val="25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7E3" w:rsidRPr="00D460E0" w:rsidRDefault="00E047E3" w:rsidP="00E85CB0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47E3" w:rsidRPr="00D460E0" w:rsidRDefault="00E047E3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12.06.2021</w:t>
            </w:r>
          </w:p>
          <w:p w:rsidR="00E047E3" w:rsidRPr="00D460E0" w:rsidRDefault="00E047E3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11-00 до 24-00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Универсальная, праздничная</w:t>
            </w:r>
          </w:p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(День России, день Каргаска)</w:t>
            </w:r>
          </w:p>
        </w:tc>
        <w:tc>
          <w:tcPr>
            <w:tcW w:w="2552" w:type="dxa"/>
            <w:vMerge/>
            <w:vAlign w:val="center"/>
          </w:tcPr>
          <w:p w:rsidR="00E047E3" w:rsidRPr="00D460E0" w:rsidRDefault="00E047E3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vMerge/>
            <w:vAlign w:val="center"/>
          </w:tcPr>
          <w:p w:rsidR="00E047E3" w:rsidRPr="00D460E0" w:rsidRDefault="00E047E3" w:rsidP="00E85CB0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110" w:type="dxa"/>
            <w:vMerge/>
            <w:vAlign w:val="center"/>
          </w:tcPr>
          <w:p w:rsidR="00E047E3" w:rsidRPr="00D460E0" w:rsidRDefault="00E047E3" w:rsidP="00E85CB0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E047E3" w:rsidRPr="00D460E0" w:rsidTr="00E85CB0">
        <w:trPr>
          <w:trHeight w:val="8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7E3" w:rsidRPr="00D460E0" w:rsidRDefault="00E047E3" w:rsidP="00E85CB0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47E3" w:rsidRPr="00D460E0" w:rsidRDefault="00E047E3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26.06.2021</w:t>
            </w:r>
          </w:p>
          <w:p w:rsidR="00E047E3" w:rsidRPr="00D460E0" w:rsidRDefault="00E047E3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с 10.30 до 13.00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Универсальная</w:t>
            </w:r>
          </w:p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«Выходного дня»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E047E3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7E3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sz w:val="26"/>
                <w:szCs w:val="26"/>
              </w:rPr>
              <w:t>с. Каргасок,</w:t>
            </w:r>
          </w:p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sz w:val="26"/>
                <w:szCs w:val="26"/>
              </w:rPr>
              <w:t>ул. Октябрьская, д.1</w:t>
            </w:r>
          </w:p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(</w:t>
            </w:r>
            <w:r w:rsidRPr="00D460E0">
              <w:rPr>
                <w:rFonts w:ascii="Times New Roman" w:hAnsi="Times New Roman" w:cs="Times New Roman"/>
                <w:sz w:val="26"/>
                <w:szCs w:val="26"/>
              </w:rPr>
              <w:t>площадь муниципального бюджетного учреждения культуры «Каргасокский районный Дом культуры»)</w:t>
            </w:r>
          </w:p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7E3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7E3" w:rsidRPr="00D460E0" w:rsidRDefault="00E047E3" w:rsidP="00E85C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:rsidR="00E047E3" w:rsidRPr="00D460E0" w:rsidRDefault="00E047E3" w:rsidP="00E85CB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Администрация Каргасокского района, Администрация </w:t>
            </w:r>
          </w:p>
          <w:p w:rsidR="00E047E3" w:rsidRPr="00D460E0" w:rsidRDefault="00E047E3" w:rsidP="00E85CB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Каргасокского сельского поселения, </w:t>
            </w:r>
            <w:r w:rsidRPr="00D460E0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культуры «Каргасокский районный Дом культуры»</w:t>
            </w:r>
          </w:p>
          <w:p w:rsidR="00E047E3" w:rsidRPr="00D460E0" w:rsidRDefault="00E047E3" w:rsidP="00E85CB0">
            <w:pPr>
              <w:pStyle w:val="aa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110" w:type="dxa"/>
            <w:vMerge/>
            <w:vAlign w:val="center"/>
          </w:tcPr>
          <w:p w:rsidR="00E047E3" w:rsidRPr="00D460E0" w:rsidRDefault="00E047E3" w:rsidP="00E85CB0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E047E3" w:rsidRPr="00D460E0" w:rsidTr="00E85CB0">
        <w:trPr>
          <w:trHeight w:val="7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7E3" w:rsidRPr="00D460E0" w:rsidRDefault="00E047E3" w:rsidP="00E85CB0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47E3" w:rsidRPr="00D460E0" w:rsidRDefault="00E047E3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31.07.2021</w:t>
            </w:r>
          </w:p>
          <w:p w:rsidR="00E047E3" w:rsidRPr="00D460E0" w:rsidRDefault="00E047E3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с 10.30 до 13.00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Универсальная</w:t>
            </w:r>
          </w:p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«Выходного дня»</w:t>
            </w:r>
          </w:p>
        </w:tc>
        <w:tc>
          <w:tcPr>
            <w:tcW w:w="2552" w:type="dxa"/>
            <w:vMerge/>
            <w:vAlign w:val="center"/>
          </w:tcPr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vMerge/>
            <w:vAlign w:val="center"/>
          </w:tcPr>
          <w:p w:rsidR="00E047E3" w:rsidRPr="00D460E0" w:rsidRDefault="00E047E3" w:rsidP="00E85CB0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110" w:type="dxa"/>
            <w:vMerge/>
            <w:vAlign w:val="center"/>
          </w:tcPr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E047E3" w:rsidRPr="00D460E0" w:rsidTr="00E85CB0">
        <w:trPr>
          <w:trHeight w:val="7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7E3" w:rsidRPr="00D460E0" w:rsidRDefault="00E047E3" w:rsidP="00E85CB0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047E3" w:rsidRPr="00D460E0" w:rsidRDefault="00E047E3" w:rsidP="00E85CB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06.08.2021</w:t>
            </w:r>
          </w:p>
          <w:p w:rsidR="00E047E3" w:rsidRPr="00D460E0" w:rsidRDefault="00E047E3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sz w:val="26"/>
                <w:szCs w:val="26"/>
              </w:rPr>
              <w:t>с 12.00 до 14.00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047E3" w:rsidRPr="00D460E0" w:rsidRDefault="00E047E3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sz w:val="26"/>
                <w:szCs w:val="26"/>
              </w:rPr>
              <w:t>(День физкультурника)</w:t>
            </w:r>
          </w:p>
        </w:tc>
        <w:tc>
          <w:tcPr>
            <w:tcW w:w="2552" w:type="dxa"/>
            <w:vMerge/>
            <w:vAlign w:val="center"/>
          </w:tcPr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vMerge/>
            <w:vAlign w:val="center"/>
          </w:tcPr>
          <w:p w:rsidR="00E047E3" w:rsidRPr="00D460E0" w:rsidRDefault="00E047E3" w:rsidP="00E85CB0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110" w:type="dxa"/>
            <w:vMerge/>
            <w:vAlign w:val="center"/>
          </w:tcPr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E047E3" w:rsidRPr="00D460E0" w:rsidTr="00E85CB0">
        <w:trPr>
          <w:trHeight w:val="812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E047E3" w:rsidRPr="00D460E0" w:rsidRDefault="00E047E3" w:rsidP="00E85CB0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E047E3" w:rsidRPr="00D460E0" w:rsidRDefault="00E047E3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28.08.2021</w:t>
            </w:r>
          </w:p>
          <w:p w:rsidR="00E047E3" w:rsidRPr="00D460E0" w:rsidRDefault="00E047E3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с 10.30 до 13.00</w:t>
            </w:r>
          </w:p>
        </w:tc>
        <w:tc>
          <w:tcPr>
            <w:tcW w:w="2835" w:type="dxa"/>
          </w:tcPr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Универсальная</w:t>
            </w:r>
          </w:p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«Выходного дня»</w:t>
            </w:r>
          </w:p>
        </w:tc>
        <w:tc>
          <w:tcPr>
            <w:tcW w:w="2552" w:type="dxa"/>
            <w:vMerge/>
            <w:vAlign w:val="center"/>
          </w:tcPr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vMerge/>
            <w:vAlign w:val="center"/>
          </w:tcPr>
          <w:p w:rsidR="00E047E3" w:rsidRPr="00D460E0" w:rsidRDefault="00E047E3" w:rsidP="00E85CB0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110" w:type="dxa"/>
            <w:vMerge/>
            <w:vAlign w:val="center"/>
          </w:tcPr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E047E3" w:rsidRPr="00D460E0" w:rsidTr="00E85CB0">
        <w:trPr>
          <w:trHeight w:val="972"/>
        </w:trPr>
        <w:tc>
          <w:tcPr>
            <w:tcW w:w="817" w:type="dxa"/>
            <w:vAlign w:val="center"/>
          </w:tcPr>
          <w:p w:rsidR="00E047E3" w:rsidRPr="00D460E0" w:rsidRDefault="00E047E3" w:rsidP="00E85CB0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E047E3" w:rsidRPr="00D460E0" w:rsidRDefault="00E047E3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18.09.2021</w:t>
            </w:r>
          </w:p>
          <w:p w:rsidR="00E047E3" w:rsidRPr="00D460E0" w:rsidRDefault="00E047E3" w:rsidP="00E85CB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с 10.30 до 13.00</w:t>
            </w:r>
          </w:p>
        </w:tc>
        <w:tc>
          <w:tcPr>
            <w:tcW w:w="2835" w:type="dxa"/>
          </w:tcPr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Универсальная</w:t>
            </w:r>
          </w:p>
          <w:p w:rsidR="00E047E3" w:rsidRPr="00D460E0" w:rsidRDefault="00E047E3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«Выходного дня»</w:t>
            </w:r>
          </w:p>
        </w:tc>
        <w:tc>
          <w:tcPr>
            <w:tcW w:w="2552" w:type="dxa"/>
            <w:vMerge/>
          </w:tcPr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E047E3" w:rsidRPr="00D460E0" w:rsidRDefault="00E047E3" w:rsidP="00E85CB0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110" w:type="dxa"/>
            <w:vMerge/>
            <w:vAlign w:val="center"/>
          </w:tcPr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E047E3" w:rsidRPr="00D460E0" w:rsidTr="00E85CB0">
        <w:trPr>
          <w:trHeight w:val="1000"/>
        </w:trPr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:rsidR="00E047E3" w:rsidRPr="00D460E0" w:rsidRDefault="00E047E3" w:rsidP="00894D35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047E3" w:rsidRPr="00D460E0" w:rsidRDefault="00E047E3" w:rsidP="00E85CB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24.09.2021</w:t>
            </w:r>
          </w:p>
          <w:p w:rsidR="00E047E3" w:rsidRPr="00D460E0" w:rsidRDefault="00E047E3" w:rsidP="00E85CB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с 11-00 до 14-00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047E3" w:rsidRPr="00D460E0" w:rsidRDefault="00E047E3" w:rsidP="00E85CB0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Универсальная</w:t>
            </w:r>
          </w:p>
          <w:p w:rsidR="00E047E3" w:rsidRPr="00D460E0" w:rsidRDefault="00E047E3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(Кросс нации, ГТО, легкая атлетика)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E047E3" w:rsidRPr="00D460E0" w:rsidRDefault="00E047E3" w:rsidP="00E85CB0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110" w:type="dxa"/>
            <w:vMerge/>
            <w:vAlign w:val="center"/>
          </w:tcPr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E047E3" w:rsidRPr="00D460E0" w:rsidTr="00E85CB0">
        <w:trPr>
          <w:trHeight w:val="2398"/>
        </w:trPr>
        <w:tc>
          <w:tcPr>
            <w:tcW w:w="817" w:type="dxa"/>
            <w:vAlign w:val="center"/>
          </w:tcPr>
          <w:p w:rsidR="00E047E3" w:rsidRDefault="00E047E3" w:rsidP="00E85CB0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894D35" w:rsidRDefault="00894D35" w:rsidP="00E85CB0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E047E3" w:rsidRPr="00D460E0" w:rsidRDefault="00E047E3" w:rsidP="00E85CB0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D460E0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11</w:t>
            </w:r>
          </w:p>
          <w:p w:rsidR="00E047E3" w:rsidRDefault="00E047E3" w:rsidP="00E85CB0">
            <w:pPr>
              <w:ind w:right="-108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E047E3" w:rsidRDefault="00E047E3" w:rsidP="00E85CB0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E047E3" w:rsidRPr="00D460E0" w:rsidRDefault="00E047E3" w:rsidP="00E85CB0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2126" w:type="dxa"/>
          </w:tcPr>
          <w:p w:rsidR="00E047E3" w:rsidRDefault="00E047E3" w:rsidP="00E85CB0">
            <w:pPr>
              <w:pStyle w:val="aa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D35" w:rsidRDefault="00894D35" w:rsidP="00E85CB0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D35" w:rsidRDefault="00894D35" w:rsidP="00E85CB0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7E3" w:rsidRPr="002643A8" w:rsidRDefault="00E047E3" w:rsidP="00E85CB0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12.06.2021</w:t>
            </w:r>
          </w:p>
          <w:p w:rsidR="00E047E3" w:rsidRPr="00D460E0" w:rsidRDefault="00E047E3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sz w:val="26"/>
                <w:szCs w:val="26"/>
              </w:rPr>
              <w:t>с 12-00 до 16-00</w:t>
            </w:r>
          </w:p>
          <w:p w:rsidR="00E047E3" w:rsidRDefault="00E047E3" w:rsidP="00E85CB0">
            <w:pPr>
              <w:spacing w:after="0"/>
              <w:ind w:right="-108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E047E3" w:rsidRDefault="00E047E3" w:rsidP="00E85C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7E3" w:rsidRPr="00D460E0" w:rsidRDefault="00E047E3" w:rsidP="00E85CB0">
            <w:pPr>
              <w:pStyle w:val="aa"/>
              <w:ind w:right="-108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047E3" w:rsidRDefault="00E047E3" w:rsidP="00E85CB0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D35" w:rsidRDefault="00894D35" w:rsidP="00E85CB0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7E3" w:rsidRPr="002643A8" w:rsidRDefault="00E047E3" w:rsidP="00E85CB0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sz w:val="26"/>
                <w:szCs w:val="26"/>
              </w:rPr>
              <w:t>Универсальная, праздничная</w:t>
            </w:r>
          </w:p>
          <w:p w:rsidR="00E047E3" w:rsidRPr="00D460E0" w:rsidRDefault="00E047E3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sz w:val="26"/>
                <w:szCs w:val="26"/>
              </w:rPr>
              <w:t>«День России»</w:t>
            </w:r>
          </w:p>
          <w:p w:rsidR="00E047E3" w:rsidRDefault="00E047E3" w:rsidP="00E85CB0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7E3" w:rsidRPr="00D460E0" w:rsidRDefault="00E047E3" w:rsidP="00E85CB0">
            <w:pPr>
              <w:pStyle w:val="aa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E3" w:rsidRPr="002643A8" w:rsidRDefault="00E047E3" w:rsidP="00E85CB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sz w:val="26"/>
                <w:szCs w:val="26"/>
              </w:rPr>
              <w:t>с. Сосновка,</w:t>
            </w:r>
          </w:p>
          <w:p w:rsidR="00E047E3" w:rsidRPr="002643A8" w:rsidRDefault="00E047E3" w:rsidP="00E85CB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sz w:val="26"/>
                <w:szCs w:val="26"/>
              </w:rPr>
              <w:t>ул. Школьная, 14,</w:t>
            </w:r>
          </w:p>
          <w:p w:rsidR="00E047E3" w:rsidRPr="00E047E3" w:rsidRDefault="00E047E3" w:rsidP="00E85CB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E047E3">
              <w:rPr>
                <w:rFonts w:ascii="Times New Roman" w:eastAsiaTheme="minorHAnsi" w:hAnsi="Times New Roman" w:cs="Times New Roman"/>
                <w:sz w:val="26"/>
                <w:szCs w:val="26"/>
              </w:rPr>
              <w:t>спортивная площадка</w:t>
            </w:r>
          </w:p>
          <w:p w:rsidR="00E047E3" w:rsidRPr="00D460E0" w:rsidRDefault="00E047E3" w:rsidP="00E85CB0">
            <w:pPr>
              <w:pStyle w:val="aa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E047E3" w:rsidRPr="002643A8" w:rsidRDefault="00E047E3" w:rsidP="00E85CB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sz w:val="26"/>
                <w:szCs w:val="26"/>
              </w:rPr>
              <w:t>Администрация Сосновского сельского поселения,</w:t>
            </w:r>
          </w:p>
          <w:p w:rsidR="00E047E3" w:rsidRPr="002643A8" w:rsidRDefault="00E047E3" w:rsidP="00E85CB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7E3" w:rsidRPr="00D460E0" w:rsidRDefault="00E047E3" w:rsidP="00E85CB0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sz w:val="26"/>
                <w:szCs w:val="26"/>
              </w:rPr>
              <w:t>МКУК «Сосновский центр культуры»</w:t>
            </w:r>
          </w:p>
        </w:tc>
        <w:tc>
          <w:tcPr>
            <w:tcW w:w="4110" w:type="dxa"/>
            <w:vMerge/>
            <w:vAlign w:val="center"/>
          </w:tcPr>
          <w:p w:rsidR="00E047E3" w:rsidRPr="00D460E0" w:rsidRDefault="00E047E3" w:rsidP="00E85CB0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894D35" w:rsidRPr="002643A8" w:rsidTr="00E85CB0">
        <w:trPr>
          <w:trHeight w:val="2824"/>
        </w:trPr>
        <w:tc>
          <w:tcPr>
            <w:tcW w:w="817" w:type="dxa"/>
            <w:tcBorders>
              <w:top w:val="single" w:sz="4" w:space="0" w:color="auto"/>
            </w:tcBorders>
          </w:tcPr>
          <w:p w:rsidR="00894D35" w:rsidRDefault="00894D35" w:rsidP="00E85CB0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894D35" w:rsidRDefault="00894D35" w:rsidP="00E85CB0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894D35" w:rsidRPr="002643A8" w:rsidRDefault="00894D35" w:rsidP="00E85CB0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12</w:t>
            </w:r>
          </w:p>
          <w:p w:rsidR="00894D35" w:rsidRDefault="00894D35" w:rsidP="00E85CB0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894D35" w:rsidRDefault="00894D35" w:rsidP="00E85CB0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894D35" w:rsidRPr="002643A8" w:rsidRDefault="00894D35" w:rsidP="00E85CB0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894D35" w:rsidRPr="002643A8" w:rsidRDefault="00894D35" w:rsidP="00E85CB0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12.06.2021</w:t>
            </w:r>
          </w:p>
        </w:tc>
        <w:tc>
          <w:tcPr>
            <w:tcW w:w="2835" w:type="dxa"/>
            <w:vAlign w:val="center"/>
          </w:tcPr>
          <w:p w:rsidR="00894D35" w:rsidRPr="002643A8" w:rsidRDefault="00894D35" w:rsidP="00E85CB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sz w:val="26"/>
                <w:szCs w:val="26"/>
              </w:rPr>
              <w:t>Универсальная, праздничная</w:t>
            </w:r>
          </w:p>
          <w:p w:rsidR="00894D35" w:rsidRPr="002643A8" w:rsidRDefault="00894D35" w:rsidP="00E85CB0">
            <w:pPr>
              <w:pStyle w:val="aa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«День России»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94D35" w:rsidRDefault="00894D35" w:rsidP="00E85CB0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с. Тымск,</w:t>
            </w:r>
          </w:p>
          <w:p w:rsidR="00894D35" w:rsidRPr="002643A8" w:rsidRDefault="00894D35" w:rsidP="00E85CB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ул. Кедровая, 3б, площадь ДК</w:t>
            </w:r>
          </w:p>
          <w:p w:rsidR="00894D35" w:rsidRPr="008A79BA" w:rsidRDefault="00894D35" w:rsidP="00E85CB0">
            <w:pPr>
              <w:spacing w:after="0"/>
              <w:rPr>
                <w:rFonts w:ascii="Times New Roman" w:hAnsi="Times New Roman" w:cs="Times New Roman"/>
                <w:color w:val="111111"/>
                <w:sz w:val="26"/>
                <w:szCs w:val="26"/>
                <w:highlight w:val="yellow"/>
              </w:rPr>
            </w:pPr>
          </w:p>
          <w:p w:rsidR="00894D35" w:rsidRPr="008A79BA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highlight w:val="yellow"/>
              </w:rPr>
            </w:pPr>
          </w:p>
          <w:p w:rsidR="00894D35" w:rsidRPr="002643A8" w:rsidRDefault="00894D35" w:rsidP="00E85CB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894D35" w:rsidRPr="002643A8" w:rsidRDefault="00894D35" w:rsidP="00E85CB0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Администрация Тымского сельского поселения</w:t>
            </w:r>
          </w:p>
          <w:p w:rsidR="00894D35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МКУК </w:t>
            </w:r>
          </w:p>
          <w:p w:rsidR="00894D35" w:rsidRPr="002643A8" w:rsidRDefault="00894D35" w:rsidP="00E85CB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«Тымский досуговый центр»</w:t>
            </w:r>
          </w:p>
          <w:p w:rsidR="00894D35" w:rsidRPr="002643A8" w:rsidRDefault="00894D35" w:rsidP="00E85C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</w:tcPr>
          <w:p w:rsidR="00894D35" w:rsidRDefault="00894D35" w:rsidP="00E85CB0">
            <w:pPr>
              <w:spacing w:after="0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894D35" w:rsidRDefault="00894D35" w:rsidP="00E85CB0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894D35" w:rsidRDefault="00894D35" w:rsidP="00E85CB0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894D35" w:rsidRDefault="00894D35" w:rsidP="00E85CB0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894D35" w:rsidRDefault="00894D35" w:rsidP="00E85CB0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894D35" w:rsidRDefault="00894D35" w:rsidP="00E85CB0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894D35" w:rsidRDefault="00894D35" w:rsidP="00E85CB0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894D35" w:rsidRDefault="00894D35" w:rsidP="00E85CB0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894D35" w:rsidRDefault="00894D35" w:rsidP="00E85CB0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894D35" w:rsidRDefault="00894D35" w:rsidP="00E85CB0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894D35" w:rsidRPr="002643A8" w:rsidRDefault="00894D35" w:rsidP="00E85CB0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Без оплаты. При соблюдении участниками ярмарки требований, установленных</w:t>
            </w:r>
          </w:p>
          <w:p w:rsidR="00894D35" w:rsidRPr="002643A8" w:rsidRDefault="00894D35" w:rsidP="00E85CB0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законодательством Российской Федерации в сфере защиты прав потребителей, обеспечения санитарно-эпидемиологического благополучия населения, охраны окружающей среды, ветеринарии,</w:t>
            </w:r>
          </w:p>
          <w:p w:rsidR="00894D35" w:rsidRPr="002643A8" w:rsidRDefault="00894D35" w:rsidP="00E85C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пожарной и общественной безопасности</w:t>
            </w:r>
          </w:p>
          <w:p w:rsidR="00894D35" w:rsidRDefault="00894D35" w:rsidP="00E85CB0">
            <w:pPr>
              <w:spacing w:after="0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894D35" w:rsidRPr="002643A8" w:rsidRDefault="00894D35" w:rsidP="00E85CB0">
            <w:pPr>
              <w:ind w:right="-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D35" w:rsidRPr="002643A8" w:rsidTr="008E464C">
        <w:trPr>
          <w:trHeight w:val="36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35" w:rsidRDefault="00894D35" w:rsidP="00E85C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D35" w:rsidRDefault="00894D35" w:rsidP="00E85CB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D35" w:rsidRPr="002643A8" w:rsidRDefault="00894D35" w:rsidP="00E85CB0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584" w:rsidRDefault="00612584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D35" w:rsidRPr="002643A8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12.06.2021</w:t>
            </w:r>
          </w:p>
          <w:p w:rsidR="00894D35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D35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D35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D35" w:rsidRPr="002643A8" w:rsidRDefault="00894D35" w:rsidP="00E85CB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35" w:rsidRPr="002643A8" w:rsidRDefault="00894D35" w:rsidP="00E85CB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sz w:val="26"/>
                <w:szCs w:val="26"/>
              </w:rPr>
              <w:t>Универсальная, праздничная</w:t>
            </w:r>
          </w:p>
          <w:p w:rsidR="00894D35" w:rsidRPr="002643A8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«День России»</w:t>
            </w:r>
          </w:p>
          <w:p w:rsidR="00894D35" w:rsidRPr="002643A8" w:rsidRDefault="00894D35" w:rsidP="00E85CB0">
            <w:pPr>
              <w:spacing w:after="0"/>
              <w:ind w:left="-108" w:right="-108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94D35" w:rsidRPr="002643A8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sz w:val="26"/>
                <w:szCs w:val="26"/>
              </w:rPr>
              <w:t>п. Молодежный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94D35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894D35" w:rsidRDefault="00894D35" w:rsidP="00E85C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D35" w:rsidRPr="002643A8" w:rsidRDefault="00894D35" w:rsidP="00E85C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sz w:val="26"/>
                <w:szCs w:val="26"/>
              </w:rPr>
              <w:t>Администрация Среднетымского сельского поселения</w:t>
            </w:r>
          </w:p>
          <w:p w:rsidR="00894D35" w:rsidRPr="002643A8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sz w:val="26"/>
                <w:szCs w:val="26"/>
              </w:rPr>
              <w:t xml:space="preserve">МКУК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643A8">
              <w:rPr>
                <w:rFonts w:ascii="Times New Roman" w:hAnsi="Times New Roman" w:cs="Times New Roman"/>
                <w:sz w:val="26"/>
                <w:szCs w:val="26"/>
              </w:rPr>
              <w:t>Среднетымский центр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0" w:type="dxa"/>
            <w:vMerge/>
            <w:vAlign w:val="center"/>
          </w:tcPr>
          <w:p w:rsidR="00894D35" w:rsidRPr="002643A8" w:rsidRDefault="00894D35" w:rsidP="00E85CB0">
            <w:pPr>
              <w:ind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894D35" w:rsidRPr="002643A8" w:rsidTr="008E464C">
        <w:trPr>
          <w:trHeight w:val="6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35" w:rsidRDefault="00894D35" w:rsidP="00E85C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35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12.06.2021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35" w:rsidRPr="002643A8" w:rsidRDefault="00894D35" w:rsidP="00E85CB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sz w:val="26"/>
                <w:szCs w:val="26"/>
              </w:rPr>
              <w:t>Универсальная, праздничная</w:t>
            </w:r>
          </w:p>
          <w:p w:rsidR="00894D35" w:rsidRPr="002643A8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«День России»</w:t>
            </w:r>
          </w:p>
          <w:p w:rsidR="00894D35" w:rsidRPr="002643A8" w:rsidRDefault="00894D35" w:rsidP="00E85CB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35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Старая Березовка,</w:t>
            </w:r>
          </w:p>
          <w:p w:rsidR="00894D35" w:rsidRPr="002643A8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Центральная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94D35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Администрация Усть – Чижапского поселения </w:t>
            </w:r>
          </w:p>
          <w:p w:rsidR="00894D35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894D35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МКУК</w:t>
            </w:r>
          </w:p>
          <w:p w:rsidR="00894D35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«Березовский поселенческий библиотечно – досуговый центр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vAlign w:val="center"/>
          </w:tcPr>
          <w:p w:rsidR="00894D35" w:rsidRPr="002643A8" w:rsidRDefault="00894D35" w:rsidP="00E85CB0">
            <w:pPr>
              <w:ind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894D35" w:rsidRPr="002643A8" w:rsidTr="00AD0A42">
        <w:trPr>
          <w:trHeight w:val="4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35" w:rsidRDefault="00894D35" w:rsidP="00E85C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D35" w:rsidRDefault="00894D35" w:rsidP="00E85C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D35" w:rsidRDefault="00894D35" w:rsidP="00E85C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35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35" w:rsidRPr="002643A8" w:rsidRDefault="00894D35" w:rsidP="00894D3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sz w:val="26"/>
                <w:szCs w:val="26"/>
              </w:rPr>
              <w:t>Универсальная, праздничная</w:t>
            </w:r>
          </w:p>
          <w:p w:rsidR="00894D35" w:rsidRPr="002643A8" w:rsidRDefault="00894D35" w:rsidP="00E85CB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«Встреча осени»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35" w:rsidRDefault="00894D35" w:rsidP="00894D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Старая Березовка,</w:t>
            </w:r>
          </w:p>
          <w:p w:rsidR="00894D35" w:rsidRPr="002643A8" w:rsidRDefault="00894D35" w:rsidP="00894D3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Центральная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94D35" w:rsidRDefault="00894D35" w:rsidP="00894D35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Администрация Усть – Чижапского поселения </w:t>
            </w:r>
          </w:p>
          <w:p w:rsidR="00894D35" w:rsidRDefault="00894D35" w:rsidP="00894D35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894D35" w:rsidRDefault="00894D35" w:rsidP="00894D35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МКУК</w:t>
            </w:r>
          </w:p>
          <w:p w:rsidR="00894D35" w:rsidRDefault="00894D35" w:rsidP="00894D35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«Березовский поселенческий библиотечно – досуговый центр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vAlign w:val="center"/>
          </w:tcPr>
          <w:p w:rsidR="00894D35" w:rsidRPr="002643A8" w:rsidRDefault="00894D35" w:rsidP="00894D35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Без оплаты. При соблюдении участниками ярмарки требований, установленных</w:t>
            </w:r>
          </w:p>
          <w:p w:rsidR="00894D35" w:rsidRPr="002643A8" w:rsidRDefault="00894D35" w:rsidP="00894D35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законодательством Российской Федерации в сфере защиты прав потребителей, обеспечения санитарно-эпидемиологического благополучия населения, охраны окружающей среды, ветеринарии,</w:t>
            </w:r>
          </w:p>
          <w:p w:rsidR="00894D35" w:rsidRPr="002643A8" w:rsidRDefault="00894D35" w:rsidP="00894D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3A8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пожарной и общественной безопасности</w:t>
            </w:r>
          </w:p>
          <w:p w:rsidR="00894D35" w:rsidRPr="002643A8" w:rsidRDefault="00894D35" w:rsidP="00E85CB0">
            <w:pPr>
              <w:ind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894D35" w:rsidRPr="002643A8" w:rsidTr="00AD0A42">
        <w:trPr>
          <w:trHeight w:val="22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35" w:rsidRDefault="00894D35" w:rsidP="00E85C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D35" w:rsidRDefault="00894D35" w:rsidP="00E85C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35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год ежедневно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35" w:rsidRPr="002643A8" w:rsidRDefault="00894D35" w:rsidP="00E85CB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Торговые ряды, универсальная ярмарка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35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Каргасок, </w:t>
            </w:r>
          </w:p>
          <w:p w:rsidR="00894D35" w:rsidRPr="002643A8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Октябрьская, напротив здания Пенсионного фонда РФ в Каргасокском районе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94D35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894D35" w:rsidRDefault="00894D35" w:rsidP="00E85CB0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Администрация Каргасокского сельского поселения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vAlign w:val="center"/>
          </w:tcPr>
          <w:p w:rsidR="00894D35" w:rsidRPr="002643A8" w:rsidRDefault="00894D35" w:rsidP="00E85CB0">
            <w:pPr>
              <w:ind w:right="-107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</w:tbl>
    <w:p w:rsidR="006620B9" w:rsidRPr="007978A4" w:rsidRDefault="006620B9" w:rsidP="00ED3790">
      <w:pPr>
        <w:rPr>
          <w:rFonts w:ascii="Times New Roman" w:hAnsi="Times New Roman" w:cs="Times New Roman"/>
          <w:sz w:val="26"/>
          <w:szCs w:val="26"/>
        </w:rPr>
      </w:pPr>
    </w:p>
    <w:sectPr w:rsidR="006620B9" w:rsidRPr="007978A4" w:rsidSect="00403C60">
      <w:pgSz w:w="16838" w:h="11906" w:orient="landscape"/>
      <w:pgMar w:top="4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388" w:rsidRDefault="00F02388" w:rsidP="00A60472">
      <w:pPr>
        <w:spacing w:after="0" w:line="240" w:lineRule="auto"/>
      </w:pPr>
      <w:r>
        <w:separator/>
      </w:r>
    </w:p>
  </w:endnote>
  <w:endnote w:type="continuationSeparator" w:id="0">
    <w:p w:rsidR="00F02388" w:rsidRDefault="00F02388" w:rsidP="00A6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388" w:rsidRDefault="00F02388" w:rsidP="00A60472">
      <w:pPr>
        <w:spacing w:after="0" w:line="240" w:lineRule="auto"/>
      </w:pPr>
      <w:r>
        <w:separator/>
      </w:r>
    </w:p>
  </w:footnote>
  <w:footnote w:type="continuationSeparator" w:id="0">
    <w:p w:rsidR="00F02388" w:rsidRDefault="00F02388" w:rsidP="00A6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85CB7"/>
    <w:multiLevelType w:val="hybridMultilevel"/>
    <w:tmpl w:val="FABE17D6"/>
    <w:lvl w:ilvl="0" w:tplc="4D88A8A2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72"/>
    <w:rsid w:val="00007BDB"/>
    <w:rsid w:val="00016A4E"/>
    <w:rsid w:val="000267FA"/>
    <w:rsid w:val="000571FA"/>
    <w:rsid w:val="000609E4"/>
    <w:rsid w:val="000A12E4"/>
    <w:rsid w:val="000B7C7E"/>
    <w:rsid w:val="000C1CB3"/>
    <w:rsid w:val="000E061B"/>
    <w:rsid w:val="000E14A2"/>
    <w:rsid w:val="00100247"/>
    <w:rsid w:val="00114E0C"/>
    <w:rsid w:val="00124D01"/>
    <w:rsid w:val="00147CC4"/>
    <w:rsid w:val="00160EB5"/>
    <w:rsid w:val="00162A04"/>
    <w:rsid w:val="00171535"/>
    <w:rsid w:val="00182395"/>
    <w:rsid w:val="00183789"/>
    <w:rsid w:val="00186F00"/>
    <w:rsid w:val="0019532D"/>
    <w:rsid w:val="00196860"/>
    <w:rsid w:val="001C24CD"/>
    <w:rsid w:val="001C4783"/>
    <w:rsid w:val="001D6055"/>
    <w:rsid w:val="001E1B9F"/>
    <w:rsid w:val="002271DA"/>
    <w:rsid w:val="00233822"/>
    <w:rsid w:val="0023669B"/>
    <w:rsid w:val="00244EFB"/>
    <w:rsid w:val="002643A8"/>
    <w:rsid w:val="00293A6A"/>
    <w:rsid w:val="00297E83"/>
    <w:rsid w:val="002A1113"/>
    <w:rsid w:val="002C65E8"/>
    <w:rsid w:val="002D1C10"/>
    <w:rsid w:val="002E0F81"/>
    <w:rsid w:val="00321064"/>
    <w:rsid w:val="003217E3"/>
    <w:rsid w:val="00323A4E"/>
    <w:rsid w:val="00337A5D"/>
    <w:rsid w:val="00362540"/>
    <w:rsid w:val="003625C7"/>
    <w:rsid w:val="003750C8"/>
    <w:rsid w:val="00376DE6"/>
    <w:rsid w:val="003873D1"/>
    <w:rsid w:val="00387F72"/>
    <w:rsid w:val="003953F4"/>
    <w:rsid w:val="003A3332"/>
    <w:rsid w:val="003B29E8"/>
    <w:rsid w:val="003B6614"/>
    <w:rsid w:val="003D334B"/>
    <w:rsid w:val="00403C60"/>
    <w:rsid w:val="004113E0"/>
    <w:rsid w:val="00412211"/>
    <w:rsid w:val="00423DE7"/>
    <w:rsid w:val="00426A7F"/>
    <w:rsid w:val="00432D5E"/>
    <w:rsid w:val="00434A3B"/>
    <w:rsid w:val="00444386"/>
    <w:rsid w:val="00475AC4"/>
    <w:rsid w:val="00477FEE"/>
    <w:rsid w:val="00486C28"/>
    <w:rsid w:val="004A0444"/>
    <w:rsid w:val="004A10D3"/>
    <w:rsid w:val="004A2049"/>
    <w:rsid w:val="004A3E62"/>
    <w:rsid w:val="004A71A4"/>
    <w:rsid w:val="004C1567"/>
    <w:rsid w:val="004C6F15"/>
    <w:rsid w:val="005014AC"/>
    <w:rsid w:val="0052127E"/>
    <w:rsid w:val="005241C2"/>
    <w:rsid w:val="005355AC"/>
    <w:rsid w:val="00537ECD"/>
    <w:rsid w:val="005510A0"/>
    <w:rsid w:val="00563E21"/>
    <w:rsid w:val="00581630"/>
    <w:rsid w:val="00583195"/>
    <w:rsid w:val="00593BCF"/>
    <w:rsid w:val="005959F9"/>
    <w:rsid w:val="005969D2"/>
    <w:rsid w:val="005B01B1"/>
    <w:rsid w:val="005B76A2"/>
    <w:rsid w:val="005E0485"/>
    <w:rsid w:val="005F710E"/>
    <w:rsid w:val="0060699C"/>
    <w:rsid w:val="00612584"/>
    <w:rsid w:val="00630B57"/>
    <w:rsid w:val="00635413"/>
    <w:rsid w:val="00640B36"/>
    <w:rsid w:val="00646A73"/>
    <w:rsid w:val="00655F8B"/>
    <w:rsid w:val="00657C50"/>
    <w:rsid w:val="006620B9"/>
    <w:rsid w:val="00662C5C"/>
    <w:rsid w:val="00680052"/>
    <w:rsid w:val="00682B73"/>
    <w:rsid w:val="00696D47"/>
    <w:rsid w:val="006A2D15"/>
    <w:rsid w:val="006A5E6F"/>
    <w:rsid w:val="006C6B34"/>
    <w:rsid w:val="006D25E4"/>
    <w:rsid w:val="00701AE4"/>
    <w:rsid w:val="00716A70"/>
    <w:rsid w:val="00721D71"/>
    <w:rsid w:val="00721E94"/>
    <w:rsid w:val="00725DBE"/>
    <w:rsid w:val="00755B52"/>
    <w:rsid w:val="00760274"/>
    <w:rsid w:val="00762C1B"/>
    <w:rsid w:val="0076321F"/>
    <w:rsid w:val="00764B44"/>
    <w:rsid w:val="00774B5C"/>
    <w:rsid w:val="00774B75"/>
    <w:rsid w:val="00785C62"/>
    <w:rsid w:val="00793C8C"/>
    <w:rsid w:val="007978A4"/>
    <w:rsid w:val="00797A69"/>
    <w:rsid w:val="007A06B1"/>
    <w:rsid w:val="007B1DB5"/>
    <w:rsid w:val="007B7B1F"/>
    <w:rsid w:val="007E1A52"/>
    <w:rsid w:val="007E2CAE"/>
    <w:rsid w:val="007F4A86"/>
    <w:rsid w:val="00802C5F"/>
    <w:rsid w:val="008057A5"/>
    <w:rsid w:val="0080638B"/>
    <w:rsid w:val="0081232B"/>
    <w:rsid w:val="00842865"/>
    <w:rsid w:val="00845699"/>
    <w:rsid w:val="0086104A"/>
    <w:rsid w:val="00864947"/>
    <w:rsid w:val="00873108"/>
    <w:rsid w:val="00894D35"/>
    <w:rsid w:val="008A30B6"/>
    <w:rsid w:val="008A79BA"/>
    <w:rsid w:val="008C4BFE"/>
    <w:rsid w:val="008C6D75"/>
    <w:rsid w:val="008F29F5"/>
    <w:rsid w:val="009038ED"/>
    <w:rsid w:val="00924F7E"/>
    <w:rsid w:val="00926410"/>
    <w:rsid w:val="00927594"/>
    <w:rsid w:val="00934A68"/>
    <w:rsid w:val="009531CA"/>
    <w:rsid w:val="00954F00"/>
    <w:rsid w:val="00965682"/>
    <w:rsid w:val="009A4C10"/>
    <w:rsid w:val="009A7BAA"/>
    <w:rsid w:val="009F65D6"/>
    <w:rsid w:val="00A01686"/>
    <w:rsid w:val="00A141A7"/>
    <w:rsid w:val="00A3041B"/>
    <w:rsid w:val="00A54F0F"/>
    <w:rsid w:val="00A60472"/>
    <w:rsid w:val="00A7129A"/>
    <w:rsid w:val="00A740F7"/>
    <w:rsid w:val="00A77641"/>
    <w:rsid w:val="00A82CEF"/>
    <w:rsid w:val="00A948D8"/>
    <w:rsid w:val="00A9540C"/>
    <w:rsid w:val="00AA140E"/>
    <w:rsid w:val="00AB2224"/>
    <w:rsid w:val="00AC42ED"/>
    <w:rsid w:val="00AC67CE"/>
    <w:rsid w:val="00AC70F7"/>
    <w:rsid w:val="00AD43CB"/>
    <w:rsid w:val="00AE175C"/>
    <w:rsid w:val="00B00039"/>
    <w:rsid w:val="00B351F5"/>
    <w:rsid w:val="00B523E8"/>
    <w:rsid w:val="00B753D2"/>
    <w:rsid w:val="00B832FB"/>
    <w:rsid w:val="00B905C2"/>
    <w:rsid w:val="00BA4FA0"/>
    <w:rsid w:val="00BD4CE8"/>
    <w:rsid w:val="00BD5D11"/>
    <w:rsid w:val="00BD63FF"/>
    <w:rsid w:val="00C32F52"/>
    <w:rsid w:val="00C739FA"/>
    <w:rsid w:val="00C771B5"/>
    <w:rsid w:val="00C774EC"/>
    <w:rsid w:val="00C85588"/>
    <w:rsid w:val="00C94B12"/>
    <w:rsid w:val="00CB0E83"/>
    <w:rsid w:val="00CD7ED8"/>
    <w:rsid w:val="00D01839"/>
    <w:rsid w:val="00D11D8B"/>
    <w:rsid w:val="00D11D91"/>
    <w:rsid w:val="00D11E81"/>
    <w:rsid w:val="00D16F8A"/>
    <w:rsid w:val="00D31035"/>
    <w:rsid w:val="00D460E0"/>
    <w:rsid w:val="00D52A74"/>
    <w:rsid w:val="00D56E9A"/>
    <w:rsid w:val="00D77D8B"/>
    <w:rsid w:val="00D87CD6"/>
    <w:rsid w:val="00D92747"/>
    <w:rsid w:val="00DB4F7F"/>
    <w:rsid w:val="00DC13F9"/>
    <w:rsid w:val="00DC5BA0"/>
    <w:rsid w:val="00DC64B4"/>
    <w:rsid w:val="00DD104F"/>
    <w:rsid w:val="00DD2301"/>
    <w:rsid w:val="00E007CB"/>
    <w:rsid w:val="00E047E3"/>
    <w:rsid w:val="00E12956"/>
    <w:rsid w:val="00E12BD7"/>
    <w:rsid w:val="00E35E5B"/>
    <w:rsid w:val="00E419CE"/>
    <w:rsid w:val="00E421DB"/>
    <w:rsid w:val="00E70471"/>
    <w:rsid w:val="00E71199"/>
    <w:rsid w:val="00E714FF"/>
    <w:rsid w:val="00E85CB0"/>
    <w:rsid w:val="00E9218F"/>
    <w:rsid w:val="00E9271D"/>
    <w:rsid w:val="00EA31DD"/>
    <w:rsid w:val="00EA5FDF"/>
    <w:rsid w:val="00EB20FF"/>
    <w:rsid w:val="00EC6AAF"/>
    <w:rsid w:val="00EC7ADB"/>
    <w:rsid w:val="00ED044D"/>
    <w:rsid w:val="00ED1628"/>
    <w:rsid w:val="00ED3790"/>
    <w:rsid w:val="00EE1A26"/>
    <w:rsid w:val="00EF32A6"/>
    <w:rsid w:val="00F02388"/>
    <w:rsid w:val="00F132A7"/>
    <w:rsid w:val="00F17EF2"/>
    <w:rsid w:val="00F2387B"/>
    <w:rsid w:val="00F47C21"/>
    <w:rsid w:val="00F539FC"/>
    <w:rsid w:val="00F544C0"/>
    <w:rsid w:val="00F620C2"/>
    <w:rsid w:val="00F72596"/>
    <w:rsid w:val="00F8650D"/>
    <w:rsid w:val="00FA568D"/>
    <w:rsid w:val="00FA5A7B"/>
    <w:rsid w:val="00FA5E6C"/>
    <w:rsid w:val="00FA772B"/>
    <w:rsid w:val="00FB3E88"/>
    <w:rsid w:val="00FB59ED"/>
    <w:rsid w:val="00FC34C6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C9FCD"/>
  <w15:docId w15:val="{CFCA2B6F-1F64-41B2-B68E-E02CCA18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72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6047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6047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6047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4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4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047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A60472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A6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6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0472"/>
    <w:rPr>
      <w:rFonts w:eastAsia="Times New Roman"/>
    </w:rPr>
  </w:style>
  <w:style w:type="paragraph" w:styleId="a6">
    <w:name w:val="footer"/>
    <w:basedOn w:val="a"/>
    <w:link w:val="a7"/>
    <w:uiPriority w:val="99"/>
    <w:semiHidden/>
    <w:unhideWhenUsed/>
    <w:rsid w:val="00A6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0472"/>
    <w:rPr>
      <w:rFonts w:eastAsia="Times New Roman"/>
    </w:rPr>
  </w:style>
  <w:style w:type="paragraph" w:styleId="a8">
    <w:name w:val="Document Map"/>
    <w:basedOn w:val="a"/>
    <w:link w:val="a9"/>
    <w:uiPriority w:val="99"/>
    <w:semiHidden/>
    <w:unhideWhenUsed/>
    <w:rsid w:val="00DD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D104F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531C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5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5F8B"/>
    <w:rPr>
      <w:rFonts w:ascii="Tahoma" w:eastAsia="Times New Roman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B00039"/>
    <w:rPr>
      <w:rFonts w:ascii="Times New Roman" w:hAnsi="Times New Roman" w:cs="Times New Roman"/>
      <w:sz w:val="20"/>
      <w:szCs w:val="20"/>
    </w:rPr>
  </w:style>
  <w:style w:type="character" w:styleId="ad">
    <w:name w:val="Strong"/>
    <w:basedOn w:val="a0"/>
    <w:uiPriority w:val="22"/>
    <w:qFormat/>
    <w:rsid w:val="00640B36"/>
    <w:rPr>
      <w:b/>
      <w:bCs/>
    </w:rPr>
  </w:style>
  <w:style w:type="character" w:styleId="ae">
    <w:name w:val="Intense Emphasis"/>
    <w:basedOn w:val="a0"/>
    <w:uiPriority w:val="21"/>
    <w:qFormat/>
    <w:rsid w:val="005F710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EF8C-72E4-414E-A8BD-DDE2127B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Анастасия Никола. Чубабрия</cp:lastModifiedBy>
  <cp:revision>3</cp:revision>
  <cp:lastPrinted>2021-03-26T04:19:00Z</cp:lastPrinted>
  <dcterms:created xsi:type="dcterms:W3CDTF">2021-03-26T04:21:00Z</dcterms:created>
  <dcterms:modified xsi:type="dcterms:W3CDTF">2021-03-26T04:21:00Z</dcterms:modified>
</cp:coreProperties>
</file>