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75340C" w:rsidP="00362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</w:t>
            </w:r>
            <w:r w:rsidR="003622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2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й район» Томской области на 202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0 сентября 202</w:t>
            </w:r>
            <w:r w:rsidR="0036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75340C">
        <w:rPr>
          <w:rFonts w:ascii="Times New Roman" w:hAnsi="Times New Roman" w:cs="Times New Roman"/>
          <w:sz w:val="24"/>
          <w:szCs w:val="24"/>
        </w:rPr>
        <w:t xml:space="preserve"> Томской области на 202</w:t>
      </w:r>
      <w:r w:rsidR="003622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36228C">
        <w:rPr>
          <w:rFonts w:ascii="Times New Roman" w:hAnsi="Times New Roman" w:cs="Times New Roman"/>
          <w:sz w:val="24"/>
          <w:szCs w:val="24"/>
        </w:rPr>
        <w:t>4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36228C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340C">
        <w:rPr>
          <w:rFonts w:ascii="Times New Roman" w:hAnsi="Times New Roman" w:cs="Times New Roman"/>
          <w:sz w:val="24"/>
          <w:szCs w:val="24"/>
        </w:rPr>
        <w:t>1.09.202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6228C"/>
    <w:rsid w:val="003C5CC5"/>
    <w:rsid w:val="004B21EB"/>
    <w:rsid w:val="004D57F4"/>
    <w:rsid w:val="004E2F6B"/>
    <w:rsid w:val="006B5441"/>
    <w:rsid w:val="0075340C"/>
    <w:rsid w:val="0080416F"/>
    <w:rsid w:val="00820E8A"/>
    <w:rsid w:val="008B6A0B"/>
    <w:rsid w:val="008B78F7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4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18</cp:revision>
  <dcterms:created xsi:type="dcterms:W3CDTF">2016-02-05T09:18:00Z</dcterms:created>
  <dcterms:modified xsi:type="dcterms:W3CDTF">2021-09-21T02:40:00Z</dcterms:modified>
</cp:coreProperties>
</file>