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A83C5E" w:rsidRDefault="00A83C5E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A83C5E" w:rsidRDefault="0094778A" w:rsidP="00A83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  <w:r w:rsidR="00A83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  <w:r w:rsidR="00A83C5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83C5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3E5A6B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="007703AE" w:rsidRPr="007703AE">
        <w:rPr>
          <w:rFonts w:ascii="Times New Roman" w:hAnsi="Times New Roman" w:cs="Times New Roman"/>
          <w:sz w:val="24"/>
          <w:szCs w:val="24"/>
        </w:rPr>
        <w:t>«</w:t>
      </w:r>
      <w:r w:rsidR="00A83C5E" w:rsidRPr="00A83C5E">
        <w:rPr>
          <w:rFonts w:ascii="Times New Roman" w:hAnsi="Times New Roman" w:cs="Times New Roman"/>
          <w:sz w:val="24"/>
          <w:szCs w:val="24"/>
        </w:rPr>
        <w:t>Об утверждении поло</w:t>
      </w:r>
      <w:r w:rsidR="00A83C5E">
        <w:rPr>
          <w:rFonts w:ascii="Times New Roman" w:hAnsi="Times New Roman" w:cs="Times New Roman"/>
          <w:sz w:val="24"/>
          <w:szCs w:val="24"/>
        </w:rPr>
        <w:t xml:space="preserve">жения о предоставлении субсидий </w:t>
      </w:r>
      <w:r w:rsidR="00A83C5E" w:rsidRPr="00A83C5E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 Каргасокского района</w:t>
      </w:r>
      <w:r w:rsidR="007703AE" w:rsidRPr="007703AE">
        <w:rPr>
          <w:rFonts w:ascii="Times New Roman" w:hAnsi="Times New Roman" w:cs="Times New Roman"/>
          <w:sz w:val="24"/>
          <w:szCs w:val="24"/>
        </w:rPr>
        <w:t>»</w:t>
      </w:r>
    </w:p>
    <w:p w:rsidR="000A164E" w:rsidRPr="0094778A" w:rsidRDefault="000A164E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proofErr w:type="spellStart"/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</w:t>
      </w:r>
      <w:proofErr w:type="spellEnd"/>
      <w:r w:rsidR="00A83C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eco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@tomsk.gov.ru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A83C5E">
        <w:rPr>
          <w:rFonts w:ascii="Times New Roman" w:hAnsi="Times New Roman" w:cs="Times New Roman"/>
          <w:sz w:val="24"/>
          <w:szCs w:val="24"/>
        </w:rPr>
        <w:t>9 июля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</w:t>
      </w:r>
      <w:r w:rsidR="00A83C5E">
        <w:rPr>
          <w:rFonts w:ascii="Times New Roman" w:eastAsiaTheme="minorHAnsi" w:hAnsi="Times New Roman" w:cs="Times New Roman"/>
          <w:sz w:val="24"/>
          <w:szCs w:val="24"/>
          <w:lang w:eastAsia="en-US"/>
        </w:rPr>
        <w:t>х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информационных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bookmarkStart w:id="0" w:name="_GoBack"/>
      <w:bookmarkEnd w:id="0"/>
      <w:r w:rsidR="00A83C5E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 (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E5" w:rsidRDefault="00B502E5" w:rsidP="0094778A">
      <w:pPr>
        <w:spacing w:after="0" w:line="240" w:lineRule="auto"/>
      </w:pPr>
      <w:r>
        <w:separator/>
      </w:r>
    </w:p>
  </w:endnote>
  <w:endnote w:type="continuationSeparator" w:id="0">
    <w:p w:rsidR="00B502E5" w:rsidRDefault="00B502E5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E5" w:rsidRDefault="00B502E5" w:rsidP="0094778A">
      <w:pPr>
        <w:spacing w:after="0" w:line="240" w:lineRule="auto"/>
      </w:pPr>
      <w:r>
        <w:separator/>
      </w:r>
    </w:p>
  </w:footnote>
  <w:footnote w:type="continuationSeparator" w:id="0">
    <w:p w:rsidR="00B502E5" w:rsidRDefault="00B502E5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778A"/>
    <w:rsid w:val="000A164E"/>
    <w:rsid w:val="000F153A"/>
    <w:rsid w:val="001E3537"/>
    <w:rsid w:val="0022008E"/>
    <w:rsid w:val="002E375A"/>
    <w:rsid w:val="003A02E0"/>
    <w:rsid w:val="003E5A6B"/>
    <w:rsid w:val="004656F6"/>
    <w:rsid w:val="0053391C"/>
    <w:rsid w:val="005844B7"/>
    <w:rsid w:val="0075704C"/>
    <w:rsid w:val="007600BF"/>
    <w:rsid w:val="007611DB"/>
    <w:rsid w:val="007703AE"/>
    <w:rsid w:val="0094778A"/>
    <w:rsid w:val="009B77E7"/>
    <w:rsid w:val="00A83C5E"/>
    <w:rsid w:val="00B502E5"/>
    <w:rsid w:val="00BD2FF2"/>
    <w:rsid w:val="00C5548D"/>
    <w:rsid w:val="00D5512F"/>
    <w:rsid w:val="00DA723A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5A41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F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7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12</cp:revision>
  <cp:lastPrinted>2021-06-09T04:54:00Z</cp:lastPrinted>
  <dcterms:created xsi:type="dcterms:W3CDTF">2017-08-16T07:07:00Z</dcterms:created>
  <dcterms:modified xsi:type="dcterms:W3CDTF">2021-06-09T04:54:00Z</dcterms:modified>
</cp:coreProperties>
</file>