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2F" w:rsidRDefault="0045392F" w:rsidP="00D3735A">
      <w:pPr>
        <w:rPr>
          <w:color w:val="000000" w:themeColor="text1"/>
          <w:sz w:val="26"/>
          <w:szCs w:val="26"/>
        </w:rPr>
      </w:pPr>
    </w:p>
    <w:p w:rsidR="0045392F" w:rsidRDefault="0045392F" w:rsidP="0045392F">
      <w:pPr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Проект</w:t>
      </w:r>
    </w:p>
    <w:p w:rsidR="003B3F62" w:rsidRPr="007905F0" w:rsidRDefault="003B3F62" w:rsidP="0045392F">
      <w:pPr>
        <w:jc w:val="right"/>
        <w:rPr>
          <w:color w:val="000000" w:themeColor="text1"/>
          <w:sz w:val="26"/>
          <w:szCs w:val="26"/>
        </w:rPr>
      </w:pPr>
      <w:r w:rsidRPr="007905F0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39CFAD4" wp14:editId="584F5D39">
            <wp:simplePos x="0" y="0"/>
            <wp:positionH relativeFrom="column">
              <wp:posOffset>2715260</wp:posOffset>
            </wp:positionH>
            <wp:positionV relativeFrom="paragraph">
              <wp:posOffset>-34925</wp:posOffset>
            </wp:positionV>
            <wp:extent cx="550545" cy="735965"/>
            <wp:effectExtent l="19050" t="0" r="1905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F62" w:rsidRPr="007905F0" w:rsidRDefault="003B3F62" w:rsidP="00D3735A">
      <w:pPr>
        <w:pStyle w:val="3"/>
        <w:rPr>
          <w:color w:val="000000" w:themeColor="text1"/>
          <w:szCs w:val="28"/>
        </w:rPr>
      </w:pPr>
    </w:p>
    <w:p w:rsidR="003B3F62" w:rsidRPr="007905F0" w:rsidRDefault="003B3F62" w:rsidP="00D3735A"/>
    <w:p w:rsidR="003B3F62" w:rsidRPr="007905F0" w:rsidRDefault="003B3F62" w:rsidP="00D3735A"/>
    <w:p w:rsidR="003B3F62" w:rsidRPr="007905F0" w:rsidRDefault="003B3F62" w:rsidP="00D3735A">
      <w:pPr>
        <w:pStyle w:val="3"/>
        <w:jc w:val="center"/>
        <w:rPr>
          <w:color w:val="000000" w:themeColor="text1"/>
          <w:szCs w:val="28"/>
        </w:rPr>
      </w:pPr>
      <w:r w:rsidRPr="007905F0">
        <w:rPr>
          <w:color w:val="000000" w:themeColor="text1"/>
          <w:szCs w:val="28"/>
        </w:rPr>
        <w:t>МУНИЦИПАЛЬНОЕ ОБРАЗОВАНИЕ «</w:t>
      </w:r>
      <w:r w:rsidRPr="007905F0">
        <w:rPr>
          <w:caps/>
          <w:color w:val="000000" w:themeColor="text1"/>
          <w:szCs w:val="28"/>
        </w:rPr>
        <w:t>Каргасокский район»</w:t>
      </w:r>
    </w:p>
    <w:p w:rsidR="003B3F62" w:rsidRPr="007905F0" w:rsidRDefault="003B3F62" w:rsidP="00D3735A">
      <w:pPr>
        <w:pStyle w:val="3"/>
        <w:jc w:val="center"/>
        <w:rPr>
          <w:b/>
          <w:color w:val="000000" w:themeColor="text1"/>
          <w:sz w:val="26"/>
          <w:szCs w:val="26"/>
        </w:rPr>
      </w:pPr>
      <w:r w:rsidRPr="007905F0">
        <w:rPr>
          <w:color w:val="000000" w:themeColor="text1"/>
          <w:sz w:val="26"/>
          <w:szCs w:val="26"/>
        </w:rPr>
        <w:t>ТОМСКАЯ ОБЛАСТЬ</w:t>
      </w:r>
    </w:p>
    <w:p w:rsidR="003B3F62" w:rsidRPr="007905F0" w:rsidRDefault="003B3F62" w:rsidP="00D3735A">
      <w:pPr>
        <w:jc w:val="center"/>
        <w:rPr>
          <w:color w:val="000000" w:themeColor="text1"/>
        </w:rPr>
      </w:pPr>
    </w:p>
    <w:p w:rsidR="003B3F62" w:rsidRPr="007905F0" w:rsidRDefault="003B3F62" w:rsidP="00D3735A">
      <w:pPr>
        <w:pStyle w:val="1"/>
        <w:rPr>
          <w:color w:val="000000" w:themeColor="text1"/>
          <w:sz w:val="28"/>
          <w:szCs w:val="28"/>
        </w:rPr>
      </w:pPr>
      <w:r w:rsidRPr="007905F0">
        <w:rPr>
          <w:color w:val="000000" w:themeColor="text1"/>
          <w:sz w:val="28"/>
          <w:szCs w:val="28"/>
        </w:rPr>
        <w:t>АДМИНИСТРАЦИЯ КАРГАСОКСКОГО РАЙОНА</w:t>
      </w:r>
    </w:p>
    <w:p w:rsidR="003B3F62" w:rsidRPr="007905F0" w:rsidRDefault="003B3F62" w:rsidP="003B3F62">
      <w:pPr>
        <w:jc w:val="center"/>
        <w:rPr>
          <w:b/>
          <w:color w:val="000000" w:themeColor="text1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B3F62" w:rsidRPr="007905F0" w:rsidTr="00B45FA2">
        <w:trPr>
          <w:trHeight w:val="368"/>
        </w:trPr>
        <w:tc>
          <w:tcPr>
            <w:tcW w:w="9639" w:type="dxa"/>
          </w:tcPr>
          <w:p w:rsidR="003B3F62" w:rsidRPr="007905F0" w:rsidRDefault="003B3F62" w:rsidP="008C3132">
            <w:pPr>
              <w:pStyle w:val="5"/>
              <w:rPr>
                <w:color w:val="000000" w:themeColor="text1"/>
                <w:szCs w:val="32"/>
              </w:rPr>
            </w:pPr>
            <w:r w:rsidRPr="007905F0">
              <w:rPr>
                <w:color w:val="000000" w:themeColor="text1"/>
                <w:szCs w:val="32"/>
              </w:rPr>
              <w:t>ПОСТАНОВЛЕНИЕ</w:t>
            </w:r>
          </w:p>
          <w:p w:rsidR="003B3F62" w:rsidRPr="007905F0" w:rsidRDefault="003B3F62" w:rsidP="008C3132">
            <w:pPr>
              <w:jc w:val="center"/>
              <w:rPr>
                <w:b/>
                <w:color w:val="000000" w:themeColor="text1"/>
              </w:rPr>
            </w:pPr>
          </w:p>
        </w:tc>
        <w:bookmarkStart w:id="0" w:name="_GoBack"/>
        <w:bookmarkEnd w:id="0"/>
      </w:tr>
    </w:tbl>
    <w:tbl>
      <w:tblPr>
        <w:tblpPr w:leftFromText="180" w:rightFromText="180" w:vertAnchor="text" w:tblpY="1"/>
        <w:tblOverlap w:val="never"/>
        <w:tblW w:w="9639" w:type="dxa"/>
        <w:tblLook w:val="0000" w:firstRow="0" w:lastRow="0" w:firstColumn="0" w:lastColumn="0" w:noHBand="0" w:noVBand="0"/>
      </w:tblPr>
      <w:tblGrid>
        <w:gridCol w:w="9639"/>
      </w:tblGrid>
      <w:tr w:rsidR="00E5619A" w:rsidRPr="007905F0" w:rsidTr="00B45FA2">
        <w:tc>
          <w:tcPr>
            <w:tcW w:w="9639" w:type="dxa"/>
          </w:tcPr>
          <w:p w:rsidR="003F49CE" w:rsidRPr="00055389" w:rsidRDefault="00800F0A" w:rsidP="0039306E">
            <w:pPr>
              <w:autoSpaceDE w:val="0"/>
              <w:autoSpaceDN w:val="0"/>
              <w:adjustRightInd w:val="0"/>
              <w:ind w:left="34" w:right="2"/>
              <w:rPr>
                <w:sz w:val="28"/>
                <w:szCs w:val="28"/>
              </w:rPr>
            </w:pPr>
            <w:r w:rsidRPr="00055389">
              <w:rPr>
                <w:sz w:val="28"/>
                <w:szCs w:val="28"/>
              </w:rPr>
              <w:t xml:space="preserve">         06</w:t>
            </w:r>
            <w:r w:rsidR="003F49CE" w:rsidRPr="00055389">
              <w:rPr>
                <w:sz w:val="28"/>
                <w:szCs w:val="28"/>
              </w:rPr>
              <w:t xml:space="preserve">.2021                                               </w:t>
            </w:r>
            <w:r w:rsidR="00055389">
              <w:rPr>
                <w:sz w:val="28"/>
                <w:szCs w:val="28"/>
              </w:rPr>
              <w:t xml:space="preserve">               </w:t>
            </w:r>
            <w:r w:rsidR="003F49CE" w:rsidRPr="00055389">
              <w:rPr>
                <w:sz w:val="28"/>
                <w:szCs w:val="28"/>
              </w:rPr>
              <w:t xml:space="preserve">        </w:t>
            </w:r>
            <w:r w:rsidR="006B63F9" w:rsidRPr="00055389">
              <w:rPr>
                <w:sz w:val="28"/>
                <w:szCs w:val="28"/>
              </w:rPr>
              <w:t xml:space="preserve">                         </w:t>
            </w:r>
            <w:r w:rsidR="003F49CE" w:rsidRPr="00055389">
              <w:rPr>
                <w:sz w:val="28"/>
                <w:szCs w:val="28"/>
              </w:rPr>
              <w:t>№</w:t>
            </w:r>
          </w:p>
          <w:p w:rsidR="00E5619A" w:rsidRPr="00055389" w:rsidRDefault="003F49CE" w:rsidP="0039306E">
            <w:pPr>
              <w:autoSpaceDE w:val="0"/>
              <w:autoSpaceDN w:val="0"/>
              <w:adjustRightInd w:val="0"/>
              <w:ind w:left="34" w:right="2"/>
              <w:rPr>
                <w:sz w:val="28"/>
                <w:szCs w:val="28"/>
              </w:rPr>
            </w:pPr>
            <w:r w:rsidRPr="00055389">
              <w:rPr>
                <w:sz w:val="28"/>
                <w:szCs w:val="28"/>
              </w:rPr>
              <w:t>с. Каргасок</w:t>
            </w:r>
          </w:p>
          <w:p w:rsidR="003F49CE" w:rsidRPr="00055389" w:rsidRDefault="003F49CE" w:rsidP="0039306E">
            <w:pPr>
              <w:autoSpaceDE w:val="0"/>
              <w:autoSpaceDN w:val="0"/>
              <w:adjustRightInd w:val="0"/>
              <w:ind w:left="34" w:right="2"/>
              <w:jc w:val="center"/>
              <w:rPr>
                <w:b/>
                <w:sz w:val="28"/>
                <w:szCs w:val="28"/>
              </w:rPr>
            </w:pPr>
          </w:p>
          <w:p w:rsidR="00055389" w:rsidRPr="00055389" w:rsidRDefault="00055389" w:rsidP="0039306E">
            <w:pPr>
              <w:autoSpaceDE w:val="0"/>
              <w:autoSpaceDN w:val="0"/>
              <w:adjustRightInd w:val="0"/>
              <w:ind w:left="34" w:right="2"/>
              <w:jc w:val="center"/>
              <w:rPr>
                <w:sz w:val="28"/>
                <w:szCs w:val="28"/>
              </w:rPr>
            </w:pPr>
            <w:r w:rsidRPr="00055389">
              <w:rPr>
                <w:sz w:val="28"/>
                <w:szCs w:val="28"/>
              </w:rPr>
              <w:t>Об утверждении положения о предоставлении субсидий сельскохозяйственным товаропрои</w:t>
            </w:r>
            <w:r w:rsidR="004D21E5">
              <w:rPr>
                <w:sz w:val="28"/>
                <w:szCs w:val="28"/>
              </w:rPr>
              <w:t>зводителям Каргасокского района</w:t>
            </w:r>
          </w:p>
          <w:p w:rsidR="00E5619A" w:rsidRPr="00055389" w:rsidRDefault="00E5619A" w:rsidP="0039306E">
            <w:pPr>
              <w:autoSpaceDE w:val="0"/>
              <w:autoSpaceDN w:val="0"/>
              <w:adjustRightInd w:val="0"/>
              <w:ind w:left="34" w:right="2"/>
              <w:jc w:val="center"/>
              <w:rPr>
                <w:b/>
                <w:sz w:val="28"/>
                <w:szCs w:val="28"/>
              </w:rPr>
            </w:pPr>
          </w:p>
        </w:tc>
      </w:tr>
      <w:tr w:rsidR="003B3F62" w:rsidRPr="007905F0" w:rsidTr="00B45FA2">
        <w:tc>
          <w:tcPr>
            <w:tcW w:w="9639" w:type="dxa"/>
          </w:tcPr>
          <w:p w:rsidR="005052D5" w:rsidRPr="00055389" w:rsidRDefault="005052D5" w:rsidP="00393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F7" w:rsidRPr="00055389" w:rsidRDefault="007102F7" w:rsidP="003930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>В целях реализации отдельных государственных полномочий по государственной поддержке сельскохозяйственного производства, связанных с предоста</w:t>
            </w:r>
            <w:r w:rsidR="006B63F9" w:rsidRPr="00055389">
              <w:rPr>
                <w:rFonts w:ascii="Times New Roman" w:hAnsi="Times New Roman" w:cs="Times New Roman"/>
                <w:sz w:val="28"/>
                <w:szCs w:val="28"/>
              </w:rPr>
              <w:t>влением субсидий из областного бюджета</w:t>
            </w: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и бюджета Каргасокского района, в соответствии с </w:t>
            </w:r>
            <w:hyperlink r:id="rId9" w:history="1">
              <w:r w:rsidRPr="000553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6 статьи 140</w:t>
              </w:r>
            </w:hyperlink>
            <w:r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Федерации, </w:t>
            </w:r>
            <w:hyperlink r:id="rId10" w:history="1">
              <w:r w:rsidRPr="000553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</w:t>
            </w:r>
            <w:r w:rsidR="00D04CA5" w:rsidRPr="00055389">
              <w:rPr>
                <w:rFonts w:ascii="Times New Roman" w:hAnsi="Times New Roman" w:cs="Times New Roman"/>
                <w:sz w:val="28"/>
                <w:szCs w:val="28"/>
              </w:rPr>
              <w:t>Федерации от 18.09.2020 №</w:t>
            </w:r>
            <w:r w:rsidR="001E32E0"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1492 «</w:t>
            </w: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>Об общих требованиях к нормативным правовым актам, муниципальным правовым актам, регулирующим предост</w:t>
            </w:r>
            <w:r w:rsidR="00E5619A" w:rsidRPr="00055389">
              <w:rPr>
                <w:rFonts w:ascii="Times New Roman" w:hAnsi="Times New Roman" w:cs="Times New Roman"/>
                <w:sz w:val="28"/>
                <w:szCs w:val="28"/>
              </w:rPr>
              <w:t>авление субсидий, в том числе грантов</w:t>
            </w: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      </w:r>
            <w:r w:rsidR="00171B92" w:rsidRPr="00055389"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Федерации»</w:t>
            </w: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Pr="000553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Томской области </w:t>
            </w:r>
            <w:r w:rsidR="00D04CA5" w:rsidRPr="00055389">
              <w:rPr>
                <w:rFonts w:ascii="Times New Roman" w:hAnsi="Times New Roman" w:cs="Times New Roman"/>
                <w:sz w:val="28"/>
                <w:szCs w:val="28"/>
              </w:rPr>
              <w:t>от 13 апреля 2006 года №</w:t>
            </w:r>
            <w:r w:rsidR="00171B92"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75-ОЗ «</w:t>
            </w: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>О государственной поддержке сельскохозяйственного</w:t>
            </w:r>
            <w:r w:rsidR="00171B92"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в Томской области»</w:t>
            </w: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Pr="000553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Томской области от</w:t>
            </w:r>
            <w:r w:rsidR="00D04CA5"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29 декабря 2005 года №</w:t>
            </w:r>
            <w:r w:rsidR="00171B92"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248-ОЗ «</w:t>
            </w: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>О наделении органов местного самоуправления отдельными государственными полномочиями по государственной поддержке сельскохозяйственного п</w:t>
            </w:r>
            <w:r w:rsidR="00171B92" w:rsidRPr="00055389">
              <w:rPr>
                <w:rFonts w:ascii="Times New Roman" w:hAnsi="Times New Roman" w:cs="Times New Roman"/>
                <w:sz w:val="28"/>
                <w:szCs w:val="28"/>
              </w:rPr>
              <w:t>роизводства»</w:t>
            </w: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 w:history="1">
              <w:r w:rsidRPr="000553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Томско</w:t>
            </w:r>
            <w:r w:rsidR="00D04CA5" w:rsidRPr="00055389">
              <w:rPr>
                <w:rFonts w:ascii="Times New Roman" w:hAnsi="Times New Roman" w:cs="Times New Roman"/>
                <w:sz w:val="28"/>
                <w:szCs w:val="28"/>
              </w:rPr>
              <w:t>й области от 29.12.2017 №</w:t>
            </w:r>
            <w:r w:rsidR="00171B92"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482а «</w:t>
            </w: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</w:t>
            </w:r>
            <w:r w:rsidR="00171B92" w:rsidRPr="00055389">
              <w:rPr>
                <w:rFonts w:ascii="Times New Roman" w:hAnsi="Times New Roman" w:cs="Times New Roman"/>
                <w:sz w:val="28"/>
                <w:szCs w:val="28"/>
              </w:rPr>
              <w:t>скохозяйственного производства»</w:t>
            </w:r>
            <w:r w:rsidR="005C561F" w:rsidRPr="000553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0553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Каргасокского района от </w:t>
            </w:r>
            <w:r w:rsidR="00D04CA5" w:rsidRPr="00055389">
              <w:rPr>
                <w:rFonts w:ascii="Times New Roman" w:hAnsi="Times New Roman" w:cs="Times New Roman"/>
                <w:sz w:val="28"/>
                <w:szCs w:val="28"/>
              </w:rPr>
              <w:t>27.11.2015 №</w:t>
            </w:r>
            <w:r w:rsidR="00BE6D2A"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193</w:t>
            </w:r>
            <w:r w:rsidR="00171B92"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E6D2A" w:rsidRPr="00055389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      </w:r>
            <w:r w:rsidR="00131BE3" w:rsidRPr="000553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306E" w:rsidRPr="00055389" w:rsidRDefault="0039306E" w:rsidP="003930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E3" w:rsidRPr="00055389" w:rsidRDefault="00131BE3" w:rsidP="003930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Каргасокского района постановляет:</w:t>
            </w:r>
          </w:p>
          <w:p w:rsidR="000C7ED2" w:rsidRPr="00055389" w:rsidRDefault="0039306E" w:rsidP="00A13E1F">
            <w:pPr>
              <w:pStyle w:val="ConsPlusNormal"/>
              <w:spacing w:before="220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</w:t>
            </w:r>
            <w:hyperlink w:anchor="P136" w:history="1">
              <w:r w:rsidR="009B77BB" w:rsidRPr="000553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Положение</w:t>
              </w:r>
            </w:hyperlink>
            <w:r w:rsidR="000C7ED2"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</w:t>
            </w: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>субсидий на поддержку малых форм хозяйствования согласно приложению 1 к настоящему постановлению.</w:t>
            </w:r>
          </w:p>
          <w:p w:rsidR="003B3F62" w:rsidRPr="00055389" w:rsidRDefault="000C7ED2" w:rsidP="009B77BB">
            <w:pPr>
              <w:pStyle w:val="ConsPlusNormal"/>
              <w:spacing w:before="220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2. Определить уполномоченным органом по реализации отдельных государственных полномочий по государственной поддержке сельскохозяйственного производства </w:t>
            </w:r>
            <w:r w:rsidR="00E25253"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="009C27BF" w:rsidRPr="00055389">
              <w:rPr>
                <w:rFonts w:ascii="Times New Roman" w:hAnsi="Times New Roman" w:cs="Times New Roman"/>
                <w:sz w:val="28"/>
                <w:szCs w:val="28"/>
              </w:rPr>
              <w:t>Каргасокского</w:t>
            </w: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E25253"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r w:rsidR="009B77BB" w:rsidRPr="00055389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05538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9C27BF" w:rsidRPr="00055389" w:rsidRDefault="0039306E" w:rsidP="00A13E1F">
      <w:pPr>
        <w:pStyle w:val="ConsPlusNormal"/>
        <w:spacing w:before="22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38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C27BF" w:rsidRPr="0005538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7A60DC" w:rsidRPr="00055389" w:rsidRDefault="0039306E" w:rsidP="00A13E1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389">
        <w:rPr>
          <w:rFonts w:ascii="Times New Roman" w:hAnsi="Times New Roman" w:cs="Times New Roman"/>
          <w:sz w:val="28"/>
          <w:szCs w:val="28"/>
        </w:rPr>
        <w:t>4</w:t>
      </w:r>
      <w:r w:rsidR="007A60DC" w:rsidRPr="00055389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 w:rsidR="00F234E7" w:rsidRPr="00055389">
        <w:rPr>
          <w:rFonts w:ascii="Times New Roman" w:hAnsi="Times New Roman" w:cs="Times New Roman"/>
          <w:sz w:val="28"/>
          <w:szCs w:val="28"/>
        </w:rPr>
        <w:t>Каргасокского</w:t>
      </w:r>
      <w:r w:rsidR="007A60DC" w:rsidRPr="00055389">
        <w:rPr>
          <w:rFonts w:ascii="Times New Roman" w:hAnsi="Times New Roman" w:cs="Times New Roman"/>
          <w:sz w:val="28"/>
          <w:szCs w:val="28"/>
        </w:rPr>
        <w:t xml:space="preserve"> района разместить настоящее постановление на сайте Администрации </w:t>
      </w:r>
      <w:r w:rsidR="00F234E7" w:rsidRPr="00055389">
        <w:rPr>
          <w:rFonts w:ascii="Times New Roman" w:hAnsi="Times New Roman" w:cs="Times New Roman"/>
          <w:sz w:val="28"/>
          <w:szCs w:val="28"/>
        </w:rPr>
        <w:t>Каргасокского</w:t>
      </w:r>
      <w:r w:rsidR="007A60DC" w:rsidRPr="00055389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</w:t>
      </w:r>
      <w:r w:rsidR="00171B92" w:rsidRPr="00055389">
        <w:rPr>
          <w:rFonts w:ascii="Times New Roman" w:hAnsi="Times New Roman" w:cs="Times New Roman"/>
          <w:sz w:val="28"/>
          <w:szCs w:val="28"/>
        </w:rPr>
        <w:t>ционной сети «</w:t>
      </w:r>
      <w:r w:rsidR="007A60DC" w:rsidRPr="00055389">
        <w:rPr>
          <w:rFonts w:ascii="Times New Roman" w:hAnsi="Times New Roman" w:cs="Times New Roman"/>
          <w:sz w:val="28"/>
          <w:szCs w:val="28"/>
        </w:rPr>
        <w:t>Инт</w:t>
      </w:r>
      <w:r w:rsidR="00171B92" w:rsidRPr="00055389">
        <w:rPr>
          <w:rFonts w:ascii="Times New Roman" w:hAnsi="Times New Roman" w:cs="Times New Roman"/>
          <w:sz w:val="28"/>
          <w:szCs w:val="28"/>
        </w:rPr>
        <w:t>ернет»</w:t>
      </w:r>
      <w:r w:rsidR="007A60DC" w:rsidRPr="00055389">
        <w:rPr>
          <w:rFonts w:ascii="Times New Roman" w:hAnsi="Times New Roman" w:cs="Times New Roman"/>
          <w:sz w:val="28"/>
          <w:szCs w:val="28"/>
        </w:rPr>
        <w:t>.</w:t>
      </w:r>
    </w:p>
    <w:p w:rsidR="00AD16EE" w:rsidRPr="00055389" w:rsidRDefault="00AD1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FA2" w:rsidRPr="00055389" w:rsidRDefault="00B45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FA2" w:rsidRPr="00055389" w:rsidRDefault="00B45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2B4" w:rsidRPr="00055389" w:rsidRDefault="008302B4" w:rsidP="008302B4">
      <w:pPr>
        <w:jc w:val="both"/>
        <w:rPr>
          <w:sz w:val="28"/>
          <w:szCs w:val="28"/>
        </w:rPr>
      </w:pPr>
      <w:r w:rsidRPr="00055389">
        <w:rPr>
          <w:sz w:val="28"/>
          <w:szCs w:val="28"/>
        </w:rPr>
        <w:t>Глава Каргасокского района</w:t>
      </w:r>
      <w:r w:rsidRPr="00055389">
        <w:rPr>
          <w:sz w:val="28"/>
          <w:szCs w:val="28"/>
        </w:rPr>
        <w:tab/>
      </w:r>
      <w:r w:rsidRPr="00055389">
        <w:rPr>
          <w:sz w:val="28"/>
          <w:szCs w:val="28"/>
        </w:rPr>
        <w:tab/>
      </w:r>
      <w:r w:rsidRPr="00055389">
        <w:rPr>
          <w:sz w:val="28"/>
          <w:szCs w:val="28"/>
        </w:rPr>
        <w:tab/>
      </w:r>
      <w:r w:rsidRPr="00055389">
        <w:rPr>
          <w:sz w:val="28"/>
          <w:szCs w:val="28"/>
        </w:rPr>
        <w:tab/>
      </w:r>
      <w:r w:rsidRPr="00055389">
        <w:rPr>
          <w:sz w:val="28"/>
          <w:szCs w:val="28"/>
        </w:rPr>
        <w:tab/>
      </w:r>
      <w:r w:rsidRPr="00055389">
        <w:rPr>
          <w:sz w:val="28"/>
          <w:szCs w:val="28"/>
        </w:rPr>
        <w:tab/>
        <w:t xml:space="preserve">        </w:t>
      </w:r>
      <w:r w:rsidR="00D3735A" w:rsidRPr="00055389">
        <w:rPr>
          <w:sz w:val="28"/>
          <w:szCs w:val="28"/>
        </w:rPr>
        <w:t xml:space="preserve">  </w:t>
      </w:r>
      <w:r w:rsidRPr="00055389">
        <w:rPr>
          <w:sz w:val="28"/>
          <w:szCs w:val="28"/>
        </w:rPr>
        <w:t xml:space="preserve"> А.П. Ащеулов</w:t>
      </w:r>
    </w:p>
    <w:p w:rsidR="008302B4" w:rsidRPr="00055389" w:rsidRDefault="00830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2B4" w:rsidRPr="00055389" w:rsidRDefault="00830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2B4" w:rsidRPr="007905F0" w:rsidRDefault="00830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02B4" w:rsidRPr="007905F0" w:rsidRDefault="00830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E14" w:rsidRPr="007905F0" w:rsidRDefault="00125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FA2" w:rsidRPr="007905F0" w:rsidRDefault="00B45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02B4" w:rsidRPr="007905F0" w:rsidRDefault="008302B4" w:rsidP="008302B4">
      <w:pPr>
        <w:jc w:val="both"/>
        <w:rPr>
          <w:sz w:val="20"/>
          <w:szCs w:val="20"/>
        </w:rPr>
      </w:pPr>
      <w:r w:rsidRPr="007905F0">
        <w:rPr>
          <w:sz w:val="20"/>
          <w:szCs w:val="20"/>
        </w:rPr>
        <w:t>О.В. Протазова</w:t>
      </w:r>
    </w:p>
    <w:p w:rsidR="00B63798" w:rsidRPr="00FA24AD" w:rsidRDefault="00125E14" w:rsidP="00FA24AD">
      <w:pPr>
        <w:jc w:val="both"/>
        <w:rPr>
          <w:sz w:val="20"/>
          <w:szCs w:val="20"/>
        </w:rPr>
      </w:pPr>
      <w:r w:rsidRPr="007905F0">
        <w:rPr>
          <w:sz w:val="20"/>
          <w:szCs w:val="20"/>
        </w:rPr>
        <w:t xml:space="preserve">8(38253) </w:t>
      </w:r>
      <w:r w:rsidR="008302B4" w:rsidRPr="007905F0">
        <w:rPr>
          <w:sz w:val="20"/>
          <w:szCs w:val="20"/>
        </w:rPr>
        <w:t>2-34-83</w:t>
      </w:r>
    </w:p>
    <w:p w:rsidR="00FA24AD" w:rsidRDefault="00FA24AD" w:rsidP="00FA24AD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УТВЕРЖДИНО</w:t>
      </w:r>
    </w:p>
    <w:p w:rsidR="00FA24AD" w:rsidRDefault="00FA24AD" w:rsidP="00FA24AD">
      <w:pPr>
        <w:pStyle w:val="ConsPlusNormal"/>
        <w:ind w:left="1985" w:firstLine="425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A24AD" w:rsidRDefault="00FA24AD" w:rsidP="00FA24AD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FA24AD" w:rsidRDefault="00FA24AD" w:rsidP="00FA24AD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 № ______</w:t>
      </w:r>
    </w:p>
    <w:p w:rsidR="00FA24AD" w:rsidRDefault="00FA24AD" w:rsidP="00FA24AD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A60DC" w:rsidRPr="007905F0" w:rsidRDefault="007A60DC" w:rsidP="00125E14">
      <w:pPr>
        <w:pStyle w:val="ConsPlusNormal"/>
        <w:rPr>
          <w:rFonts w:ascii="Times New Roman" w:hAnsi="Times New Roman" w:cs="Times New Roman"/>
          <w:sz w:val="20"/>
        </w:rPr>
      </w:pPr>
    </w:p>
    <w:p w:rsidR="00815138" w:rsidRPr="007905F0" w:rsidRDefault="008151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7905F0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7A60DC" w:rsidRPr="007905F0" w:rsidRDefault="008151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О ПОДДЕРЖКЕ МАЛЫХ ФОРМ ХОЗЯЙСТВОВАНИЯ </w:t>
      </w: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5138" w:rsidRPr="007B5819" w:rsidRDefault="00815138" w:rsidP="00A13E1F">
      <w:pPr>
        <w:pStyle w:val="Style5"/>
        <w:widowControl/>
        <w:tabs>
          <w:tab w:val="left" w:pos="960"/>
        </w:tabs>
        <w:spacing w:before="240" w:line="240" w:lineRule="auto"/>
        <w:ind w:firstLine="567"/>
      </w:pPr>
      <w:r w:rsidRPr="007B5819">
        <w:t>1. Положение о поддержке малых форм хозяйствования (далее - Положение) разработано в целях реализации мероприятия</w:t>
      </w:r>
      <w:r w:rsidRPr="007B5819">
        <w:rPr>
          <w:color w:val="FF0000"/>
        </w:rPr>
        <w:t xml:space="preserve"> </w:t>
      </w:r>
      <w:r w:rsidRPr="007B5819">
        <w:rPr>
          <w:color w:val="000000" w:themeColor="text1"/>
        </w:rPr>
        <w:t>3 «Предоставление государственной поддержки малым формам хозяйствования</w:t>
      </w:r>
      <w:r w:rsidRPr="007B5819">
        <w:rPr>
          <w:rStyle w:val="FontStyle28"/>
          <w:color w:val="000000" w:themeColor="text1"/>
        </w:rPr>
        <w:t xml:space="preserve">» подпрограммы </w:t>
      </w:r>
      <w:r w:rsidRPr="007B5819">
        <w:rPr>
          <w:rStyle w:val="FontStyle28"/>
        </w:rPr>
        <w:t xml:space="preserve">1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район», </w:t>
      </w:r>
      <w:proofErr w:type="spellStart"/>
      <w:r w:rsidRPr="007B5819">
        <w:rPr>
          <w:rStyle w:val="FontStyle28"/>
        </w:rPr>
        <w:t>утвержденной</w:t>
      </w:r>
      <w:proofErr w:type="spellEnd"/>
      <w:r w:rsidRPr="007B5819">
        <w:rPr>
          <w:rStyle w:val="FontStyle28"/>
        </w:rPr>
        <w:t xml:space="preserve"> постановлением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</w:t>
      </w:r>
      <w:r w:rsidR="002F305B" w:rsidRPr="007B5819">
        <w:rPr>
          <w:rStyle w:val="FontStyle28"/>
        </w:rPr>
        <w:t>кий район» (далее - Программа).</w:t>
      </w:r>
    </w:p>
    <w:p w:rsidR="007A60DC" w:rsidRPr="007B5819" w:rsidRDefault="002F305B" w:rsidP="002F30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2</w:t>
      </w:r>
      <w:r w:rsidR="007A60DC" w:rsidRPr="007B5819">
        <w:rPr>
          <w:rFonts w:ascii="Times New Roman" w:hAnsi="Times New Roman" w:cs="Times New Roman"/>
          <w:sz w:val="24"/>
          <w:szCs w:val="24"/>
        </w:rPr>
        <w:t>. Субсидии предоставляются в целях возмещения затрат в связи с производством (реализацией) товаров, выполнением работ, оказанием услуг сельскохозяйственными товаропроизводителями и организациями агропромышленного комплекса независимо от их органи</w:t>
      </w:r>
      <w:r w:rsidR="007B5819">
        <w:rPr>
          <w:rFonts w:ascii="Times New Roman" w:hAnsi="Times New Roman" w:cs="Times New Roman"/>
          <w:sz w:val="24"/>
          <w:szCs w:val="24"/>
        </w:rPr>
        <w:t>зационно-правовых форм, имеющих</w:t>
      </w:r>
      <w:r w:rsidR="007A60DC" w:rsidRPr="007B5819">
        <w:rPr>
          <w:rFonts w:ascii="Times New Roman" w:hAnsi="Times New Roman" w:cs="Times New Roman"/>
          <w:sz w:val="24"/>
          <w:szCs w:val="24"/>
        </w:rPr>
        <w:t xml:space="preserve"> право на получение государственной поддержки (далее - получатели субсидии).</w:t>
      </w:r>
    </w:p>
    <w:p w:rsidR="007A60DC" w:rsidRPr="007B5819" w:rsidRDefault="007A60DC" w:rsidP="002F3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Сведения о планируемых субсидиях размещаются </w:t>
      </w:r>
      <w:r w:rsidR="00EF1082" w:rsidRPr="007B5819">
        <w:rPr>
          <w:rFonts w:ascii="Times New Roman" w:hAnsi="Times New Roman" w:cs="Times New Roman"/>
          <w:sz w:val="24"/>
          <w:szCs w:val="24"/>
        </w:rPr>
        <w:t xml:space="preserve">на сайте Администрации Каргасокского района </w:t>
      </w:r>
      <w:r w:rsidRPr="007B581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</w:t>
      </w:r>
      <w:r w:rsidR="00D3735A" w:rsidRPr="007B5819">
        <w:rPr>
          <w:rFonts w:ascii="Times New Roman" w:hAnsi="Times New Roman" w:cs="Times New Roman"/>
          <w:sz w:val="24"/>
          <w:szCs w:val="24"/>
        </w:rPr>
        <w:t>ти «Интернет».</w:t>
      </w:r>
    </w:p>
    <w:p w:rsidR="007A60DC" w:rsidRPr="007B5819" w:rsidRDefault="007A60DC" w:rsidP="002F3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 является Администрация </w:t>
      </w:r>
      <w:r w:rsidR="00125E14" w:rsidRPr="007B5819">
        <w:rPr>
          <w:rFonts w:ascii="Times New Roman" w:hAnsi="Times New Roman" w:cs="Times New Roman"/>
          <w:sz w:val="24"/>
          <w:szCs w:val="24"/>
        </w:rPr>
        <w:t>Каргасокского</w:t>
      </w:r>
      <w:r w:rsidR="00CC07B4" w:rsidRPr="007B581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561F" w:rsidRPr="007B5819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2F305B"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="002420BF" w:rsidRPr="007B5819">
        <w:rPr>
          <w:rFonts w:ascii="Times New Roman" w:hAnsi="Times New Roman" w:cs="Times New Roman"/>
          <w:sz w:val="24"/>
          <w:szCs w:val="24"/>
        </w:rPr>
        <w:t>ГРБС</w:t>
      </w:r>
      <w:r w:rsidR="005C561F" w:rsidRPr="007B5819">
        <w:rPr>
          <w:rFonts w:ascii="Times New Roman" w:hAnsi="Times New Roman" w:cs="Times New Roman"/>
          <w:sz w:val="24"/>
          <w:szCs w:val="24"/>
        </w:rPr>
        <w:t>).</w:t>
      </w:r>
    </w:p>
    <w:p w:rsidR="007A60DC" w:rsidRPr="007B5819" w:rsidRDefault="007A60DC" w:rsidP="002F3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Государственная поддержка осуществляется </w:t>
      </w:r>
      <w:r w:rsidR="001E32E0" w:rsidRPr="007B5819">
        <w:rPr>
          <w:rFonts w:ascii="Times New Roman" w:hAnsi="Times New Roman" w:cs="Times New Roman"/>
          <w:sz w:val="24"/>
          <w:szCs w:val="24"/>
        </w:rPr>
        <w:t>муниципальным образованием «</w:t>
      </w:r>
      <w:r w:rsidR="00967A06" w:rsidRPr="007B5819">
        <w:rPr>
          <w:rFonts w:ascii="Times New Roman" w:hAnsi="Times New Roman" w:cs="Times New Roman"/>
          <w:sz w:val="24"/>
          <w:szCs w:val="24"/>
        </w:rPr>
        <w:t>Каргасокский район»</w:t>
      </w:r>
      <w:r w:rsidRPr="007B5819">
        <w:rPr>
          <w:rFonts w:ascii="Times New Roman" w:hAnsi="Times New Roman" w:cs="Times New Roman"/>
          <w:sz w:val="24"/>
          <w:szCs w:val="24"/>
        </w:rPr>
        <w:t xml:space="preserve"> на основании соглашения,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заключенного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с Департаментом по социально-экономическому развитию села Томской области (далее - Департамент).</w:t>
      </w:r>
    </w:p>
    <w:p w:rsidR="00815138" w:rsidRPr="007B5819" w:rsidRDefault="00815138" w:rsidP="00815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5138" w:rsidRPr="007B5819" w:rsidRDefault="002F305B" w:rsidP="00815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3</w:t>
      </w:r>
      <w:r w:rsidR="00815138" w:rsidRPr="007B5819">
        <w:rPr>
          <w:rFonts w:ascii="Times New Roman" w:hAnsi="Times New Roman" w:cs="Times New Roman"/>
          <w:sz w:val="24"/>
          <w:szCs w:val="24"/>
        </w:rPr>
        <w:t>. К мерам государственной поддержки малых форм хозяйствования в рамках данного Положения относятся: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1) предоставление субсидий на развитие личных подсобных хозяйств (далее - ЛПХ);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2) предоставление субсидий на развитие крестьянских (фермерских) хозяйств (далее - КФХ)</w:t>
      </w:r>
      <w:r w:rsidR="00BB17BA" w:rsidRPr="007B5819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 (далее-ИП)</w:t>
      </w:r>
      <w:r w:rsidRPr="007B5819">
        <w:rPr>
          <w:rFonts w:ascii="Times New Roman" w:hAnsi="Times New Roman" w:cs="Times New Roman"/>
          <w:sz w:val="24"/>
          <w:szCs w:val="24"/>
        </w:rPr>
        <w:t>;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Результатом предоставления субсидии по</w:t>
      </w:r>
      <w:r w:rsidR="002F305B" w:rsidRPr="007B5819">
        <w:rPr>
          <w:rFonts w:ascii="Times New Roman" w:hAnsi="Times New Roman" w:cs="Times New Roman"/>
          <w:sz w:val="24"/>
          <w:szCs w:val="24"/>
        </w:rPr>
        <w:t xml:space="preserve"> 1 и 2</w:t>
      </w:r>
      <w:r w:rsidRPr="007B5819">
        <w:rPr>
          <w:rFonts w:ascii="Times New Roman" w:hAnsi="Times New Roman" w:cs="Times New Roman"/>
          <w:sz w:val="24"/>
          <w:szCs w:val="24"/>
        </w:rPr>
        <w:t xml:space="preserve"> направлениям государственной поддержки личных подсобных хозяйств, индивидуальных предпринимателей, являющихся сельскохозяйственными товаропроизводителями, и крестьянских (фермерских) хозяйств является сохранение и (или) увеличение поголовья сельскохозяйственных животных на 1 января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отчетного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года к уровню текущего года 100%.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субсидий, является поголовье сельскохозяйственных животных в личных подсобных хозяйствах, у </w:t>
      </w:r>
      <w:r w:rsidRPr="007B5819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предпринимателей, являющихся сельскохозяйственными товаропроизводителями, и крестьянских (фермерских) хозяйствах на 1 января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отчетного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Значение показателя, необходимого для достижения результата предоставления субсидии, устанавливается </w:t>
      </w:r>
      <w:r w:rsidR="00B36342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в Соглашении о предоставлении субсидии,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заключенном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B36342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и получателем субсидии.</w:t>
      </w:r>
    </w:p>
    <w:p w:rsidR="00815138" w:rsidRPr="007B5819" w:rsidRDefault="00815138" w:rsidP="00B36342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815138" w:rsidRPr="007B5819" w:rsidRDefault="00815138" w:rsidP="006076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Предоставление субсидий на развитие</w:t>
      </w:r>
      <w:r w:rsidR="00B36342"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Pr="007B5819">
        <w:rPr>
          <w:rFonts w:ascii="Times New Roman" w:hAnsi="Times New Roman" w:cs="Times New Roman"/>
          <w:sz w:val="24"/>
          <w:szCs w:val="24"/>
        </w:rPr>
        <w:t>личных подсобных хозяйств</w:t>
      </w:r>
    </w:p>
    <w:p w:rsidR="00815138" w:rsidRPr="007B5819" w:rsidRDefault="00815138" w:rsidP="008151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5138" w:rsidRPr="007B5819" w:rsidRDefault="00A951CE" w:rsidP="00815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4.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 Субсидии на развитие ЛПХ предоставляются по следующим направлениям: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5"/>
      <w:bookmarkEnd w:id="2"/>
      <w:r w:rsidRPr="007B5819">
        <w:rPr>
          <w:rFonts w:ascii="Times New Roman" w:hAnsi="Times New Roman" w:cs="Times New Roman"/>
          <w:sz w:val="24"/>
          <w:szCs w:val="24"/>
        </w:rPr>
        <w:t xml:space="preserve">1) на содержание коров при их наличии не менее 3 голов </w:t>
      </w:r>
      <w:r w:rsidR="006405EF" w:rsidRPr="007B5819">
        <w:rPr>
          <w:rFonts w:ascii="Times New Roman" w:hAnsi="Times New Roman" w:cs="Times New Roman"/>
          <w:sz w:val="24"/>
          <w:szCs w:val="24"/>
        </w:rPr>
        <w:t xml:space="preserve">(за счет средств областного бюджета) </w:t>
      </w:r>
      <w:r w:rsidRPr="007B5819">
        <w:rPr>
          <w:rFonts w:ascii="Times New Roman" w:hAnsi="Times New Roman" w:cs="Times New Roman"/>
          <w:sz w:val="24"/>
          <w:szCs w:val="24"/>
        </w:rPr>
        <w:t xml:space="preserve">по состоянию на 1-е число месяца, в котором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подается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субсидии, по ставкам согласно </w:t>
      </w:r>
      <w:hyperlink w:anchor="P607" w:history="1"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 w:rsidRPr="007B5819">
        <w:rPr>
          <w:rFonts w:ascii="Times New Roman" w:hAnsi="Times New Roman" w:cs="Times New Roman"/>
          <w:sz w:val="24"/>
          <w:szCs w:val="24"/>
        </w:rPr>
        <w:t xml:space="preserve"> к настоящему Положению при условии прохождения скотом первичной процедуры идентификации животных методом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чипирования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биркования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>;</w:t>
      </w:r>
    </w:p>
    <w:p w:rsidR="006405EF" w:rsidRPr="007B5819" w:rsidRDefault="006405EF" w:rsidP="00640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2) на содержание коров при их наличии не менее 2 голов </w:t>
      </w:r>
      <w:r w:rsidR="00BB17BA" w:rsidRPr="007B5819">
        <w:rPr>
          <w:rFonts w:ascii="Times New Roman" w:hAnsi="Times New Roman" w:cs="Times New Roman"/>
          <w:sz w:val="24"/>
          <w:szCs w:val="24"/>
        </w:rPr>
        <w:t>(за счет средств бюджета м</w:t>
      </w:r>
      <w:r w:rsidRPr="007B5819">
        <w:rPr>
          <w:rFonts w:ascii="Times New Roman" w:hAnsi="Times New Roman" w:cs="Times New Roman"/>
          <w:sz w:val="24"/>
          <w:szCs w:val="24"/>
        </w:rPr>
        <w:t xml:space="preserve">униципального образования «Каргасокский район») по состоянию на 1-е число месяца, в котором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подается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субсидии, по ставкам согласно </w:t>
      </w:r>
      <w:hyperlink w:anchor="P607" w:history="1"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 w:rsidRPr="007B5819">
        <w:rPr>
          <w:rFonts w:ascii="Times New Roman" w:hAnsi="Times New Roman" w:cs="Times New Roman"/>
          <w:sz w:val="24"/>
          <w:szCs w:val="24"/>
        </w:rPr>
        <w:t xml:space="preserve"> к настоящему Положению при условии прохождения скотом первичной процедуры идентификации животных методом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чипирования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биркования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>;</w:t>
      </w:r>
    </w:p>
    <w:p w:rsidR="00815138" w:rsidRPr="007B5819" w:rsidRDefault="006405EF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26"/>
      <w:bookmarkEnd w:id="3"/>
      <w:r w:rsidRPr="007B5819">
        <w:rPr>
          <w:rFonts w:ascii="Times New Roman" w:hAnsi="Times New Roman" w:cs="Times New Roman"/>
          <w:sz w:val="24"/>
          <w:szCs w:val="24"/>
        </w:rPr>
        <w:t>3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) на возмещение части затрат (без </w:t>
      </w:r>
      <w:proofErr w:type="spellStart"/>
      <w:r w:rsidR="00815138" w:rsidRPr="007B5819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налога на добавленную стоимость) на обеспечение технической и технологической модернизации по </w:t>
      </w:r>
      <w:hyperlink w:anchor="P633" w:history="1"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t>видам</w:t>
        </w:r>
      </w:hyperlink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направлений и ставкам согласно приложению 2 к настоящему Положению, но не более 150 тыс. рублей в год на одно ЛПХ при условии наличия не менее 3 голов коров или не менее 10 условных голов скота по состоянию на 1-е число месяца, в котором </w:t>
      </w:r>
      <w:proofErr w:type="spellStart"/>
      <w:r w:rsidR="00815138" w:rsidRPr="007B5819">
        <w:rPr>
          <w:rFonts w:ascii="Times New Roman" w:hAnsi="Times New Roman" w:cs="Times New Roman"/>
          <w:sz w:val="24"/>
          <w:szCs w:val="24"/>
        </w:rPr>
        <w:t>подается</w:t>
      </w:r>
      <w:proofErr w:type="spellEnd"/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субсидии.</w:t>
      </w:r>
    </w:p>
    <w:p w:rsidR="00815138" w:rsidRPr="007B5819" w:rsidRDefault="008E03D3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79" w:history="1"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t>Коэффициенты</w:t>
        </w:r>
      </w:hyperlink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перевода поголовья сельскохозяйственных животных в условные головы применяются в соответствии с приложением 3 к настоящему Положению.</w:t>
      </w:r>
    </w:p>
    <w:p w:rsidR="00815138" w:rsidRPr="007B5819" w:rsidRDefault="00A951CE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5.</w:t>
      </w:r>
      <w:r w:rsidR="00D70C71"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Для подтверждения соответствия требованиям к получателям субсидии на развитие ЛПХ получатели субсидий представляют в </w:t>
      </w:r>
      <w:r w:rsidR="00FF265C" w:rsidRPr="007B5819">
        <w:rPr>
          <w:rFonts w:ascii="Times New Roman" w:hAnsi="Times New Roman" w:cs="Times New Roman"/>
          <w:sz w:val="24"/>
          <w:szCs w:val="24"/>
        </w:rPr>
        <w:t>ГРБС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субсидии согласно </w:t>
      </w:r>
      <w:r w:rsidR="00F20CC5" w:rsidRPr="007B5819">
        <w:rPr>
          <w:rFonts w:ascii="Times New Roman" w:hAnsi="Times New Roman" w:cs="Times New Roman"/>
          <w:sz w:val="24"/>
          <w:szCs w:val="24"/>
        </w:rPr>
        <w:t>приложения 4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="00F20CC5" w:rsidRPr="007B5819">
        <w:rPr>
          <w:rFonts w:ascii="Times New Roman" w:hAnsi="Times New Roman" w:cs="Times New Roman"/>
          <w:sz w:val="24"/>
          <w:szCs w:val="24"/>
        </w:rPr>
        <w:t>к настоящему Положению</w:t>
      </w:r>
      <w:r w:rsidR="00815138" w:rsidRPr="007B5819">
        <w:rPr>
          <w:rFonts w:ascii="Times New Roman" w:hAnsi="Times New Roman" w:cs="Times New Roman"/>
          <w:sz w:val="24"/>
          <w:szCs w:val="24"/>
        </w:rPr>
        <w:t>, с приложением следующих документов: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1) справка-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расчет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причитающихся субсидий на развитие малых форм хозяйствования </w:t>
      </w:r>
      <w:r w:rsidR="00FE270D" w:rsidRPr="007B5819">
        <w:rPr>
          <w:rFonts w:ascii="Times New Roman" w:hAnsi="Times New Roman" w:cs="Times New Roman"/>
          <w:sz w:val="24"/>
          <w:szCs w:val="24"/>
        </w:rPr>
        <w:t>в соответствии с приложением 5</w:t>
      </w:r>
      <w:r w:rsidR="007C3274" w:rsidRPr="007B5819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7B5819">
        <w:rPr>
          <w:rFonts w:ascii="Times New Roman" w:hAnsi="Times New Roman" w:cs="Times New Roman"/>
          <w:sz w:val="24"/>
          <w:szCs w:val="24"/>
        </w:rPr>
        <w:t xml:space="preserve"> по направлению, согласно </w:t>
      </w:r>
      <w:hyperlink w:anchor="P525" w:history="1"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подпункту 1</w:t>
        </w:r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справка-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расчет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причитающихся субсидий на возмещение части затрат на обеспечение технической и технологической модернизации</w:t>
      </w:r>
      <w:r w:rsidR="0034288A" w:rsidRPr="007B5819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6 к настоящему Положению </w:t>
      </w:r>
      <w:r w:rsidRPr="007B5819">
        <w:rPr>
          <w:rFonts w:ascii="Times New Roman" w:hAnsi="Times New Roman" w:cs="Times New Roman"/>
          <w:sz w:val="24"/>
          <w:szCs w:val="24"/>
        </w:rPr>
        <w:t xml:space="preserve">по направлению, согласно </w:t>
      </w:r>
      <w:hyperlink w:anchor="P526" w:history="1"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подпункту 2</w:t>
        </w:r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2) выписка из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книги, выданная на 1-е число месяца, в котором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подается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субсидии;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3) по субсидии, указанной в </w:t>
      </w:r>
      <w:hyperlink w:anchor="P525" w:history="1"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1 пункта </w:t>
        </w:r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реестр крупного рогатого скота, прошедшего процедуру идентификации животных, </w:t>
      </w:r>
      <w:r w:rsidR="0034288A" w:rsidRPr="007B5819">
        <w:rPr>
          <w:rFonts w:ascii="Times New Roman" w:hAnsi="Times New Roman" w:cs="Times New Roman"/>
          <w:sz w:val="24"/>
          <w:szCs w:val="24"/>
        </w:rPr>
        <w:t>в</w:t>
      </w:r>
      <w:r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="0034288A" w:rsidRPr="007B5819">
        <w:rPr>
          <w:rFonts w:ascii="Times New Roman" w:hAnsi="Times New Roman" w:cs="Times New Roman"/>
          <w:sz w:val="24"/>
          <w:szCs w:val="24"/>
        </w:rPr>
        <w:t>соответствии с приложением 7 к настоящему Положению</w:t>
      </w:r>
      <w:r w:rsidRPr="007B5819">
        <w:rPr>
          <w:rFonts w:ascii="Times New Roman" w:hAnsi="Times New Roman" w:cs="Times New Roman"/>
          <w:sz w:val="24"/>
          <w:szCs w:val="24"/>
        </w:rPr>
        <w:t>;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отчет о фактически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произведенных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затратах по содержанию поголовья коров </w:t>
      </w:r>
      <w:r w:rsidR="00842E04" w:rsidRPr="007B5819">
        <w:rPr>
          <w:rFonts w:ascii="Times New Roman" w:hAnsi="Times New Roman" w:cs="Times New Roman"/>
          <w:sz w:val="24"/>
          <w:szCs w:val="24"/>
        </w:rPr>
        <w:t xml:space="preserve">в </w:t>
      </w:r>
      <w:r w:rsidR="00842E04" w:rsidRPr="007B5819">
        <w:rPr>
          <w:rFonts w:ascii="Times New Roman" w:hAnsi="Times New Roman" w:cs="Times New Roman"/>
          <w:sz w:val="24"/>
          <w:szCs w:val="24"/>
        </w:rPr>
        <w:lastRenderedPageBreak/>
        <w:t>соответствии с приложением 8 к настоящему Положению</w:t>
      </w:r>
      <w:r w:rsidRPr="007B5819">
        <w:rPr>
          <w:rFonts w:ascii="Times New Roman" w:hAnsi="Times New Roman" w:cs="Times New Roman"/>
          <w:sz w:val="24"/>
          <w:szCs w:val="24"/>
        </w:rPr>
        <w:t xml:space="preserve"> с приложением заверенных получателем субсидии копий документов, подтверждающих фактически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произведенные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затраты по содержанию поголовья коров в соответствующем периоде (договоры, счета,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платежные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поручения и (или) кассовые чеки (в случае использования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платежных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карт) с приложением товарного чека, товарные накладные (универсальные передаточные документы) и (или) акты, оформленные в порядке, установленном законодательством);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4) по субсидии, указанной в </w:t>
      </w:r>
      <w:hyperlink w:anchor="P526" w:history="1"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подпункте 2</w:t>
        </w:r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Положения, - заверенные получателем субсидии копии: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документов, подтверждающих приобретение техники и (или) оборудования, и (или) материалов, и (или) выполнение работ (оказание услуг) (договоров, актов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-передачи, актов выполненных работ (оказанных услуг), товарных накладных,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платежных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документов, подтверждающих осуществление платежей получателем субсидий в безналичном порядке);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паспортов транспортных средств, самоходных машин и других видов техники с отметкой о регистрации.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Документы, предусмотренные настоящим пунктом, предоставляются получателями субсидий: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по субсидии, указанной в </w:t>
      </w:r>
      <w:hyperlink w:anchor="P525" w:history="1">
        <w:r w:rsidR="00393443"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подпункте 1</w:t>
        </w:r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Положения, не позднее 5 декабря текущего года;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по субсидии, указанной в </w:t>
      </w:r>
      <w:hyperlink w:anchor="P526" w:history="1">
        <w:r w:rsidR="00393443"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подпункте 2</w:t>
        </w:r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Положения, с 1 августа текущего года, но не позднее 5 декабря текущего года.</w:t>
      </w:r>
    </w:p>
    <w:p w:rsidR="00815138" w:rsidRPr="007B5819" w:rsidRDefault="00A951CE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6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. Субсидии, указанные в </w:t>
      </w:r>
      <w:hyperlink w:anchor="P525" w:history="1">
        <w:r w:rsidR="00393443"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подпункте 1</w:t>
        </w:r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Положения, предоставляются по затратам (без </w:t>
      </w:r>
      <w:proofErr w:type="spellStart"/>
      <w:r w:rsidR="00815138" w:rsidRPr="007B5819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налога на добавленную стоимость), </w:t>
      </w:r>
      <w:proofErr w:type="spellStart"/>
      <w:r w:rsidR="00815138" w:rsidRPr="007B5819">
        <w:rPr>
          <w:rFonts w:ascii="Times New Roman" w:hAnsi="Times New Roman" w:cs="Times New Roman"/>
          <w:sz w:val="24"/>
          <w:szCs w:val="24"/>
        </w:rPr>
        <w:t>произведенным</w:t>
      </w:r>
      <w:proofErr w:type="spellEnd"/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получателем субсидии с 1 августа предшествующего года по 31 октября текущего года.</w:t>
      </w:r>
    </w:p>
    <w:p w:rsidR="00815138" w:rsidRPr="007B5819" w:rsidRDefault="008E03D3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708" w:history="1"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затрат, подтверждающих фактически </w:t>
      </w:r>
      <w:proofErr w:type="spellStart"/>
      <w:r w:rsidR="00815138" w:rsidRPr="007B5819">
        <w:rPr>
          <w:rFonts w:ascii="Times New Roman" w:hAnsi="Times New Roman" w:cs="Times New Roman"/>
          <w:sz w:val="24"/>
          <w:szCs w:val="24"/>
        </w:rPr>
        <w:t>произведенные</w:t>
      </w:r>
      <w:proofErr w:type="spellEnd"/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затраты по содержанию поголовья к</w:t>
      </w:r>
      <w:r w:rsidR="00842E04" w:rsidRPr="007B5819">
        <w:rPr>
          <w:rFonts w:ascii="Times New Roman" w:hAnsi="Times New Roman" w:cs="Times New Roman"/>
          <w:sz w:val="24"/>
          <w:szCs w:val="24"/>
        </w:rPr>
        <w:t>оров, представлен в приложении 9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Субсидии, указанные в </w:t>
      </w:r>
      <w:hyperlink w:anchor="P526" w:history="1"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2 </w:t>
        </w:r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 </w:t>
        </w:r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Положения, предоставляются по затратам (без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налога на добавленную стоимость),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произведенным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получателем субсидии с 1 декабря предшествующего года по 30 ноября текущего года по договорам на приобретение новой техники и (или) оборудования, материалов, выполнение работ (оказание услуг).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</w:t>
      </w:r>
    </w:p>
    <w:p w:rsidR="00842E04" w:rsidRPr="007B5819" w:rsidRDefault="00A951CE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7.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="00FF265C" w:rsidRPr="007B5819">
        <w:rPr>
          <w:rFonts w:ascii="Times New Roman" w:hAnsi="Times New Roman" w:cs="Times New Roman"/>
          <w:sz w:val="24"/>
          <w:szCs w:val="24"/>
        </w:rPr>
        <w:t>ГРБС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 составляет сводный реестр получателей субсидий на развитие малых форм хозяйствования по направлению, согласно </w:t>
      </w:r>
      <w:hyperlink w:anchor="P525" w:history="1"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подпункту 1</w:t>
        </w:r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Положения, в </w:t>
      </w:r>
      <w:r w:rsidR="00842E04" w:rsidRPr="007B5819">
        <w:rPr>
          <w:rFonts w:ascii="Times New Roman" w:hAnsi="Times New Roman" w:cs="Times New Roman"/>
          <w:sz w:val="24"/>
          <w:szCs w:val="24"/>
        </w:rPr>
        <w:t>соответствии с приложением 10 к настоящему Положению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, а по направлению, согласно </w:t>
      </w:r>
      <w:hyperlink w:anchor="P526" w:history="1"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подпункту 2</w:t>
        </w:r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</w:t>
      </w:r>
      <w:r w:rsidR="00842E04" w:rsidRPr="007B5819">
        <w:rPr>
          <w:rFonts w:ascii="Times New Roman" w:hAnsi="Times New Roman" w:cs="Times New Roman"/>
          <w:sz w:val="24"/>
          <w:szCs w:val="24"/>
        </w:rPr>
        <w:t xml:space="preserve">с приложением 11 к настоящему Положению 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На основании реестра получателей субсидий на развитие ЛПХ </w:t>
      </w:r>
      <w:r w:rsidR="00800F0A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перечисляет субсидии на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расчетный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счет получателя субсидии, открытые в учреждениях Центрального банка Российской Федерации или кредитных организациях, в порядке поступления заявления </w:t>
      </w:r>
      <w:r w:rsidRPr="007B5819">
        <w:rPr>
          <w:rFonts w:ascii="Times New Roman" w:hAnsi="Times New Roman" w:cs="Times New Roman"/>
          <w:sz w:val="24"/>
          <w:szCs w:val="24"/>
        </w:rPr>
        <w:lastRenderedPageBreak/>
        <w:t>о предоставлении субсидии согласно журналу регистрации.</w:t>
      </w:r>
    </w:p>
    <w:p w:rsidR="00815138" w:rsidRPr="007B5819" w:rsidRDefault="00815138" w:rsidP="008151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5138" w:rsidRPr="007B5819" w:rsidRDefault="00815138" w:rsidP="0060768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Предоставление субсидий на развитие</w:t>
      </w:r>
      <w:r w:rsidR="005F2F94"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Pr="007B5819">
        <w:rPr>
          <w:rFonts w:ascii="Times New Roman" w:hAnsi="Times New Roman" w:cs="Times New Roman"/>
          <w:sz w:val="24"/>
          <w:szCs w:val="24"/>
        </w:rPr>
        <w:t>крестьянских (фермерских) хозяйств</w:t>
      </w:r>
      <w:r w:rsidR="00CB76EC" w:rsidRPr="007B5819">
        <w:rPr>
          <w:rFonts w:ascii="Times New Roman" w:hAnsi="Times New Roman" w:cs="Times New Roman"/>
          <w:sz w:val="24"/>
          <w:szCs w:val="24"/>
        </w:rPr>
        <w:t xml:space="preserve"> и индивидуальных предприятий</w:t>
      </w:r>
    </w:p>
    <w:p w:rsidR="00815138" w:rsidRPr="007B5819" w:rsidRDefault="00815138" w:rsidP="008151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5138" w:rsidRPr="007B5819" w:rsidRDefault="00A951CE" w:rsidP="00815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8.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 Субсидии предоставляются </w:t>
      </w:r>
      <w:r w:rsidR="00FF265C" w:rsidRPr="007B5819">
        <w:rPr>
          <w:rFonts w:ascii="Times New Roman" w:hAnsi="Times New Roman" w:cs="Times New Roman"/>
          <w:sz w:val="24"/>
          <w:szCs w:val="24"/>
        </w:rPr>
        <w:t xml:space="preserve">на развитие </w:t>
      </w:r>
      <w:r w:rsidR="00815138" w:rsidRPr="007B5819">
        <w:rPr>
          <w:rFonts w:ascii="Times New Roman" w:hAnsi="Times New Roman" w:cs="Times New Roman"/>
          <w:sz w:val="24"/>
          <w:szCs w:val="24"/>
        </w:rPr>
        <w:t>крестьянским (фермерским) хозяйствам</w:t>
      </w:r>
      <w:r w:rsidR="00FF265C" w:rsidRPr="007B5819">
        <w:rPr>
          <w:rFonts w:ascii="Times New Roman" w:hAnsi="Times New Roman" w:cs="Times New Roman"/>
          <w:sz w:val="24"/>
          <w:szCs w:val="24"/>
        </w:rPr>
        <w:t xml:space="preserve"> (далее-КФХ)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и индивидуальным предпринимателям</w:t>
      </w:r>
      <w:r w:rsidR="00FF265C" w:rsidRPr="007B5819">
        <w:rPr>
          <w:rFonts w:ascii="Times New Roman" w:hAnsi="Times New Roman" w:cs="Times New Roman"/>
          <w:sz w:val="24"/>
          <w:szCs w:val="24"/>
        </w:rPr>
        <w:t xml:space="preserve"> (далее-ИП)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, являющимся сельскохозяйственными товаропроизводителями, вновь зарегистрированными индивидуальными предпринимателями, основным видом деятельности которых является производство и (или) переработка сельскохозяйственной продукции и отвечающим установленным Федеральным </w:t>
      </w:r>
      <w:hyperlink r:id="rId15" w:history="1"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 критериям малого предприятия, </w:t>
      </w:r>
      <w:proofErr w:type="spellStart"/>
      <w:r w:rsidR="00815138" w:rsidRPr="007B5819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53"/>
      <w:bookmarkEnd w:id="4"/>
      <w:r w:rsidRPr="007B5819">
        <w:rPr>
          <w:rFonts w:ascii="Times New Roman" w:hAnsi="Times New Roman" w:cs="Times New Roman"/>
          <w:sz w:val="24"/>
          <w:szCs w:val="24"/>
        </w:rPr>
        <w:t xml:space="preserve">1) на содержание коров при наличии в КФХ поголовья коров не менее 5 голов </w:t>
      </w:r>
      <w:r w:rsidR="005F2F94" w:rsidRPr="007B5819">
        <w:rPr>
          <w:rFonts w:ascii="Times New Roman" w:hAnsi="Times New Roman" w:cs="Times New Roman"/>
          <w:sz w:val="24"/>
          <w:szCs w:val="24"/>
        </w:rPr>
        <w:t>(за счет средств областного бюджета)</w:t>
      </w:r>
      <w:r w:rsidRPr="007B5819">
        <w:rPr>
          <w:rFonts w:ascii="Times New Roman" w:hAnsi="Times New Roman" w:cs="Times New Roman"/>
          <w:sz w:val="24"/>
          <w:szCs w:val="24"/>
        </w:rPr>
        <w:t xml:space="preserve">на 1 января текущего года по ставкам согласно </w:t>
      </w:r>
      <w:hyperlink w:anchor="P607" w:history="1"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 w:rsidRPr="007B5819">
        <w:rPr>
          <w:rFonts w:ascii="Times New Roman" w:hAnsi="Times New Roman" w:cs="Times New Roman"/>
          <w:sz w:val="24"/>
          <w:szCs w:val="24"/>
        </w:rPr>
        <w:t xml:space="preserve"> к настоящему Положению при условии прохождения скотом процедуры идентификации животных методом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чипирования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биркования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>;</w:t>
      </w:r>
    </w:p>
    <w:p w:rsidR="003C0ABF" w:rsidRPr="007B5819" w:rsidRDefault="005F2F94" w:rsidP="003C0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2</w:t>
      </w:r>
      <w:r w:rsidR="003C0ABF" w:rsidRPr="007B5819">
        <w:rPr>
          <w:rFonts w:ascii="Times New Roman" w:hAnsi="Times New Roman" w:cs="Times New Roman"/>
          <w:sz w:val="24"/>
          <w:szCs w:val="24"/>
        </w:rPr>
        <w:t xml:space="preserve">) на содержание коров при наличии в КФХ </w:t>
      </w:r>
      <w:r w:rsidRPr="007B5819">
        <w:rPr>
          <w:rFonts w:ascii="Times New Roman" w:hAnsi="Times New Roman" w:cs="Times New Roman"/>
          <w:sz w:val="24"/>
          <w:szCs w:val="24"/>
        </w:rPr>
        <w:t xml:space="preserve">поголовья коров не менее 2 </w:t>
      </w:r>
      <w:r w:rsidR="00A951CE" w:rsidRPr="007B5819">
        <w:rPr>
          <w:rFonts w:ascii="Times New Roman" w:hAnsi="Times New Roman" w:cs="Times New Roman"/>
          <w:sz w:val="24"/>
          <w:szCs w:val="24"/>
        </w:rPr>
        <w:t>голов (за счет средств бюджета м</w:t>
      </w:r>
      <w:r w:rsidRPr="007B5819">
        <w:rPr>
          <w:rFonts w:ascii="Times New Roman" w:hAnsi="Times New Roman" w:cs="Times New Roman"/>
          <w:sz w:val="24"/>
          <w:szCs w:val="24"/>
        </w:rPr>
        <w:t xml:space="preserve">униципального образования «Каргасокский район») </w:t>
      </w:r>
      <w:r w:rsidR="003C0ABF" w:rsidRPr="007B5819">
        <w:rPr>
          <w:rFonts w:ascii="Times New Roman" w:hAnsi="Times New Roman" w:cs="Times New Roman"/>
          <w:sz w:val="24"/>
          <w:szCs w:val="24"/>
        </w:rPr>
        <w:t xml:space="preserve">на 1 января текущего года по ставкам согласно </w:t>
      </w:r>
      <w:hyperlink w:anchor="P607" w:history="1">
        <w:r w:rsidR="003C0ABF" w:rsidRPr="007B5819"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 w:rsidR="003C0ABF" w:rsidRPr="007B5819">
        <w:rPr>
          <w:rFonts w:ascii="Times New Roman" w:hAnsi="Times New Roman" w:cs="Times New Roman"/>
          <w:sz w:val="24"/>
          <w:szCs w:val="24"/>
        </w:rPr>
        <w:t xml:space="preserve"> к настоящему Положению при условии прохождения скотом процедуры идентификации животных методом </w:t>
      </w:r>
      <w:proofErr w:type="spellStart"/>
      <w:r w:rsidR="003C0ABF" w:rsidRPr="007B5819">
        <w:rPr>
          <w:rFonts w:ascii="Times New Roman" w:hAnsi="Times New Roman" w:cs="Times New Roman"/>
          <w:sz w:val="24"/>
          <w:szCs w:val="24"/>
        </w:rPr>
        <w:t>чипирования</w:t>
      </w:r>
      <w:proofErr w:type="spellEnd"/>
      <w:r w:rsidR="003C0ABF" w:rsidRPr="007B581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3C0ABF" w:rsidRPr="007B5819">
        <w:rPr>
          <w:rFonts w:ascii="Times New Roman" w:hAnsi="Times New Roman" w:cs="Times New Roman"/>
          <w:sz w:val="24"/>
          <w:szCs w:val="24"/>
        </w:rPr>
        <w:t>биркования</w:t>
      </w:r>
      <w:proofErr w:type="spellEnd"/>
      <w:r w:rsidR="003C0ABF" w:rsidRPr="007B5819">
        <w:rPr>
          <w:rFonts w:ascii="Times New Roman" w:hAnsi="Times New Roman" w:cs="Times New Roman"/>
          <w:sz w:val="24"/>
          <w:szCs w:val="24"/>
        </w:rPr>
        <w:t>;</w:t>
      </w:r>
    </w:p>
    <w:p w:rsidR="00815138" w:rsidRPr="007B5819" w:rsidRDefault="005F2F94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54"/>
      <w:bookmarkEnd w:id="5"/>
      <w:r w:rsidRPr="007B5819">
        <w:rPr>
          <w:rFonts w:ascii="Times New Roman" w:hAnsi="Times New Roman" w:cs="Times New Roman"/>
          <w:sz w:val="24"/>
          <w:szCs w:val="24"/>
        </w:rPr>
        <w:t>3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) на возмещение части затрат (без </w:t>
      </w:r>
      <w:proofErr w:type="spellStart"/>
      <w:r w:rsidR="00815138" w:rsidRPr="007B5819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налога на добавленную стоимость) на обеспечение технической и технологической модернизации по </w:t>
      </w:r>
      <w:hyperlink w:anchor="P633" w:history="1"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t>видам</w:t>
        </w:r>
      </w:hyperlink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затрат и ставкам согласно приложению 2 к настоящему Положению не более 650 тыс. рублей в год на одно КФХ при условии наличия не менее 10 условных голов сельскохозяйственных животных или 50 га посевных площадей.</w:t>
      </w:r>
    </w:p>
    <w:p w:rsidR="00815138" w:rsidRPr="007B5819" w:rsidRDefault="00A951CE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9.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 Субсидии, указанные в </w:t>
      </w:r>
      <w:hyperlink w:anchor="P553" w:history="1"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подпункте 1</w:t>
        </w:r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  <w:r w:rsidR="00234640" w:rsidRPr="007B5819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Положения, предоставляются по затратам (без </w:t>
      </w:r>
      <w:proofErr w:type="spellStart"/>
      <w:r w:rsidR="00815138" w:rsidRPr="007B5819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налога на добавленную стоимость), </w:t>
      </w:r>
      <w:proofErr w:type="spellStart"/>
      <w:r w:rsidR="00815138" w:rsidRPr="007B5819">
        <w:rPr>
          <w:rFonts w:ascii="Times New Roman" w:hAnsi="Times New Roman" w:cs="Times New Roman"/>
          <w:sz w:val="24"/>
          <w:szCs w:val="24"/>
        </w:rPr>
        <w:t>произведенным</w:t>
      </w:r>
      <w:proofErr w:type="spellEnd"/>
      <w:r w:rsidR="00815138" w:rsidRPr="007B5819">
        <w:rPr>
          <w:rFonts w:ascii="Times New Roman" w:hAnsi="Times New Roman" w:cs="Times New Roman"/>
          <w:sz w:val="24"/>
          <w:szCs w:val="24"/>
        </w:rPr>
        <w:t xml:space="preserve"> с 1 августа предшествующего года по 31 октября текущего года.</w:t>
      </w:r>
    </w:p>
    <w:p w:rsidR="00815138" w:rsidRPr="007B5819" w:rsidRDefault="008E03D3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708" w:history="1"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затрат, подтверждающих фактически </w:t>
      </w:r>
      <w:proofErr w:type="spellStart"/>
      <w:r w:rsidR="00815138" w:rsidRPr="007B5819">
        <w:rPr>
          <w:rFonts w:ascii="Times New Roman" w:hAnsi="Times New Roman" w:cs="Times New Roman"/>
          <w:sz w:val="24"/>
          <w:szCs w:val="24"/>
        </w:rPr>
        <w:t>произведенные</w:t>
      </w:r>
      <w:proofErr w:type="spellEnd"/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затраты по содержанию поголовья к</w:t>
      </w:r>
      <w:r w:rsidR="00FE270D" w:rsidRPr="007B5819">
        <w:rPr>
          <w:rFonts w:ascii="Times New Roman" w:hAnsi="Times New Roman" w:cs="Times New Roman"/>
          <w:sz w:val="24"/>
          <w:szCs w:val="24"/>
        </w:rPr>
        <w:t>оров, представлен в приложении 9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Субсидии, указанные в </w:t>
      </w:r>
      <w:hyperlink w:anchor="P554" w:history="1"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подпункте</w:t>
        </w:r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  <w:r w:rsidR="00234640" w:rsidRPr="007B5819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Положения, предоставляются по затратам (без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налога на добавленную стоимость),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произведенным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с 1 декабря предшествующего года по 30 ноября текущего года, по договорам на приобретение новой техники и (или) оборудования.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Под новой техникой или оборудованием понимается техника или оборудование, изготовленные не ранее чем за два года до 1 января года, в котором подано заявление о предоставлении субсидии.</w:t>
      </w:r>
    </w:p>
    <w:p w:rsidR="00815138" w:rsidRPr="007B5819" w:rsidRDefault="00234640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60"/>
      <w:bookmarkEnd w:id="6"/>
      <w:r w:rsidRPr="007B5819">
        <w:rPr>
          <w:rFonts w:ascii="Times New Roman" w:hAnsi="Times New Roman" w:cs="Times New Roman"/>
          <w:sz w:val="24"/>
          <w:szCs w:val="24"/>
        </w:rPr>
        <w:t>10.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Для подтверждения соответствия требованиям к получателю субсидии на развитие КФХ и ИП получатели субсидий представляют в </w:t>
      </w:r>
      <w:r w:rsidR="00FF265C" w:rsidRPr="007B5819">
        <w:rPr>
          <w:rFonts w:ascii="Times New Roman" w:hAnsi="Times New Roman" w:cs="Times New Roman"/>
          <w:sz w:val="24"/>
          <w:szCs w:val="24"/>
        </w:rPr>
        <w:t>ГРБС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субсидии </w:t>
      </w:r>
      <w:r w:rsidR="00FF265C" w:rsidRPr="007B5819">
        <w:rPr>
          <w:rFonts w:ascii="Times New Roman" w:hAnsi="Times New Roman" w:cs="Times New Roman"/>
          <w:sz w:val="24"/>
          <w:szCs w:val="24"/>
        </w:rPr>
        <w:t xml:space="preserve">согласно приложения 4 к настоящему Положению </w:t>
      </w:r>
      <w:r w:rsidR="00815138" w:rsidRPr="007B5819">
        <w:rPr>
          <w:rFonts w:ascii="Times New Roman" w:hAnsi="Times New Roman" w:cs="Times New Roman"/>
          <w:sz w:val="24"/>
          <w:szCs w:val="24"/>
        </w:rPr>
        <w:t>с приложением следующих документов:</w:t>
      </w:r>
    </w:p>
    <w:p w:rsidR="00815138" w:rsidRPr="007B5819" w:rsidRDefault="00B45E62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1</w:t>
      </w:r>
      <w:r w:rsidR="00815138" w:rsidRPr="007B5819">
        <w:rPr>
          <w:rFonts w:ascii="Times New Roman" w:hAnsi="Times New Roman" w:cs="Times New Roman"/>
          <w:sz w:val="24"/>
          <w:szCs w:val="24"/>
        </w:rPr>
        <w:t>) справка-</w:t>
      </w:r>
      <w:proofErr w:type="spellStart"/>
      <w:r w:rsidR="00815138" w:rsidRPr="007B5819">
        <w:rPr>
          <w:rFonts w:ascii="Times New Roman" w:hAnsi="Times New Roman" w:cs="Times New Roman"/>
          <w:sz w:val="24"/>
          <w:szCs w:val="24"/>
        </w:rPr>
        <w:t>расчет</w:t>
      </w:r>
      <w:proofErr w:type="spellEnd"/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причитающихся субсидий на развитие малых форм хозяйствования </w:t>
      </w:r>
      <w:r w:rsidR="00FF265C" w:rsidRPr="007B5819">
        <w:rPr>
          <w:rFonts w:ascii="Times New Roman" w:hAnsi="Times New Roman" w:cs="Times New Roman"/>
          <w:sz w:val="24"/>
          <w:szCs w:val="24"/>
        </w:rPr>
        <w:t>согласно приложения 5 к настоящему Положению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по направлению, согласно </w:t>
      </w:r>
      <w:hyperlink w:anchor="P553" w:history="1"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подпункту 1</w:t>
        </w:r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lastRenderedPageBreak/>
          <w:t xml:space="preserve">пункта </w:t>
        </w:r>
        <w:r w:rsidR="00234640" w:rsidRPr="007B5819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справка-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расчет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причитающихся субсидий на возмещение части затрат на обеспечение технической и технологической модернизации </w:t>
      </w:r>
      <w:r w:rsidR="00FF265C" w:rsidRPr="007B5819">
        <w:rPr>
          <w:rFonts w:ascii="Times New Roman" w:hAnsi="Times New Roman" w:cs="Times New Roman"/>
          <w:sz w:val="24"/>
          <w:szCs w:val="24"/>
        </w:rPr>
        <w:t xml:space="preserve">согласно приложения 6 к настоящему Положению </w:t>
      </w:r>
      <w:r w:rsidRPr="007B5819">
        <w:rPr>
          <w:rFonts w:ascii="Times New Roman" w:hAnsi="Times New Roman" w:cs="Times New Roman"/>
          <w:sz w:val="24"/>
          <w:szCs w:val="24"/>
        </w:rPr>
        <w:t xml:space="preserve">по направлению, согласно </w:t>
      </w:r>
      <w:hyperlink w:anchor="P554" w:history="1"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подпункту 2 </w:t>
        </w:r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 </w:t>
        </w:r>
        <w:r w:rsidR="00234640" w:rsidRPr="007B5819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15138" w:rsidRPr="007B5819" w:rsidRDefault="00B45E62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2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) по субсидии, указанной в </w:t>
      </w:r>
      <w:hyperlink w:anchor="P553" w:history="1"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подпункте 1</w:t>
        </w:r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  <w:r w:rsidR="00234640" w:rsidRPr="007B5819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заверенные получателем субсидии копии отчетов по форме № 3-фермер «Сведения о производстве продукции животноводства и поголовье скота» за предшествующие два года (за исключением КФХ, зарегистрированных в текущем году и году, предшествующем текущему году);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реестр крупного рогатого скота, прошедшего процедуру идентификации животных, </w:t>
      </w:r>
      <w:r w:rsidR="005E2A9F" w:rsidRPr="007B5819">
        <w:rPr>
          <w:rFonts w:ascii="Times New Roman" w:hAnsi="Times New Roman" w:cs="Times New Roman"/>
          <w:sz w:val="24"/>
          <w:szCs w:val="24"/>
        </w:rPr>
        <w:t>согласно приложения 7 к настоящему Положению</w:t>
      </w:r>
      <w:r w:rsidRPr="007B5819">
        <w:rPr>
          <w:rFonts w:ascii="Times New Roman" w:hAnsi="Times New Roman" w:cs="Times New Roman"/>
          <w:sz w:val="24"/>
          <w:szCs w:val="24"/>
        </w:rPr>
        <w:t>;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отчет о фактически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произведенных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затратах по содержанию поголовья коров </w:t>
      </w:r>
      <w:r w:rsidR="005E2A9F" w:rsidRPr="007B5819">
        <w:rPr>
          <w:rFonts w:ascii="Times New Roman" w:hAnsi="Times New Roman" w:cs="Times New Roman"/>
          <w:sz w:val="24"/>
          <w:szCs w:val="24"/>
        </w:rPr>
        <w:t>согласно приложения 8 к настоящему Положению</w:t>
      </w:r>
      <w:r w:rsidRPr="007B5819">
        <w:rPr>
          <w:rFonts w:ascii="Times New Roman" w:hAnsi="Times New Roman" w:cs="Times New Roman"/>
          <w:sz w:val="24"/>
          <w:szCs w:val="24"/>
        </w:rPr>
        <w:t xml:space="preserve"> с приложением заверенных получателем субсидии копий документов, подтверждающих фактически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произведенные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затраты по содержанию поголовья коров в соответствующем периоде (договоры, счета,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платежные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поручения и (или) кассовые чеки (в случае использования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платежных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карт) с приложением товарного чека, товарные накладные (универсальные передаточные документы) и (или) акты, оформленные в порядке, установленном законодательством);</w:t>
      </w:r>
    </w:p>
    <w:p w:rsidR="00815138" w:rsidRPr="007B5819" w:rsidRDefault="00B45E62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3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) по субсидии, указанной в </w:t>
      </w:r>
      <w:hyperlink w:anchor="P554" w:history="1"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подпункте 2</w:t>
        </w:r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  <w:r w:rsidR="00234640" w:rsidRPr="007B5819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заверенные получателем субсидии копии: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документов, подтверждающих приобретение техники и (или) оборудования, материалов, выполнение работ (оказание услуг) (договоров, актов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-передачи, актов выполненных работ (оказанных услуг), товарных накладных,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платежных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документов, подтверждающих осуществление платежей получателем субсидий в безналичном порядке);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паспортов транспортных средств, самоходных машин и других видов техники с отметкой о регистрации;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отчетов по форме № 3-фермер «Сведения о производстве продукции животноводства и поголовье скота» (за исключением КФХ, зарегистрированных в текущем году).</w:t>
      </w:r>
    </w:p>
    <w:p w:rsidR="00815138" w:rsidRPr="007B5819" w:rsidRDefault="00234640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11.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Документы, являющиеся основанием для предоставления субсидии на развитие КФХ</w:t>
      </w:r>
      <w:r w:rsidR="005E2A9F" w:rsidRPr="007B5819">
        <w:rPr>
          <w:rFonts w:ascii="Times New Roman" w:hAnsi="Times New Roman" w:cs="Times New Roman"/>
          <w:sz w:val="24"/>
          <w:szCs w:val="24"/>
        </w:rPr>
        <w:t xml:space="preserve"> и ИП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560" w:history="1"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представляются получателями субсидий в </w:t>
      </w:r>
      <w:r w:rsidR="005E2A9F" w:rsidRPr="007B5819">
        <w:rPr>
          <w:rFonts w:ascii="Times New Roman" w:hAnsi="Times New Roman" w:cs="Times New Roman"/>
          <w:sz w:val="24"/>
          <w:szCs w:val="24"/>
        </w:rPr>
        <w:t>ГРБС</w:t>
      </w:r>
      <w:r w:rsidR="00815138" w:rsidRPr="007B5819">
        <w:rPr>
          <w:rFonts w:ascii="Times New Roman" w:hAnsi="Times New Roman" w:cs="Times New Roman"/>
          <w:sz w:val="24"/>
          <w:szCs w:val="24"/>
        </w:rPr>
        <w:t>: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по субсидии, указанной в </w:t>
      </w:r>
      <w:hyperlink w:anchor="P553" w:history="1"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подпункте 1</w:t>
        </w:r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  <w:r w:rsidR="00234640" w:rsidRPr="007B5819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Положения, не позднее 5 декабря текущего года;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по субсидии, указанной в </w:t>
      </w:r>
      <w:hyperlink w:anchor="P554" w:history="1"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подпункте 2</w:t>
        </w:r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  <w:r w:rsidR="00234640" w:rsidRPr="007B5819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Положения, с 1 августа текущего года, но не позднее 5 декабря текущего года.</w:t>
      </w:r>
    </w:p>
    <w:p w:rsidR="00815138" w:rsidRPr="007B5819" w:rsidRDefault="00234640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12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. </w:t>
      </w:r>
      <w:r w:rsidR="005E2A9F" w:rsidRPr="007B5819">
        <w:rPr>
          <w:rFonts w:ascii="Times New Roman" w:hAnsi="Times New Roman" w:cs="Times New Roman"/>
          <w:sz w:val="24"/>
          <w:szCs w:val="24"/>
        </w:rPr>
        <w:t>ГРБС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 составляет сводный реестр получателей субсидий на развитие малых форм хозяйствования по направлению, согласно </w:t>
      </w:r>
      <w:hyperlink w:anchor="P553" w:history="1"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подпункту 1</w:t>
        </w:r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5E2A9F" w:rsidRPr="007B5819">
        <w:rPr>
          <w:rFonts w:ascii="Times New Roman" w:hAnsi="Times New Roman" w:cs="Times New Roman"/>
          <w:sz w:val="24"/>
          <w:szCs w:val="24"/>
        </w:rPr>
        <w:t>согласно приложения 10 к настоящему Положению</w:t>
      </w:r>
      <w:r w:rsidR="00815138" w:rsidRPr="007B5819">
        <w:rPr>
          <w:rFonts w:ascii="Times New Roman" w:hAnsi="Times New Roman" w:cs="Times New Roman"/>
          <w:sz w:val="24"/>
          <w:szCs w:val="24"/>
        </w:rPr>
        <w:t xml:space="preserve">, а по направлению, согласно </w:t>
      </w:r>
      <w:hyperlink w:anchor="P554" w:history="1">
        <w:r w:rsidR="00A951CE" w:rsidRPr="007B5819">
          <w:rPr>
            <w:rFonts w:ascii="Times New Roman" w:hAnsi="Times New Roman" w:cs="Times New Roman"/>
            <w:color w:val="0000FF"/>
            <w:sz w:val="24"/>
            <w:szCs w:val="24"/>
          </w:rPr>
          <w:t>подпункту 2</w:t>
        </w:r>
        <w:r w:rsidR="00815138" w:rsidRPr="007B581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</w:t>
        </w:r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815138" w:rsidRPr="007B5819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5E2A9F" w:rsidRPr="007B5819">
        <w:rPr>
          <w:rFonts w:ascii="Times New Roman" w:hAnsi="Times New Roman" w:cs="Times New Roman"/>
          <w:sz w:val="24"/>
          <w:szCs w:val="24"/>
        </w:rPr>
        <w:t>согласно приложения 11 к настоящему Положению</w:t>
      </w:r>
      <w:r w:rsidR="00815138" w:rsidRPr="007B5819">
        <w:rPr>
          <w:rFonts w:ascii="Times New Roman" w:hAnsi="Times New Roman" w:cs="Times New Roman"/>
          <w:sz w:val="24"/>
          <w:szCs w:val="24"/>
        </w:rPr>
        <w:t>.</w:t>
      </w:r>
    </w:p>
    <w:p w:rsidR="00815138" w:rsidRPr="007B5819" w:rsidRDefault="00815138" w:rsidP="00815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lastRenderedPageBreak/>
        <w:t>На основании реестра получателей субсидий на развитие КФХ</w:t>
      </w:r>
      <w:r w:rsidR="005E2A9F" w:rsidRPr="007B5819">
        <w:rPr>
          <w:rFonts w:ascii="Times New Roman" w:hAnsi="Times New Roman" w:cs="Times New Roman"/>
          <w:sz w:val="24"/>
          <w:szCs w:val="24"/>
        </w:rPr>
        <w:t xml:space="preserve"> и ИП</w:t>
      </w:r>
      <w:r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="005E2A9F" w:rsidRPr="007B5819">
        <w:rPr>
          <w:rFonts w:ascii="Times New Roman" w:hAnsi="Times New Roman" w:cs="Times New Roman"/>
          <w:sz w:val="24"/>
          <w:szCs w:val="24"/>
        </w:rPr>
        <w:t xml:space="preserve">ГРБС </w:t>
      </w:r>
      <w:r w:rsidRPr="007B5819">
        <w:rPr>
          <w:rFonts w:ascii="Times New Roman" w:hAnsi="Times New Roman" w:cs="Times New Roman"/>
          <w:sz w:val="24"/>
          <w:szCs w:val="24"/>
        </w:rPr>
        <w:t xml:space="preserve">перечисляет субсидии на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расчетные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счета получателей субсидий, открытые в учреждениях Центрального банка Российской Федерации или кредитных организациях, в порядке поступления заявления о предоставлении субсидии согласно журналу регистрации.</w:t>
      </w:r>
    </w:p>
    <w:p w:rsidR="007A60DC" w:rsidRPr="007B5819" w:rsidRDefault="00B45E62" w:rsidP="005E2A9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13</w:t>
      </w:r>
      <w:r w:rsidR="00922D38" w:rsidRPr="007B5819">
        <w:rPr>
          <w:rFonts w:ascii="Times New Roman" w:hAnsi="Times New Roman" w:cs="Times New Roman"/>
          <w:sz w:val="24"/>
          <w:szCs w:val="24"/>
        </w:rPr>
        <w:t xml:space="preserve">. </w:t>
      </w:r>
      <w:r w:rsidR="007A60DC" w:rsidRPr="007B5819">
        <w:rPr>
          <w:rFonts w:ascii="Times New Roman" w:hAnsi="Times New Roman" w:cs="Times New Roman"/>
          <w:sz w:val="24"/>
          <w:szCs w:val="24"/>
        </w:rPr>
        <w:t>Условиями предоставления субсидии является выполнение получателем субсидии следующих общих требований: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6"/>
      <w:bookmarkEnd w:id="7"/>
      <w:r w:rsidRPr="007B5819">
        <w:rPr>
          <w:rFonts w:ascii="Times New Roman" w:hAnsi="Times New Roman" w:cs="Times New Roman"/>
          <w:sz w:val="24"/>
          <w:szCs w:val="24"/>
        </w:rPr>
        <w:t>1</w:t>
      </w:r>
      <w:r w:rsidR="00922D38" w:rsidRPr="007B5819">
        <w:rPr>
          <w:rFonts w:ascii="Times New Roman" w:hAnsi="Times New Roman" w:cs="Times New Roman"/>
          <w:sz w:val="24"/>
          <w:szCs w:val="24"/>
        </w:rPr>
        <w:t>.</w:t>
      </w:r>
      <w:r w:rsidRPr="007B5819">
        <w:rPr>
          <w:rFonts w:ascii="Times New Roman" w:hAnsi="Times New Roman" w:cs="Times New Roman"/>
          <w:sz w:val="24"/>
          <w:szCs w:val="24"/>
        </w:rPr>
        <w:t xml:space="preserve"> по состоянию на первое число месяца, в котором заключается соглашение о предоставлении субсидии в те</w:t>
      </w:r>
      <w:r w:rsidR="00234640" w:rsidRPr="007B5819">
        <w:rPr>
          <w:rFonts w:ascii="Times New Roman" w:hAnsi="Times New Roman" w:cs="Times New Roman"/>
          <w:sz w:val="24"/>
          <w:szCs w:val="24"/>
        </w:rPr>
        <w:t>кущем финансовом году (далее - С</w:t>
      </w:r>
      <w:r w:rsidRPr="007B5819">
        <w:rPr>
          <w:rFonts w:ascii="Times New Roman" w:hAnsi="Times New Roman" w:cs="Times New Roman"/>
          <w:sz w:val="24"/>
          <w:szCs w:val="24"/>
        </w:rPr>
        <w:t>оглашение):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б) 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в) получатель субсидии - юридическое лицо не должно находиться в процессе реорганизации (за исключением реорганизации в форме присоединения к юридическому лицу, являющемуся </w:t>
      </w:r>
      <w:r w:rsidR="008D47F0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7B5819">
        <w:rPr>
          <w:rFonts w:ascii="Times New Roman" w:hAnsi="Times New Roman" w:cs="Times New Roman"/>
          <w:sz w:val="24"/>
          <w:szCs w:val="24"/>
        </w:rPr>
        <w:t>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7A60DC" w:rsidRPr="007B5819" w:rsidRDefault="007A60DC" w:rsidP="00465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г)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включенные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утвержденный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A60DC" w:rsidRPr="007B5819" w:rsidRDefault="00465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д</w:t>
      </w:r>
      <w:r w:rsidR="007A60DC" w:rsidRPr="007B5819">
        <w:rPr>
          <w:rFonts w:ascii="Times New Roman" w:hAnsi="Times New Roman" w:cs="Times New Roman"/>
          <w:sz w:val="24"/>
          <w:szCs w:val="24"/>
        </w:rPr>
        <w:t>) получатель субсидии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7A60DC" w:rsidRPr="007B5819" w:rsidRDefault="009B1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4"/>
      <w:bookmarkEnd w:id="8"/>
      <w:r w:rsidRPr="007B5819">
        <w:rPr>
          <w:rFonts w:ascii="Times New Roman" w:hAnsi="Times New Roman" w:cs="Times New Roman"/>
          <w:sz w:val="24"/>
          <w:szCs w:val="24"/>
        </w:rPr>
        <w:t>2.</w:t>
      </w:r>
      <w:r w:rsidR="007A60DC" w:rsidRPr="007B5819">
        <w:rPr>
          <w:rFonts w:ascii="Times New Roman" w:hAnsi="Times New Roman" w:cs="Times New Roman"/>
          <w:sz w:val="24"/>
          <w:szCs w:val="24"/>
        </w:rPr>
        <w:t xml:space="preserve"> по состоянию на первое число месяца, в котором </w:t>
      </w:r>
      <w:proofErr w:type="spellStart"/>
      <w:r w:rsidR="007A60DC" w:rsidRPr="007B5819">
        <w:rPr>
          <w:rFonts w:ascii="Times New Roman" w:hAnsi="Times New Roman" w:cs="Times New Roman"/>
          <w:sz w:val="24"/>
          <w:szCs w:val="24"/>
        </w:rPr>
        <w:t>подается</w:t>
      </w:r>
      <w:proofErr w:type="spellEnd"/>
      <w:r w:rsidR="007A60DC" w:rsidRPr="007B5819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субсидии, получатель субсидии должен соответствовать следующим требованиям:</w:t>
      </w:r>
    </w:p>
    <w:p w:rsidR="007A60DC" w:rsidRPr="007B5819" w:rsidRDefault="007B62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5"/>
      <w:bookmarkEnd w:id="9"/>
      <w:r w:rsidRPr="007B5819">
        <w:rPr>
          <w:rFonts w:ascii="Times New Roman" w:hAnsi="Times New Roman" w:cs="Times New Roman"/>
          <w:sz w:val="24"/>
          <w:szCs w:val="24"/>
        </w:rPr>
        <w:t>а) состоять</w:t>
      </w:r>
      <w:r w:rsidR="007A60DC" w:rsidRPr="007B581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A60DC" w:rsidRPr="007B5819">
        <w:rPr>
          <w:rFonts w:ascii="Times New Roman" w:hAnsi="Times New Roman" w:cs="Times New Roman"/>
          <w:sz w:val="24"/>
          <w:szCs w:val="24"/>
        </w:rPr>
        <w:t>учете</w:t>
      </w:r>
      <w:proofErr w:type="spellEnd"/>
      <w:r w:rsidR="007A60DC" w:rsidRPr="007B5819">
        <w:rPr>
          <w:rFonts w:ascii="Times New Roman" w:hAnsi="Times New Roman" w:cs="Times New Roman"/>
          <w:sz w:val="24"/>
          <w:szCs w:val="24"/>
        </w:rPr>
        <w:t xml:space="preserve"> в налоговом органе на территории </w:t>
      </w:r>
      <w:r w:rsidR="007E6DA1" w:rsidRPr="007B5819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7A60DC" w:rsidRPr="007B5819">
        <w:rPr>
          <w:rFonts w:ascii="Times New Roman" w:hAnsi="Times New Roman" w:cs="Times New Roman"/>
          <w:sz w:val="24"/>
          <w:szCs w:val="24"/>
        </w:rPr>
        <w:t>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б) осуществление хозяйственной деятельности на территории </w:t>
      </w:r>
      <w:r w:rsidR="00125E14" w:rsidRPr="007B5819">
        <w:rPr>
          <w:rFonts w:ascii="Times New Roman" w:hAnsi="Times New Roman" w:cs="Times New Roman"/>
          <w:sz w:val="24"/>
          <w:szCs w:val="24"/>
        </w:rPr>
        <w:t>Каргасокского</w:t>
      </w:r>
      <w:r w:rsidRPr="007B581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7"/>
      <w:bookmarkEnd w:id="10"/>
      <w:r w:rsidRPr="007B5819">
        <w:rPr>
          <w:rFonts w:ascii="Times New Roman" w:hAnsi="Times New Roman" w:cs="Times New Roman"/>
          <w:sz w:val="24"/>
          <w:szCs w:val="24"/>
        </w:rPr>
        <w:lastRenderedPageBreak/>
        <w:t>в) представление отчетности о финансово-экономическом состоянии в порядке и сроки, утверждаемые Департаментом, по формам, утверждаемым Министерством сельского хозяйства Российской Федерации;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г) согласие получателя субсидии на осуществление </w:t>
      </w:r>
      <w:r w:rsidR="009454FC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>, органами муниципального финансового контроля и органами государственного финансового контроля проверок соблюдения получателями субсидий условий, целей и порядка их предоставления.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922D38" w:rsidRPr="007B5819">
        <w:rPr>
          <w:rFonts w:ascii="Times New Roman" w:hAnsi="Times New Roman" w:cs="Times New Roman"/>
          <w:sz w:val="24"/>
          <w:szCs w:val="24"/>
        </w:rPr>
        <w:t>абзаца «а» подпункта 2</w:t>
      </w:r>
      <w:r w:rsidRPr="007B5819">
        <w:rPr>
          <w:rFonts w:ascii="Times New Roman" w:hAnsi="Times New Roman" w:cs="Times New Roman"/>
          <w:sz w:val="24"/>
          <w:szCs w:val="24"/>
        </w:rPr>
        <w:t xml:space="preserve"> настоящего пункта не распространяются на граждан, ведущих личное подсобное хозяйство.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на поддержку малых форм хозяйствования является сохранение и (или) увеличение поголовья коров на 1 января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отчетного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года к уровню текущего года</w:t>
      </w:r>
      <w:r w:rsidR="00D3735A" w:rsidRPr="007B5819">
        <w:rPr>
          <w:rFonts w:ascii="Times New Roman" w:hAnsi="Times New Roman" w:cs="Times New Roman"/>
          <w:sz w:val="24"/>
          <w:szCs w:val="24"/>
        </w:rPr>
        <w:t xml:space="preserve"> 100%</w:t>
      </w:r>
      <w:r w:rsidRPr="007B5819">
        <w:rPr>
          <w:rFonts w:ascii="Times New Roman" w:hAnsi="Times New Roman" w:cs="Times New Roman"/>
          <w:sz w:val="24"/>
          <w:szCs w:val="24"/>
        </w:rPr>
        <w:t>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Значение показателя, необходимого для достижения результата</w:t>
      </w:r>
      <w:r w:rsidR="00D3735A"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Pr="007B5819">
        <w:rPr>
          <w:rFonts w:ascii="Times New Roman" w:hAnsi="Times New Roman" w:cs="Times New Roman"/>
          <w:sz w:val="24"/>
          <w:szCs w:val="24"/>
        </w:rPr>
        <w:t xml:space="preserve">предоставления субсидии, устанавливается </w:t>
      </w:r>
      <w:r w:rsidR="009454FC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в Соглашении о предоставлении субсидии,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заключенном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9454FC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и получателем субсидии.</w:t>
      </w:r>
    </w:p>
    <w:p w:rsidR="007A60DC" w:rsidRPr="007B5819" w:rsidRDefault="00B45E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14.</w:t>
      </w:r>
      <w:r w:rsidR="00FF24EF"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="007A60DC" w:rsidRPr="007B5819">
        <w:rPr>
          <w:rFonts w:ascii="Times New Roman" w:hAnsi="Times New Roman" w:cs="Times New Roman"/>
          <w:sz w:val="24"/>
          <w:szCs w:val="24"/>
        </w:rPr>
        <w:t>Предоставление субсидии</w:t>
      </w:r>
      <w:r w:rsidR="00404F0C" w:rsidRPr="007B5819">
        <w:rPr>
          <w:rFonts w:ascii="Times New Roman" w:hAnsi="Times New Roman" w:cs="Times New Roman"/>
          <w:sz w:val="24"/>
          <w:szCs w:val="24"/>
        </w:rPr>
        <w:t xml:space="preserve"> в текущем финансовом году</w:t>
      </w:r>
      <w:r w:rsidR="007A60DC" w:rsidRPr="007B5819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соглашения, заключаемо</w:t>
      </w:r>
      <w:r w:rsidR="00E53AB9" w:rsidRPr="007B5819">
        <w:rPr>
          <w:rFonts w:ascii="Times New Roman" w:hAnsi="Times New Roman" w:cs="Times New Roman"/>
          <w:sz w:val="24"/>
          <w:szCs w:val="24"/>
        </w:rPr>
        <w:t xml:space="preserve">го между </w:t>
      </w:r>
      <w:r w:rsidR="009454FC" w:rsidRPr="007B5819">
        <w:rPr>
          <w:rFonts w:ascii="Times New Roman" w:hAnsi="Times New Roman" w:cs="Times New Roman"/>
          <w:sz w:val="24"/>
          <w:szCs w:val="24"/>
        </w:rPr>
        <w:t>ГРБС</w:t>
      </w:r>
      <w:r w:rsidR="00E53AB9"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="007A60DC" w:rsidRPr="007B5819">
        <w:rPr>
          <w:rFonts w:ascii="Times New Roman" w:hAnsi="Times New Roman" w:cs="Times New Roman"/>
          <w:sz w:val="24"/>
          <w:szCs w:val="24"/>
        </w:rPr>
        <w:t xml:space="preserve">и получателем субсидии, в соответствии с типовой формой соглашения, </w:t>
      </w:r>
      <w:proofErr w:type="spellStart"/>
      <w:r w:rsidR="007A60DC" w:rsidRPr="007B5819">
        <w:rPr>
          <w:rFonts w:ascii="Times New Roman" w:hAnsi="Times New Roman" w:cs="Times New Roman"/>
          <w:sz w:val="24"/>
          <w:szCs w:val="24"/>
        </w:rPr>
        <w:t>утвержденной</w:t>
      </w:r>
      <w:proofErr w:type="spellEnd"/>
      <w:r w:rsidR="007A60DC" w:rsidRPr="007B5819">
        <w:rPr>
          <w:rFonts w:ascii="Times New Roman" w:hAnsi="Times New Roman" w:cs="Times New Roman"/>
          <w:sz w:val="24"/>
          <w:szCs w:val="24"/>
        </w:rPr>
        <w:t xml:space="preserve"> Управлением финансов </w:t>
      </w:r>
      <w:r w:rsidR="008C3132" w:rsidRPr="007B5819">
        <w:rPr>
          <w:rFonts w:ascii="Times New Roman" w:hAnsi="Times New Roman" w:cs="Times New Roman"/>
          <w:sz w:val="24"/>
          <w:szCs w:val="24"/>
        </w:rPr>
        <w:t>Каргасокского</w:t>
      </w:r>
      <w:r w:rsidR="00BC7636"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="00404F0C" w:rsidRPr="007B5819">
        <w:rPr>
          <w:rFonts w:ascii="Times New Roman" w:hAnsi="Times New Roman" w:cs="Times New Roman"/>
          <w:sz w:val="24"/>
          <w:szCs w:val="24"/>
        </w:rPr>
        <w:t>района</w:t>
      </w:r>
      <w:r w:rsidR="007A60DC" w:rsidRPr="007B5819">
        <w:rPr>
          <w:rFonts w:ascii="Times New Roman" w:hAnsi="Times New Roman" w:cs="Times New Roman"/>
          <w:sz w:val="24"/>
          <w:szCs w:val="24"/>
        </w:rPr>
        <w:t>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Соглашение заключается при условии: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соответствия получателя субсидии условиям, установленным </w:t>
      </w:r>
      <w:r w:rsidR="00377E68" w:rsidRPr="007B5819">
        <w:rPr>
          <w:rFonts w:ascii="Times New Roman" w:hAnsi="Times New Roman" w:cs="Times New Roman"/>
          <w:sz w:val="24"/>
          <w:szCs w:val="24"/>
        </w:rPr>
        <w:t>подпунктом 1</w:t>
      </w:r>
      <w:r w:rsidRPr="007B5819">
        <w:rPr>
          <w:rFonts w:ascii="Times New Roman" w:hAnsi="Times New Roman" w:cs="Times New Roman"/>
          <w:sz w:val="24"/>
          <w:szCs w:val="24"/>
        </w:rPr>
        <w:t>настоящего пункта;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соблюдения получателем субсидии порядка заключения соглашения.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При заключении соглашения получатели субсидий вправе представить в </w:t>
      </w:r>
      <w:r w:rsidR="009B1917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(индивидуальных предпринимателей), полученную не ранее чем за один месяц до дня подачи заявления о предоставлении субсидии;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справку о состоянии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расчетов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выданную налоговым органом не ранее чем за один месяц до дня подачи заявления о предоставлении субсидии.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В случае если получателем субсидии по собственной инициативе не представлена выписка из Единого государственного реестра юридических лиц (индивидуальных предпринимателей) и (или) справка о состоянии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расчетов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по налоговым и иным обязательным платежам в бюджетную систему Российской Федерации, включая государственные внебюджетные фонды Российской Федерации</w:t>
      </w:r>
      <w:r w:rsidR="0002497B"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="00800F0A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обращения получателя субсидии в </w:t>
      </w:r>
      <w:r w:rsidR="00800F0A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взаимодействия запрашивает соответствующие документы.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Проект соглашения подписывается </w:t>
      </w:r>
      <w:r w:rsidR="009B1917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в течение 20 рабочих дней с даты представления получателем субсидии в </w:t>
      </w:r>
      <w:r w:rsidR="009B1917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проекта соглашения, подписанного получателем субсидии или лицом, уполномоченным на подписание соглашения.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lastRenderedPageBreak/>
        <w:t xml:space="preserve">Подписанные соглашения нумеруются и в течение 5 рабочих дней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в </w:t>
      </w:r>
      <w:r w:rsidR="00BC7636" w:rsidRPr="007B5819">
        <w:rPr>
          <w:rFonts w:ascii="Times New Roman" w:hAnsi="Times New Roman" w:cs="Times New Roman"/>
          <w:sz w:val="24"/>
          <w:szCs w:val="24"/>
        </w:rPr>
        <w:t>Каргасокском</w:t>
      </w:r>
      <w:r w:rsidRPr="007B5819">
        <w:rPr>
          <w:rFonts w:ascii="Times New Roman" w:hAnsi="Times New Roman" w:cs="Times New Roman"/>
          <w:sz w:val="24"/>
          <w:szCs w:val="24"/>
        </w:rPr>
        <w:t xml:space="preserve"> районе на текущий финансовый год.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Один экземпляр соглашения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остается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в </w:t>
      </w:r>
      <w:r w:rsidR="009B1917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, второй экземпляр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передается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получателю субсидии при его личном обращении.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Получатели субсидии несут ответственность за достоверность представляемой информации и документов в соответствии с действующим законодательством.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Повторное предоставление</w:t>
      </w:r>
      <w:r w:rsidR="00404F0C" w:rsidRPr="007B5819">
        <w:rPr>
          <w:rFonts w:ascii="Times New Roman" w:hAnsi="Times New Roman" w:cs="Times New Roman"/>
          <w:sz w:val="24"/>
          <w:szCs w:val="24"/>
        </w:rPr>
        <w:t xml:space="preserve"> получателям</w:t>
      </w:r>
      <w:r w:rsidRPr="007B5819">
        <w:rPr>
          <w:rFonts w:ascii="Times New Roman" w:hAnsi="Times New Roman" w:cs="Times New Roman"/>
          <w:sz w:val="24"/>
          <w:szCs w:val="24"/>
        </w:rPr>
        <w:t xml:space="preserve"> субсидий в целях возмещения одних и тех же затрат не допускается.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Получатели субсидий представляют в </w:t>
      </w:r>
      <w:r w:rsidR="009B1917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отчетность о достижении показателей результативности в срок и по форме, установленные в Соглашении.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Внесение в Соглашение изменений, предусматривающих ухудшение значений результатов, показателей, необходимых для достижения результатов предоставления субсидии, не допускается, за исключением изменения значений показателей государственной </w:t>
      </w:r>
      <w:hyperlink r:id="rId16" w:history="1">
        <w:r w:rsidRPr="007B5819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="00171B92" w:rsidRPr="007B5819">
        <w:rPr>
          <w:rFonts w:ascii="Times New Roman" w:hAnsi="Times New Roman" w:cs="Times New Roman"/>
          <w:sz w:val="24"/>
          <w:szCs w:val="24"/>
        </w:rPr>
        <w:t xml:space="preserve"> «</w:t>
      </w:r>
      <w:r w:rsidRPr="007B5819">
        <w:rPr>
          <w:rFonts w:ascii="Times New Roman" w:hAnsi="Times New Roman" w:cs="Times New Roman"/>
          <w:sz w:val="24"/>
          <w:szCs w:val="24"/>
        </w:rPr>
        <w:t>Развитие сельского хозяйства, рынков сырья и п</w:t>
      </w:r>
      <w:r w:rsidR="00171B92" w:rsidRPr="007B5819">
        <w:rPr>
          <w:rFonts w:ascii="Times New Roman" w:hAnsi="Times New Roman" w:cs="Times New Roman"/>
          <w:sz w:val="24"/>
          <w:szCs w:val="24"/>
        </w:rPr>
        <w:t>родовольствия в Томской области»</w:t>
      </w:r>
      <w:r w:rsidRPr="007B5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утвержденной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Томско</w:t>
      </w:r>
      <w:r w:rsidR="00171B92" w:rsidRPr="007B5819">
        <w:rPr>
          <w:rFonts w:ascii="Times New Roman" w:hAnsi="Times New Roman" w:cs="Times New Roman"/>
          <w:sz w:val="24"/>
          <w:szCs w:val="24"/>
        </w:rPr>
        <w:t xml:space="preserve">й области от 26.09.2019 </w:t>
      </w:r>
      <w:r w:rsidR="00D04CA5" w:rsidRPr="007B5819">
        <w:rPr>
          <w:rFonts w:ascii="Times New Roman" w:hAnsi="Times New Roman" w:cs="Times New Roman"/>
          <w:sz w:val="24"/>
          <w:szCs w:val="24"/>
        </w:rPr>
        <w:t>№</w:t>
      </w:r>
      <w:r w:rsidR="00171B92" w:rsidRPr="007B5819">
        <w:rPr>
          <w:rFonts w:ascii="Times New Roman" w:hAnsi="Times New Roman" w:cs="Times New Roman"/>
          <w:sz w:val="24"/>
          <w:szCs w:val="24"/>
        </w:rPr>
        <w:t xml:space="preserve"> 338а «</w:t>
      </w:r>
      <w:r w:rsidRPr="007B5819">
        <w:rPr>
          <w:rFonts w:ascii="Times New Roman" w:hAnsi="Times New Roman" w:cs="Times New Roman"/>
          <w:sz w:val="24"/>
          <w:szCs w:val="24"/>
        </w:rPr>
        <w:t>Об утвержд</w:t>
      </w:r>
      <w:r w:rsidR="00171B92" w:rsidRPr="007B5819">
        <w:rPr>
          <w:rFonts w:ascii="Times New Roman" w:hAnsi="Times New Roman" w:cs="Times New Roman"/>
          <w:sz w:val="24"/>
          <w:szCs w:val="24"/>
        </w:rPr>
        <w:t>ении государственной программы «</w:t>
      </w:r>
      <w:r w:rsidRPr="007B5819">
        <w:rPr>
          <w:rFonts w:ascii="Times New Roman" w:hAnsi="Times New Roman" w:cs="Times New Roman"/>
          <w:sz w:val="24"/>
          <w:szCs w:val="24"/>
        </w:rPr>
        <w:t>Развитие сельского хозяйства, рынков сырья и п</w:t>
      </w:r>
      <w:r w:rsidR="00171B92" w:rsidRPr="007B5819">
        <w:rPr>
          <w:rFonts w:ascii="Times New Roman" w:hAnsi="Times New Roman" w:cs="Times New Roman"/>
          <w:sz w:val="24"/>
          <w:szCs w:val="24"/>
        </w:rPr>
        <w:t>родовольствия в Томской области»</w:t>
      </w:r>
      <w:r w:rsidR="007833E0" w:rsidRPr="007B5819">
        <w:rPr>
          <w:rFonts w:ascii="Times New Roman" w:hAnsi="Times New Roman" w:cs="Times New Roman"/>
          <w:sz w:val="24"/>
          <w:szCs w:val="24"/>
        </w:rPr>
        <w:t>,</w:t>
      </w:r>
      <w:r w:rsidR="007833E0" w:rsidRPr="007B5819">
        <w:rPr>
          <w:rStyle w:val="FontStyle28"/>
        </w:rPr>
        <w:t xml:space="preserve"> муниципальной программы «Создание условий для устойчивого экономического развития муниципального образования «Каргасокский район», </w:t>
      </w:r>
      <w:proofErr w:type="spellStart"/>
      <w:r w:rsidR="007833E0" w:rsidRPr="007B5819">
        <w:rPr>
          <w:rStyle w:val="FontStyle28"/>
        </w:rPr>
        <w:t>утвержденной</w:t>
      </w:r>
      <w:proofErr w:type="spellEnd"/>
      <w:r w:rsidR="007833E0" w:rsidRPr="007B5819">
        <w:rPr>
          <w:rStyle w:val="FontStyle28"/>
        </w:rPr>
        <w:t xml:space="preserve"> постановлением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район»,</w:t>
      </w:r>
      <w:r w:rsidR="007833E0"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Pr="007B5819">
        <w:rPr>
          <w:rFonts w:ascii="Times New Roman" w:hAnsi="Times New Roman" w:cs="Times New Roman"/>
          <w:sz w:val="24"/>
          <w:szCs w:val="24"/>
        </w:rPr>
        <w:t>также в случае существенного (более чем на 20 процент</w:t>
      </w:r>
      <w:r w:rsidR="00DF1EEB" w:rsidRPr="007B5819">
        <w:rPr>
          <w:rFonts w:ascii="Times New Roman" w:hAnsi="Times New Roman" w:cs="Times New Roman"/>
          <w:sz w:val="24"/>
          <w:szCs w:val="24"/>
        </w:rPr>
        <w:t>ов) сокращения размера субсидии</w:t>
      </w:r>
      <w:r w:rsidRPr="007B5819">
        <w:rPr>
          <w:rFonts w:ascii="Times New Roman" w:hAnsi="Times New Roman" w:cs="Times New Roman"/>
          <w:sz w:val="24"/>
          <w:szCs w:val="24"/>
        </w:rPr>
        <w:t>.</w:t>
      </w:r>
    </w:p>
    <w:p w:rsidR="007A60DC" w:rsidRPr="007B5819" w:rsidRDefault="00B45E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15</w:t>
      </w:r>
      <w:r w:rsidR="007A60DC" w:rsidRPr="007B5819">
        <w:rPr>
          <w:rFonts w:ascii="Times New Roman" w:hAnsi="Times New Roman" w:cs="Times New Roman"/>
          <w:sz w:val="24"/>
          <w:szCs w:val="24"/>
        </w:rPr>
        <w:t>. Порядок и сроки рассмотрения документов: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1) </w:t>
      </w:r>
      <w:r w:rsidR="007833E0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регистрирует заявление о предоставлении субсидии (далее - заявление) с прилагаемыми к нему документами (далее - документы) получателя субсидии в порядке его поступления в журнале регистрации, который должен быть пронумерован, прошнурован и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скреплен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печатью </w:t>
      </w:r>
      <w:r w:rsidR="007833E0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>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В течение 5 рабочих дней (для субсидий, источником финансового обеспечения которых являются средства федерального бюджета) и 10 рабочих дней (для субсидий, источником финансового обеспечения которых являются средства областного и районного бюджетов) с даты регистрации заявления </w:t>
      </w:r>
      <w:r w:rsidR="007833E0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Заявление рассматривается </w:t>
      </w:r>
      <w:r w:rsidR="007833E0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направления письменного уведомления заявителю о принятии заявления к рассмотрению;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2) при отсутствии оснований для отказа в предоставлении субсидии </w:t>
      </w:r>
      <w:r w:rsidR="007833E0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направления письменного уведомления заявителю о принятии заявления к рассмотрению принимает решение о предоставлении субсидии и в течение 10 рабочих дней со дня принятия указанного решения осуществляет перечисление субсидии на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расчетный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сч</w:t>
      </w:r>
      <w:r w:rsidR="001629E0" w:rsidRPr="007B5819">
        <w:rPr>
          <w:rFonts w:ascii="Times New Roman" w:hAnsi="Times New Roman" w:cs="Times New Roman"/>
          <w:sz w:val="24"/>
          <w:szCs w:val="24"/>
        </w:rPr>
        <w:t>ет получателя субсидии, открытый</w:t>
      </w:r>
      <w:r w:rsidRPr="007B5819">
        <w:rPr>
          <w:rFonts w:ascii="Times New Roman" w:hAnsi="Times New Roman" w:cs="Times New Roman"/>
          <w:sz w:val="24"/>
          <w:szCs w:val="24"/>
        </w:rPr>
        <w:t xml:space="preserve"> в</w:t>
      </w:r>
      <w:r w:rsidR="00B43549" w:rsidRPr="007B5819">
        <w:rPr>
          <w:rFonts w:ascii="Times New Roman" w:hAnsi="Times New Roman" w:cs="Times New Roman"/>
          <w:sz w:val="24"/>
          <w:szCs w:val="24"/>
        </w:rPr>
        <w:t xml:space="preserve"> учреждениях Центрального банка Российской Федерации </w:t>
      </w:r>
      <w:r w:rsidR="00B43549" w:rsidRPr="007B5819">
        <w:rPr>
          <w:rFonts w:ascii="Times New Roman" w:hAnsi="Times New Roman" w:cs="Times New Roman"/>
          <w:sz w:val="24"/>
          <w:szCs w:val="24"/>
        </w:rPr>
        <w:lastRenderedPageBreak/>
        <w:t>или кредитных организациях</w:t>
      </w:r>
      <w:r w:rsidRPr="007B5819">
        <w:rPr>
          <w:rFonts w:ascii="Times New Roman" w:hAnsi="Times New Roman" w:cs="Times New Roman"/>
          <w:sz w:val="24"/>
          <w:szCs w:val="24"/>
        </w:rPr>
        <w:t>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Предоставление</w:t>
      </w:r>
      <w:r w:rsidR="00404F0C" w:rsidRPr="007B5819">
        <w:rPr>
          <w:rFonts w:ascii="Times New Roman" w:hAnsi="Times New Roman" w:cs="Times New Roman"/>
          <w:sz w:val="24"/>
          <w:szCs w:val="24"/>
        </w:rPr>
        <w:t xml:space="preserve"> получателям</w:t>
      </w:r>
      <w:r w:rsidRPr="007B5819">
        <w:rPr>
          <w:rFonts w:ascii="Times New Roman" w:hAnsi="Times New Roman" w:cs="Times New Roman"/>
          <w:sz w:val="24"/>
          <w:szCs w:val="24"/>
        </w:rPr>
        <w:t xml:space="preserve"> субсидий осуществляется в пределах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доведенных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и предельных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объемов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финансирования на дату подачи заявления.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Очередность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перечисления субсидий определяется датой поступления заявлений согласно журналу регистрации;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3) в случае отказа в предоставлении субсидии </w:t>
      </w:r>
      <w:r w:rsidR="007833E0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вносит соответствующую запись об отказе в предоставлении субсидии в журнал регистрации. При этом получателю субсидии в течение 10 рабочих дней со дня направления письменного уведомления о принятии заявления к рассмотрению направляется письменное уведомление об о</w:t>
      </w:r>
      <w:r w:rsidR="00DF1EEB" w:rsidRPr="007B5819">
        <w:rPr>
          <w:rFonts w:ascii="Times New Roman" w:hAnsi="Times New Roman" w:cs="Times New Roman"/>
          <w:sz w:val="24"/>
          <w:szCs w:val="24"/>
        </w:rPr>
        <w:t>тказе в предоставлении субсидии.</w:t>
      </w:r>
    </w:p>
    <w:p w:rsidR="007A60DC" w:rsidRPr="007B5819" w:rsidRDefault="00B45E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16.</w:t>
      </w:r>
      <w:r w:rsidR="007A60DC" w:rsidRPr="007B5819">
        <w:rPr>
          <w:rFonts w:ascii="Times New Roman" w:hAnsi="Times New Roman" w:cs="Times New Roman"/>
          <w:sz w:val="24"/>
          <w:szCs w:val="24"/>
        </w:rPr>
        <w:t xml:space="preserve"> Основанием для отказа в принятии заявления является: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1) несоблюдение получателем субсидии требований, предусмотренных </w:t>
      </w:r>
      <w:r w:rsidR="00CB76EC" w:rsidRPr="007B5819">
        <w:rPr>
          <w:rFonts w:ascii="Times New Roman" w:hAnsi="Times New Roman" w:cs="Times New Roman"/>
          <w:sz w:val="24"/>
          <w:szCs w:val="24"/>
        </w:rPr>
        <w:t>абзацами «а», «б» подпункта 2 пу</w:t>
      </w:r>
      <w:r w:rsidR="002B2942" w:rsidRPr="007B5819">
        <w:rPr>
          <w:rFonts w:ascii="Times New Roman" w:hAnsi="Times New Roman" w:cs="Times New Roman"/>
          <w:sz w:val="24"/>
          <w:szCs w:val="24"/>
        </w:rPr>
        <w:t>нкта 13</w:t>
      </w:r>
      <w:r w:rsidRPr="007B5819">
        <w:rPr>
          <w:rFonts w:ascii="Times New Roman" w:hAnsi="Times New Roman" w:cs="Times New Roman"/>
          <w:sz w:val="24"/>
          <w:szCs w:val="24"/>
        </w:rPr>
        <w:t xml:space="preserve"> настоящего постановления;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2) нарушение сроков представления документов, являющихся основанием для предоставления субсидии;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3) непредставление или предоставление не в полном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требуемых документов.</w:t>
      </w:r>
    </w:p>
    <w:p w:rsidR="007A60DC" w:rsidRPr="007B5819" w:rsidRDefault="00B45E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17</w:t>
      </w:r>
      <w:r w:rsidR="007A60DC" w:rsidRPr="007B5819">
        <w:rPr>
          <w:rFonts w:ascii="Times New Roman" w:hAnsi="Times New Roman" w:cs="Times New Roman"/>
          <w:sz w:val="24"/>
          <w:szCs w:val="24"/>
        </w:rPr>
        <w:t>. Основанием для отказа в предоставлении субсидий является: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1)</w:t>
      </w:r>
      <w:r w:rsidR="00CB76EC" w:rsidRPr="007B5819">
        <w:rPr>
          <w:rFonts w:ascii="Times New Roman" w:hAnsi="Times New Roman" w:cs="Times New Roman"/>
          <w:sz w:val="24"/>
          <w:szCs w:val="24"/>
        </w:rPr>
        <w:t xml:space="preserve"> несоответствие получателя субсидии </w:t>
      </w:r>
      <w:r w:rsidR="00D70C71" w:rsidRPr="007B5819">
        <w:rPr>
          <w:rFonts w:ascii="Times New Roman" w:hAnsi="Times New Roman" w:cs="Times New Roman"/>
          <w:sz w:val="24"/>
          <w:szCs w:val="24"/>
        </w:rPr>
        <w:t>критериям,</w:t>
      </w:r>
      <w:r w:rsidR="00C40B11" w:rsidRPr="007B5819"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r w:rsidR="002B2942" w:rsidRPr="007B5819">
        <w:rPr>
          <w:rFonts w:ascii="Times New Roman" w:hAnsi="Times New Roman" w:cs="Times New Roman"/>
          <w:sz w:val="24"/>
          <w:szCs w:val="24"/>
        </w:rPr>
        <w:t>пунктами 4</w:t>
      </w:r>
      <w:r w:rsidR="00C40B11" w:rsidRPr="007B5819">
        <w:rPr>
          <w:rFonts w:ascii="Times New Roman" w:hAnsi="Times New Roman" w:cs="Times New Roman"/>
          <w:sz w:val="24"/>
          <w:szCs w:val="24"/>
        </w:rPr>
        <w:t>,8</w:t>
      </w:r>
      <w:r w:rsidR="0060768F" w:rsidRPr="007B5819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2B2942" w:rsidRPr="007B5819">
        <w:rPr>
          <w:rFonts w:ascii="Times New Roman" w:hAnsi="Times New Roman" w:cs="Times New Roman"/>
          <w:sz w:val="24"/>
          <w:szCs w:val="24"/>
        </w:rPr>
        <w:t>оложения</w:t>
      </w:r>
      <w:r w:rsidRPr="007B5819">
        <w:rPr>
          <w:rFonts w:ascii="Times New Roman" w:hAnsi="Times New Roman" w:cs="Times New Roman"/>
          <w:sz w:val="24"/>
          <w:szCs w:val="24"/>
        </w:rPr>
        <w:t>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2) недостоверность представленной получателем субсидии информации;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3) несоответствие представленных получателем субсидии документов требованиям, </w:t>
      </w:r>
      <w:r w:rsidR="00D70C71" w:rsidRPr="007B5819">
        <w:rPr>
          <w:rFonts w:ascii="Times New Roman" w:hAnsi="Times New Roman" w:cs="Times New Roman"/>
          <w:sz w:val="24"/>
          <w:szCs w:val="24"/>
        </w:rPr>
        <w:t>уст</w:t>
      </w:r>
      <w:r w:rsidR="00C40B11" w:rsidRPr="007B5819">
        <w:rPr>
          <w:rFonts w:ascii="Times New Roman" w:hAnsi="Times New Roman" w:cs="Times New Roman"/>
          <w:sz w:val="24"/>
          <w:szCs w:val="24"/>
        </w:rPr>
        <w:t xml:space="preserve">ановленных </w:t>
      </w:r>
      <w:r w:rsidR="00161183" w:rsidRPr="007B5819">
        <w:rPr>
          <w:rFonts w:ascii="Times New Roman" w:hAnsi="Times New Roman" w:cs="Times New Roman"/>
          <w:sz w:val="24"/>
          <w:szCs w:val="24"/>
        </w:rPr>
        <w:t>пунктами 5,10</w:t>
      </w:r>
      <w:r w:rsidR="00C40B11"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="00FF24EF" w:rsidRPr="007B5819">
        <w:rPr>
          <w:rFonts w:ascii="Times New Roman" w:hAnsi="Times New Roman" w:cs="Times New Roman"/>
          <w:sz w:val="24"/>
          <w:szCs w:val="24"/>
        </w:rPr>
        <w:t>настоящего</w:t>
      </w:r>
      <w:r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="00FF24EF" w:rsidRPr="007B5819">
        <w:rPr>
          <w:rFonts w:ascii="Times New Roman" w:hAnsi="Times New Roman" w:cs="Times New Roman"/>
          <w:sz w:val="24"/>
          <w:szCs w:val="24"/>
        </w:rPr>
        <w:t>Положения</w:t>
      </w:r>
      <w:r w:rsidR="00161183" w:rsidRPr="007B5819">
        <w:rPr>
          <w:rFonts w:ascii="Times New Roman" w:hAnsi="Times New Roman" w:cs="Times New Roman"/>
          <w:sz w:val="24"/>
          <w:szCs w:val="24"/>
        </w:rPr>
        <w:t xml:space="preserve">, или непредставление (предоставление не в полном </w:t>
      </w:r>
      <w:proofErr w:type="spellStart"/>
      <w:r w:rsidR="00161183" w:rsidRPr="007B5819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="00161183" w:rsidRPr="007B5819">
        <w:rPr>
          <w:rFonts w:ascii="Times New Roman" w:hAnsi="Times New Roman" w:cs="Times New Roman"/>
          <w:sz w:val="24"/>
          <w:szCs w:val="24"/>
        </w:rPr>
        <w:t>) указанных документов</w:t>
      </w:r>
      <w:r w:rsidR="00E358F6" w:rsidRPr="007B5819">
        <w:rPr>
          <w:rFonts w:ascii="Times New Roman" w:hAnsi="Times New Roman" w:cs="Times New Roman"/>
          <w:sz w:val="24"/>
          <w:szCs w:val="24"/>
        </w:rPr>
        <w:t>;</w:t>
      </w:r>
    </w:p>
    <w:p w:rsidR="00717F31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4) отсутствие </w:t>
      </w:r>
      <w:r w:rsidR="00717F31" w:rsidRPr="007B5819">
        <w:rPr>
          <w:rFonts w:ascii="Times New Roman" w:hAnsi="Times New Roman" w:cs="Times New Roman"/>
          <w:sz w:val="24"/>
          <w:szCs w:val="24"/>
        </w:rPr>
        <w:t xml:space="preserve">в бюджете муниципального образования «Каргасокский район» бюджетных ассигнований на предоставление субсидий за счет предоставляемых местным бюджетам субвенций из областного бюджета </w:t>
      </w:r>
    </w:p>
    <w:p w:rsidR="007A60DC" w:rsidRPr="007B5819" w:rsidRDefault="008206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18.</w:t>
      </w:r>
      <w:r w:rsidR="007A60DC"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="00FF24EF" w:rsidRPr="007B5819">
        <w:rPr>
          <w:rFonts w:ascii="Times New Roman" w:hAnsi="Times New Roman" w:cs="Times New Roman"/>
          <w:sz w:val="24"/>
          <w:szCs w:val="24"/>
        </w:rPr>
        <w:t>ГРБС</w:t>
      </w:r>
      <w:r w:rsidR="007A60DC" w:rsidRPr="007B5819">
        <w:rPr>
          <w:rFonts w:ascii="Times New Roman" w:hAnsi="Times New Roman" w:cs="Times New Roman"/>
          <w:sz w:val="24"/>
          <w:szCs w:val="24"/>
        </w:rPr>
        <w:t xml:space="preserve"> проводит обязательную проверку соблюдения получателями субсидий условий, целей и порядка предоставления субсидий.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В случае выявления нарушения получателем субсидии условий, установленных при предоставлении субсидии, выявленных по фактам проверок,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проведенных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</w:t>
      </w:r>
      <w:r w:rsidR="00FF24EF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и органами </w:t>
      </w:r>
      <w:r w:rsidR="00DF1EEB" w:rsidRPr="007B581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B5819">
        <w:rPr>
          <w:rFonts w:ascii="Times New Roman" w:hAnsi="Times New Roman" w:cs="Times New Roman"/>
          <w:sz w:val="24"/>
          <w:szCs w:val="24"/>
        </w:rPr>
        <w:t xml:space="preserve"> финансового контроля, </w:t>
      </w:r>
      <w:r w:rsidR="00FF24EF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направляет получателю субсидии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</w:t>
      </w:r>
      <w:r w:rsidR="00FF24EF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и (или) органами государственного финансового контроля факта нарушения условий предоставления субсидии. В течение 10 рабочих дней с даты получения письменного уведомления о возврате бюджетных средств получатель субсидии осуществляет возврат субсидии в районный бюджет по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платежным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реквизитам, указанным в уведомлении, или направляет в адрес </w:t>
      </w:r>
      <w:r w:rsidR="002F0A79" w:rsidRPr="007B5819">
        <w:rPr>
          <w:rFonts w:ascii="Times New Roman" w:hAnsi="Times New Roman" w:cs="Times New Roman"/>
          <w:sz w:val="24"/>
          <w:szCs w:val="24"/>
        </w:rPr>
        <w:t xml:space="preserve">ГРБС </w:t>
      </w:r>
      <w:r w:rsidRPr="007B5819">
        <w:rPr>
          <w:rFonts w:ascii="Times New Roman" w:hAnsi="Times New Roman" w:cs="Times New Roman"/>
          <w:sz w:val="24"/>
          <w:szCs w:val="24"/>
        </w:rPr>
        <w:t>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lastRenderedPageBreak/>
        <w:t>В случае если получателем субсидии по состоянию на 31 декабря года предоставления субсидии не достигнуты значения показателей, необходимых для достижения результатов предоставления субсидий, объем средств, подлежащий возврату в районный бюджет в срок до 1 мая года, следующего за годом предоставления субсидии, рассчитывается по следующей формуле:</w:t>
      </w:r>
    </w:p>
    <w:p w:rsidR="007A60DC" w:rsidRPr="007B5819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B5819" w:rsidRDefault="007A6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V возврата = (V субсидии x k x m / n) x 0,1, где:</w:t>
      </w:r>
    </w:p>
    <w:p w:rsidR="007A60DC" w:rsidRPr="007B5819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B5819" w:rsidRDefault="007A6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V возврата - объем средств, подлежащих возврату в районный бюджет;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V субсидии - размер субсидии, предоставленной получателю субсидии в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отчетном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финансовом году;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m - количество показателей, необходимых для достижения результатов предоставления субсидии, по которым не достигнуты значения показателей;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n - общее количество показателей, необходимых для достижения результатов предоставления субсидии;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k - коэффициент возврата субсидии.</w:t>
      </w:r>
    </w:p>
    <w:p w:rsidR="007A60DC" w:rsidRPr="007B5819" w:rsidRDefault="007A60DC" w:rsidP="008206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7A60DC" w:rsidRPr="007B5819" w:rsidRDefault="008E0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1"/>
          <w:sz w:val="24"/>
          <w:szCs w:val="24"/>
        </w:rPr>
        <w:pict>
          <v:shape id="_x0000_i1025" style="width:96.75pt;height:22.5pt" coordsize="" o:spt="100" adj="0,,0" path="" filled="f" stroked="f">
            <v:stroke joinstyle="miter"/>
            <v:imagedata r:id="rId17" o:title="base_23643_150962_32768"/>
            <v:formulas/>
            <v:path o:connecttype="segments"/>
          </v:shape>
        </w:pict>
      </w:r>
    </w:p>
    <w:p w:rsidR="007A60DC" w:rsidRPr="007B5819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B5819" w:rsidRDefault="007A6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81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- индекс, отражающий уровень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значения i-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показателя, необходимого для достижения результатов предоставления субсидии.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расчете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показателя, необходимого для достижения результатов предоставления субсидии.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 xml:space="preserve">Индекс, отражающий уровень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значения i-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показателя, необходимого для достижения результатов предоставления субсидии, определяется: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1) для показателей результата, по которым большее значение фактически достигнутого значения отражает большую эффективность использования субсидии, - по следующей формуле:</w:t>
      </w:r>
    </w:p>
    <w:p w:rsidR="007A60DC" w:rsidRPr="007B5819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B5819" w:rsidRDefault="007A6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581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= 1 -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>, где:</w:t>
      </w:r>
    </w:p>
    <w:p w:rsidR="007A60DC" w:rsidRPr="007B5819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B5819" w:rsidRDefault="007A6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819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- фактически достигнутое значение i-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показателя, необходимого для достижения результатов предоставления субсидии, на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отчетную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дату;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81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показателя, необходимого для достижения результатов предоставления субсидии, установленное соглашением о предоставлении,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заключенным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FF24EF" w:rsidRPr="007B5819">
        <w:rPr>
          <w:rFonts w:ascii="Times New Roman" w:hAnsi="Times New Roman" w:cs="Times New Roman"/>
          <w:sz w:val="24"/>
          <w:szCs w:val="24"/>
        </w:rPr>
        <w:t>ГРБС</w:t>
      </w:r>
      <w:r w:rsidRPr="007B5819">
        <w:rPr>
          <w:rFonts w:ascii="Times New Roman" w:hAnsi="Times New Roman" w:cs="Times New Roman"/>
          <w:sz w:val="24"/>
          <w:szCs w:val="24"/>
        </w:rPr>
        <w:t xml:space="preserve"> и получателем субсидии;</w:t>
      </w:r>
    </w:p>
    <w:p w:rsidR="007A60DC" w:rsidRPr="007B5819" w:rsidRDefault="007A6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819">
        <w:rPr>
          <w:rFonts w:ascii="Times New Roman" w:hAnsi="Times New Roman" w:cs="Times New Roman"/>
          <w:sz w:val="24"/>
          <w:szCs w:val="24"/>
        </w:rPr>
        <w:t>2) для показателей результата, по которым большее значение фактически достигнутого значения отражает меньшую эффективность использования субсидии, - по следующей формуле:</w:t>
      </w:r>
    </w:p>
    <w:p w:rsidR="007A60DC" w:rsidRPr="007B5819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692" w:rsidRPr="007905F0" w:rsidRDefault="007A60DC" w:rsidP="00916A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581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= 1 -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Ti</w:t>
      </w:r>
      <w:bookmarkStart w:id="11" w:name="P508"/>
      <w:bookmarkEnd w:id="11"/>
      <w:proofErr w:type="spellEnd"/>
    </w:p>
    <w:p w:rsidR="00247DAE" w:rsidRPr="007905F0" w:rsidRDefault="007A60DC" w:rsidP="00247DAE">
      <w:pPr>
        <w:pStyle w:val="ConsPlusNormal"/>
        <w:ind w:firstLine="6804"/>
        <w:outlineLvl w:val="1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A60DC" w:rsidRPr="007905F0" w:rsidRDefault="007A60DC" w:rsidP="00247DAE">
      <w:pPr>
        <w:pStyle w:val="ConsPlusNormal"/>
        <w:ind w:firstLine="6804"/>
        <w:outlineLvl w:val="1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к Положению</w:t>
      </w:r>
    </w:p>
    <w:p w:rsidR="00247DAE" w:rsidRPr="007905F0" w:rsidRDefault="007A60DC" w:rsidP="00247DAE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о поддержке малых </w:t>
      </w:r>
    </w:p>
    <w:p w:rsidR="007A60DC" w:rsidRPr="007905F0" w:rsidRDefault="007A60DC" w:rsidP="00247DAE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форм хозяйствования</w:t>
      </w: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7A60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607"/>
      <w:bookmarkEnd w:id="12"/>
      <w:r w:rsidRPr="007905F0">
        <w:rPr>
          <w:rFonts w:ascii="Times New Roman" w:hAnsi="Times New Roman" w:cs="Times New Roman"/>
          <w:sz w:val="24"/>
          <w:szCs w:val="24"/>
        </w:rPr>
        <w:t>ВИДЫ</w:t>
      </w:r>
    </w:p>
    <w:p w:rsidR="007A60DC" w:rsidRPr="007905F0" w:rsidRDefault="007A60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ЗАТРАТ И СТАВКИ НА СОДЕРЖАНИЕ КОРОВ В ЛИЧНЫХ ПОДСОБНЫХ</w:t>
      </w:r>
    </w:p>
    <w:p w:rsidR="007A60DC" w:rsidRPr="007905F0" w:rsidRDefault="007A60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ХОЗЯЙСТВАХ, КРЕСТЬЯНСКИХ (ФЕРМЕРСКИХ) ХОЗЯЙСТВАХ,</w:t>
      </w:r>
    </w:p>
    <w:p w:rsidR="007A60DC" w:rsidRPr="007905F0" w:rsidRDefault="007A60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У ИНДИВИДУАЛЬНЫХ ПРЕДПРИНИМАТЕЛЕЙ, ЯВЛЯЮЩИХСЯ</w:t>
      </w:r>
    </w:p>
    <w:p w:rsidR="007A60DC" w:rsidRPr="007905F0" w:rsidRDefault="007A60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СЕЛЬСКОХОЗЯЙСТВЕННЫМИ ТОВАРОПРОИЗВОДИТЕЛЯМИ </w:t>
      </w:r>
      <w:r w:rsidR="00D57643" w:rsidRPr="007905F0">
        <w:rPr>
          <w:rFonts w:ascii="Times New Roman" w:hAnsi="Times New Roman" w:cs="Times New Roman"/>
          <w:sz w:val="24"/>
          <w:szCs w:val="24"/>
        </w:rPr>
        <w:t xml:space="preserve">КАРГАСОКСКОГО </w:t>
      </w:r>
      <w:r w:rsidRPr="007905F0">
        <w:rPr>
          <w:rFonts w:ascii="Times New Roman" w:hAnsi="Times New Roman" w:cs="Times New Roman"/>
          <w:sz w:val="24"/>
          <w:szCs w:val="24"/>
        </w:rPr>
        <w:t>РАЙОНА</w:t>
      </w:r>
    </w:p>
    <w:p w:rsidR="00835554" w:rsidRPr="007905F0" w:rsidRDefault="008355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835554" w:rsidRPr="007905F0" w:rsidTr="00835554">
        <w:tc>
          <w:tcPr>
            <w:tcW w:w="704" w:type="dxa"/>
          </w:tcPr>
          <w:p w:rsidR="00835554" w:rsidRPr="007905F0" w:rsidRDefault="00835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5554" w:rsidRPr="007905F0" w:rsidRDefault="00835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6" w:type="dxa"/>
          </w:tcPr>
          <w:p w:rsidR="00835554" w:rsidRPr="007905F0" w:rsidRDefault="00835554" w:rsidP="00AD1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Виды затрат</w:t>
            </w:r>
          </w:p>
        </w:tc>
        <w:tc>
          <w:tcPr>
            <w:tcW w:w="3115" w:type="dxa"/>
          </w:tcPr>
          <w:p w:rsidR="00835554" w:rsidRPr="007905F0" w:rsidRDefault="00835554" w:rsidP="00AD1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835554" w:rsidRPr="007905F0" w:rsidTr="00835554">
        <w:tc>
          <w:tcPr>
            <w:tcW w:w="704" w:type="dxa"/>
          </w:tcPr>
          <w:p w:rsidR="00835554" w:rsidRPr="007905F0" w:rsidRDefault="00835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835554" w:rsidRPr="007905F0" w:rsidRDefault="00835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коров в личных подсобных хозяйствах Каргасокского района (за счет средств </w:t>
            </w:r>
            <w:r w:rsidR="00731601" w:rsidRPr="007905F0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890BFB" w:rsidRPr="007905F0" w:rsidRDefault="00835554" w:rsidP="00890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до 5000 рублей на одну голову коров, но не более 50000 рублей на одного получателя в год </w:t>
            </w:r>
          </w:p>
          <w:p w:rsidR="00835554" w:rsidRPr="007905F0" w:rsidRDefault="00835554" w:rsidP="00890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835554" w:rsidRPr="007905F0" w:rsidTr="00835554">
        <w:tc>
          <w:tcPr>
            <w:tcW w:w="704" w:type="dxa"/>
          </w:tcPr>
          <w:p w:rsidR="00835554" w:rsidRPr="007905F0" w:rsidRDefault="00835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835554" w:rsidRPr="007905F0" w:rsidRDefault="00835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коров в личных подсобных хозяйствах Каргасокского района (за счет средств бюджета </w:t>
            </w:r>
            <w:r w:rsidR="004D1037" w:rsidRPr="007905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1601" w:rsidRPr="007905F0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«Каргасокский район</w:t>
            </w: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890BFB" w:rsidRPr="007905F0" w:rsidRDefault="00835554" w:rsidP="00890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до 4000 рублей на одну голову коров, но не более 40000 рублей на одного получателя в год </w:t>
            </w:r>
          </w:p>
          <w:p w:rsidR="00835554" w:rsidRPr="007905F0" w:rsidRDefault="00835554" w:rsidP="00890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835554" w:rsidRPr="007905F0" w:rsidTr="00835554">
        <w:tc>
          <w:tcPr>
            <w:tcW w:w="704" w:type="dxa"/>
          </w:tcPr>
          <w:p w:rsidR="00835554" w:rsidRPr="007905F0" w:rsidRDefault="00835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835554" w:rsidRPr="007905F0" w:rsidRDefault="00E7660D" w:rsidP="00E7660D">
            <w:pPr>
              <w:autoSpaceDE w:val="0"/>
              <w:autoSpaceDN w:val="0"/>
              <w:adjustRightInd w:val="0"/>
            </w:pPr>
            <w:r w:rsidRPr="007905F0">
              <w:rPr>
                <w:rFonts w:eastAsiaTheme="minorHAnsi"/>
                <w:lang w:eastAsia="en-US"/>
              </w:rPr>
              <w:t xml:space="preserve">Содержание коров молочного направления в крестьянских (фермерских) хозяйствах, у индивидуальных предпринимателей, являющихся сельскохозяйственными товаропроизводителями, вновь созданных индивидуальных предпринимателей, основным видом деятельности которых является производство и (или) переработка сельскохозяйственной продукции, в Каргасокском районе </w:t>
            </w:r>
          </w:p>
        </w:tc>
        <w:tc>
          <w:tcPr>
            <w:tcW w:w="3115" w:type="dxa"/>
          </w:tcPr>
          <w:p w:rsidR="00890BFB" w:rsidRPr="007905F0" w:rsidRDefault="00890B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FB" w:rsidRPr="007905F0" w:rsidRDefault="00835554" w:rsidP="00890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не более 5000 рублей на одну голову коров молочного направления</w:t>
            </w:r>
          </w:p>
          <w:p w:rsidR="00835554" w:rsidRPr="007905F0" w:rsidRDefault="00835554" w:rsidP="00890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835554" w:rsidRPr="007905F0" w:rsidTr="00835554">
        <w:tc>
          <w:tcPr>
            <w:tcW w:w="704" w:type="dxa"/>
          </w:tcPr>
          <w:p w:rsidR="00835554" w:rsidRPr="007905F0" w:rsidRDefault="00835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835554" w:rsidRPr="007905F0" w:rsidRDefault="00E7660D" w:rsidP="00890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905F0">
              <w:rPr>
                <w:rFonts w:eastAsiaTheme="minorHAnsi"/>
                <w:lang w:eastAsia="en-US"/>
              </w:rPr>
              <w:t>Содержание коров мясного направления в крестьянских (фермерских) хозяйствах, у индивидуальных предпринимателей, являющихся сельскохозяйственными товаропроизводителями, вновь созданных индивидуальных предпринимателей, основным видом деятельности которых является производство и (или) переработка сельскохозяйственной продукции, в Каргасокском районе</w:t>
            </w:r>
          </w:p>
        </w:tc>
        <w:tc>
          <w:tcPr>
            <w:tcW w:w="3115" w:type="dxa"/>
          </w:tcPr>
          <w:p w:rsidR="00890BFB" w:rsidRPr="007905F0" w:rsidRDefault="00835554" w:rsidP="00890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не более 4000 рублей на одну голову коров мясного направления, но не более 400000 рублей на одного получателя в год</w:t>
            </w:r>
          </w:p>
          <w:p w:rsidR="00835554" w:rsidRPr="007905F0" w:rsidRDefault="00835554" w:rsidP="00890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</w:tbl>
    <w:p w:rsidR="007A60DC" w:rsidRPr="007905F0" w:rsidRDefault="007A60DC" w:rsidP="00890BFB">
      <w:pPr>
        <w:pStyle w:val="ConsPlusNormal"/>
        <w:spacing w:before="2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&lt;*&gt; Субсидия предоставляется на возмещение 100 процентов фактически </w:t>
      </w:r>
      <w:proofErr w:type="spellStart"/>
      <w:r w:rsidRPr="007905F0">
        <w:rPr>
          <w:rFonts w:ascii="Times New Roman" w:hAnsi="Times New Roman" w:cs="Times New Roman"/>
          <w:sz w:val="24"/>
          <w:szCs w:val="24"/>
        </w:rPr>
        <w:t>понесенных</w:t>
      </w:r>
      <w:proofErr w:type="spellEnd"/>
      <w:r w:rsidRPr="007905F0">
        <w:rPr>
          <w:rFonts w:ascii="Times New Roman" w:hAnsi="Times New Roman" w:cs="Times New Roman"/>
          <w:sz w:val="24"/>
          <w:szCs w:val="24"/>
        </w:rPr>
        <w:t xml:space="preserve"> затрат получателя субсидии.</w:t>
      </w: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5A08" w:rsidRPr="007905F0" w:rsidRDefault="00AD16EE" w:rsidP="00CC5A08">
      <w:pPr>
        <w:pStyle w:val="ConsPlusNormal"/>
        <w:ind w:firstLine="6804"/>
        <w:outlineLvl w:val="1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C5A08" w:rsidRPr="007905F0" w:rsidRDefault="00CC5A08" w:rsidP="00CC5A08">
      <w:pPr>
        <w:pStyle w:val="ConsPlusNormal"/>
        <w:ind w:firstLine="6804"/>
        <w:outlineLvl w:val="1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к Положению</w:t>
      </w:r>
    </w:p>
    <w:p w:rsidR="00CC5A08" w:rsidRPr="007905F0" w:rsidRDefault="00CC5A08" w:rsidP="00CC5A08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о поддержке малых </w:t>
      </w:r>
    </w:p>
    <w:p w:rsidR="007A60DC" w:rsidRPr="007905F0" w:rsidRDefault="00CC5A08" w:rsidP="00835554">
      <w:pPr>
        <w:pStyle w:val="ConsPlusNormal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форм хозяйствования</w:t>
      </w:r>
    </w:p>
    <w:p w:rsidR="007A60DC" w:rsidRPr="007905F0" w:rsidRDefault="007A60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633"/>
      <w:bookmarkEnd w:id="13"/>
      <w:r w:rsidRPr="007905F0">
        <w:rPr>
          <w:rFonts w:ascii="Times New Roman" w:hAnsi="Times New Roman" w:cs="Times New Roman"/>
          <w:sz w:val="24"/>
          <w:szCs w:val="24"/>
        </w:rPr>
        <w:t>ВИДЫ</w:t>
      </w:r>
    </w:p>
    <w:p w:rsidR="007A60DC" w:rsidRPr="007905F0" w:rsidRDefault="007A60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ЗАТРАТ И СТАВКИ НА ОБЕСПЕЧЕНИЕ ТЕХНИЧЕСКОЙ</w:t>
      </w:r>
    </w:p>
    <w:p w:rsidR="007A60DC" w:rsidRPr="007905F0" w:rsidRDefault="007A60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И ТЕХНОЛОГИЧЕСКОЙ МОДЕРНИЗАЦИИ</w:t>
      </w: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204"/>
        <w:gridCol w:w="2554"/>
        <w:gridCol w:w="1264"/>
      </w:tblGrid>
      <w:tr w:rsidR="007A60DC" w:rsidRPr="007905F0">
        <w:tc>
          <w:tcPr>
            <w:tcW w:w="4025" w:type="dxa"/>
            <w:vAlign w:val="center"/>
          </w:tcPr>
          <w:p w:rsidR="007A60DC" w:rsidRPr="007905F0" w:rsidRDefault="007A6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Виды затрат</w:t>
            </w:r>
          </w:p>
        </w:tc>
        <w:tc>
          <w:tcPr>
            <w:tcW w:w="1204" w:type="dxa"/>
            <w:vAlign w:val="center"/>
          </w:tcPr>
          <w:p w:rsidR="007A60DC" w:rsidRPr="007905F0" w:rsidRDefault="007A6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4" w:type="dxa"/>
            <w:vAlign w:val="center"/>
          </w:tcPr>
          <w:p w:rsidR="007A60DC" w:rsidRPr="007905F0" w:rsidRDefault="007A6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Получатели субсидии</w:t>
            </w:r>
          </w:p>
        </w:tc>
        <w:tc>
          <w:tcPr>
            <w:tcW w:w="1264" w:type="dxa"/>
            <w:vAlign w:val="center"/>
          </w:tcPr>
          <w:p w:rsidR="007A60DC" w:rsidRPr="007905F0" w:rsidRDefault="007A6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Ставка субсидии за счет средств областного бюджета</w:t>
            </w:r>
          </w:p>
        </w:tc>
      </w:tr>
      <w:tr w:rsidR="007A60DC" w:rsidRPr="007905F0">
        <w:tc>
          <w:tcPr>
            <w:tcW w:w="4025" w:type="dxa"/>
            <w:vAlign w:val="center"/>
          </w:tcPr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1. Приобретение оборудования </w:t>
            </w:r>
            <w:proofErr w:type="spellStart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грузоподъемного</w:t>
            </w:r>
            <w:proofErr w:type="spellEnd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, транспортирующего и погрузочно-разгрузочного.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2. Приобретение оборудования холодильного и морозильного.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3. Приобретение оборудования для фильтрования и (или) очистки воды.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4. Приобретение машин и (или) оборудования сельскохозяйственного для обработки почвы.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5. Приобретение тракторов </w:t>
            </w:r>
            <w:proofErr w:type="spellStart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колесных</w:t>
            </w:r>
            <w:proofErr w:type="spellEnd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6. Приобретение тракторов гусеничных.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7. Приобретение машин для уборки урожая.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8. Приобретение устройств механических для разбрасывания или распыления </w:t>
            </w:r>
            <w:r w:rsidR="00DF4C30" w:rsidRPr="007905F0">
              <w:rPr>
                <w:rFonts w:ascii="Times New Roman" w:hAnsi="Times New Roman" w:cs="Times New Roman"/>
                <w:sz w:val="24"/>
                <w:szCs w:val="24"/>
              </w:rPr>
              <w:t>жидкостей,</w:t>
            </w: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 или порошков, используемых в сельском хозяйстве или садоводстве.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9. Приобретение оборудования для обеспечения производственных объектов водными ресурсами.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10. Приобретение оборудования для обеспечения производственных объектов тепловыми ресурсами.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11. Приобретение электрооборудования для производственных объектов.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12. Приобретение оборудования для обеспечения производственных объектов газом или другим видом топлива.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Приобретение оборудования для систем водоотведения и (или) водоочистки.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14. Приобретение оборудования для утилизации отходов.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15. Приобретение установок и аппаратов доильных.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16. Приобретение оборудования для приготовления кормов для животных.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17. Приобретение машин и оборудования для содержания сельскохозяйственных животных.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18. Приобретение оборудования для хранения сельскохозяйственной продукции.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19. Приобретение оборудования для подработки и (или) переработки продукции животноводства.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20. Приобретение оборудования для подработки и (или) переработки продукции растениеводства.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21. Приобретение станков для фиксации сельскохозяйственных животных.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22. Приобретение весового оборудования.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23. Приобретение оборудования для производства продукции животноводства (кроме оборудования, предназначенного для производства продукции свиноводства).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24. Приобретение оборудования для производства продукции растениеводства.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25. Приобретение оборудования для удаления навоза.</w:t>
            </w:r>
          </w:p>
          <w:p w:rsidR="007A60DC" w:rsidRPr="007905F0" w:rsidRDefault="007A60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26. 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      </w:r>
          </w:p>
        </w:tc>
        <w:tc>
          <w:tcPr>
            <w:tcW w:w="1204" w:type="dxa"/>
            <w:vAlign w:val="center"/>
          </w:tcPr>
          <w:p w:rsidR="007A60DC" w:rsidRPr="007905F0" w:rsidRDefault="007A6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от затрат</w:t>
            </w:r>
          </w:p>
        </w:tc>
        <w:tc>
          <w:tcPr>
            <w:tcW w:w="2554" w:type="dxa"/>
            <w:vAlign w:val="center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 и (или) крестьянское (фермерское) хозяйство и (или) индивидуальный предприниматель, являющийся сельскохозяйственным товаропроизводителем, вновь созданный индивидуальный предприниматель, основным видом деятельности которых является производство и (или) переработка сельскохозяйственной продукции</w:t>
            </w:r>
          </w:p>
        </w:tc>
        <w:tc>
          <w:tcPr>
            <w:tcW w:w="1264" w:type="dxa"/>
            <w:vAlign w:val="center"/>
          </w:tcPr>
          <w:p w:rsidR="007A60DC" w:rsidRPr="007905F0" w:rsidRDefault="007A6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A60DC" w:rsidRPr="007905F0" w:rsidRDefault="007A60DC" w:rsidP="00AD16EE">
      <w:pPr>
        <w:pStyle w:val="ConsPlusNormal"/>
        <w:ind w:right="-1" w:firstLine="6804"/>
        <w:outlineLvl w:val="1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A60DC" w:rsidRPr="007905F0" w:rsidRDefault="007A60DC" w:rsidP="00AD16EE">
      <w:pPr>
        <w:pStyle w:val="ConsPlusNormal"/>
        <w:ind w:right="-1"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к Положению</w:t>
      </w:r>
    </w:p>
    <w:p w:rsidR="00AD16EE" w:rsidRPr="007905F0" w:rsidRDefault="007A60DC" w:rsidP="00AD16EE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о поддержке малых </w:t>
      </w:r>
    </w:p>
    <w:p w:rsidR="007A60DC" w:rsidRPr="007905F0" w:rsidRDefault="007A60DC" w:rsidP="00AD16EE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форм хозяйствования</w:t>
      </w: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7A60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679"/>
      <w:bookmarkEnd w:id="14"/>
      <w:r w:rsidRPr="007905F0">
        <w:rPr>
          <w:rFonts w:ascii="Times New Roman" w:hAnsi="Times New Roman" w:cs="Times New Roman"/>
          <w:sz w:val="24"/>
          <w:szCs w:val="24"/>
        </w:rPr>
        <w:t>КОЭФФИЦИЕНТЫ</w:t>
      </w:r>
    </w:p>
    <w:p w:rsidR="007A60DC" w:rsidRPr="007905F0" w:rsidRDefault="007A60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ПЕРЕВОДА ПОГОЛОВЬЯ СЕЛЬСКОХОЗЯЙСТВЕННЫХ</w:t>
      </w:r>
    </w:p>
    <w:p w:rsidR="007A60DC" w:rsidRPr="007905F0" w:rsidRDefault="007A60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ЖИВОТНЫХ В УСЛОВНЫЕ ГОЛОВЫ</w:t>
      </w: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394"/>
      </w:tblGrid>
      <w:tr w:rsidR="007A60DC" w:rsidRPr="007905F0" w:rsidTr="00AD16EE">
        <w:tc>
          <w:tcPr>
            <w:tcW w:w="4957" w:type="dxa"/>
            <w:vAlign w:val="center"/>
          </w:tcPr>
          <w:p w:rsidR="007A60DC" w:rsidRPr="007905F0" w:rsidRDefault="007A6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Вид сельскохозяйственных животных</w:t>
            </w:r>
          </w:p>
        </w:tc>
        <w:tc>
          <w:tcPr>
            <w:tcW w:w="4394" w:type="dxa"/>
            <w:vAlign w:val="center"/>
          </w:tcPr>
          <w:p w:rsidR="007A60DC" w:rsidRPr="007905F0" w:rsidRDefault="007A60DC" w:rsidP="00AD1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7A60DC" w:rsidRPr="007905F0" w:rsidTr="00AD16EE">
        <w:tc>
          <w:tcPr>
            <w:tcW w:w="4957" w:type="dxa"/>
          </w:tcPr>
          <w:p w:rsidR="007A60DC" w:rsidRPr="007905F0" w:rsidRDefault="007A6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коровы, быки-производители, лошади</w:t>
            </w:r>
          </w:p>
        </w:tc>
        <w:tc>
          <w:tcPr>
            <w:tcW w:w="4394" w:type="dxa"/>
            <w:vAlign w:val="center"/>
          </w:tcPr>
          <w:p w:rsidR="007A60DC" w:rsidRPr="007905F0" w:rsidRDefault="007A60DC" w:rsidP="00AD1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0DC" w:rsidRPr="007905F0" w:rsidTr="00AD16EE">
        <w:tc>
          <w:tcPr>
            <w:tcW w:w="4957" w:type="dxa"/>
          </w:tcPr>
          <w:p w:rsidR="007A60DC" w:rsidRPr="007905F0" w:rsidRDefault="007A6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прочий крупный рогатый скот</w:t>
            </w:r>
          </w:p>
        </w:tc>
        <w:tc>
          <w:tcPr>
            <w:tcW w:w="4394" w:type="dxa"/>
            <w:vAlign w:val="center"/>
          </w:tcPr>
          <w:p w:rsidR="007A60DC" w:rsidRPr="007905F0" w:rsidRDefault="007A60DC" w:rsidP="00AD1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A60DC" w:rsidRPr="007905F0" w:rsidTr="00AD16EE">
        <w:tc>
          <w:tcPr>
            <w:tcW w:w="4957" w:type="dxa"/>
          </w:tcPr>
          <w:p w:rsidR="007A60DC" w:rsidRPr="007905F0" w:rsidRDefault="007A6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козы, овцы (без овец романовской породы)</w:t>
            </w:r>
          </w:p>
        </w:tc>
        <w:tc>
          <w:tcPr>
            <w:tcW w:w="4394" w:type="dxa"/>
            <w:vAlign w:val="center"/>
          </w:tcPr>
          <w:p w:rsidR="007A60DC" w:rsidRPr="007905F0" w:rsidRDefault="007A60DC" w:rsidP="00AD1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A60DC" w:rsidRPr="007905F0" w:rsidTr="00AD16EE">
        <w:tc>
          <w:tcPr>
            <w:tcW w:w="4957" w:type="dxa"/>
          </w:tcPr>
          <w:p w:rsidR="007A60DC" w:rsidRPr="007905F0" w:rsidRDefault="007A6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овцы романовской породы, свиньи</w:t>
            </w:r>
          </w:p>
        </w:tc>
        <w:tc>
          <w:tcPr>
            <w:tcW w:w="4394" w:type="dxa"/>
            <w:vAlign w:val="center"/>
          </w:tcPr>
          <w:p w:rsidR="007A60DC" w:rsidRPr="007905F0" w:rsidRDefault="007A60DC" w:rsidP="00AD1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A60DC" w:rsidRPr="007905F0" w:rsidTr="00AD16EE">
        <w:tc>
          <w:tcPr>
            <w:tcW w:w="4957" w:type="dxa"/>
          </w:tcPr>
          <w:p w:rsidR="007A60DC" w:rsidRPr="007905F0" w:rsidRDefault="007A6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кролики</w:t>
            </w:r>
          </w:p>
        </w:tc>
        <w:tc>
          <w:tcPr>
            <w:tcW w:w="4394" w:type="dxa"/>
            <w:vAlign w:val="center"/>
          </w:tcPr>
          <w:p w:rsidR="007A60DC" w:rsidRPr="007905F0" w:rsidRDefault="007A60DC" w:rsidP="00AD1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7A60DC" w:rsidRPr="007905F0" w:rsidTr="00AD16EE">
        <w:tc>
          <w:tcPr>
            <w:tcW w:w="4957" w:type="dxa"/>
          </w:tcPr>
          <w:p w:rsidR="007A60DC" w:rsidRPr="007905F0" w:rsidRDefault="007A6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птица всех видов</w:t>
            </w:r>
          </w:p>
        </w:tc>
        <w:tc>
          <w:tcPr>
            <w:tcW w:w="4394" w:type="dxa"/>
            <w:vAlign w:val="center"/>
          </w:tcPr>
          <w:p w:rsidR="007A60DC" w:rsidRPr="007905F0" w:rsidRDefault="007A60DC" w:rsidP="00AD1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A60DC" w:rsidRPr="007905F0" w:rsidTr="00AD16EE">
        <w:tc>
          <w:tcPr>
            <w:tcW w:w="4957" w:type="dxa"/>
          </w:tcPr>
          <w:p w:rsidR="007A60DC" w:rsidRPr="007905F0" w:rsidRDefault="007A6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пчелосемьи</w:t>
            </w:r>
          </w:p>
        </w:tc>
        <w:tc>
          <w:tcPr>
            <w:tcW w:w="4394" w:type="dxa"/>
            <w:vAlign w:val="center"/>
          </w:tcPr>
          <w:p w:rsidR="007A60DC" w:rsidRPr="007905F0" w:rsidRDefault="007A60DC" w:rsidP="00AD1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6EE" w:rsidRPr="007905F0" w:rsidRDefault="00AD16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393443" w:rsidP="00D71E0C">
      <w:pPr>
        <w:pStyle w:val="ConsPlusNormal"/>
        <w:ind w:right="-1" w:firstLine="6804"/>
        <w:outlineLvl w:val="1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71E0C" w:rsidRPr="007905F0" w:rsidRDefault="00D71E0C" w:rsidP="00D71E0C">
      <w:pPr>
        <w:pStyle w:val="ConsPlusNormal"/>
        <w:ind w:right="-1"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к Положению</w:t>
      </w:r>
    </w:p>
    <w:p w:rsidR="00D71E0C" w:rsidRPr="007905F0" w:rsidRDefault="00D71E0C" w:rsidP="00D71E0C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о поддержке малых </w:t>
      </w:r>
    </w:p>
    <w:p w:rsidR="00D71E0C" w:rsidRPr="007905F0" w:rsidRDefault="00916AFD" w:rsidP="00916AFD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 хозяйствования</w:t>
      </w:r>
    </w:p>
    <w:p w:rsidR="00D71E0C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6AFD" w:rsidRPr="007905F0" w:rsidRDefault="00916AFD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№ ____ от «__» __________ 20__ г. &lt;*&gt;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В Администрацию Каргасокского района Томской области</w:t>
      </w: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Место нахождения: с. Каргасок, ул. Пушкина, 31</w:t>
      </w: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</w:rPr>
      </w:pPr>
      <w:r w:rsidRPr="007905F0">
        <w:rPr>
          <w:rFonts w:ascii="Times New Roman" w:hAnsi="Times New Roman" w:cs="Times New Roman"/>
        </w:rPr>
        <w:t>(наименование заявителя)</w:t>
      </w: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Заявление о предоставлении субсидии на развитие личных подсобных хозяйств</w:t>
      </w: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Прошу предоставить государственную поддержку в соответствии с постановлением Администрации Каргасокского района от ______ 20___ № ____ «Об утверждении положений о предоставлении субсидий сельскохозяйственным товаропроизводителям Каргасокского района» в виде субсидии по направлению: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</w:rPr>
      </w:pPr>
      <w:r w:rsidRPr="007905F0">
        <w:rPr>
          <w:rFonts w:ascii="Times New Roman" w:hAnsi="Times New Roman" w:cs="Times New Roman"/>
        </w:rPr>
        <w:t>(указать направление государственной поддержки)</w:t>
      </w:r>
    </w:p>
    <w:p w:rsidR="00D71E0C" w:rsidRPr="007905F0" w:rsidRDefault="00D71E0C" w:rsidP="00D71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6860"/>
        <w:gridCol w:w="1871"/>
      </w:tblGrid>
      <w:tr w:rsidR="00D71E0C" w:rsidRPr="007905F0" w:rsidTr="00800F0A">
        <w:tc>
          <w:tcPr>
            <w:tcW w:w="34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1871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4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1871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4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свидетельства (уведомления) о постановке на </w:t>
            </w:r>
            <w:proofErr w:type="spellStart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proofErr w:type="spellEnd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 в налоговом органе</w:t>
            </w:r>
          </w:p>
        </w:tc>
        <w:tc>
          <w:tcPr>
            <w:tcW w:w="1871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4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Место нахождения (место жительства)</w:t>
            </w:r>
          </w:p>
        </w:tc>
        <w:tc>
          <w:tcPr>
            <w:tcW w:w="1871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4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871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4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1871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40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proofErr w:type="spellEnd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871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40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871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40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1871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40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1871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4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Специализация сельскохозяйственного производства:</w:t>
            </w:r>
          </w:p>
        </w:tc>
        <w:tc>
          <w:tcPr>
            <w:tcW w:w="1871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40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871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40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871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40" w:type="dxa"/>
            <w:vAlign w:val="center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смешанное сельское хозяйство</w:t>
            </w:r>
          </w:p>
        </w:tc>
        <w:tc>
          <w:tcPr>
            <w:tcW w:w="1871" w:type="dxa"/>
            <w:vAlign w:val="center"/>
          </w:tcPr>
          <w:p w:rsidR="00D71E0C" w:rsidRPr="007905F0" w:rsidRDefault="00D71E0C" w:rsidP="0080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71E0C" w:rsidRPr="007905F0" w:rsidRDefault="00D71E0C" w:rsidP="00D71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lastRenderedPageBreak/>
        <w:t>Настоящим подтверждаю:</w:t>
      </w:r>
    </w:p>
    <w:p w:rsidR="00D71E0C" w:rsidRPr="007905F0" w:rsidRDefault="00D71E0C" w:rsidP="00D71E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- достоверность сведений и документов, представляемых в Администрацию Каргасокского района (далее - </w:t>
      </w:r>
      <w:r w:rsidR="00800F0A" w:rsidRPr="007905F0">
        <w:rPr>
          <w:rFonts w:ascii="Times New Roman" w:hAnsi="Times New Roman" w:cs="Times New Roman"/>
          <w:sz w:val="24"/>
          <w:szCs w:val="24"/>
        </w:rPr>
        <w:t>ГРБС</w:t>
      </w:r>
      <w:r w:rsidRPr="007905F0">
        <w:rPr>
          <w:rFonts w:ascii="Times New Roman" w:hAnsi="Times New Roman" w:cs="Times New Roman"/>
          <w:sz w:val="24"/>
          <w:szCs w:val="24"/>
        </w:rPr>
        <w:t>) для получения государственной поддержки в виде субсидии по вышеуказанному направлению;</w:t>
      </w:r>
    </w:p>
    <w:p w:rsidR="00D71E0C" w:rsidRPr="007905F0" w:rsidRDefault="00D71E0C" w:rsidP="00D71E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- соответствие условиям предоставления мер государственной поддержки, установленным </w:t>
      </w:r>
      <w:hyperlink r:id="rId18" w:history="1">
        <w:r w:rsidRPr="007905F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905F0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постановлением Администрации Каргасокского района от ______ 20____ № __ «Об утверждении положений о предоставлении субсидий сельскохозяйственным товаропроизводителям Каргасокского района»;</w:t>
      </w:r>
    </w:p>
    <w:p w:rsidR="00D71E0C" w:rsidRPr="007905F0" w:rsidRDefault="00D71E0C" w:rsidP="00D71E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- наличие у заявителя статуса сельскохозяйственного товаропроизводителя в соответствии с Федеральным </w:t>
      </w:r>
      <w:hyperlink r:id="rId19" w:history="1">
        <w:r w:rsidRPr="007905F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05F0">
        <w:rPr>
          <w:rFonts w:ascii="Times New Roman" w:hAnsi="Times New Roman" w:cs="Times New Roman"/>
          <w:sz w:val="24"/>
          <w:szCs w:val="24"/>
        </w:rPr>
        <w:t xml:space="preserve"> от 29.12.2006 № 264-ФЗ «О развитии сельского хозяйства», а также то, что заявитель является гражданином, ведущим  личное  подсобное хозяйство, в соответствии с Федеральным </w:t>
      </w:r>
      <w:hyperlink r:id="rId20" w:history="1">
        <w:r w:rsidRPr="007905F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05F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905F0">
        <w:rPr>
          <w:rFonts w:ascii="Times New Roman" w:hAnsi="Times New Roman" w:cs="Times New Roman"/>
          <w:sz w:val="24"/>
          <w:szCs w:val="24"/>
        </w:rPr>
        <w:t>от 7 июля 2003 года № 112-ФЗ «О личном подсобном хозяйстве».</w:t>
      </w:r>
    </w:p>
    <w:p w:rsidR="00D71E0C" w:rsidRPr="007905F0" w:rsidRDefault="00D71E0C" w:rsidP="00D71E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</w:p>
    <w:p w:rsidR="00D71E0C" w:rsidRPr="007905F0" w:rsidRDefault="00D71E0C" w:rsidP="00D71E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p w:rsidR="00D71E0C" w:rsidRPr="007905F0" w:rsidRDefault="00D71E0C" w:rsidP="00D71E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Даю согласие на осуществление </w:t>
      </w:r>
      <w:r w:rsidR="00800F0A" w:rsidRPr="007905F0">
        <w:rPr>
          <w:rFonts w:ascii="Times New Roman" w:hAnsi="Times New Roman" w:cs="Times New Roman"/>
          <w:sz w:val="24"/>
          <w:szCs w:val="24"/>
        </w:rPr>
        <w:t>ГРБС</w:t>
      </w:r>
      <w:r w:rsidRPr="007905F0">
        <w:rPr>
          <w:rFonts w:ascii="Times New Roman" w:hAnsi="Times New Roman" w:cs="Times New Roman"/>
          <w:sz w:val="24"/>
          <w:szCs w:val="24"/>
        </w:rPr>
        <w:t xml:space="preserve">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Приложение: на _____ л. в 1 экз. &lt;**&gt;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71E0C" w:rsidRPr="007905F0" w:rsidRDefault="00D71E0C" w:rsidP="00D71E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&lt;*&gt; Регистрационный номер и дата регистрации настоящего заявления в </w:t>
      </w:r>
      <w:r w:rsidR="00800F0A" w:rsidRPr="007905F0">
        <w:rPr>
          <w:rFonts w:ascii="Times New Roman" w:hAnsi="Times New Roman" w:cs="Times New Roman"/>
          <w:sz w:val="24"/>
          <w:szCs w:val="24"/>
        </w:rPr>
        <w:t>ГРБС</w:t>
      </w:r>
      <w:r w:rsidRPr="007905F0">
        <w:rPr>
          <w:rFonts w:ascii="Times New Roman" w:hAnsi="Times New Roman" w:cs="Times New Roman"/>
          <w:sz w:val="24"/>
          <w:szCs w:val="24"/>
        </w:rPr>
        <w:t xml:space="preserve"> (заполняется сотрудником </w:t>
      </w:r>
      <w:r w:rsidR="00800F0A" w:rsidRPr="007905F0">
        <w:rPr>
          <w:rFonts w:ascii="Times New Roman" w:hAnsi="Times New Roman" w:cs="Times New Roman"/>
          <w:sz w:val="24"/>
          <w:szCs w:val="24"/>
        </w:rPr>
        <w:t>ГРБС</w:t>
      </w:r>
      <w:r w:rsidRPr="007905F0">
        <w:rPr>
          <w:rFonts w:ascii="Times New Roman" w:hAnsi="Times New Roman" w:cs="Times New Roman"/>
          <w:sz w:val="24"/>
          <w:szCs w:val="24"/>
        </w:rPr>
        <w:t>).</w:t>
      </w:r>
    </w:p>
    <w:p w:rsidR="00D71E0C" w:rsidRPr="007905F0" w:rsidRDefault="00D71E0C" w:rsidP="00D71E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&lt;**&gt; Заявление о предоставлении субсидии не принимается сотрудником </w:t>
      </w:r>
      <w:r w:rsidR="00800F0A" w:rsidRPr="007905F0">
        <w:rPr>
          <w:rFonts w:ascii="Times New Roman" w:hAnsi="Times New Roman" w:cs="Times New Roman"/>
          <w:sz w:val="24"/>
          <w:szCs w:val="24"/>
        </w:rPr>
        <w:t>ГРБС</w:t>
      </w:r>
      <w:r w:rsidRPr="007905F0">
        <w:rPr>
          <w:rFonts w:ascii="Times New Roman" w:hAnsi="Times New Roman" w:cs="Times New Roman"/>
          <w:sz w:val="24"/>
          <w:szCs w:val="24"/>
        </w:rPr>
        <w:t xml:space="preserve"> без перечня прилагаемых к нему документов.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Перечень представляемых в </w:t>
      </w:r>
      <w:r w:rsidR="00800F0A" w:rsidRPr="007905F0">
        <w:rPr>
          <w:rFonts w:ascii="Times New Roman" w:hAnsi="Times New Roman" w:cs="Times New Roman"/>
          <w:sz w:val="24"/>
          <w:szCs w:val="24"/>
        </w:rPr>
        <w:t>ГРБС</w:t>
      </w:r>
      <w:r w:rsidRPr="007905F0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1.Справка </w:t>
      </w:r>
      <w:proofErr w:type="spellStart"/>
      <w:r w:rsidRPr="007905F0">
        <w:rPr>
          <w:rFonts w:ascii="Times New Roman" w:hAnsi="Times New Roman" w:cs="Times New Roman"/>
          <w:sz w:val="24"/>
          <w:szCs w:val="24"/>
        </w:rPr>
        <w:t>расчет</w:t>
      </w:r>
      <w:proofErr w:type="spellEnd"/>
      <w:r w:rsidRPr="007905F0">
        <w:rPr>
          <w:rFonts w:ascii="Times New Roman" w:hAnsi="Times New Roman" w:cs="Times New Roman"/>
          <w:sz w:val="24"/>
          <w:szCs w:val="24"/>
        </w:rPr>
        <w:t xml:space="preserve"> по установленной форме,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2.Реестр крупнорогатого скота, прошедшего процедуру идентификации животных методом </w:t>
      </w:r>
      <w:proofErr w:type="spellStart"/>
      <w:r w:rsidRPr="007905F0">
        <w:rPr>
          <w:rFonts w:ascii="Times New Roman" w:hAnsi="Times New Roman" w:cs="Times New Roman"/>
          <w:sz w:val="24"/>
          <w:szCs w:val="24"/>
        </w:rPr>
        <w:t>чипирования</w:t>
      </w:r>
      <w:proofErr w:type="spellEnd"/>
      <w:r w:rsidRPr="007905F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905F0">
        <w:rPr>
          <w:rFonts w:ascii="Times New Roman" w:hAnsi="Times New Roman" w:cs="Times New Roman"/>
          <w:sz w:val="24"/>
          <w:szCs w:val="24"/>
        </w:rPr>
        <w:t>биркования</w:t>
      </w:r>
      <w:proofErr w:type="spellEnd"/>
      <w:r w:rsidRPr="007905F0">
        <w:rPr>
          <w:rFonts w:ascii="Times New Roman" w:hAnsi="Times New Roman" w:cs="Times New Roman"/>
          <w:sz w:val="24"/>
          <w:szCs w:val="24"/>
        </w:rPr>
        <w:t>, по установленной форме,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3.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4.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5.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6.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_______________ 20__ г.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_________________                          _________________________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    </w:t>
      </w:r>
      <w:r w:rsidRPr="007905F0">
        <w:rPr>
          <w:rFonts w:ascii="Times New Roman" w:hAnsi="Times New Roman" w:cs="Times New Roman"/>
        </w:rPr>
        <w:t>(</w:t>
      </w:r>
      <w:proofErr w:type="gramStart"/>
      <w:r w:rsidRPr="007905F0">
        <w:rPr>
          <w:rFonts w:ascii="Times New Roman" w:hAnsi="Times New Roman" w:cs="Times New Roman"/>
        </w:rPr>
        <w:t xml:space="preserve">подпись)   </w:t>
      </w:r>
      <w:proofErr w:type="gramEnd"/>
      <w:r w:rsidRPr="007905F0">
        <w:rPr>
          <w:rFonts w:ascii="Times New Roman" w:hAnsi="Times New Roman" w:cs="Times New Roman"/>
        </w:rPr>
        <w:t xml:space="preserve">                                                      (расшифровка подписи)</w:t>
      </w:r>
    </w:p>
    <w:p w:rsidR="002F0A79" w:rsidRPr="007905F0" w:rsidRDefault="002F0A79" w:rsidP="00AD16EE">
      <w:pPr>
        <w:pStyle w:val="ConsPlusNormal"/>
        <w:ind w:firstLine="6804"/>
        <w:outlineLvl w:val="1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393443" w:rsidP="00D71E0C">
      <w:pPr>
        <w:pStyle w:val="ConsPlusNormal"/>
        <w:ind w:right="-1" w:firstLine="6804"/>
        <w:outlineLvl w:val="1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71E0C" w:rsidRPr="007905F0" w:rsidRDefault="00D71E0C" w:rsidP="00D71E0C">
      <w:pPr>
        <w:pStyle w:val="ConsPlusNormal"/>
        <w:ind w:right="-1"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к Положению</w:t>
      </w:r>
    </w:p>
    <w:p w:rsidR="00D71E0C" w:rsidRPr="007905F0" w:rsidRDefault="00D71E0C" w:rsidP="00D71E0C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о поддержке малых </w:t>
      </w:r>
    </w:p>
    <w:p w:rsidR="00D71E0C" w:rsidRPr="007905F0" w:rsidRDefault="00D71E0C" w:rsidP="00D71E0C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форм хозяйствования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Справка-</w:t>
      </w:r>
      <w:proofErr w:type="spellStart"/>
      <w:r w:rsidRPr="007905F0">
        <w:rPr>
          <w:rFonts w:ascii="Times New Roman" w:hAnsi="Times New Roman" w:cs="Times New Roman"/>
          <w:sz w:val="24"/>
          <w:szCs w:val="24"/>
        </w:rPr>
        <w:t>расчет</w:t>
      </w:r>
      <w:proofErr w:type="spellEnd"/>
      <w:r w:rsidRPr="007905F0">
        <w:rPr>
          <w:rFonts w:ascii="Times New Roman" w:hAnsi="Times New Roman" w:cs="Times New Roman"/>
          <w:sz w:val="24"/>
          <w:szCs w:val="24"/>
        </w:rPr>
        <w:t xml:space="preserve"> причитающихся субсидий на развитие малых форм хозяйствования</w:t>
      </w: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на возмещение части затрат по содержанию поголовья коров, источником</w:t>
      </w: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финансового обеспечения которых являются средства </w:t>
      </w: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областного и районного</w:t>
      </w: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бюджетов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по __________________________________ за ______________ 20__ г.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</w:rPr>
      </w:pPr>
      <w:r w:rsidRPr="007905F0">
        <w:rPr>
          <w:rFonts w:ascii="Times New Roman" w:hAnsi="Times New Roman" w:cs="Times New Roman"/>
        </w:rPr>
        <w:t xml:space="preserve">                                  (наименование получателя субсидий)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Владелец личного подсобного хозяйства</w:t>
      </w:r>
    </w:p>
    <w:p w:rsidR="00D71E0C" w:rsidRPr="007905F0" w:rsidRDefault="00D71E0C" w:rsidP="00D71E0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Глава крестьянского (фермерского) хозяйства </w:t>
      </w:r>
    </w:p>
    <w:p w:rsidR="00D71E0C" w:rsidRPr="007905F0" w:rsidRDefault="00D71E0C" w:rsidP="00D71E0C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_____________ (1 или 2)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ИНН получателя субсидий ____________________________________________________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Почтовый индекс и адрес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получателя субсидий _________________________________________________________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№ контактного телефона ______________________________________________________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8E03D3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D71E0C" w:rsidRPr="007905F0">
          <w:rPr>
            <w:rFonts w:ascii="Times New Roman" w:hAnsi="Times New Roman" w:cs="Times New Roman"/>
            <w:color w:val="0000FF"/>
            <w:sz w:val="24"/>
            <w:szCs w:val="24"/>
          </w:rPr>
          <w:t>ОКАТО</w:t>
        </w:r>
      </w:hyperlink>
      <w:r w:rsidR="00D71E0C" w:rsidRPr="007905F0">
        <w:rPr>
          <w:rFonts w:ascii="Times New Roman" w:hAnsi="Times New Roman" w:cs="Times New Roman"/>
          <w:sz w:val="24"/>
          <w:szCs w:val="24"/>
        </w:rPr>
        <w:t xml:space="preserve"> по муниципальному образованию _______________________________________</w:t>
      </w:r>
    </w:p>
    <w:p w:rsidR="00D71E0C" w:rsidRPr="007905F0" w:rsidRDefault="00D71E0C" w:rsidP="00D71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2551"/>
        <w:gridCol w:w="2746"/>
      </w:tblGrid>
      <w:tr w:rsidR="00D71E0C" w:rsidRPr="007905F0" w:rsidTr="00800F0A">
        <w:tc>
          <w:tcPr>
            <w:tcW w:w="1644" w:type="dxa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Поголовье коров (голов)</w:t>
            </w:r>
          </w:p>
        </w:tc>
        <w:tc>
          <w:tcPr>
            <w:tcW w:w="2268" w:type="dxa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Ставка субсидии (рублей за единицу)</w:t>
            </w: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 (рублей)</w:t>
            </w:r>
          </w:p>
        </w:tc>
        <w:tc>
          <w:tcPr>
            <w:tcW w:w="2746" w:type="dxa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Сумма субсидии к перечислению (рублей)</w:t>
            </w:r>
          </w:p>
        </w:tc>
      </w:tr>
      <w:tr w:rsidR="00D71E0C" w:rsidRPr="007905F0" w:rsidTr="00800F0A">
        <w:tc>
          <w:tcPr>
            <w:tcW w:w="164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164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164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_______________________                           _______________________________________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</w:rPr>
        <w:t xml:space="preserve">         (</w:t>
      </w:r>
      <w:proofErr w:type="gramStart"/>
      <w:r w:rsidRPr="007905F0">
        <w:rPr>
          <w:rFonts w:ascii="Times New Roman" w:hAnsi="Times New Roman" w:cs="Times New Roman"/>
        </w:rPr>
        <w:t xml:space="preserve">подпись)   </w:t>
      </w:r>
      <w:proofErr w:type="gramEnd"/>
      <w:r w:rsidRPr="007905F0">
        <w:rPr>
          <w:rFonts w:ascii="Times New Roman" w:hAnsi="Times New Roman" w:cs="Times New Roman"/>
        </w:rPr>
        <w:t xml:space="preserve">                                                                                          (расшифровка подписи)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D71E0C" w:rsidRPr="007905F0" w:rsidRDefault="00D71E0C" w:rsidP="00D71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6AFD" w:rsidRPr="007905F0" w:rsidRDefault="00916AFD" w:rsidP="00AD16EE">
      <w:pPr>
        <w:pStyle w:val="ConsPlusNormal"/>
        <w:ind w:firstLine="6804"/>
        <w:outlineLvl w:val="1"/>
        <w:rPr>
          <w:rFonts w:ascii="Times New Roman" w:hAnsi="Times New Roman" w:cs="Times New Roman"/>
          <w:sz w:val="24"/>
          <w:szCs w:val="24"/>
        </w:rPr>
      </w:pPr>
    </w:p>
    <w:p w:rsidR="00042588" w:rsidRPr="007905F0" w:rsidRDefault="00042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588" w:rsidRPr="007905F0" w:rsidRDefault="00042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7A60DC">
      <w:pPr>
        <w:sectPr w:rsidR="007A60DC" w:rsidRPr="007905F0" w:rsidSect="00B63798">
          <w:headerReference w:type="default" r:id="rId22"/>
          <w:pgSz w:w="11906" w:h="16838" w:code="9"/>
          <w:pgMar w:top="1134" w:right="567" w:bottom="1134" w:left="1701" w:header="1134" w:footer="1134" w:gutter="0"/>
          <w:pgNumType w:start="1"/>
          <w:cols w:space="708"/>
          <w:titlePg/>
          <w:docGrid w:linePitch="360"/>
        </w:sectPr>
      </w:pPr>
    </w:p>
    <w:tbl>
      <w:tblPr>
        <w:tblW w:w="14601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055"/>
        <w:gridCol w:w="1623"/>
        <w:gridCol w:w="1757"/>
        <w:gridCol w:w="1701"/>
        <w:gridCol w:w="1304"/>
        <w:gridCol w:w="1084"/>
        <w:gridCol w:w="1774"/>
        <w:gridCol w:w="2664"/>
      </w:tblGrid>
      <w:tr w:rsidR="00D71E0C" w:rsidRPr="007905F0" w:rsidTr="00800F0A">
        <w:tc>
          <w:tcPr>
            <w:tcW w:w="146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1E0C" w:rsidRPr="007905F0" w:rsidRDefault="00D71E0C" w:rsidP="00D71E0C">
            <w:pPr>
              <w:pStyle w:val="ConsPlusNormal"/>
              <w:ind w:firstLine="1213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6</w:t>
            </w:r>
          </w:p>
          <w:p w:rsidR="00D71E0C" w:rsidRPr="007905F0" w:rsidRDefault="00D71E0C" w:rsidP="00D71E0C">
            <w:pPr>
              <w:pStyle w:val="ConsPlusNormal"/>
              <w:ind w:firstLine="12131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</w:p>
          <w:p w:rsidR="00D71E0C" w:rsidRPr="007905F0" w:rsidRDefault="00D71E0C" w:rsidP="00D71E0C">
            <w:pPr>
              <w:pStyle w:val="ConsPlusNormal"/>
              <w:ind w:firstLine="12131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о поддержке малых </w:t>
            </w:r>
          </w:p>
          <w:p w:rsidR="00D71E0C" w:rsidRPr="007905F0" w:rsidRDefault="00D71E0C" w:rsidP="00D71E0C">
            <w:pPr>
              <w:pStyle w:val="ConsPlusNormal"/>
              <w:ind w:firstLine="12131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форм хозяйствования</w:t>
            </w:r>
          </w:p>
          <w:p w:rsidR="00D71E0C" w:rsidRPr="007905F0" w:rsidRDefault="00D71E0C" w:rsidP="00800F0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146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Справка-</w:t>
            </w:r>
            <w:proofErr w:type="spellStart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proofErr w:type="spellEnd"/>
          </w:p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причитающихся субсидий на возмещение затрат на обеспечение технической и технологической модернизации</w:t>
            </w:r>
          </w:p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601" w:type="dxa"/>
            <w:gridSpan w:val="9"/>
            <w:tcBorders>
              <w:top w:val="nil"/>
            </w:tcBorders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601" w:type="dxa"/>
            <w:gridSpan w:val="9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по _________________________________________ за _____________________ 20 г.</w:t>
            </w:r>
          </w:p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601" w:type="dxa"/>
            <w:gridSpan w:val="9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 субсидий КФХ или ЛПХ)</w:t>
            </w:r>
          </w:p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gridSpan w:val="2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ИНН получателя субсидий</w:t>
            </w:r>
          </w:p>
        </w:tc>
        <w:tc>
          <w:tcPr>
            <w:tcW w:w="11907" w:type="dxa"/>
            <w:gridSpan w:val="7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601" w:type="dxa"/>
            <w:gridSpan w:val="9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Почтовый индекс и адрес получателя субсидий</w:t>
            </w:r>
          </w:p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gridSpan w:val="2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№ контактного телефона</w:t>
            </w:r>
          </w:p>
        </w:tc>
        <w:tc>
          <w:tcPr>
            <w:tcW w:w="11907" w:type="dxa"/>
            <w:gridSpan w:val="7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4317" w:type="dxa"/>
            <w:gridSpan w:val="3"/>
            <w:tcBorders>
              <w:left w:val="single" w:sz="4" w:space="0" w:color="auto"/>
            </w:tcBorders>
          </w:tcPr>
          <w:p w:rsidR="00D71E0C" w:rsidRPr="007905F0" w:rsidRDefault="008E03D3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71E0C" w:rsidRPr="007905F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  <w:r w:rsidR="00D71E0C"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муниципальному образованию</w:t>
            </w:r>
          </w:p>
        </w:tc>
        <w:tc>
          <w:tcPr>
            <w:tcW w:w="10284" w:type="dxa"/>
            <w:gridSpan w:val="6"/>
            <w:tcBorders>
              <w:right w:val="single" w:sz="4" w:space="0" w:color="auto"/>
            </w:tcBorders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74" w:type="dxa"/>
            <w:gridSpan w:val="4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1. Предельный норматив финансирования (лимит)</w:t>
            </w:r>
          </w:p>
        </w:tc>
        <w:tc>
          <w:tcPr>
            <w:tcW w:w="8527" w:type="dxa"/>
            <w:gridSpan w:val="5"/>
          </w:tcPr>
          <w:p w:rsidR="00D71E0C" w:rsidRPr="007905F0" w:rsidRDefault="00D71E0C" w:rsidP="00800F0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39" w:type="dxa"/>
            <w:vMerge w:val="restart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(виды расходов) &lt;*&gt;</w:t>
            </w:r>
          </w:p>
        </w:tc>
        <w:tc>
          <w:tcPr>
            <w:tcW w:w="1055" w:type="dxa"/>
            <w:vMerge w:val="restart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и дата договора</w:t>
            </w:r>
          </w:p>
        </w:tc>
        <w:tc>
          <w:tcPr>
            <w:tcW w:w="1623" w:type="dxa"/>
            <w:vMerge w:val="restart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Наименование приобретения, выполнения работ</w:t>
            </w:r>
          </w:p>
        </w:tc>
        <w:tc>
          <w:tcPr>
            <w:tcW w:w="1757" w:type="dxa"/>
            <w:vMerge w:val="restart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приобретение, выполнение работ, лизинговые платежи (рублей, копеек)</w:t>
            </w:r>
          </w:p>
        </w:tc>
        <w:tc>
          <w:tcPr>
            <w:tcW w:w="3005" w:type="dxa"/>
            <w:gridSpan w:val="2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Оплачено</w:t>
            </w:r>
          </w:p>
        </w:tc>
        <w:tc>
          <w:tcPr>
            <w:tcW w:w="1084" w:type="dxa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Ставка (размер) субсидии (%)</w:t>
            </w:r>
          </w:p>
        </w:tc>
        <w:tc>
          <w:tcPr>
            <w:tcW w:w="1774" w:type="dxa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 (рублей, копеек)</w:t>
            </w:r>
          </w:p>
        </w:tc>
        <w:tc>
          <w:tcPr>
            <w:tcW w:w="2664" w:type="dxa"/>
            <w:vMerge w:val="restart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Сумма субсидии к перечислению (рублей, копеек)</w:t>
            </w:r>
          </w:p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39" w:type="dxa"/>
            <w:vMerge/>
          </w:tcPr>
          <w:p w:rsidR="00D71E0C" w:rsidRPr="007905F0" w:rsidRDefault="00D71E0C" w:rsidP="00800F0A"/>
        </w:tc>
        <w:tc>
          <w:tcPr>
            <w:tcW w:w="1055" w:type="dxa"/>
            <w:vMerge/>
          </w:tcPr>
          <w:p w:rsidR="00D71E0C" w:rsidRPr="007905F0" w:rsidRDefault="00D71E0C" w:rsidP="00800F0A"/>
        </w:tc>
        <w:tc>
          <w:tcPr>
            <w:tcW w:w="1623" w:type="dxa"/>
            <w:vMerge/>
          </w:tcPr>
          <w:p w:rsidR="00D71E0C" w:rsidRPr="007905F0" w:rsidRDefault="00D71E0C" w:rsidP="00800F0A"/>
        </w:tc>
        <w:tc>
          <w:tcPr>
            <w:tcW w:w="1757" w:type="dxa"/>
            <w:vMerge/>
          </w:tcPr>
          <w:p w:rsidR="00D71E0C" w:rsidRPr="007905F0" w:rsidRDefault="00D71E0C" w:rsidP="00800F0A"/>
        </w:tc>
        <w:tc>
          <w:tcPr>
            <w:tcW w:w="1701" w:type="dxa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№ и дата </w:t>
            </w:r>
            <w:proofErr w:type="spellStart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платежных</w:t>
            </w:r>
            <w:proofErr w:type="spellEnd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1304" w:type="dxa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Сумма (рублей, копеек)</w:t>
            </w:r>
          </w:p>
        </w:tc>
        <w:tc>
          <w:tcPr>
            <w:tcW w:w="108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D71E0C" w:rsidRPr="007905F0" w:rsidRDefault="00D71E0C" w:rsidP="00800F0A"/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39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39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5" w:type="dxa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3" w:type="dxa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7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39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601" w:type="dxa"/>
            <w:gridSpan w:val="9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&lt;*&gt; </w:t>
            </w:r>
            <w:hyperlink w:anchor="P633" w:history="1">
              <w:r w:rsidRPr="007905F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Виды</w:t>
              </w:r>
            </w:hyperlink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указывать в соответствии с приложением 2 к Положению о поддержке малых форм хозяйствования (приложение 3 к постановлению)</w:t>
            </w:r>
          </w:p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601" w:type="dxa"/>
            <w:gridSpan w:val="9"/>
          </w:tcPr>
          <w:p w:rsidR="00D71E0C" w:rsidRPr="007905F0" w:rsidRDefault="00D71E0C" w:rsidP="00800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Владелец личного подсобного хозяйства / Глава крестьянского (фермерского) хозяйства _______________     /________________ /</w:t>
            </w:r>
          </w:p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39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05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17" w:type="dxa"/>
            <w:gridSpan w:val="3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«___» __________ 20 г.</w:t>
            </w:r>
          </w:p>
        </w:tc>
        <w:tc>
          <w:tcPr>
            <w:tcW w:w="1757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037" w:rsidRPr="007905F0" w:rsidRDefault="004D1037" w:rsidP="004D1037">
      <w:r w:rsidRPr="007905F0">
        <w:t>*</w:t>
      </w:r>
    </w:p>
    <w:p w:rsidR="004D1037" w:rsidRPr="007905F0" w:rsidRDefault="004D1037" w:rsidP="004D1037">
      <w:pPr>
        <w:pStyle w:val="ad"/>
        <w:jc w:val="center"/>
        <w:rPr>
          <w:color w:val="000000" w:themeColor="text1"/>
          <w:sz w:val="24"/>
          <w:szCs w:val="24"/>
        </w:rPr>
      </w:pPr>
      <w:r w:rsidRPr="007905F0">
        <w:rPr>
          <w:color w:val="000000" w:themeColor="text1"/>
          <w:sz w:val="24"/>
          <w:szCs w:val="24"/>
          <w:lang w:val="en-US"/>
        </w:rPr>
        <w:t>Su</w:t>
      </w:r>
      <w:r w:rsidRPr="007905F0">
        <w:rPr>
          <w:color w:val="000000" w:themeColor="text1"/>
          <w:sz w:val="24"/>
          <w:szCs w:val="24"/>
        </w:rPr>
        <w:t xml:space="preserve"> = </w:t>
      </w:r>
      <w:r w:rsidRPr="007905F0">
        <w:rPr>
          <w:color w:val="000000" w:themeColor="text1"/>
          <w:sz w:val="24"/>
          <w:szCs w:val="24"/>
          <w:lang w:val="en-US"/>
        </w:rPr>
        <w:t>So</w:t>
      </w:r>
      <w:r w:rsidRPr="007905F0">
        <w:rPr>
          <w:color w:val="000000" w:themeColor="text1"/>
          <w:sz w:val="24"/>
          <w:szCs w:val="24"/>
        </w:rPr>
        <w:t xml:space="preserve"> – </w:t>
      </w:r>
      <w:proofErr w:type="spellStart"/>
      <w:r w:rsidRPr="007905F0">
        <w:rPr>
          <w:color w:val="000000" w:themeColor="text1"/>
          <w:sz w:val="24"/>
          <w:szCs w:val="24"/>
          <w:lang w:val="en-US"/>
        </w:rPr>
        <w:t>Nd</w:t>
      </w:r>
      <w:proofErr w:type="spellEnd"/>
      <w:r w:rsidRPr="007905F0">
        <w:rPr>
          <w:color w:val="000000" w:themeColor="text1"/>
          <w:sz w:val="24"/>
          <w:szCs w:val="24"/>
        </w:rPr>
        <w:t>*</w:t>
      </w:r>
      <w:r w:rsidRPr="007905F0">
        <w:rPr>
          <w:color w:val="000000" w:themeColor="text1"/>
          <w:sz w:val="24"/>
          <w:szCs w:val="24"/>
          <w:lang w:val="en-US"/>
        </w:rPr>
        <w:t>Ed</w:t>
      </w:r>
    </w:p>
    <w:p w:rsidR="004D1037" w:rsidRPr="007905F0" w:rsidRDefault="004D1037" w:rsidP="004D1037">
      <w:pPr>
        <w:jc w:val="both"/>
        <w:rPr>
          <w:color w:val="000000" w:themeColor="text1"/>
        </w:rPr>
      </w:pPr>
      <w:r w:rsidRPr="007905F0">
        <w:rPr>
          <w:color w:val="000000" w:themeColor="text1"/>
          <w:lang w:val="en-US"/>
        </w:rPr>
        <w:t>Su</w:t>
      </w:r>
      <w:r w:rsidRPr="007905F0">
        <w:rPr>
          <w:color w:val="000000" w:themeColor="text1"/>
        </w:rPr>
        <w:t xml:space="preserve"> - Сумма причитающейся субсидии</w:t>
      </w:r>
    </w:p>
    <w:p w:rsidR="004D1037" w:rsidRPr="007905F0" w:rsidRDefault="004D1037" w:rsidP="004D1037">
      <w:pPr>
        <w:rPr>
          <w:color w:val="000000" w:themeColor="text1"/>
        </w:rPr>
      </w:pPr>
      <w:r w:rsidRPr="007905F0">
        <w:rPr>
          <w:color w:val="000000" w:themeColor="text1"/>
          <w:lang w:val="en-US"/>
        </w:rPr>
        <w:t>So</w:t>
      </w:r>
      <w:r w:rsidRPr="007905F0">
        <w:rPr>
          <w:color w:val="000000" w:themeColor="text1"/>
        </w:rPr>
        <w:t xml:space="preserve"> - Общая сумма по видам затрат</w:t>
      </w:r>
    </w:p>
    <w:p w:rsidR="004D1037" w:rsidRPr="007905F0" w:rsidRDefault="004D1037" w:rsidP="004D1037">
      <w:pPr>
        <w:rPr>
          <w:color w:val="000000" w:themeColor="text1"/>
        </w:rPr>
      </w:pPr>
      <w:proofErr w:type="spellStart"/>
      <w:r w:rsidRPr="007905F0">
        <w:rPr>
          <w:color w:val="000000" w:themeColor="text1"/>
          <w:lang w:val="en-US"/>
        </w:rPr>
        <w:t>Nd</w:t>
      </w:r>
      <w:proofErr w:type="spellEnd"/>
      <w:r w:rsidRPr="007905F0">
        <w:rPr>
          <w:color w:val="000000" w:themeColor="text1"/>
        </w:rPr>
        <w:t xml:space="preserve"> - НДС</w:t>
      </w:r>
    </w:p>
    <w:p w:rsidR="004D1037" w:rsidRPr="007905F0" w:rsidRDefault="004D1037" w:rsidP="004D1037">
      <w:pPr>
        <w:rPr>
          <w:color w:val="000000" w:themeColor="text1"/>
        </w:rPr>
      </w:pPr>
      <w:r w:rsidRPr="007905F0">
        <w:rPr>
          <w:color w:val="000000" w:themeColor="text1"/>
          <w:lang w:val="en-US"/>
        </w:rPr>
        <w:t>Ed</w:t>
      </w:r>
      <w:r w:rsidRPr="007905F0">
        <w:rPr>
          <w:color w:val="000000" w:themeColor="text1"/>
        </w:rPr>
        <w:t xml:space="preserve"> – Единица измерения </w:t>
      </w:r>
    </w:p>
    <w:p w:rsidR="00612B45" w:rsidRPr="007905F0" w:rsidRDefault="00612B45" w:rsidP="00D71E0C"/>
    <w:p w:rsidR="00612B45" w:rsidRPr="007905F0" w:rsidRDefault="00612B45" w:rsidP="00D71E0C"/>
    <w:p w:rsidR="00612B45" w:rsidRPr="007905F0" w:rsidRDefault="00612B45" w:rsidP="00D71E0C"/>
    <w:p w:rsidR="007A60DC" w:rsidRPr="007905F0" w:rsidRDefault="007A60DC">
      <w:pPr>
        <w:sectPr w:rsidR="007A60DC" w:rsidRPr="007905F0" w:rsidSect="00916AFD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D71E0C" w:rsidRPr="007905F0" w:rsidRDefault="00D71E0C" w:rsidP="00D71E0C">
      <w:pPr>
        <w:pStyle w:val="ConsPlusNormal"/>
        <w:ind w:firstLine="6804"/>
        <w:outlineLvl w:val="1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D71E0C" w:rsidRPr="007905F0" w:rsidRDefault="00D71E0C" w:rsidP="00D71E0C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к Положению</w:t>
      </w:r>
    </w:p>
    <w:p w:rsidR="00D71E0C" w:rsidRPr="007905F0" w:rsidRDefault="00D71E0C" w:rsidP="00D71E0C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о поддержке малых </w:t>
      </w:r>
    </w:p>
    <w:p w:rsidR="00D71E0C" w:rsidRPr="007905F0" w:rsidRDefault="00D71E0C" w:rsidP="00D71E0C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форм хозяйствования</w:t>
      </w: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Реестр крупного рогатого скота, прошедшего процедуру</w:t>
      </w: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идентификации животных</w:t>
      </w:r>
    </w:p>
    <w:p w:rsidR="00D71E0C" w:rsidRPr="007905F0" w:rsidRDefault="00D71E0C" w:rsidP="00D71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    по __________________________________ на 01 ___________ &lt;*&gt; 20__ г.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905F0">
        <w:rPr>
          <w:rFonts w:ascii="Times New Roman" w:hAnsi="Times New Roman" w:cs="Times New Roman"/>
        </w:rPr>
        <w:t>(наименование ЛПХ или К(Ф)Х)</w:t>
      </w:r>
    </w:p>
    <w:p w:rsidR="00D71E0C" w:rsidRPr="007905F0" w:rsidRDefault="00D71E0C" w:rsidP="00D71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175"/>
        <w:gridCol w:w="2551"/>
        <w:gridCol w:w="2948"/>
      </w:tblGrid>
      <w:tr w:rsidR="00D71E0C" w:rsidRPr="007905F0" w:rsidTr="00800F0A">
        <w:tc>
          <w:tcPr>
            <w:tcW w:w="394" w:type="dxa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75" w:type="dxa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Порода или масть животного</w:t>
            </w: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Половозрастная группа</w:t>
            </w:r>
          </w:p>
        </w:tc>
        <w:tc>
          <w:tcPr>
            <w:tcW w:w="2948" w:type="dxa"/>
          </w:tcPr>
          <w:p w:rsidR="00D71E0C" w:rsidRPr="007905F0" w:rsidRDefault="00D71E0C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Инвентарный номер животного</w:t>
            </w:r>
          </w:p>
        </w:tc>
      </w:tr>
      <w:tr w:rsidR="00D71E0C" w:rsidRPr="007905F0" w:rsidTr="00800F0A">
        <w:tc>
          <w:tcPr>
            <w:tcW w:w="39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9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9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9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9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9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9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9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9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9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9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9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9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9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C" w:rsidRPr="007905F0" w:rsidTr="00800F0A">
        <w:tc>
          <w:tcPr>
            <w:tcW w:w="394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5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71E0C" w:rsidRPr="007905F0" w:rsidRDefault="00D71E0C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E0C" w:rsidRPr="007905F0" w:rsidRDefault="00D71E0C" w:rsidP="00D71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Глава ЛПХ или К(Ф)Х __________________/подпись/________________/расшифровка/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    &lt;*&gt; на 1 число месяца, в котором </w:t>
      </w:r>
      <w:proofErr w:type="spellStart"/>
      <w:r w:rsidRPr="007905F0">
        <w:rPr>
          <w:rFonts w:ascii="Times New Roman" w:hAnsi="Times New Roman" w:cs="Times New Roman"/>
          <w:sz w:val="24"/>
          <w:szCs w:val="24"/>
        </w:rPr>
        <w:t>подается</w:t>
      </w:r>
      <w:proofErr w:type="spellEnd"/>
      <w:r w:rsidRPr="007905F0">
        <w:rPr>
          <w:rFonts w:ascii="Times New Roman" w:hAnsi="Times New Roman" w:cs="Times New Roman"/>
          <w:sz w:val="24"/>
          <w:szCs w:val="24"/>
        </w:rPr>
        <w:t xml:space="preserve"> заявление на субсидию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МП (при наличии)</w:t>
      </w:r>
    </w:p>
    <w:p w:rsidR="00D71E0C" w:rsidRPr="007905F0" w:rsidRDefault="00D71E0C" w:rsidP="00D71E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71E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Начальник ОГБУ «Каргасокское </w:t>
      </w:r>
    </w:p>
    <w:p w:rsidR="00D71E0C" w:rsidRPr="007905F0" w:rsidRDefault="00D71E0C" w:rsidP="00D71E0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05F0">
        <w:rPr>
          <w:rFonts w:ascii="Times New Roman" w:hAnsi="Times New Roman" w:cs="Times New Roman"/>
          <w:sz w:val="24"/>
          <w:szCs w:val="24"/>
        </w:rPr>
        <w:t>Райветуправление</w:t>
      </w:r>
      <w:proofErr w:type="spellEnd"/>
      <w:r w:rsidRPr="007905F0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7905F0">
        <w:rPr>
          <w:rFonts w:ascii="Times New Roman" w:hAnsi="Times New Roman" w:cs="Times New Roman"/>
          <w:sz w:val="24"/>
          <w:szCs w:val="24"/>
        </w:rPr>
        <w:t xml:space="preserve">                    _______________/подпись/__________ /расшифровка/</w:t>
      </w:r>
    </w:p>
    <w:p w:rsidR="00D71E0C" w:rsidRPr="007905F0" w:rsidRDefault="00D71E0C" w:rsidP="00D71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E0C" w:rsidRPr="007905F0" w:rsidRDefault="00D71E0C" w:rsidP="00D04C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3934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F81B42">
      <w:pPr>
        <w:pStyle w:val="ConsPlusNormal"/>
        <w:ind w:firstLine="6804"/>
        <w:outlineLvl w:val="1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F81B42" w:rsidRPr="007905F0" w:rsidRDefault="00F81B42" w:rsidP="00F81B42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к Положению</w:t>
      </w:r>
    </w:p>
    <w:p w:rsidR="00F81B42" w:rsidRPr="007905F0" w:rsidRDefault="00F81B42" w:rsidP="00F81B42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о поддержке малых </w:t>
      </w:r>
    </w:p>
    <w:p w:rsidR="00F81B42" w:rsidRPr="007905F0" w:rsidRDefault="00F81B42" w:rsidP="00F81B42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форм хозяйствования</w:t>
      </w:r>
    </w:p>
    <w:p w:rsidR="00F81B42" w:rsidRPr="007905F0" w:rsidRDefault="00F81B42" w:rsidP="00F81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F81B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Отчет о фактически </w:t>
      </w:r>
      <w:proofErr w:type="spellStart"/>
      <w:r w:rsidRPr="007905F0">
        <w:rPr>
          <w:rFonts w:ascii="Times New Roman" w:hAnsi="Times New Roman" w:cs="Times New Roman"/>
          <w:sz w:val="24"/>
          <w:szCs w:val="24"/>
        </w:rPr>
        <w:t>произведенных</w:t>
      </w:r>
      <w:proofErr w:type="spellEnd"/>
      <w:r w:rsidRPr="007905F0">
        <w:rPr>
          <w:rFonts w:ascii="Times New Roman" w:hAnsi="Times New Roman" w:cs="Times New Roman"/>
          <w:sz w:val="24"/>
          <w:szCs w:val="24"/>
        </w:rPr>
        <w:t xml:space="preserve"> затратах по содержанию поголовья коров в</w:t>
      </w:r>
    </w:p>
    <w:p w:rsidR="00F81B42" w:rsidRPr="007905F0" w:rsidRDefault="00F81B42" w:rsidP="00F81B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20__ году</w:t>
      </w:r>
    </w:p>
    <w:p w:rsidR="00F81B42" w:rsidRPr="007905F0" w:rsidRDefault="00F81B42" w:rsidP="00F81B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по ___________________________________________________________________</w:t>
      </w:r>
    </w:p>
    <w:p w:rsidR="00F81B42" w:rsidRPr="007905F0" w:rsidRDefault="00F81B42" w:rsidP="00F81B42">
      <w:pPr>
        <w:pStyle w:val="ConsPlusNonformat"/>
        <w:jc w:val="center"/>
        <w:rPr>
          <w:rFonts w:ascii="Times New Roman" w:hAnsi="Times New Roman" w:cs="Times New Roman"/>
        </w:rPr>
      </w:pPr>
      <w:r w:rsidRPr="007905F0">
        <w:rPr>
          <w:rFonts w:ascii="Times New Roman" w:hAnsi="Times New Roman" w:cs="Times New Roman"/>
        </w:rPr>
        <w:t>(наименование получателя субсидий КФХ или ЛПХ)</w:t>
      </w:r>
    </w:p>
    <w:p w:rsidR="00F81B42" w:rsidRPr="007905F0" w:rsidRDefault="00F81B42" w:rsidP="00F81B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09"/>
        <w:gridCol w:w="754"/>
        <w:gridCol w:w="4592"/>
      </w:tblGrid>
      <w:tr w:rsidR="00F81B42" w:rsidRPr="007905F0" w:rsidTr="00800F0A">
        <w:tc>
          <w:tcPr>
            <w:tcW w:w="454" w:type="dxa"/>
            <w:vMerge w:val="restart"/>
          </w:tcPr>
          <w:p w:rsidR="00F81B42" w:rsidRPr="007905F0" w:rsidRDefault="00F81B42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639" w:type="dxa"/>
            <w:vMerge w:val="restart"/>
          </w:tcPr>
          <w:p w:rsidR="00F81B42" w:rsidRPr="007905F0" w:rsidRDefault="00F81B42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6955" w:type="dxa"/>
            <w:gridSpan w:val="3"/>
          </w:tcPr>
          <w:p w:rsidR="00F81B42" w:rsidRPr="007905F0" w:rsidRDefault="00F81B42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фактически </w:t>
            </w:r>
            <w:proofErr w:type="spellStart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произведенные</w:t>
            </w:r>
            <w:proofErr w:type="spellEnd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 затраты получателя субсидии</w:t>
            </w:r>
          </w:p>
        </w:tc>
      </w:tr>
      <w:tr w:rsidR="00F81B42" w:rsidRPr="007905F0" w:rsidTr="00800F0A">
        <w:tc>
          <w:tcPr>
            <w:tcW w:w="454" w:type="dxa"/>
            <w:vMerge/>
          </w:tcPr>
          <w:p w:rsidR="00F81B42" w:rsidRPr="007905F0" w:rsidRDefault="00F81B42" w:rsidP="00800F0A"/>
        </w:tc>
        <w:tc>
          <w:tcPr>
            <w:tcW w:w="1639" w:type="dxa"/>
            <w:vMerge/>
          </w:tcPr>
          <w:p w:rsidR="00F81B42" w:rsidRPr="007905F0" w:rsidRDefault="00F81B42" w:rsidP="00800F0A"/>
        </w:tc>
        <w:tc>
          <w:tcPr>
            <w:tcW w:w="1609" w:type="dxa"/>
          </w:tcPr>
          <w:p w:rsidR="00F81B42" w:rsidRPr="007905F0" w:rsidRDefault="00F81B42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4" w:type="dxa"/>
          </w:tcPr>
          <w:p w:rsidR="00F81B42" w:rsidRPr="007905F0" w:rsidRDefault="00F81B42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дата и номер</w:t>
            </w:r>
          </w:p>
        </w:tc>
        <w:tc>
          <w:tcPr>
            <w:tcW w:w="4592" w:type="dxa"/>
          </w:tcPr>
          <w:p w:rsidR="00F81B42" w:rsidRPr="007905F0" w:rsidRDefault="00F81B42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Фактическая сумма затрат по содержанию поголовья коров, рублей, копеек</w:t>
            </w:r>
          </w:p>
        </w:tc>
      </w:tr>
      <w:tr w:rsidR="00F81B42" w:rsidRPr="007905F0" w:rsidTr="00800F0A">
        <w:tc>
          <w:tcPr>
            <w:tcW w:w="454" w:type="dxa"/>
          </w:tcPr>
          <w:p w:rsidR="00F81B42" w:rsidRPr="007905F0" w:rsidRDefault="00F81B42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42" w:rsidRPr="007905F0" w:rsidTr="00800F0A">
        <w:tc>
          <w:tcPr>
            <w:tcW w:w="454" w:type="dxa"/>
          </w:tcPr>
          <w:p w:rsidR="00F81B42" w:rsidRPr="007905F0" w:rsidRDefault="00F81B42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42" w:rsidRPr="007905F0" w:rsidTr="00800F0A">
        <w:tc>
          <w:tcPr>
            <w:tcW w:w="454" w:type="dxa"/>
          </w:tcPr>
          <w:p w:rsidR="00F81B42" w:rsidRPr="007905F0" w:rsidRDefault="00F81B42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42" w:rsidRPr="007905F0" w:rsidTr="00800F0A">
        <w:tc>
          <w:tcPr>
            <w:tcW w:w="454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9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F81B42" w:rsidRPr="007905F0" w:rsidRDefault="00F81B42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B42" w:rsidRPr="007905F0" w:rsidRDefault="00F81B42" w:rsidP="00F81B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F81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Владелец личного подсобного хозяйства ___________________ /____________________/</w:t>
      </w:r>
    </w:p>
    <w:p w:rsidR="00F81B42" w:rsidRPr="007905F0" w:rsidRDefault="00F81B42" w:rsidP="00F81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</w:rPr>
        <w:t xml:space="preserve">                                                                                                      (</w:t>
      </w:r>
      <w:proofErr w:type="gramStart"/>
      <w:r w:rsidRPr="007905F0">
        <w:rPr>
          <w:rFonts w:ascii="Times New Roman" w:hAnsi="Times New Roman" w:cs="Times New Roman"/>
        </w:rPr>
        <w:t xml:space="preserve">подпись)   </w:t>
      </w:r>
      <w:proofErr w:type="gramEnd"/>
      <w:r w:rsidRPr="007905F0">
        <w:rPr>
          <w:rFonts w:ascii="Times New Roman" w:hAnsi="Times New Roman" w:cs="Times New Roman"/>
        </w:rPr>
        <w:t xml:space="preserve">               (расшифровка подписи</w:t>
      </w:r>
      <w:r w:rsidRPr="007905F0">
        <w:rPr>
          <w:rFonts w:ascii="Times New Roman" w:hAnsi="Times New Roman" w:cs="Times New Roman"/>
          <w:sz w:val="24"/>
          <w:szCs w:val="24"/>
        </w:rPr>
        <w:t>)</w:t>
      </w:r>
    </w:p>
    <w:p w:rsidR="00F81B42" w:rsidRPr="007905F0" w:rsidRDefault="00F81B42" w:rsidP="00F81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F81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Глава крестьянского (фермерского) хозяйства _______________/____________________/</w:t>
      </w:r>
    </w:p>
    <w:p w:rsidR="00F81B42" w:rsidRPr="007905F0" w:rsidRDefault="00F81B42" w:rsidP="00F81B42">
      <w:pPr>
        <w:pStyle w:val="ConsPlusNonformat"/>
        <w:jc w:val="both"/>
        <w:rPr>
          <w:rFonts w:ascii="Times New Roman" w:hAnsi="Times New Roman" w:cs="Times New Roman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905F0">
        <w:rPr>
          <w:rFonts w:ascii="Times New Roman" w:hAnsi="Times New Roman" w:cs="Times New Roman"/>
        </w:rPr>
        <w:t>(</w:t>
      </w:r>
      <w:proofErr w:type="gramStart"/>
      <w:r w:rsidRPr="007905F0">
        <w:rPr>
          <w:rFonts w:ascii="Times New Roman" w:hAnsi="Times New Roman" w:cs="Times New Roman"/>
        </w:rPr>
        <w:t xml:space="preserve">подпись)   </w:t>
      </w:r>
      <w:proofErr w:type="gramEnd"/>
      <w:r w:rsidRPr="007905F0">
        <w:rPr>
          <w:rFonts w:ascii="Times New Roman" w:hAnsi="Times New Roman" w:cs="Times New Roman"/>
        </w:rPr>
        <w:t xml:space="preserve">         (расшифровка подписи)</w:t>
      </w:r>
    </w:p>
    <w:p w:rsidR="00F81B42" w:rsidRPr="007905F0" w:rsidRDefault="00F81B42" w:rsidP="00F81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F81B42" w:rsidRPr="007905F0" w:rsidRDefault="00F81B42" w:rsidP="00F81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F81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F81B42" w:rsidRPr="007905F0" w:rsidRDefault="00F81B42" w:rsidP="00F81B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F81B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F81B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F81B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F81B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F81B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F81B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F81B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F81B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F81B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F81B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D04C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D04C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D04C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D04C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01A3" w:rsidRPr="007905F0" w:rsidRDefault="003601A3" w:rsidP="00D04C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01A3" w:rsidRPr="007905F0" w:rsidRDefault="003601A3" w:rsidP="00D04C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01A3" w:rsidRPr="007905F0" w:rsidRDefault="003601A3" w:rsidP="00D04C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01A3" w:rsidRPr="007905F0" w:rsidRDefault="003601A3" w:rsidP="00D04C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00F0A" w:rsidRPr="007905F0" w:rsidRDefault="00800F0A" w:rsidP="00800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AFD" w:rsidRPr="007905F0" w:rsidRDefault="00916AFD" w:rsidP="00800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443" w:rsidRPr="007905F0" w:rsidRDefault="00393443" w:rsidP="00393443">
      <w:pPr>
        <w:pStyle w:val="ConsPlusNormal"/>
        <w:ind w:firstLine="6804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708"/>
      <w:bookmarkEnd w:id="15"/>
      <w:r w:rsidRPr="007905F0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393443" w:rsidRPr="007905F0" w:rsidRDefault="00393443" w:rsidP="00393443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к Положению</w:t>
      </w:r>
    </w:p>
    <w:p w:rsidR="00393443" w:rsidRPr="007905F0" w:rsidRDefault="00393443" w:rsidP="00393443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о поддержке малых </w:t>
      </w:r>
    </w:p>
    <w:p w:rsidR="00393443" w:rsidRPr="007905F0" w:rsidRDefault="00393443" w:rsidP="00393443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форм хозяйствования</w:t>
      </w:r>
    </w:p>
    <w:p w:rsidR="00393443" w:rsidRPr="007905F0" w:rsidRDefault="00393443" w:rsidP="003934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93443" w:rsidRPr="007905F0" w:rsidRDefault="00800F0A" w:rsidP="003934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ПЕРЕЧЕНЬ</w:t>
      </w:r>
    </w:p>
    <w:p w:rsidR="00800F0A" w:rsidRPr="007905F0" w:rsidRDefault="00800F0A" w:rsidP="00800F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ЗАТРАТ, ПОДТВЕРЖДАЮЩИХ ФАКТИЧЕСКИ ПРОИЗВЕДЕННЫЕ ЗАТРАТЫ</w:t>
      </w:r>
    </w:p>
    <w:p w:rsidR="00800F0A" w:rsidRPr="007905F0" w:rsidRDefault="00800F0A" w:rsidP="00800F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ПО СОДЕРЖАНИЮ ПОГОЛОВЬЯ КОРОВ В МАЛЫХ ФОРМАХ ХОЗЯЙСТВОВАНИЯ</w:t>
      </w:r>
    </w:p>
    <w:p w:rsidR="00800F0A" w:rsidRPr="007905F0" w:rsidRDefault="00800F0A" w:rsidP="00800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800F0A" w:rsidRPr="007905F0" w:rsidTr="00800F0A">
        <w:tc>
          <w:tcPr>
            <w:tcW w:w="850" w:type="dxa"/>
            <w:vAlign w:val="center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220" w:type="dxa"/>
            <w:vAlign w:val="center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Виды затрат</w:t>
            </w:r>
          </w:p>
        </w:tc>
      </w:tr>
      <w:tr w:rsidR="00800F0A" w:rsidRPr="007905F0" w:rsidTr="00800F0A">
        <w:trPr>
          <w:trHeight w:val="745"/>
        </w:trPr>
        <w:tc>
          <w:tcPr>
            <w:tcW w:w="850" w:type="dxa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</w:tcPr>
          <w:p w:rsidR="00800F0A" w:rsidRPr="007905F0" w:rsidRDefault="00800F0A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Приобретение и (или) доставка кормов (концентраты; сочные корма; грубые корма, кормовые добавки)</w:t>
            </w:r>
          </w:p>
        </w:tc>
      </w:tr>
      <w:tr w:rsidR="00800F0A" w:rsidRPr="007905F0" w:rsidTr="00800F0A">
        <w:trPr>
          <w:trHeight w:val="786"/>
        </w:trPr>
        <w:tc>
          <w:tcPr>
            <w:tcW w:w="850" w:type="dxa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</w:tcPr>
          <w:p w:rsidR="00800F0A" w:rsidRPr="007905F0" w:rsidRDefault="00800F0A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кормов (семена, минеральные удобрения, расходный материал)</w:t>
            </w:r>
          </w:p>
        </w:tc>
      </w:tr>
      <w:tr w:rsidR="00800F0A" w:rsidRPr="007905F0" w:rsidTr="00800F0A">
        <w:trPr>
          <w:trHeight w:val="489"/>
        </w:trPr>
        <w:tc>
          <w:tcPr>
            <w:tcW w:w="850" w:type="dxa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</w:tcPr>
          <w:p w:rsidR="00800F0A" w:rsidRPr="007905F0" w:rsidRDefault="00800F0A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Приобретение горюче-смазочных материалов и (или) технических жидкостей</w:t>
            </w:r>
          </w:p>
        </w:tc>
      </w:tr>
      <w:tr w:rsidR="00800F0A" w:rsidRPr="007905F0" w:rsidTr="00800F0A">
        <w:trPr>
          <w:trHeight w:val="768"/>
        </w:trPr>
        <w:tc>
          <w:tcPr>
            <w:tcW w:w="850" w:type="dxa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</w:tcPr>
          <w:p w:rsidR="00800F0A" w:rsidRPr="007905F0" w:rsidRDefault="00800F0A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Запасные части, материалы, обслуживание и ремонт основных средств по содержанию поголовья коров</w:t>
            </w:r>
          </w:p>
        </w:tc>
      </w:tr>
      <w:tr w:rsidR="00800F0A" w:rsidRPr="007905F0" w:rsidTr="00800F0A">
        <w:tc>
          <w:tcPr>
            <w:tcW w:w="850" w:type="dxa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0" w:type="dxa"/>
          </w:tcPr>
          <w:p w:rsidR="00800F0A" w:rsidRPr="007905F0" w:rsidRDefault="00800F0A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Приобретение ветеринарных препаратов, медикаментов и (или) расходных материалов, используемых для лечения, профилактики, диагностики и (или) реабилитации животных</w:t>
            </w:r>
          </w:p>
        </w:tc>
      </w:tr>
      <w:tr w:rsidR="00800F0A" w:rsidRPr="007905F0" w:rsidTr="00800F0A">
        <w:trPr>
          <w:trHeight w:val="471"/>
        </w:trPr>
        <w:tc>
          <w:tcPr>
            <w:tcW w:w="850" w:type="dxa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0" w:type="dxa"/>
          </w:tcPr>
          <w:p w:rsidR="00800F0A" w:rsidRPr="007905F0" w:rsidRDefault="00800F0A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Ветеринарные услуги</w:t>
            </w:r>
          </w:p>
        </w:tc>
      </w:tr>
      <w:tr w:rsidR="00800F0A" w:rsidRPr="007905F0" w:rsidTr="00800F0A">
        <w:trPr>
          <w:trHeight w:val="481"/>
        </w:trPr>
        <w:tc>
          <w:tcPr>
            <w:tcW w:w="850" w:type="dxa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0" w:type="dxa"/>
          </w:tcPr>
          <w:p w:rsidR="00800F0A" w:rsidRPr="007905F0" w:rsidRDefault="00800F0A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 кормов, сырья, продукции</w:t>
            </w:r>
          </w:p>
        </w:tc>
      </w:tr>
      <w:tr w:rsidR="00800F0A" w:rsidRPr="007905F0" w:rsidTr="00800F0A">
        <w:trPr>
          <w:trHeight w:val="505"/>
        </w:trPr>
        <w:tc>
          <w:tcPr>
            <w:tcW w:w="850" w:type="dxa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0" w:type="dxa"/>
          </w:tcPr>
          <w:p w:rsidR="00800F0A" w:rsidRPr="007905F0" w:rsidRDefault="00800F0A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Моющие, дезинфицирующие средства, используемые в животноводстве</w:t>
            </w:r>
          </w:p>
        </w:tc>
      </w:tr>
      <w:tr w:rsidR="00800F0A" w:rsidRPr="007905F0" w:rsidTr="00800F0A">
        <w:trPr>
          <w:trHeight w:val="487"/>
        </w:trPr>
        <w:tc>
          <w:tcPr>
            <w:tcW w:w="850" w:type="dxa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0" w:type="dxa"/>
          </w:tcPr>
          <w:p w:rsidR="00800F0A" w:rsidRPr="007905F0" w:rsidRDefault="00800F0A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Бухгалтерские услуги (для крестьянских (фермерских) хозяйств)</w:t>
            </w:r>
          </w:p>
        </w:tc>
      </w:tr>
      <w:tr w:rsidR="00800F0A" w:rsidRPr="007905F0" w:rsidTr="00800F0A">
        <w:trPr>
          <w:trHeight w:val="781"/>
        </w:trPr>
        <w:tc>
          <w:tcPr>
            <w:tcW w:w="850" w:type="dxa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0" w:type="dxa"/>
          </w:tcPr>
          <w:p w:rsidR="00800F0A" w:rsidRPr="007905F0" w:rsidRDefault="00800F0A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Затраты связанные с убоем сельскохозяйственных животных на специализированном убойном пункте</w:t>
            </w:r>
          </w:p>
        </w:tc>
      </w:tr>
      <w:tr w:rsidR="00800F0A" w:rsidRPr="007905F0" w:rsidTr="00800F0A">
        <w:trPr>
          <w:trHeight w:val="781"/>
        </w:trPr>
        <w:tc>
          <w:tcPr>
            <w:tcW w:w="850" w:type="dxa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0" w:type="dxa"/>
          </w:tcPr>
          <w:p w:rsidR="00800F0A" w:rsidRPr="007905F0" w:rsidRDefault="00800F0A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Заработная плата и отчисления на работников, занятых в скотоводстве (для крестьянских (фермерских) хозяйств)</w:t>
            </w:r>
          </w:p>
        </w:tc>
      </w:tr>
      <w:tr w:rsidR="00800F0A" w:rsidRPr="007905F0" w:rsidTr="00800F0A">
        <w:tc>
          <w:tcPr>
            <w:tcW w:w="850" w:type="dxa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0" w:type="dxa"/>
          </w:tcPr>
          <w:p w:rsidR="00800F0A" w:rsidRPr="007905F0" w:rsidRDefault="00800F0A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Страховые взносы за индивидуальных предпринимателей (для крестьянских (фермерских) хозяйств)</w:t>
            </w:r>
          </w:p>
        </w:tc>
      </w:tr>
      <w:tr w:rsidR="00800F0A" w:rsidRPr="007905F0" w:rsidTr="00800F0A">
        <w:trPr>
          <w:trHeight w:val="747"/>
        </w:trPr>
        <w:tc>
          <w:tcPr>
            <w:tcW w:w="850" w:type="dxa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20" w:type="dxa"/>
          </w:tcPr>
          <w:p w:rsidR="00800F0A" w:rsidRPr="007905F0" w:rsidRDefault="00800F0A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страхование гражданской ответственности владельцев транспортных средств (для сельскохозяйственной техники, поставленной на </w:t>
            </w:r>
            <w:proofErr w:type="spellStart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proofErr w:type="spellEnd"/>
          </w:p>
        </w:tc>
      </w:tr>
      <w:tr w:rsidR="00800F0A" w:rsidRPr="007905F0" w:rsidTr="00800F0A">
        <w:tc>
          <w:tcPr>
            <w:tcW w:w="850" w:type="dxa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0" w:type="dxa"/>
          </w:tcPr>
          <w:p w:rsidR="00800F0A" w:rsidRPr="007905F0" w:rsidRDefault="00800F0A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электро- и (или) водоснабжение объектов сельскохозяйственного назначения (в случае наличия отдельного прибора </w:t>
            </w:r>
            <w:proofErr w:type="spellStart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 w:rsidRPr="007905F0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сельскохозяйственного назначения или установленного норматива).</w:t>
            </w:r>
          </w:p>
        </w:tc>
      </w:tr>
      <w:tr w:rsidR="00800F0A" w:rsidRPr="007905F0" w:rsidTr="00800F0A">
        <w:tc>
          <w:tcPr>
            <w:tcW w:w="850" w:type="dxa"/>
          </w:tcPr>
          <w:p w:rsidR="00800F0A" w:rsidRPr="007905F0" w:rsidRDefault="00800F0A" w:rsidP="00800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0" w:type="dxa"/>
          </w:tcPr>
          <w:p w:rsidR="00800F0A" w:rsidRPr="007905F0" w:rsidRDefault="00800F0A" w:rsidP="00800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Арендные платежи по договорам аренды земельного участка сельскохозяйственного назначения и (или) участка для ведения ЛПХ</w:t>
            </w:r>
          </w:p>
        </w:tc>
      </w:tr>
    </w:tbl>
    <w:p w:rsidR="00800F0A" w:rsidRPr="007905F0" w:rsidRDefault="00800F0A" w:rsidP="00800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F0A" w:rsidRPr="007905F0" w:rsidRDefault="00800F0A" w:rsidP="00800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F0A" w:rsidRPr="007905F0" w:rsidRDefault="00800F0A" w:rsidP="00D04C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00F0A" w:rsidRPr="007905F0" w:rsidRDefault="00800F0A" w:rsidP="00D04C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B42" w:rsidRPr="007905F0" w:rsidRDefault="00F81B42" w:rsidP="00D04C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5871" w:rsidRPr="007905F0" w:rsidRDefault="00665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5871" w:rsidRPr="007905F0" w:rsidRDefault="00665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5871" w:rsidRPr="007905F0" w:rsidRDefault="00665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5871" w:rsidRPr="007905F0" w:rsidRDefault="00665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643" w:rsidRPr="007905F0" w:rsidRDefault="00D57643" w:rsidP="00D57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7643" w:rsidRPr="007905F0" w:rsidRDefault="00D57643" w:rsidP="00D57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7643" w:rsidRPr="007905F0" w:rsidRDefault="00D57643" w:rsidP="00D57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C58" w:rsidRPr="007905F0" w:rsidRDefault="00BF0C58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6" w:name="P1339"/>
      <w:bookmarkEnd w:id="16"/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01A3" w:rsidRPr="007905F0" w:rsidRDefault="003601A3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7F31" w:rsidRPr="007905F0" w:rsidRDefault="00717F31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7F31" w:rsidRPr="007905F0" w:rsidRDefault="00717F31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7F31" w:rsidRPr="007905F0" w:rsidRDefault="00717F31" w:rsidP="00800F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93443" w:rsidP="003C01D4">
      <w:pPr>
        <w:pStyle w:val="ConsPlusNormal"/>
        <w:ind w:firstLine="6804"/>
        <w:outlineLvl w:val="1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3C01D4" w:rsidRPr="007905F0" w:rsidRDefault="003C01D4" w:rsidP="003C01D4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к Положению</w:t>
      </w:r>
    </w:p>
    <w:p w:rsidR="003C01D4" w:rsidRPr="007905F0" w:rsidRDefault="003C01D4" w:rsidP="003C01D4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о поддержке малых </w:t>
      </w:r>
    </w:p>
    <w:p w:rsidR="003C01D4" w:rsidRPr="007905F0" w:rsidRDefault="003C01D4" w:rsidP="003C01D4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форм хозяйствования</w:t>
      </w:r>
    </w:p>
    <w:p w:rsidR="007A60DC" w:rsidRPr="007905F0" w:rsidRDefault="007A6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7A60DC" w:rsidP="00BF0C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423"/>
      <w:bookmarkEnd w:id="17"/>
      <w:r w:rsidRPr="007905F0">
        <w:rPr>
          <w:rFonts w:ascii="Times New Roman" w:hAnsi="Times New Roman" w:cs="Times New Roman"/>
          <w:sz w:val="24"/>
          <w:szCs w:val="24"/>
        </w:rPr>
        <w:t>Сводный реестр получателей субсидий на развитие малых форм хозяйствования</w:t>
      </w:r>
    </w:p>
    <w:p w:rsidR="007A60DC" w:rsidRPr="007905F0" w:rsidRDefault="007A60DC" w:rsidP="00BF0C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за _________ 20__ г.</w:t>
      </w:r>
    </w:p>
    <w:p w:rsidR="007A60DC" w:rsidRPr="007905F0" w:rsidRDefault="007A60DC" w:rsidP="00BF0C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BF0C58" w:rsidP="00BF0C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Направление: на </w:t>
      </w:r>
      <w:r w:rsidR="00967C73" w:rsidRPr="007905F0">
        <w:rPr>
          <w:rFonts w:ascii="Times New Roman" w:hAnsi="Times New Roman" w:cs="Times New Roman"/>
          <w:sz w:val="24"/>
          <w:szCs w:val="24"/>
        </w:rPr>
        <w:t>содержание коров</w:t>
      </w:r>
    </w:p>
    <w:p w:rsidR="007A60DC" w:rsidRPr="007905F0" w:rsidRDefault="007A6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15"/>
        <w:gridCol w:w="712"/>
        <w:gridCol w:w="737"/>
        <w:gridCol w:w="819"/>
        <w:gridCol w:w="992"/>
        <w:gridCol w:w="850"/>
        <w:gridCol w:w="1250"/>
        <w:gridCol w:w="1302"/>
        <w:gridCol w:w="1276"/>
      </w:tblGrid>
      <w:tr w:rsidR="007A60DC" w:rsidRPr="007905F0" w:rsidTr="00BF0C58">
        <w:tc>
          <w:tcPr>
            <w:tcW w:w="340" w:type="dxa"/>
            <w:vMerge w:val="restart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7A60DC" w:rsidRPr="007905F0" w:rsidRDefault="007A60DC" w:rsidP="00BF0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получателей субсидий и ИНН</w:t>
            </w:r>
          </w:p>
        </w:tc>
        <w:tc>
          <w:tcPr>
            <w:tcW w:w="712" w:type="dxa"/>
            <w:vMerge w:val="restart"/>
          </w:tcPr>
          <w:p w:rsidR="007A60DC" w:rsidRPr="007905F0" w:rsidRDefault="007A60DC" w:rsidP="00BF0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получателей субсидий</w:t>
            </w:r>
          </w:p>
        </w:tc>
        <w:tc>
          <w:tcPr>
            <w:tcW w:w="737" w:type="dxa"/>
            <w:vMerge w:val="restart"/>
          </w:tcPr>
          <w:p w:rsidR="007A60DC" w:rsidRPr="007905F0" w:rsidRDefault="007A60DC" w:rsidP="00BF0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Наименование поголовья</w:t>
            </w:r>
          </w:p>
        </w:tc>
        <w:tc>
          <w:tcPr>
            <w:tcW w:w="819" w:type="dxa"/>
            <w:vMerge w:val="restart"/>
          </w:tcPr>
          <w:p w:rsidR="007A60DC" w:rsidRPr="007905F0" w:rsidRDefault="007A60DC" w:rsidP="00BF0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7A60DC" w:rsidRPr="007905F0" w:rsidRDefault="007A60DC" w:rsidP="00BF0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Ставка субсидии (рублей за единицу)</w:t>
            </w:r>
          </w:p>
        </w:tc>
        <w:tc>
          <w:tcPr>
            <w:tcW w:w="2100" w:type="dxa"/>
            <w:gridSpan w:val="2"/>
          </w:tcPr>
          <w:p w:rsidR="007A60DC" w:rsidRPr="007905F0" w:rsidRDefault="007A60DC" w:rsidP="00BF0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 (рублей)</w:t>
            </w:r>
          </w:p>
        </w:tc>
        <w:tc>
          <w:tcPr>
            <w:tcW w:w="2578" w:type="dxa"/>
            <w:gridSpan w:val="2"/>
          </w:tcPr>
          <w:p w:rsidR="007A60DC" w:rsidRPr="007905F0" w:rsidRDefault="007A60DC" w:rsidP="00BF0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Сумма субсидии к перечислению (рублей)</w:t>
            </w:r>
          </w:p>
        </w:tc>
      </w:tr>
      <w:tr w:rsidR="007A60DC" w:rsidRPr="007905F0" w:rsidTr="00BF0C58">
        <w:tc>
          <w:tcPr>
            <w:tcW w:w="340" w:type="dxa"/>
            <w:vMerge/>
          </w:tcPr>
          <w:p w:rsidR="007A60DC" w:rsidRPr="007905F0" w:rsidRDefault="007A60DC"/>
        </w:tc>
        <w:tc>
          <w:tcPr>
            <w:tcW w:w="1215" w:type="dxa"/>
            <w:vMerge/>
          </w:tcPr>
          <w:p w:rsidR="007A60DC" w:rsidRPr="007905F0" w:rsidRDefault="007A60DC" w:rsidP="00BF0C58">
            <w:pPr>
              <w:jc w:val="center"/>
            </w:pPr>
          </w:p>
        </w:tc>
        <w:tc>
          <w:tcPr>
            <w:tcW w:w="712" w:type="dxa"/>
            <w:vMerge/>
          </w:tcPr>
          <w:p w:rsidR="007A60DC" w:rsidRPr="007905F0" w:rsidRDefault="007A60DC" w:rsidP="00BF0C58">
            <w:pPr>
              <w:jc w:val="center"/>
            </w:pPr>
          </w:p>
        </w:tc>
        <w:tc>
          <w:tcPr>
            <w:tcW w:w="737" w:type="dxa"/>
            <w:vMerge/>
          </w:tcPr>
          <w:p w:rsidR="007A60DC" w:rsidRPr="007905F0" w:rsidRDefault="007A60DC" w:rsidP="00BF0C58">
            <w:pPr>
              <w:jc w:val="center"/>
            </w:pPr>
          </w:p>
        </w:tc>
        <w:tc>
          <w:tcPr>
            <w:tcW w:w="819" w:type="dxa"/>
            <w:vMerge/>
          </w:tcPr>
          <w:p w:rsidR="007A60DC" w:rsidRPr="007905F0" w:rsidRDefault="007A60DC" w:rsidP="00BF0C58">
            <w:pPr>
              <w:jc w:val="center"/>
            </w:pPr>
          </w:p>
        </w:tc>
        <w:tc>
          <w:tcPr>
            <w:tcW w:w="992" w:type="dxa"/>
            <w:vMerge/>
          </w:tcPr>
          <w:p w:rsidR="007A60DC" w:rsidRPr="007905F0" w:rsidRDefault="007A60DC" w:rsidP="00BF0C58">
            <w:pPr>
              <w:jc w:val="center"/>
            </w:pPr>
          </w:p>
        </w:tc>
        <w:tc>
          <w:tcPr>
            <w:tcW w:w="850" w:type="dxa"/>
          </w:tcPr>
          <w:p w:rsidR="007A60DC" w:rsidRPr="007905F0" w:rsidRDefault="007A60DC" w:rsidP="00BF0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250" w:type="dxa"/>
          </w:tcPr>
          <w:p w:rsidR="007A60DC" w:rsidRPr="007905F0" w:rsidRDefault="007A60DC" w:rsidP="00BF0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302" w:type="dxa"/>
          </w:tcPr>
          <w:p w:rsidR="007A60DC" w:rsidRPr="007905F0" w:rsidRDefault="007A60DC" w:rsidP="00BF0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276" w:type="dxa"/>
          </w:tcPr>
          <w:p w:rsidR="007A60DC" w:rsidRPr="007905F0" w:rsidRDefault="007A60DC" w:rsidP="00BF0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</w:tr>
      <w:tr w:rsidR="007A60DC" w:rsidRPr="007905F0" w:rsidTr="00BF0C58">
        <w:tc>
          <w:tcPr>
            <w:tcW w:w="340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DC" w:rsidRPr="007905F0" w:rsidTr="00BF0C58">
        <w:tc>
          <w:tcPr>
            <w:tcW w:w="340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DC" w:rsidRPr="007905F0" w:rsidTr="00BF0C58">
        <w:tc>
          <w:tcPr>
            <w:tcW w:w="340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7A60DC" w:rsidRPr="007905F0" w:rsidRDefault="007A6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2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0DC" w:rsidRPr="007905F0" w:rsidRDefault="007A6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0DC" w:rsidRPr="007905F0" w:rsidRDefault="007A6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E564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Глава Каргасокского района </w:t>
      </w:r>
      <w:r w:rsidR="007A60DC" w:rsidRPr="007905F0">
        <w:rPr>
          <w:rFonts w:ascii="Times New Roman" w:hAnsi="Times New Roman" w:cs="Times New Roman"/>
          <w:sz w:val="24"/>
          <w:szCs w:val="24"/>
        </w:rPr>
        <w:t>_____________</w:t>
      </w:r>
      <w:r w:rsidRPr="007905F0">
        <w:rPr>
          <w:rFonts w:ascii="Times New Roman" w:hAnsi="Times New Roman" w:cs="Times New Roman"/>
          <w:sz w:val="24"/>
          <w:szCs w:val="24"/>
        </w:rPr>
        <w:t>_____</w:t>
      </w:r>
      <w:r w:rsidR="007A60DC" w:rsidRPr="007905F0">
        <w:rPr>
          <w:rFonts w:ascii="Times New Roman" w:hAnsi="Times New Roman" w:cs="Times New Roman"/>
          <w:sz w:val="24"/>
          <w:szCs w:val="24"/>
        </w:rPr>
        <w:t>/Ф.И.О./____</w:t>
      </w:r>
      <w:r w:rsidRPr="007905F0">
        <w:rPr>
          <w:rFonts w:ascii="Times New Roman" w:hAnsi="Times New Roman" w:cs="Times New Roman"/>
          <w:sz w:val="24"/>
          <w:szCs w:val="24"/>
        </w:rPr>
        <w:t>________________</w:t>
      </w:r>
      <w:r w:rsidR="007A60DC" w:rsidRPr="007905F0">
        <w:rPr>
          <w:rFonts w:ascii="Times New Roman" w:hAnsi="Times New Roman" w:cs="Times New Roman"/>
          <w:sz w:val="24"/>
          <w:szCs w:val="24"/>
        </w:rPr>
        <w:t>/подпись/</w:t>
      </w:r>
    </w:p>
    <w:p w:rsidR="007A60DC" w:rsidRPr="007905F0" w:rsidRDefault="007A6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49E" w:rsidRPr="007905F0" w:rsidRDefault="00E564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E564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7A60DC" w:rsidRPr="007905F0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7905F0">
        <w:rPr>
          <w:rFonts w:ascii="Times New Roman" w:hAnsi="Times New Roman" w:cs="Times New Roman"/>
          <w:sz w:val="24"/>
          <w:szCs w:val="24"/>
        </w:rPr>
        <w:t>___________</w:t>
      </w:r>
      <w:r w:rsidR="007A60DC" w:rsidRPr="007905F0">
        <w:rPr>
          <w:rFonts w:ascii="Times New Roman" w:hAnsi="Times New Roman" w:cs="Times New Roman"/>
          <w:sz w:val="24"/>
          <w:szCs w:val="24"/>
        </w:rPr>
        <w:t>/Ф.И.О./_____</w:t>
      </w:r>
      <w:r w:rsidRPr="007905F0">
        <w:rPr>
          <w:rFonts w:ascii="Times New Roman" w:hAnsi="Times New Roman" w:cs="Times New Roman"/>
          <w:sz w:val="24"/>
          <w:szCs w:val="24"/>
        </w:rPr>
        <w:t>________________</w:t>
      </w:r>
      <w:r w:rsidR="007A60DC" w:rsidRPr="007905F0">
        <w:rPr>
          <w:rFonts w:ascii="Times New Roman" w:hAnsi="Times New Roman" w:cs="Times New Roman"/>
          <w:sz w:val="24"/>
          <w:szCs w:val="24"/>
        </w:rPr>
        <w:t>/подпись/</w:t>
      </w:r>
    </w:p>
    <w:p w:rsidR="007A60DC" w:rsidRPr="007905F0" w:rsidRDefault="007A6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7A6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М.П.</w:t>
      </w:r>
    </w:p>
    <w:p w:rsidR="007A60DC" w:rsidRPr="007905F0" w:rsidRDefault="007A6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E515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«__»</w:t>
      </w:r>
      <w:r w:rsidR="007A60DC" w:rsidRPr="007905F0">
        <w:rPr>
          <w:rFonts w:ascii="Times New Roman" w:hAnsi="Times New Roman" w:cs="Times New Roman"/>
          <w:sz w:val="24"/>
          <w:szCs w:val="24"/>
        </w:rPr>
        <w:t xml:space="preserve"> _______________ 20 </w:t>
      </w:r>
      <w:r w:rsidRPr="007905F0">
        <w:rPr>
          <w:rFonts w:ascii="Times New Roman" w:hAnsi="Times New Roman" w:cs="Times New Roman"/>
          <w:sz w:val="24"/>
          <w:szCs w:val="24"/>
        </w:rPr>
        <w:t xml:space="preserve">  </w:t>
      </w:r>
      <w:r w:rsidR="007A60DC" w:rsidRPr="007905F0">
        <w:rPr>
          <w:rFonts w:ascii="Times New Roman" w:hAnsi="Times New Roman" w:cs="Times New Roman"/>
          <w:sz w:val="24"/>
          <w:szCs w:val="24"/>
        </w:rPr>
        <w:t>г.</w:t>
      </w:r>
    </w:p>
    <w:p w:rsidR="007A60DC" w:rsidRPr="007905F0" w:rsidRDefault="007A6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443" w:rsidRPr="007905F0" w:rsidRDefault="00393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60DC" w:rsidRPr="007905F0" w:rsidRDefault="007A6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Исп.</w:t>
      </w:r>
    </w:p>
    <w:p w:rsidR="007A60DC" w:rsidRPr="007905F0" w:rsidRDefault="00393443" w:rsidP="003C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7A60DC" w:rsidRPr="007905F0" w:rsidSect="00916AFD">
          <w:pgSz w:w="11905" w:h="16838"/>
          <w:pgMar w:top="1134" w:right="850" w:bottom="1134" w:left="1701" w:header="0" w:footer="0" w:gutter="0"/>
          <w:cols w:space="720"/>
        </w:sectPr>
      </w:pPr>
      <w:r w:rsidRPr="007905F0">
        <w:rPr>
          <w:rFonts w:ascii="Times New Roman" w:hAnsi="Times New Roman" w:cs="Times New Roman"/>
          <w:sz w:val="24"/>
          <w:szCs w:val="24"/>
        </w:rPr>
        <w:t>____________</w:t>
      </w:r>
    </w:p>
    <w:p w:rsidR="00393443" w:rsidRPr="007905F0" w:rsidRDefault="00393443" w:rsidP="00393443">
      <w:pPr>
        <w:pStyle w:val="ConsPlusNormal"/>
        <w:ind w:firstLine="6804"/>
        <w:outlineLvl w:val="1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393443" w:rsidRPr="007905F0" w:rsidRDefault="00393443" w:rsidP="00393443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к Положению</w:t>
      </w:r>
    </w:p>
    <w:p w:rsidR="00393443" w:rsidRPr="007905F0" w:rsidRDefault="00393443" w:rsidP="00393443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 xml:space="preserve">о поддержке малых </w:t>
      </w:r>
    </w:p>
    <w:p w:rsidR="003C01D4" w:rsidRPr="007905F0" w:rsidRDefault="00393443" w:rsidP="00393443">
      <w:pPr>
        <w:pStyle w:val="ConsPlusNormal"/>
        <w:ind w:firstLine="6804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форм хозяйствования</w:t>
      </w:r>
    </w:p>
    <w:p w:rsidR="00393443" w:rsidRPr="007905F0" w:rsidRDefault="00393443" w:rsidP="003934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3C0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567"/>
      <w:bookmarkEnd w:id="18"/>
      <w:r w:rsidRPr="007905F0">
        <w:rPr>
          <w:rFonts w:ascii="Times New Roman" w:hAnsi="Times New Roman" w:cs="Times New Roman"/>
          <w:sz w:val="24"/>
          <w:szCs w:val="24"/>
        </w:rPr>
        <w:t>Сводный реестр получателей</w:t>
      </w:r>
    </w:p>
    <w:p w:rsidR="003C01D4" w:rsidRPr="007905F0" w:rsidRDefault="003C01D4" w:rsidP="003C0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субсидий на развитие малых форм хозяйствования</w:t>
      </w:r>
    </w:p>
    <w:p w:rsidR="003C01D4" w:rsidRPr="007905F0" w:rsidRDefault="003C01D4" w:rsidP="003C0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3C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Направление: на возмещение части затрат на обеспечение технической и технологической модернизации ______________________________________________________________</w:t>
      </w:r>
    </w:p>
    <w:p w:rsidR="003C01D4" w:rsidRPr="007905F0" w:rsidRDefault="003C01D4" w:rsidP="003C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01D4" w:rsidRPr="007905F0" w:rsidRDefault="003C01D4" w:rsidP="003C01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399"/>
        <w:gridCol w:w="850"/>
        <w:gridCol w:w="1039"/>
        <w:gridCol w:w="1077"/>
        <w:gridCol w:w="1774"/>
        <w:gridCol w:w="1624"/>
      </w:tblGrid>
      <w:tr w:rsidR="003C01D4" w:rsidRPr="007905F0" w:rsidTr="007B5819">
        <w:tc>
          <w:tcPr>
            <w:tcW w:w="1304" w:type="dxa"/>
            <w:vAlign w:val="center"/>
          </w:tcPr>
          <w:p w:rsidR="003C01D4" w:rsidRPr="007905F0" w:rsidRDefault="003C01D4" w:rsidP="007B5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получателей субсидий и ИНН</w:t>
            </w:r>
          </w:p>
        </w:tc>
        <w:tc>
          <w:tcPr>
            <w:tcW w:w="1399" w:type="dxa"/>
            <w:vAlign w:val="center"/>
          </w:tcPr>
          <w:p w:rsidR="003C01D4" w:rsidRPr="007905F0" w:rsidRDefault="003C01D4" w:rsidP="007B5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получателей субсидий</w:t>
            </w:r>
          </w:p>
        </w:tc>
        <w:tc>
          <w:tcPr>
            <w:tcW w:w="850" w:type="dxa"/>
            <w:vAlign w:val="center"/>
          </w:tcPr>
          <w:p w:rsidR="003C01D4" w:rsidRPr="007905F0" w:rsidRDefault="003C01D4" w:rsidP="007B5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039" w:type="dxa"/>
            <w:vAlign w:val="center"/>
          </w:tcPr>
          <w:p w:rsidR="003C01D4" w:rsidRPr="007905F0" w:rsidRDefault="003C01D4" w:rsidP="007B5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Сумма расходов (рублей, копеек)</w:t>
            </w:r>
          </w:p>
        </w:tc>
        <w:tc>
          <w:tcPr>
            <w:tcW w:w="1077" w:type="dxa"/>
            <w:vAlign w:val="center"/>
          </w:tcPr>
          <w:p w:rsidR="003C01D4" w:rsidRPr="007905F0" w:rsidRDefault="003C01D4" w:rsidP="007B5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Ставка субсидии (%)</w:t>
            </w:r>
          </w:p>
        </w:tc>
        <w:tc>
          <w:tcPr>
            <w:tcW w:w="1774" w:type="dxa"/>
            <w:vAlign w:val="center"/>
          </w:tcPr>
          <w:p w:rsidR="003C01D4" w:rsidRPr="007905F0" w:rsidRDefault="003C01D4" w:rsidP="007B5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 (рублей, копеек)</w:t>
            </w:r>
          </w:p>
        </w:tc>
        <w:tc>
          <w:tcPr>
            <w:tcW w:w="1624" w:type="dxa"/>
            <w:vAlign w:val="center"/>
          </w:tcPr>
          <w:p w:rsidR="003C01D4" w:rsidRPr="007905F0" w:rsidRDefault="003C01D4" w:rsidP="007B5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Сумма субсидии к перечислению (рублей, копеек)</w:t>
            </w:r>
          </w:p>
        </w:tc>
      </w:tr>
      <w:tr w:rsidR="003C01D4" w:rsidRPr="007905F0" w:rsidTr="007B5819">
        <w:tc>
          <w:tcPr>
            <w:tcW w:w="1304" w:type="dxa"/>
          </w:tcPr>
          <w:p w:rsidR="003C01D4" w:rsidRPr="007905F0" w:rsidRDefault="003C01D4" w:rsidP="007B5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C01D4" w:rsidRPr="007905F0" w:rsidRDefault="003C01D4" w:rsidP="007B5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1D4" w:rsidRPr="007905F0" w:rsidRDefault="003C01D4" w:rsidP="007B5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3C01D4" w:rsidRPr="007905F0" w:rsidRDefault="003C01D4" w:rsidP="007B5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3C01D4" w:rsidRPr="007905F0" w:rsidRDefault="003C01D4" w:rsidP="007B5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3C01D4" w:rsidRPr="007905F0" w:rsidRDefault="003C01D4" w:rsidP="007B5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C01D4" w:rsidRPr="007905F0" w:rsidRDefault="003C01D4" w:rsidP="007B5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D4" w:rsidRPr="007905F0" w:rsidTr="007B5819">
        <w:tc>
          <w:tcPr>
            <w:tcW w:w="1304" w:type="dxa"/>
          </w:tcPr>
          <w:p w:rsidR="003C01D4" w:rsidRPr="007905F0" w:rsidRDefault="003C01D4" w:rsidP="007B5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99" w:type="dxa"/>
          </w:tcPr>
          <w:p w:rsidR="003C01D4" w:rsidRPr="007905F0" w:rsidRDefault="003C01D4" w:rsidP="007B5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3C01D4" w:rsidRPr="007905F0" w:rsidRDefault="003C01D4" w:rsidP="007B5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C01D4" w:rsidRPr="007905F0" w:rsidRDefault="003C01D4" w:rsidP="007B5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3C01D4" w:rsidRPr="007905F0" w:rsidRDefault="003C01D4" w:rsidP="007B5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4" w:type="dxa"/>
          </w:tcPr>
          <w:p w:rsidR="003C01D4" w:rsidRPr="007905F0" w:rsidRDefault="003C01D4" w:rsidP="007B5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C01D4" w:rsidRPr="007905F0" w:rsidRDefault="003C01D4" w:rsidP="007B5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1D4" w:rsidRPr="007905F0" w:rsidRDefault="003C01D4" w:rsidP="003C01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3C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Глава Каргасокского района     _______________________   /________________________/</w:t>
      </w:r>
    </w:p>
    <w:p w:rsidR="003C01D4" w:rsidRPr="007905F0" w:rsidRDefault="003C01D4" w:rsidP="003C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3C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3C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3C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3C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Главный бухгалтер ____________   /________________________/</w:t>
      </w:r>
    </w:p>
    <w:p w:rsidR="003C01D4" w:rsidRPr="007905F0" w:rsidRDefault="003C01D4" w:rsidP="003C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3C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5F0">
        <w:rPr>
          <w:rFonts w:ascii="Times New Roman" w:hAnsi="Times New Roman" w:cs="Times New Roman"/>
          <w:sz w:val="24"/>
          <w:szCs w:val="24"/>
        </w:rPr>
        <w:t>«__» ___________ 20   г.</w:t>
      </w:r>
    </w:p>
    <w:p w:rsidR="003C01D4" w:rsidRPr="007905F0" w:rsidRDefault="003C01D4" w:rsidP="003C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3C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01D4" w:rsidRPr="007905F0" w:rsidRDefault="003C01D4" w:rsidP="003C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443" w:rsidRPr="007905F0" w:rsidRDefault="00393443" w:rsidP="003C0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01D4" w:rsidRPr="00393443" w:rsidRDefault="003C01D4" w:rsidP="00393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3C01D4" w:rsidRPr="00393443" w:rsidSect="003C01D4">
          <w:pgSz w:w="11905" w:h="16838"/>
          <w:pgMar w:top="1134" w:right="850" w:bottom="1134" w:left="1701" w:header="0" w:footer="0" w:gutter="0"/>
          <w:cols w:space="720"/>
          <w:docGrid w:linePitch="326"/>
        </w:sectPr>
      </w:pPr>
      <w:r w:rsidRPr="007905F0">
        <w:rPr>
          <w:rFonts w:ascii="Times New Roman" w:hAnsi="Times New Roman" w:cs="Times New Roman"/>
          <w:sz w:val="24"/>
          <w:szCs w:val="24"/>
        </w:rPr>
        <w:t>Испо</w:t>
      </w:r>
      <w:r w:rsidR="00916AFD">
        <w:rPr>
          <w:rFonts w:ascii="Times New Roman" w:hAnsi="Times New Roman" w:cs="Times New Roman"/>
          <w:sz w:val="24"/>
          <w:szCs w:val="24"/>
        </w:rPr>
        <w:t>лнитель ______________</w:t>
      </w:r>
    </w:p>
    <w:p w:rsidR="007A60DC" w:rsidRPr="0029650D" w:rsidRDefault="007A60DC" w:rsidP="0039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A60DC" w:rsidRPr="0029650D" w:rsidSect="007A60DC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D3" w:rsidRDefault="008E03D3" w:rsidP="003C01D4">
      <w:r>
        <w:separator/>
      </w:r>
    </w:p>
  </w:endnote>
  <w:endnote w:type="continuationSeparator" w:id="0">
    <w:p w:rsidR="008E03D3" w:rsidRDefault="008E03D3" w:rsidP="003C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D3" w:rsidRDefault="008E03D3" w:rsidP="003C01D4">
      <w:r>
        <w:separator/>
      </w:r>
    </w:p>
  </w:footnote>
  <w:footnote w:type="continuationSeparator" w:id="0">
    <w:p w:rsidR="008E03D3" w:rsidRDefault="008E03D3" w:rsidP="003C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117530"/>
      <w:docPartObj>
        <w:docPartGallery w:val="Page Numbers (Top of Page)"/>
        <w:docPartUnique/>
      </w:docPartObj>
    </w:sdtPr>
    <w:sdtEndPr/>
    <w:sdtContent>
      <w:p w:rsidR="00B63798" w:rsidRDefault="00B637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1E5">
          <w:rPr>
            <w:noProof/>
          </w:rPr>
          <w:t>26</w:t>
        </w:r>
        <w:r>
          <w:fldChar w:fldCharType="end"/>
        </w:r>
      </w:p>
    </w:sdtContent>
  </w:sdt>
  <w:p w:rsidR="00B63798" w:rsidRDefault="00B637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882"/>
    <w:multiLevelType w:val="hybridMultilevel"/>
    <w:tmpl w:val="E96441C4"/>
    <w:lvl w:ilvl="0" w:tplc="509616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D92EFA"/>
    <w:multiLevelType w:val="hybridMultilevel"/>
    <w:tmpl w:val="FAA89244"/>
    <w:lvl w:ilvl="0" w:tplc="5A980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DC"/>
    <w:rsid w:val="00005DF4"/>
    <w:rsid w:val="00011E6B"/>
    <w:rsid w:val="0002497B"/>
    <w:rsid w:val="00033FF2"/>
    <w:rsid w:val="00042588"/>
    <w:rsid w:val="00055389"/>
    <w:rsid w:val="000964E9"/>
    <w:rsid w:val="000B7978"/>
    <w:rsid w:val="000C7ED2"/>
    <w:rsid w:val="001258C0"/>
    <w:rsid w:val="00125E14"/>
    <w:rsid w:val="0013141C"/>
    <w:rsid w:val="00131BE3"/>
    <w:rsid w:val="001439A8"/>
    <w:rsid w:val="00152F67"/>
    <w:rsid w:val="00161183"/>
    <w:rsid w:val="001629E0"/>
    <w:rsid w:val="00171B92"/>
    <w:rsid w:val="0018031A"/>
    <w:rsid w:val="001A0C34"/>
    <w:rsid w:val="001B3F01"/>
    <w:rsid w:val="001C3F24"/>
    <w:rsid w:val="001E32E0"/>
    <w:rsid w:val="001E4A7E"/>
    <w:rsid w:val="001F37D5"/>
    <w:rsid w:val="002022E8"/>
    <w:rsid w:val="00210D78"/>
    <w:rsid w:val="0021349A"/>
    <w:rsid w:val="00220456"/>
    <w:rsid w:val="00220EF2"/>
    <w:rsid w:val="00234640"/>
    <w:rsid w:val="0023526A"/>
    <w:rsid w:val="002420BF"/>
    <w:rsid w:val="00247DAE"/>
    <w:rsid w:val="00260B54"/>
    <w:rsid w:val="0029650D"/>
    <w:rsid w:val="002B2942"/>
    <w:rsid w:val="002F0A79"/>
    <w:rsid w:val="002F305B"/>
    <w:rsid w:val="00326DD4"/>
    <w:rsid w:val="003307F2"/>
    <w:rsid w:val="003371F8"/>
    <w:rsid w:val="0034288A"/>
    <w:rsid w:val="003460D2"/>
    <w:rsid w:val="0035647F"/>
    <w:rsid w:val="003601A3"/>
    <w:rsid w:val="003707D3"/>
    <w:rsid w:val="00377E68"/>
    <w:rsid w:val="0039306E"/>
    <w:rsid w:val="00393443"/>
    <w:rsid w:val="0039510C"/>
    <w:rsid w:val="003A7B23"/>
    <w:rsid w:val="003B3F62"/>
    <w:rsid w:val="003C01D4"/>
    <w:rsid w:val="003C0ABF"/>
    <w:rsid w:val="003C3F4F"/>
    <w:rsid w:val="003D4941"/>
    <w:rsid w:val="003F49CE"/>
    <w:rsid w:val="00404F0C"/>
    <w:rsid w:val="00447DB9"/>
    <w:rsid w:val="0045392F"/>
    <w:rsid w:val="00462C4F"/>
    <w:rsid w:val="00465D3B"/>
    <w:rsid w:val="00470B89"/>
    <w:rsid w:val="00484F79"/>
    <w:rsid w:val="00497F6F"/>
    <w:rsid w:val="004A34A5"/>
    <w:rsid w:val="004C77DD"/>
    <w:rsid w:val="004D1037"/>
    <w:rsid w:val="004D21E5"/>
    <w:rsid w:val="004E093A"/>
    <w:rsid w:val="004E35F1"/>
    <w:rsid w:val="00504E8E"/>
    <w:rsid w:val="005052D5"/>
    <w:rsid w:val="00515655"/>
    <w:rsid w:val="005318BB"/>
    <w:rsid w:val="00557558"/>
    <w:rsid w:val="00567AE0"/>
    <w:rsid w:val="00574994"/>
    <w:rsid w:val="00597429"/>
    <w:rsid w:val="005A2A27"/>
    <w:rsid w:val="005B0C29"/>
    <w:rsid w:val="005C1630"/>
    <w:rsid w:val="005C3D8C"/>
    <w:rsid w:val="005C561F"/>
    <w:rsid w:val="005D41B4"/>
    <w:rsid w:val="005D6D37"/>
    <w:rsid w:val="005E2A9F"/>
    <w:rsid w:val="005F2F94"/>
    <w:rsid w:val="00602627"/>
    <w:rsid w:val="0060768F"/>
    <w:rsid w:val="00612B45"/>
    <w:rsid w:val="0063165C"/>
    <w:rsid w:val="006405EF"/>
    <w:rsid w:val="006652AB"/>
    <w:rsid w:val="00665871"/>
    <w:rsid w:val="006B63F9"/>
    <w:rsid w:val="006B721E"/>
    <w:rsid w:val="006F191D"/>
    <w:rsid w:val="006F2C9B"/>
    <w:rsid w:val="007102F7"/>
    <w:rsid w:val="00717F31"/>
    <w:rsid w:val="00721B3E"/>
    <w:rsid w:val="00731601"/>
    <w:rsid w:val="007604C7"/>
    <w:rsid w:val="007749EB"/>
    <w:rsid w:val="00775262"/>
    <w:rsid w:val="007833E0"/>
    <w:rsid w:val="007905F0"/>
    <w:rsid w:val="007A60DC"/>
    <w:rsid w:val="007B5819"/>
    <w:rsid w:val="007B62CB"/>
    <w:rsid w:val="007C3274"/>
    <w:rsid w:val="007C6C7B"/>
    <w:rsid w:val="007D0B98"/>
    <w:rsid w:val="007E00A9"/>
    <w:rsid w:val="007E6DA1"/>
    <w:rsid w:val="00800F0A"/>
    <w:rsid w:val="00815138"/>
    <w:rsid w:val="00820692"/>
    <w:rsid w:val="008302B4"/>
    <w:rsid w:val="00835554"/>
    <w:rsid w:val="00842E04"/>
    <w:rsid w:val="00890BFB"/>
    <w:rsid w:val="008C3132"/>
    <w:rsid w:val="008D47F0"/>
    <w:rsid w:val="008E03D3"/>
    <w:rsid w:val="008E14BC"/>
    <w:rsid w:val="00901BA5"/>
    <w:rsid w:val="00916AFD"/>
    <w:rsid w:val="00922D38"/>
    <w:rsid w:val="0092717F"/>
    <w:rsid w:val="009454FC"/>
    <w:rsid w:val="009503F9"/>
    <w:rsid w:val="00955A4A"/>
    <w:rsid w:val="00955CCD"/>
    <w:rsid w:val="00962196"/>
    <w:rsid w:val="00967A06"/>
    <w:rsid w:val="00967C73"/>
    <w:rsid w:val="009A4CC9"/>
    <w:rsid w:val="009B1917"/>
    <w:rsid w:val="009B77BB"/>
    <w:rsid w:val="009C27BF"/>
    <w:rsid w:val="009D0A90"/>
    <w:rsid w:val="009D27F9"/>
    <w:rsid w:val="009E6FD2"/>
    <w:rsid w:val="00A06CAC"/>
    <w:rsid w:val="00A13E1F"/>
    <w:rsid w:val="00A21DB5"/>
    <w:rsid w:val="00A32043"/>
    <w:rsid w:val="00A40292"/>
    <w:rsid w:val="00A863BE"/>
    <w:rsid w:val="00A951CE"/>
    <w:rsid w:val="00A97768"/>
    <w:rsid w:val="00AA116F"/>
    <w:rsid w:val="00AC412E"/>
    <w:rsid w:val="00AD16EE"/>
    <w:rsid w:val="00AD3FFE"/>
    <w:rsid w:val="00B03FAD"/>
    <w:rsid w:val="00B163F3"/>
    <w:rsid w:val="00B36342"/>
    <w:rsid w:val="00B43549"/>
    <w:rsid w:val="00B45E62"/>
    <w:rsid w:val="00B45FA2"/>
    <w:rsid w:val="00B635DE"/>
    <w:rsid w:val="00B63798"/>
    <w:rsid w:val="00B77A24"/>
    <w:rsid w:val="00BB17BA"/>
    <w:rsid w:val="00BB4D06"/>
    <w:rsid w:val="00BC7636"/>
    <w:rsid w:val="00BE6D2A"/>
    <w:rsid w:val="00BF0C58"/>
    <w:rsid w:val="00C008E8"/>
    <w:rsid w:val="00C16B09"/>
    <w:rsid w:val="00C37E71"/>
    <w:rsid w:val="00C40B11"/>
    <w:rsid w:val="00C45EA5"/>
    <w:rsid w:val="00C64EA6"/>
    <w:rsid w:val="00C875C5"/>
    <w:rsid w:val="00CB76EC"/>
    <w:rsid w:val="00CC07AD"/>
    <w:rsid w:val="00CC07B4"/>
    <w:rsid w:val="00CC2B35"/>
    <w:rsid w:val="00CC5A08"/>
    <w:rsid w:val="00D04CA5"/>
    <w:rsid w:val="00D14892"/>
    <w:rsid w:val="00D35BC2"/>
    <w:rsid w:val="00D3735A"/>
    <w:rsid w:val="00D43F3F"/>
    <w:rsid w:val="00D57643"/>
    <w:rsid w:val="00D64622"/>
    <w:rsid w:val="00D70C71"/>
    <w:rsid w:val="00D71E0C"/>
    <w:rsid w:val="00D87686"/>
    <w:rsid w:val="00DB3150"/>
    <w:rsid w:val="00DC32FA"/>
    <w:rsid w:val="00DE1EB9"/>
    <w:rsid w:val="00DF1EEB"/>
    <w:rsid w:val="00DF4C30"/>
    <w:rsid w:val="00E13283"/>
    <w:rsid w:val="00E25253"/>
    <w:rsid w:val="00E25A73"/>
    <w:rsid w:val="00E358F6"/>
    <w:rsid w:val="00E51522"/>
    <w:rsid w:val="00E53AB9"/>
    <w:rsid w:val="00E54EE6"/>
    <w:rsid w:val="00E5619A"/>
    <w:rsid w:val="00E5649E"/>
    <w:rsid w:val="00E62B1B"/>
    <w:rsid w:val="00E7660D"/>
    <w:rsid w:val="00ED4D2A"/>
    <w:rsid w:val="00ED7E12"/>
    <w:rsid w:val="00EF1082"/>
    <w:rsid w:val="00F113D2"/>
    <w:rsid w:val="00F20CC5"/>
    <w:rsid w:val="00F234E7"/>
    <w:rsid w:val="00F60A08"/>
    <w:rsid w:val="00F60D34"/>
    <w:rsid w:val="00F76F6F"/>
    <w:rsid w:val="00F81B42"/>
    <w:rsid w:val="00F92761"/>
    <w:rsid w:val="00FA24AD"/>
    <w:rsid w:val="00FA7532"/>
    <w:rsid w:val="00FC46F8"/>
    <w:rsid w:val="00FC4EB6"/>
    <w:rsid w:val="00FE270D"/>
    <w:rsid w:val="00FF24EF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76972"/>
  <w15:chartTrackingRefBased/>
  <w15:docId w15:val="{291CDC66-9E28-4A00-BED1-167107D3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F6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3B3F6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B3F6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A60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rsid w:val="007A60DC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7A60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A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A6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3F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3F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3F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link w:val="a6"/>
    <w:uiPriority w:val="1"/>
    <w:qFormat/>
    <w:rsid w:val="003B3F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B3F62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B43549"/>
    <w:rPr>
      <w:color w:val="0563C1" w:themeColor="hyperlink"/>
      <w:u w:val="single"/>
    </w:rPr>
  </w:style>
  <w:style w:type="paragraph" w:customStyle="1" w:styleId="Style5">
    <w:name w:val="Style5"/>
    <w:basedOn w:val="a"/>
    <w:uiPriority w:val="99"/>
    <w:rsid w:val="009D27F9"/>
    <w:pPr>
      <w:widowControl w:val="0"/>
      <w:autoSpaceDE w:val="0"/>
      <w:autoSpaceDN w:val="0"/>
      <w:adjustRightInd w:val="0"/>
      <w:spacing w:line="277" w:lineRule="exact"/>
      <w:ind w:firstLine="725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9D27F9"/>
    <w:rPr>
      <w:rFonts w:ascii="Times New Roman" w:hAnsi="Times New Roman" w:cs="Times New Roman" w:hint="default"/>
      <w:sz w:val="24"/>
      <w:szCs w:val="24"/>
    </w:rPr>
  </w:style>
  <w:style w:type="table" w:styleId="a8">
    <w:name w:val="Table Grid"/>
    <w:basedOn w:val="a1"/>
    <w:uiPriority w:val="39"/>
    <w:rsid w:val="0083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C01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0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C01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0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D1037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B8595FAAFAE409891E020B9CBA3A6A43307DC1123726F9C394AD6F810A8EDA2A244CD15C069971B1045EEAEC304B039BCiCpFD" TargetMode="External"/><Relationship Id="rId18" Type="http://schemas.openxmlformats.org/officeDocument/2006/relationships/hyperlink" Target="consultantplus://offline/ref=8B8595FAAFAE409891E020B9CBA3A6A43307DC1123726F9C394AD6F810A8EDA2A244CD15C069971B1045EEAEC304B039BCiCpF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8595FAAFAE409891E03EB4DDCFF8A03109841D26746DC3631DD0AF4FF8EBF7F004934C932DDC16165BF2AEC5i1pB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8595FAAFAE409891E020B9CBA3A6A43307DC112375619C3D48D6F810A8EDA2A244CD15C069971B1045EEAEC304B039BCiCpFD" TargetMode="Externa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8595FAAFAE409891E020B9CBA3A6A43307DC1123726F91374DD6F810A8EDA2A244CD15D269CF171245F0ACC011E668FA9B34ECEFDCA402E2F23570i1p5D" TargetMode="External"/><Relationship Id="rId20" Type="http://schemas.openxmlformats.org/officeDocument/2006/relationships/hyperlink" Target="consultantplus://offline/ref=8B8595FAAFAE409891E03EB4DDCFF8A0310C861E217F6DC3631DD0AF4FF8EBF7F004934C932DDC16165BF2AEC5i1pB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8595FAAFAE409891E020B9CBA3A6A43307DC112375619C3D40D6F810A8EDA2A244CD15D269CF171245F1AAC711E668FA9B34ECEFDCA402E2F23570i1p5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8595FAAFAE409891E03EB4DDCFF8A03109841820736DC3631DD0AF4FF8EBF7F004934C932DDC16165BF2AEC5i1pBD" TargetMode="External"/><Relationship Id="rId23" Type="http://schemas.openxmlformats.org/officeDocument/2006/relationships/hyperlink" Target="consultantplus://offline/ref=8B8595FAAFAE409891E03EB4DDCFF8A03309821B20716DC3631DD0AF4FF8EBF7F004934C932DDC16165BF2AEC5i1pBD" TargetMode="External"/><Relationship Id="rId10" Type="http://schemas.openxmlformats.org/officeDocument/2006/relationships/hyperlink" Target="consultantplus://offline/ref=8B8595FAAFAE409891E03EB4DDCFF8A0310B801B25776DC3631DD0AF4FF8EBF7E204CB40912696475610FDACC704B23DA0CC39ECiEpED" TargetMode="External"/><Relationship Id="rId19" Type="http://schemas.openxmlformats.org/officeDocument/2006/relationships/hyperlink" Target="consultantplus://offline/ref=8B8595FAAFAE409891E03EB4DDCFF8A0310A871E26746DC3631DD0AF4FF8EBF7F004934C932DDC16165BF2AEC5i1p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8595FAAFAE409891E03EB4DDCFF8A03109871525716DC3631DD0AF4FF8EBF7E204CB44962ECB1D4614B4FBCA18B227BECA27ECEFC0iAp5D" TargetMode="External"/><Relationship Id="rId14" Type="http://schemas.openxmlformats.org/officeDocument/2006/relationships/hyperlink" Target="consultantplus://offline/ref=8B8595FAAFAE409891E020B9CBA3A6A43307DC11237366963B48D6F810A8EDA2A244CD15C069971B1045EEAEC304B039BCiCpF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AE4C-ED00-4471-9CCF-88A0EA8A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7440</Words>
  <Characters>42414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Владим. Протазова</dc:creator>
  <cp:keywords/>
  <dc:description/>
  <cp:lastModifiedBy>Оксана Владим. Протазова</cp:lastModifiedBy>
  <cp:revision>3</cp:revision>
  <cp:lastPrinted>2021-06-07T02:08:00Z</cp:lastPrinted>
  <dcterms:created xsi:type="dcterms:W3CDTF">2021-06-07T02:13:00Z</dcterms:created>
  <dcterms:modified xsi:type="dcterms:W3CDTF">2021-06-07T02:13:00Z</dcterms:modified>
</cp:coreProperties>
</file>