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Pr="004624A5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4A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719EB" w:rsidRPr="004624A5" w:rsidRDefault="007724C5" w:rsidP="00564862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Каргасокского района </w:t>
      </w:r>
      <w:r w:rsidR="00AC3451" w:rsidRPr="004624A5">
        <w:rPr>
          <w:rFonts w:ascii="Times New Roman" w:hAnsi="Times New Roman" w:cs="Times New Roman"/>
          <w:sz w:val="26"/>
          <w:szCs w:val="26"/>
        </w:rPr>
        <w:t>«</w:t>
      </w:r>
      <w:r w:rsidR="001C61A5" w:rsidRPr="001C61A5">
        <w:rPr>
          <w:rFonts w:ascii="Times New Roman" w:eastAsia="Arial" w:hAnsi="Times New Roman" w:cs="Times New Roman"/>
          <w:sz w:val="26"/>
          <w:szCs w:val="26"/>
          <w:lang w:eastAsia="ar-SA"/>
        </w:rPr>
        <w:t>О внесении изменений в постановление Администрации Каргасокского района от 13.11.2020 № 234 «Об утверждении Положения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электростанциями, признании утратившими силу некоторых постановлений Администрации Каргасокского района</w:t>
      </w:r>
      <w:r w:rsidR="003A6D24" w:rsidRPr="00526662">
        <w:rPr>
          <w:rFonts w:ascii="Times New Roman" w:eastAsia="Arial" w:hAnsi="Times New Roman" w:cs="Times New Roman"/>
          <w:sz w:val="26"/>
          <w:szCs w:val="26"/>
          <w:lang w:eastAsia="ar-SA"/>
        </w:rPr>
        <w:t>»</w:t>
      </w:r>
    </w:p>
    <w:p w:rsidR="00B6225A" w:rsidRDefault="00D57CA2" w:rsidP="00B6225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>Проект постановления Администрации Каргасокского района «</w:t>
      </w:r>
      <w:r w:rsidR="001C61A5" w:rsidRPr="001C61A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Каргасокского района от 13.11.2020 № 234 «Об утверждении Положения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электростанциями, признании утратившими силу некоторых постановлений Администрации Каргасокского района</w:t>
      </w:r>
      <w:r w:rsidRPr="005A3862">
        <w:rPr>
          <w:rFonts w:ascii="Times New Roman" w:hAnsi="Times New Roman" w:cs="Times New Roman"/>
          <w:sz w:val="26"/>
          <w:szCs w:val="26"/>
        </w:rPr>
        <w:t>»</w:t>
      </w:r>
      <w:r w:rsidRPr="004624A5">
        <w:rPr>
          <w:rFonts w:ascii="Times New Roman" w:hAnsi="Times New Roman" w:cs="Times New Roman"/>
          <w:sz w:val="26"/>
          <w:szCs w:val="26"/>
        </w:rPr>
        <w:t xml:space="preserve"> (далее – Проект), разработан </w:t>
      </w:r>
      <w:r w:rsidR="001F6142" w:rsidRPr="001F6142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мероприятия </w:t>
      </w:r>
      <w:r w:rsidR="005C14C8">
        <w:rPr>
          <w:rFonts w:ascii="Times New Roman" w:hAnsi="Times New Roman" w:cs="Times New Roman"/>
          <w:sz w:val="26"/>
          <w:szCs w:val="26"/>
        </w:rPr>
        <w:t>9</w:t>
      </w:r>
      <w:r w:rsidR="001F6142" w:rsidRPr="001F6142">
        <w:rPr>
          <w:rFonts w:ascii="Times New Roman" w:hAnsi="Times New Roman" w:cs="Times New Roman"/>
          <w:sz w:val="26"/>
          <w:szCs w:val="26"/>
        </w:rPr>
        <w:t xml:space="preserve"> «</w:t>
      </w:r>
      <w:r w:rsidR="005C14C8" w:rsidRPr="005C14C8">
        <w:rPr>
          <w:rFonts w:ascii="Times New Roman" w:hAnsi="Times New Roman" w:cs="Times New Roman"/>
          <w:sz w:val="26"/>
          <w:szCs w:val="26"/>
        </w:rPr>
        <w:t>Предоставление субсидии субъектам малого предпринимательства на возмещение части затрат за потребленную электроэнергию, вырабатываемую от дизельных электростанций</w:t>
      </w:r>
      <w:r w:rsidR="001F6142" w:rsidRPr="001F6142">
        <w:rPr>
          <w:rFonts w:ascii="Times New Roman" w:hAnsi="Times New Roman" w:cs="Times New Roman"/>
          <w:sz w:val="26"/>
          <w:szCs w:val="26"/>
        </w:rPr>
        <w:t>» подпрограммы 1 «Развитие субъектов малого и среднего предпринимательства, поддержка сельского хозяйства» муниципальной программы «Создание условий для устойчивого экономического развития муниципального образования «Каргасокский район», утверждённой Постановлением Администрации Каргасокского района от 27.11.2015 №193</w:t>
      </w:r>
      <w:r w:rsidR="00507EC5" w:rsidRPr="004624A5">
        <w:rPr>
          <w:rFonts w:ascii="Times New Roman" w:hAnsi="Times New Roman"/>
          <w:sz w:val="26"/>
          <w:szCs w:val="26"/>
        </w:rPr>
        <w:t>.</w:t>
      </w:r>
    </w:p>
    <w:p w:rsidR="009D7802" w:rsidRDefault="007A0D10" w:rsidP="007C67A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02980">
        <w:rPr>
          <w:rFonts w:ascii="Times New Roman" w:hAnsi="Times New Roman"/>
          <w:sz w:val="26"/>
          <w:szCs w:val="26"/>
        </w:rPr>
        <w:t xml:space="preserve">Целью предоставления субсидии является </w:t>
      </w:r>
      <w:r w:rsidR="005C14C8" w:rsidRPr="005C14C8">
        <w:rPr>
          <w:rFonts w:ascii="Times New Roman" w:hAnsi="Times New Roman"/>
          <w:sz w:val="26"/>
          <w:szCs w:val="26"/>
        </w:rPr>
        <w:t xml:space="preserve">Стимулирование предпринимательской активности населения для развития сферы малого и среднего предпринимательства </w:t>
      </w:r>
      <w:r w:rsidRPr="00202980">
        <w:rPr>
          <w:rFonts w:ascii="Times New Roman" w:hAnsi="Times New Roman"/>
          <w:sz w:val="26"/>
          <w:szCs w:val="26"/>
        </w:rPr>
        <w:t xml:space="preserve">– </w:t>
      </w:r>
      <w:r w:rsidR="005C14C8" w:rsidRPr="005C14C8">
        <w:rPr>
          <w:rFonts w:ascii="Times New Roman" w:hAnsi="Times New Roman"/>
          <w:sz w:val="26"/>
          <w:szCs w:val="26"/>
        </w:rPr>
        <w:t>Предоставление субсидии субъектам малого предпринимательства на возмещение части затрат за потребленную электроэнергию, вырабатываемую от дизельных электростанций</w:t>
      </w:r>
      <w:r w:rsidR="004E0208" w:rsidRPr="00202980">
        <w:rPr>
          <w:rFonts w:ascii="Times New Roman" w:hAnsi="Times New Roman"/>
          <w:sz w:val="26"/>
          <w:szCs w:val="26"/>
        </w:rPr>
        <w:t>.</w:t>
      </w:r>
    </w:p>
    <w:p w:rsidR="00287B5F" w:rsidRPr="00C770A3" w:rsidRDefault="00C770A3" w:rsidP="00C770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Принятие Проекта оказывает положительное влияние на развитие </w:t>
      </w:r>
      <w:r w:rsidR="005C14C8">
        <w:rPr>
          <w:rFonts w:ascii="Times New Roman" w:hAnsi="Times New Roman" w:cs="Times New Roman"/>
          <w:sz w:val="26"/>
          <w:szCs w:val="26"/>
        </w:rPr>
        <w:t>предпринимательской активности населения, способствует развитию и поддержанию экономической устойчивости на рынке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sectPr w:rsidR="00287B5F" w:rsidRPr="00C770A3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C5"/>
    <w:rsid w:val="00007FBE"/>
    <w:rsid w:val="00066667"/>
    <w:rsid w:val="00074E79"/>
    <w:rsid w:val="000C6E15"/>
    <w:rsid w:val="000D3CF0"/>
    <w:rsid w:val="00111315"/>
    <w:rsid w:val="00131D08"/>
    <w:rsid w:val="001321CA"/>
    <w:rsid w:val="0014307F"/>
    <w:rsid w:val="00162B1D"/>
    <w:rsid w:val="00180266"/>
    <w:rsid w:val="001B7097"/>
    <w:rsid w:val="001C1A3A"/>
    <w:rsid w:val="001C2AC0"/>
    <w:rsid w:val="001C61A5"/>
    <w:rsid w:val="001F061E"/>
    <w:rsid w:val="001F6142"/>
    <w:rsid w:val="0020099F"/>
    <w:rsid w:val="00202980"/>
    <w:rsid w:val="00224A18"/>
    <w:rsid w:val="00237648"/>
    <w:rsid w:val="00252CBE"/>
    <w:rsid w:val="0028597B"/>
    <w:rsid w:val="00287B5F"/>
    <w:rsid w:val="002B27C8"/>
    <w:rsid w:val="002C3663"/>
    <w:rsid w:val="00303541"/>
    <w:rsid w:val="00312C74"/>
    <w:rsid w:val="003A6D24"/>
    <w:rsid w:val="003F0C46"/>
    <w:rsid w:val="003F3B17"/>
    <w:rsid w:val="00403F00"/>
    <w:rsid w:val="004071E1"/>
    <w:rsid w:val="004073A9"/>
    <w:rsid w:val="00413372"/>
    <w:rsid w:val="004136BD"/>
    <w:rsid w:val="004571A1"/>
    <w:rsid w:val="004624A5"/>
    <w:rsid w:val="00473B14"/>
    <w:rsid w:val="004A5FCA"/>
    <w:rsid w:val="004E0208"/>
    <w:rsid w:val="005001EB"/>
    <w:rsid w:val="00507EC5"/>
    <w:rsid w:val="00526662"/>
    <w:rsid w:val="00564862"/>
    <w:rsid w:val="00571417"/>
    <w:rsid w:val="00593955"/>
    <w:rsid w:val="005A3862"/>
    <w:rsid w:val="005C14C8"/>
    <w:rsid w:val="005C1ADF"/>
    <w:rsid w:val="005E78D4"/>
    <w:rsid w:val="005F21FB"/>
    <w:rsid w:val="005F66AC"/>
    <w:rsid w:val="006038E1"/>
    <w:rsid w:val="00607501"/>
    <w:rsid w:val="00607A3B"/>
    <w:rsid w:val="0061760A"/>
    <w:rsid w:val="006348CE"/>
    <w:rsid w:val="00663D95"/>
    <w:rsid w:val="00666476"/>
    <w:rsid w:val="00685C58"/>
    <w:rsid w:val="00697D94"/>
    <w:rsid w:val="006C581C"/>
    <w:rsid w:val="006D2867"/>
    <w:rsid w:val="006E64EE"/>
    <w:rsid w:val="00712AC0"/>
    <w:rsid w:val="00712B9D"/>
    <w:rsid w:val="0075505E"/>
    <w:rsid w:val="007629D2"/>
    <w:rsid w:val="007714D7"/>
    <w:rsid w:val="007719EB"/>
    <w:rsid w:val="007724C5"/>
    <w:rsid w:val="00786EB3"/>
    <w:rsid w:val="007A0D10"/>
    <w:rsid w:val="007A3B5D"/>
    <w:rsid w:val="007A57ED"/>
    <w:rsid w:val="007C67AE"/>
    <w:rsid w:val="007D058A"/>
    <w:rsid w:val="007D6CB2"/>
    <w:rsid w:val="007F0EEC"/>
    <w:rsid w:val="00827281"/>
    <w:rsid w:val="00851304"/>
    <w:rsid w:val="008A59F6"/>
    <w:rsid w:val="008B0732"/>
    <w:rsid w:val="008B4C94"/>
    <w:rsid w:val="00932417"/>
    <w:rsid w:val="0097550A"/>
    <w:rsid w:val="009D7802"/>
    <w:rsid w:val="00A12CFE"/>
    <w:rsid w:val="00A9058F"/>
    <w:rsid w:val="00AA3EA9"/>
    <w:rsid w:val="00AC3451"/>
    <w:rsid w:val="00B3636E"/>
    <w:rsid w:val="00B545FE"/>
    <w:rsid w:val="00B5689E"/>
    <w:rsid w:val="00B6225A"/>
    <w:rsid w:val="00B65CF3"/>
    <w:rsid w:val="00B955AB"/>
    <w:rsid w:val="00B966BB"/>
    <w:rsid w:val="00C15EC6"/>
    <w:rsid w:val="00C16DBF"/>
    <w:rsid w:val="00C2363B"/>
    <w:rsid w:val="00C31CBB"/>
    <w:rsid w:val="00C44A7B"/>
    <w:rsid w:val="00C770A3"/>
    <w:rsid w:val="00C93490"/>
    <w:rsid w:val="00CD2801"/>
    <w:rsid w:val="00CD412C"/>
    <w:rsid w:val="00CF3362"/>
    <w:rsid w:val="00D32917"/>
    <w:rsid w:val="00D503D6"/>
    <w:rsid w:val="00D57CA2"/>
    <w:rsid w:val="00D65CC2"/>
    <w:rsid w:val="00D84A87"/>
    <w:rsid w:val="00D90188"/>
    <w:rsid w:val="00DB67C5"/>
    <w:rsid w:val="00DB6FEC"/>
    <w:rsid w:val="00DB77A4"/>
    <w:rsid w:val="00DE3147"/>
    <w:rsid w:val="00DF1355"/>
    <w:rsid w:val="00E16B6D"/>
    <w:rsid w:val="00E23F68"/>
    <w:rsid w:val="00E329B6"/>
    <w:rsid w:val="00E3385B"/>
    <w:rsid w:val="00E727C2"/>
    <w:rsid w:val="00E76C6D"/>
    <w:rsid w:val="00E9411F"/>
    <w:rsid w:val="00E95975"/>
    <w:rsid w:val="00EB56BD"/>
    <w:rsid w:val="00EE1E51"/>
    <w:rsid w:val="00F07AFE"/>
    <w:rsid w:val="00F52B70"/>
    <w:rsid w:val="00F56C26"/>
    <w:rsid w:val="00F62A4B"/>
    <w:rsid w:val="00F810AB"/>
    <w:rsid w:val="00FD08B5"/>
    <w:rsid w:val="00FD6C15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68FA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3</cp:revision>
  <cp:lastPrinted>2020-09-24T05:26:00Z</cp:lastPrinted>
  <dcterms:created xsi:type="dcterms:W3CDTF">2021-09-09T09:36:00Z</dcterms:created>
  <dcterms:modified xsi:type="dcterms:W3CDTF">2021-09-09T09:43:00Z</dcterms:modified>
</cp:coreProperties>
</file>