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864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839528A" wp14:editId="6A20283C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1C4C" w:rsidRPr="00A60864" w:rsidRDefault="00B31C4C" w:rsidP="00B31C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B31C4C" w:rsidRPr="00A60864" w:rsidRDefault="00B31C4C" w:rsidP="00B31C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B31C4C" w:rsidRPr="00A60864" w:rsidRDefault="00B31C4C" w:rsidP="00B31C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B31C4C" w:rsidRPr="00A60864" w:rsidRDefault="00B31C4C" w:rsidP="00B31C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47594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09</w:t>
      </w:r>
      <w:r w:rsidR="0047594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.11.2022</w:t>
      </w:r>
      <w:r w:rsidR="00B21C5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19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="00B21C5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</w:t>
      </w: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с. </w:t>
      </w:r>
      <w:proofErr w:type="spellStart"/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актовый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зал                   </w:t>
      </w:r>
      <w:r w:rsidR="004759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№ 13</w:t>
      </w: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DD5C3C" w:rsidRPr="005845A7" w:rsidRDefault="00DD5C3C" w:rsidP="00DD5C3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Pr="005845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ПРЕДСЕДАТЕЛЬСТВУЮЩИЙ НА ЗАСЕДАНИИ</w:t>
      </w:r>
    </w:p>
    <w:p w:rsidR="00DD5C3C" w:rsidRPr="005845A7" w:rsidRDefault="00DD5C3C" w:rsidP="00DD5C3C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Герасимов Сергей Иванович – заместитель Главы Каргасокского района по общественной безопасности – начальник отдела общественной безопасности заместитель председателя комиссии по чрезвычайным ситуациям и обеспечению пожарной безопасности, </w:t>
      </w:r>
      <w:proofErr w:type="spellStart"/>
      <w:r w:rsidRPr="005845A7">
        <w:rPr>
          <w:rStyle w:val="FontStyle14"/>
          <w:sz w:val="24"/>
          <w:szCs w:val="24"/>
        </w:rPr>
        <w:t>Веклич</w:t>
      </w:r>
      <w:proofErr w:type="spellEnd"/>
      <w:r w:rsidRPr="005845A7">
        <w:rPr>
          <w:rStyle w:val="FontStyle14"/>
          <w:sz w:val="24"/>
          <w:szCs w:val="24"/>
        </w:rPr>
        <w:t xml:space="preserve"> Н.А. – главный специалист по гражданской обороне и чрезвычайным ситуациям Администрации Каргасокского района – секретарь комиссии, </w:t>
      </w:r>
      <w:proofErr w:type="spellStart"/>
      <w:r w:rsidRPr="005845A7">
        <w:rPr>
          <w:rStyle w:val="FontStyle14"/>
          <w:sz w:val="24"/>
          <w:szCs w:val="24"/>
        </w:rPr>
        <w:t>Коньшина</w:t>
      </w:r>
      <w:proofErr w:type="spellEnd"/>
      <w:r w:rsidRPr="005845A7">
        <w:rPr>
          <w:rStyle w:val="FontStyle14"/>
          <w:sz w:val="24"/>
          <w:szCs w:val="24"/>
        </w:rPr>
        <w:t xml:space="preserve"> О.В. – заместитель Главы Каргасокского района по экономике,</w:t>
      </w:r>
      <w:r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Винокуров С.С. </w:t>
      </w:r>
      <w:r w:rsidRPr="005845A7">
        <w:rPr>
          <w:rStyle w:val="FontStyle14"/>
          <w:sz w:val="24"/>
          <w:szCs w:val="24"/>
        </w:rPr>
        <w:t>-</w:t>
      </w:r>
      <w:r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Pr="005845A7">
        <w:rPr>
          <w:rStyle w:val="FontStyle14"/>
          <w:sz w:val="24"/>
          <w:szCs w:val="24"/>
        </w:rPr>
        <w:t xml:space="preserve">главный </w:t>
      </w:r>
      <w:r w:rsidR="00C431A0">
        <w:rPr>
          <w:rStyle w:val="FontStyle14"/>
          <w:sz w:val="24"/>
          <w:szCs w:val="24"/>
        </w:rPr>
        <w:t>врач</w:t>
      </w:r>
      <w:r w:rsidRPr="005845A7">
        <w:rPr>
          <w:rStyle w:val="FontStyle14"/>
          <w:sz w:val="24"/>
          <w:szCs w:val="24"/>
        </w:rPr>
        <w:t xml:space="preserve"> ОГБУЗ «Каргасокская РБ», </w:t>
      </w:r>
      <w:proofErr w:type="spellStart"/>
      <w:r w:rsidRPr="005845A7">
        <w:rPr>
          <w:rStyle w:val="FontStyle14"/>
          <w:sz w:val="24"/>
          <w:szCs w:val="24"/>
        </w:rPr>
        <w:t>Филюк</w:t>
      </w:r>
      <w:proofErr w:type="spellEnd"/>
      <w:r w:rsidRPr="005845A7">
        <w:rPr>
          <w:rStyle w:val="FontStyle14"/>
          <w:sz w:val="24"/>
          <w:szCs w:val="24"/>
        </w:rPr>
        <w:t xml:space="preserve"> К.В. -  </w:t>
      </w:r>
      <w:proofErr w:type="spellStart"/>
      <w:r w:rsidRPr="005845A7">
        <w:rPr>
          <w:rStyle w:val="FontStyle14"/>
          <w:sz w:val="24"/>
          <w:szCs w:val="24"/>
        </w:rPr>
        <w:t>врио</w:t>
      </w:r>
      <w:proofErr w:type="spellEnd"/>
      <w:r w:rsidRPr="005845A7">
        <w:rPr>
          <w:rStyle w:val="FontStyle14"/>
          <w:sz w:val="24"/>
          <w:szCs w:val="24"/>
        </w:rPr>
        <w:t xml:space="preserve"> начальника ОМВД России по </w:t>
      </w:r>
      <w:proofErr w:type="spellStart"/>
      <w:r w:rsidRPr="005845A7">
        <w:rPr>
          <w:rStyle w:val="FontStyle14"/>
          <w:sz w:val="24"/>
          <w:szCs w:val="24"/>
        </w:rPr>
        <w:t>Каргасокскому</w:t>
      </w:r>
      <w:proofErr w:type="spellEnd"/>
      <w:r w:rsidRPr="005845A7">
        <w:rPr>
          <w:rStyle w:val="FontStyle14"/>
          <w:sz w:val="24"/>
          <w:szCs w:val="24"/>
        </w:rPr>
        <w:t xml:space="preserve"> району,</w:t>
      </w:r>
      <w:r w:rsidR="00C431A0">
        <w:rPr>
          <w:rStyle w:val="FontStyle14"/>
          <w:sz w:val="24"/>
          <w:szCs w:val="24"/>
        </w:rPr>
        <w:t xml:space="preserve"> Волков И.В. - заместитель</w:t>
      </w:r>
      <w:r w:rsidRPr="005845A7">
        <w:rPr>
          <w:rStyle w:val="FontStyle14"/>
          <w:sz w:val="24"/>
          <w:szCs w:val="24"/>
        </w:rPr>
        <w:t xml:space="preserve"> начальник</w:t>
      </w:r>
      <w:r w:rsidR="00C431A0">
        <w:rPr>
          <w:rStyle w:val="FontStyle14"/>
          <w:sz w:val="24"/>
          <w:szCs w:val="24"/>
        </w:rPr>
        <w:t>а</w:t>
      </w:r>
      <w:r w:rsidRPr="005845A7">
        <w:rPr>
          <w:rStyle w:val="FontStyle14"/>
          <w:sz w:val="24"/>
          <w:szCs w:val="24"/>
        </w:rPr>
        <w:t xml:space="preserve"> 32 ПСЧ 4 ПСО ФПС ГПС ГУ МЧС России по Томской области, Хлопотной М.В. – директор МУ АТП «</w:t>
      </w:r>
      <w:proofErr w:type="spellStart"/>
      <w:r w:rsidRPr="005845A7">
        <w:rPr>
          <w:rStyle w:val="FontStyle14"/>
          <w:sz w:val="24"/>
          <w:szCs w:val="24"/>
        </w:rPr>
        <w:t>Каргасокский</w:t>
      </w:r>
      <w:proofErr w:type="spellEnd"/>
      <w:r w:rsidRPr="005845A7">
        <w:rPr>
          <w:rStyle w:val="FontStyle14"/>
          <w:sz w:val="24"/>
          <w:szCs w:val="24"/>
        </w:rPr>
        <w:t xml:space="preserve"> район», Брагин Б.Н. – начальник ОНД и ПР по </w:t>
      </w:r>
      <w:proofErr w:type="spellStart"/>
      <w:r w:rsidRPr="005845A7">
        <w:rPr>
          <w:rStyle w:val="FontStyle14"/>
          <w:sz w:val="24"/>
          <w:szCs w:val="24"/>
        </w:rPr>
        <w:t>Каргасокскому</w:t>
      </w:r>
      <w:proofErr w:type="spellEnd"/>
      <w:r w:rsidRPr="005845A7">
        <w:rPr>
          <w:rStyle w:val="FontStyle14"/>
          <w:sz w:val="24"/>
          <w:szCs w:val="24"/>
        </w:rPr>
        <w:t xml:space="preserve"> району, </w:t>
      </w:r>
      <w:proofErr w:type="spellStart"/>
      <w:r w:rsidR="00047668">
        <w:rPr>
          <w:rStyle w:val="FontStyle14"/>
          <w:sz w:val="24"/>
          <w:szCs w:val="24"/>
        </w:rPr>
        <w:t>Барышев</w:t>
      </w:r>
      <w:proofErr w:type="spellEnd"/>
      <w:r w:rsidR="00047668">
        <w:rPr>
          <w:rStyle w:val="FontStyle14"/>
          <w:sz w:val="24"/>
          <w:szCs w:val="24"/>
        </w:rPr>
        <w:t xml:space="preserve"> Д.Е. – глава </w:t>
      </w:r>
      <w:r w:rsidR="00CD2866">
        <w:rPr>
          <w:rStyle w:val="FontStyle14"/>
          <w:sz w:val="24"/>
          <w:szCs w:val="24"/>
        </w:rPr>
        <w:t>Каргасокского сельского поселения</w:t>
      </w:r>
      <w:r w:rsidR="00B26005">
        <w:rPr>
          <w:rStyle w:val="FontStyle14"/>
          <w:sz w:val="24"/>
          <w:szCs w:val="24"/>
        </w:rPr>
        <w:t xml:space="preserve">, Платонов С.Г. </w:t>
      </w:r>
      <w:r w:rsidR="00E11EFE">
        <w:rPr>
          <w:rStyle w:val="FontStyle14"/>
          <w:sz w:val="24"/>
          <w:szCs w:val="24"/>
        </w:rPr>
        <w:t>–</w:t>
      </w:r>
      <w:r w:rsidR="00B26005">
        <w:rPr>
          <w:rStyle w:val="FontStyle14"/>
          <w:sz w:val="24"/>
          <w:szCs w:val="24"/>
        </w:rPr>
        <w:t xml:space="preserve"> </w:t>
      </w:r>
      <w:r w:rsidR="00E11EFE">
        <w:rPr>
          <w:rStyle w:val="FontStyle14"/>
          <w:sz w:val="24"/>
          <w:szCs w:val="24"/>
        </w:rPr>
        <w:t>старший государственный инспектор руководитель северного инспекторского отделения Центра ГИМС ГУ МЧС России по Томской области.</w:t>
      </w:r>
      <w:r w:rsidR="00CD2866">
        <w:rPr>
          <w:rStyle w:val="FontStyle14"/>
          <w:sz w:val="24"/>
          <w:szCs w:val="24"/>
        </w:rPr>
        <w:t xml:space="preserve"> </w:t>
      </w:r>
    </w:p>
    <w:p w:rsidR="00DD5C3C" w:rsidRPr="00100355" w:rsidRDefault="00DD5C3C" w:rsidP="00DD5C3C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</w:t>
      </w:r>
    </w:p>
    <w:p w:rsidR="00DD5C3C" w:rsidRDefault="00DD5C3C" w:rsidP="00DD5C3C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УЧАСТИЕ В РАБОТЕ ЗАСЕДАНИЯ: </w:t>
      </w:r>
      <w:r w:rsidR="007C0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Булыгин С.Ю. – </w:t>
      </w:r>
      <w:r w:rsidR="00B430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прокурора</w:t>
      </w:r>
      <w:r w:rsidR="007C08CE">
        <w:rPr>
          <w:rFonts w:ascii="Times New Roman" w:hAnsi="Times New Roman" w:cs="Times New Roman"/>
          <w:sz w:val="24"/>
          <w:szCs w:val="24"/>
        </w:rPr>
        <w:t xml:space="preserve"> Каргасокского района.</w:t>
      </w:r>
      <w:r w:rsidRPr="00584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C3C" w:rsidRDefault="00DD5C3C" w:rsidP="00DD5C3C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31C4C" w:rsidRPr="00DD5C3C" w:rsidRDefault="00B31C4C" w:rsidP="00DD5C3C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</w:t>
      </w:r>
    </w:p>
    <w:p w:rsidR="00B31C4C" w:rsidRPr="00A60864" w:rsidRDefault="00B31C4C" w:rsidP="00B31C4C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B31C4C" w:rsidRPr="00A60864" w:rsidRDefault="000365E1" w:rsidP="00B31C4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 w:firstLine="78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 организации вывоза несовершеннолетнего</w:t>
      </w:r>
      <w:r w:rsidR="004A08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Фатеева </w:t>
      </w:r>
      <w:r w:rsidR="00C506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Д.К.</w:t>
      </w:r>
      <w:r w:rsidR="00032E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из</w:t>
      </w:r>
      <w:r w:rsidR="00B31C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с.</w:t>
      </w:r>
      <w:r w:rsidR="004B12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="004B12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Усть-Чижапка</w:t>
      </w:r>
      <w:proofErr w:type="spellEnd"/>
      <w:r w:rsidR="00B31C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B430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ОГБУЗ «Каргасокская РБ»</w:t>
      </w:r>
      <w:r w:rsidR="00B31C4C" w:rsidRPr="00A608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B31C4C" w:rsidRPr="00A6086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B31C4C" w:rsidRPr="00A60864" w:rsidRDefault="00B31C4C" w:rsidP="00B31C4C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Pr="00A60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A6086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314B07" w:rsidRDefault="00314B07" w:rsidP="00B25D94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Винокуров Сергей Сергеевич – главный врач ОГБУЗ «Каргасокская РБ» - </w:t>
      </w:r>
      <w:r w:rsidR="009B1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17:20 09.11.2022 на телефон дежурного скорой медицинской помощи ОГБУЗ «Каргасокская РБ» поступил звоно</w:t>
      </w:r>
      <w:r w:rsidR="00955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от жительницы с. </w:t>
      </w:r>
      <w:proofErr w:type="spellStart"/>
      <w:r w:rsidR="00955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Усть-Чижапка</w:t>
      </w:r>
      <w:proofErr w:type="spellEnd"/>
      <w:r w:rsidR="00955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Каргасокского района</w:t>
      </w:r>
      <w:r w:rsidR="009B1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том, что ее несовершеннолетний сын Фатеев Д.К. 13.07.2018 года рождения найден в воде на р. </w:t>
      </w:r>
      <w:proofErr w:type="spellStart"/>
      <w:r w:rsidR="009B1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Васюган</w:t>
      </w:r>
      <w:proofErr w:type="spellEnd"/>
      <w:r w:rsidR="009B1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 признаков жизни</w:t>
      </w:r>
      <w:r w:rsidR="00DD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FA2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адресу обнаружения ребенка был вызван</w:t>
      </w:r>
      <w:r w:rsidR="00DD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1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бывший работник фельдшер</w:t>
      </w:r>
      <w:r w:rsidR="005A4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</w:t>
      </w:r>
      <w:r w:rsidR="006E1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о-акушерского пункта</w:t>
      </w:r>
      <w:r w:rsidR="00DD2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После осмотра ребенка проведены реанимационные мероприятия с положительным эффектом</w:t>
      </w:r>
      <w:r w:rsidR="00A45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Жизне</w:t>
      </w:r>
      <w:r w:rsidR="00FA2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нные функции были восстановлены, н</w:t>
      </w:r>
      <w:r w:rsidR="00955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 связи с тяжестью здоровья</w:t>
      </w:r>
      <w:r w:rsidR="00A45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55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потребовалось</w:t>
      </w:r>
      <w:r w:rsidR="00A45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оказание специализированной медицинской помощи </w:t>
      </w:r>
      <w:r w:rsidR="00230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условиях круглосуточного стационара районной больницы. В соответ</w:t>
      </w:r>
      <w:r w:rsidR="00C00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ствии с регламентом эвакуации па</w:t>
      </w:r>
      <w:r w:rsidR="00230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циентов</w:t>
      </w:r>
      <w:r w:rsidR="00C002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30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нуждающихся в получении специализированной помощи, сотрудниками скорой </w:t>
      </w:r>
      <w:r w:rsidR="00096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помощи районной больницы направлена заявка № 238 в подразделение санитарной авиации ОГАЗ «ТОКБ» на проведение авиационной эвакуации </w:t>
      </w:r>
      <w:r w:rsidR="00235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несовершеннолетнего. В 19:30 диспетчером санитарной авиации ОГАУЗ «ТОКБ» передана информация по телефону об отказе</w:t>
      </w:r>
      <w:r w:rsidR="00B25D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5D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 выполнении санитарного задания по причине нелетной погоды.</w:t>
      </w:r>
      <w:r w:rsidR="00235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47141" w:rsidRDefault="001D343A" w:rsidP="00583183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внепланово</w:t>
      </w:r>
      <w:r w:rsidR="00571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заседание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КЧС МО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</w:t>
      </w:r>
      <w:r w:rsidR="00571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выносится вопрос </w:t>
      </w:r>
      <w:r w:rsidR="00BA42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выделении денежных средств для выполнения полета вертолета в с. </w:t>
      </w:r>
      <w:r w:rsidR="00571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Старая </w:t>
      </w:r>
      <w:proofErr w:type="spellStart"/>
      <w:r w:rsidR="00571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Берёзовка</w:t>
      </w:r>
      <w:proofErr w:type="spellEnd"/>
      <w:r w:rsidR="00571B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2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целью эвакуации несовершеннолетнего</w:t>
      </w:r>
      <w:r w:rsidR="006B45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A42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83183" w:rsidRDefault="00E91C94" w:rsidP="00AE63BF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29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Герасимов Сергей Иванович</w:t>
      </w:r>
      <w:r w:rsidR="005831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7C3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Заместитель </w:t>
      </w:r>
      <w:r w:rsidR="00F22918"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Каргасокского района по общественной безопасности – начальник отдела общественной безопасности</w:t>
      </w:r>
      <w:r w:rsidR="007C36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22918"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председателя комиссии по чрезвычайным ситуациям и обеспечению пожарной безопасности</w:t>
      </w:r>
      <w:r w:rsidR="007C3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-</w:t>
      </w:r>
      <w:r w:rsidR="00C16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6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631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оставка несовершеннолетнего Фатеева К.Д. </w:t>
      </w:r>
      <w:r w:rsidR="00C16A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оказания медицинской помощи в ОГБУЗ «Каргасокская РБ» </w:t>
      </w:r>
      <w:r w:rsidR="00DC5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водным транспортом не</w:t>
      </w:r>
      <w:r w:rsidR="00631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</w:t>
      </w:r>
      <w:r w:rsidR="00DC5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опасна</w:t>
      </w:r>
      <w:r w:rsidR="00631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</w:t>
      </w:r>
      <w:r w:rsidR="00CB0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31E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связи с темным временим </w:t>
      </w:r>
      <w:r w:rsidR="00AE63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суток</w:t>
      </w:r>
      <w:r w:rsidR="00DC5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холодной погодой</w:t>
      </w:r>
      <w:r w:rsidR="00AE63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BB63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5831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связи с тем, что вертолет санитарной авиации</w:t>
      </w:r>
      <w:r w:rsidR="00DC5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831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базирующийся в </w:t>
      </w:r>
      <w:r w:rsidR="00AF5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</w:t>
      </w:r>
      <w:r w:rsidR="005831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Колпашево</w:t>
      </w:r>
      <w:r w:rsidR="00DC5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831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может осуществить вылет по плохим погодным условиям, считаю необходимым </w:t>
      </w:r>
      <w:r w:rsidR="00AF5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задействовать борт МИ-8 ЗАО авиапредприятия</w:t>
      </w:r>
      <w:r w:rsidR="00A171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«Ельцовка»</w:t>
      </w:r>
      <w:r w:rsidR="00732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5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полета </w:t>
      </w:r>
      <w:r w:rsidR="007327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B55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="005831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r w:rsidR="008B0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Старая </w:t>
      </w:r>
      <w:proofErr w:type="spellStart"/>
      <w:r w:rsidR="008B0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Берёзовка</w:t>
      </w:r>
      <w:proofErr w:type="spellEnd"/>
      <w:r w:rsidR="008B0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831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перевозки несовершеннолетнего Фатеева Д.К. в ОГБУЗ «Каргасокская РБ» и </w:t>
      </w:r>
      <w:r w:rsidR="00BB63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оказания ему медицинской помощи</w:t>
      </w:r>
      <w:r w:rsidR="0089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B63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14B07" w:rsidRDefault="00AE63BF" w:rsidP="00314B07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Булыгин С.Ю </w:t>
      </w:r>
      <w:r w:rsidR="0044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заместитель прокурора Каргасокского района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44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предложение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4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Герасимова С.И. соответствует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нормам действующего законодательства</w:t>
      </w:r>
      <w:r w:rsidR="00445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45944" w:rsidRDefault="00635858" w:rsidP="006358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</w:p>
    <w:p w:rsidR="00635858" w:rsidRPr="00A60864" w:rsidRDefault="00445944" w:rsidP="0063585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635858"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635858" w:rsidRPr="009C0FE6" w:rsidRDefault="00635858" w:rsidP="0063585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0F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proofErr w:type="spellStart"/>
      <w:r w:rsidR="009D5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Винокуров</w:t>
      </w:r>
      <w:r w:rsidR="00AB4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spellEnd"/>
      <w:r w:rsidR="00032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С.С., Герасимов</w:t>
      </w:r>
      <w:r w:rsidR="0089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32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С.И.</w:t>
      </w:r>
    </w:p>
    <w:p w:rsidR="009B3098" w:rsidRDefault="00635858" w:rsidP="009B309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Рекомендовать директору МУ АТП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организовать вылет вертолета </w:t>
      </w:r>
      <w:r w:rsidR="002B7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7B1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оборудованную вертолетную площадку в с. Старая </w:t>
      </w:r>
      <w:proofErr w:type="spellStart"/>
      <w:r w:rsidR="007B1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Берёзовка</w:t>
      </w:r>
      <w:proofErr w:type="spellEnd"/>
      <w:r w:rsidR="007B1F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21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вывоза несовершеннолетнего</w:t>
      </w:r>
      <w:r w:rsidR="00AB4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Фатеева К.Д.</w:t>
      </w:r>
      <w:r w:rsidR="00A621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ОГБУЗ «Каргасокская РБ»</w:t>
      </w:r>
      <w:r w:rsidR="0089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</w:p>
    <w:p w:rsidR="00635858" w:rsidRPr="007C5BAA" w:rsidRDefault="00532AC0" w:rsidP="009B309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635858" w:rsidRPr="002644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35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Ответственный исполнитель: Хлопотной М.В.</w:t>
      </w:r>
    </w:p>
    <w:p w:rsidR="00032E36" w:rsidRDefault="00A621A6" w:rsidP="00635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Срок исполнения: 0</w:t>
      </w:r>
      <w:r w:rsidR="0063585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ноября 2022</w:t>
      </w:r>
      <w:r w:rsidR="00635858" w:rsidRPr="00A60864">
        <w:rPr>
          <w:rFonts w:ascii="Times New Roman" w:hAnsi="Times New Roman"/>
          <w:sz w:val="24"/>
          <w:szCs w:val="24"/>
        </w:rPr>
        <w:t xml:space="preserve"> года</w:t>
      </w:r>
      <w:r w:rsidR="00635858">
        <w:rPr>
          <w:rFonts w:ascii="Times New Roman" w:hAnsi="Times New Roman"/>
          <w:sz w:val="24"/>
          <w:szCs w:val="24"/>
        </w:rPr>
        <w:t>.</w:t>
      </w:r>
    </w:p>
    <w:p w:rsidR="00032E36" w:rsidRDefault="00032E36" w:rsidP="00635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3720A">
        <w:rPr>
          <w:rFonts w:ascii="Times New Roman" w:hAnsi="Times New Roman"/>
          <w:sz w:val="24"/>
          <w:szCs w:val="24"/>
        </w:rPr>
        <w:t xml:space="preserve">Рекомендовать главному врачу ОГБУЗ «Каргасокская РБ» обеспечить </w:t>
      </w:r>
      <w:r w:rsidR="002B77BB">
        <w:rPr>
          <w:rFonts w:ascii="Times New Roman" w:hAnsi="Times New Roman"/>
          <w:sz w:val="24"/>
          <w:szCs w:val="24"/>
        </w:rPr>
        <w:t>сопровождение</w:t>
      </w:r>
      <w:r w:rsidR="005F5E7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45184C">
        <w:rPr>
          <w:rFonts w:ascii="Times New Roman" w:hAnsi="Times New Roman"/>
          <w:sz w:val="24"/>
          <w:szCs w:val="24"/>
        </w:rPr>
        <w:t xml:space="preserve"> </w:t>
      </w:r>
      <w:r w:rsidR="00180A1C">
        <w:rPr>
          <w:rFonts w:ascii="Times New Roman" w:hAnsi="Times New Roman"/>
          <w:sz w:val="24"/>
          <w:szCs w:val="24"/>
        </w:rPr>
        <w:t>медицинскими работниками</w:t>
      </w:r>
      <w:r w:rsidR="002B77BB">
        <w:rPr>
          <w:rFonts w:ascii="Times New Roman" w:hAnsi="Times New Roman"/>
          <w:sz w:val="24"/>
          <w:szCs w:val="24"/>
        </w:rPr>
        <w:t xml:space="preserve"> несовершеннолетнего</w:t>
      </w:r>
      <w:r w:rsidR="00631E5A">
        <w:rPr>
          <w:rFonts w:ascii="Times New Roman" w:hAnsi="Times New Roman"/>
          <w:sz w:val="24"/>
          <w:szCs w:val="24"/>
        </w:rPr>
        <w:t xml:space="preserve"> Фатеева К.Д. </w:t>
      </w:r>
      <w:r w:rsidR="00C82C7C">
        <w:rPr>
          <w:rFonts w:ascii="Times New Roman" w:hAnsi="Times New Roman"/>
          <w:sz w:val="24"/>
          <w:szCs w:val="24"/>
        </w:rPr>
        <w:t xml:space="preserve">из с. Старая Березовка в с. </w:t>
      </w:r>
      <w:proofErr w:type="spellStart"/>
      <w:r w:rsidR="00C82C7C">
        <w:rPr>
          <w:rFonts w:ascii="Times New Roman" w:hAnsi="Times New Roman"/>
          <w:sz w:val="24"/>
          <w:szCs w:val="24"/>
        </w:rPr>
        <w:t>Каргасок</w:t>
      </w:r>
      <w:proofErr w:type="spellEnd"/>
      <w:r w:rsidR="0045184C">
        <w:rPr>
          <w:rFonts w:ascii="Times New Roman" w:hAnsi="Times New Roman"/>
          <w:sz w:val="24"/>
          <w:szCs w:val="24"/>
        </w:rPr>
        <w:t>.</w:t>
      </w:r>
      <w:r w:rsidR="00C82C7C">
        <w:rPr>
          <w:rFonts w:ascii="Times New Roman" w:hAnsi="Times New Roman"/>
          <w:sz w:val="24"/>
          <w:szCs w:val="24"/>
        </w:rPr>
        <w:t xml:space="preserve"> </w:t>
      </w:r>
    </w:p>
    <w:p w:rsidR="00CD1E43" w:rsidRDefault="00CD1E43" w:rsidP="00635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Ответственный исполнитель: Винокуров С.С.</w:t>
      </w:r>
    </w:p>
    <w:p w:rsidR="00CD1E43" w:rsidRDefault="00CD1E43" w:rsidP="00635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Срок исполнения 09 ноября 2022 года. </w:t>
      </w:r>
    </w:p>
    <w:p w:rsidR="00314B07" w:rsidRDefault="00314B07" w:rsidP="00314B07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30AD" w:rsidRDefault="00B430AD" w:rsidP="00314B07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7D26" w:rsidRDefault="00A77D26" w:rsidP="00314B07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2AC0" w:rsidRDefault="00532AC0" w:rsidP="00314B07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5858" w:rsidRPr="00A60864" w:rsidRDefault="00635858" w:rsidP="0063585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537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района,</w:t>
      </w:r>
    </w:p>
    <w:p w:rsidR="00635858" w:rsidRDefault="00635858" w:rsidP="0063585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заместитель председателя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С.И. Герасимов</w:t>
      </w:r>
    </w:p>
    <w:p w:rsidR="00A77D26" w:rsidRDefault="00A77D26" w:rsidP="0063585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58" w:rsidRDefault="00635858" w:rsidP="0063585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26" w:rsidRPr="00A60864" w:rsidRDefault="00A77D26" w:rsidP="0063585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858" w:rsidRPr="00A60864" w:rsidRDefault="00635858" w:rsidP="00635858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Веклич</w:t>
      </w:r>
      <w:proofErr w:type="spellEnd"/>
    </w:p>
    <w:p w:rsidR="00635858" w:rsidRDefault="00635858" w:rsidP="00314B07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1C4C" w:rsidRPr="00A60864" w:rsidRDefault="00B31C4C" w:rsidP="00B31C4C">
      <w:pPr>
        <w:jc w:val="both"/>
        <w:rPr>
          <w:sz w:val="24"/>
          <w:szCs w:val="24"/>
        </w:rPr>
      </w:pPr>
    </w:p>
    <w:p w:rsidR="00B31C4C" w:rsidRPr="00A60864" w:rsidRDefault="00B31C4C" w:rsidP="00B31C4C">
      <w:pPr>
        <w:jc w:val="both"/>
        <w:rPr>
          <w:sz w:val="24"/>
          <w:szCs w:val="24"/>
        </w:rPr>
      </w:pPr>
    </w:p>
    <w:p w:rsidR="00B31C4C" w:rsidRPr="00A60864" w:rsidRDefault="00B31C4C" w:rsidP="00B31C4C">
      <w:pPr>
        <w:rPr>
          <w:sz w:val="24"/>
          <w:szCs w:val="24"/>
        </w:rPr>
      </w:pPr>
    </w:p>
    <w:p w:rsidR="00B31C4C" w:rsidRDefault="00B31C4C" w:rsidP="00B31C4C"/>
    <w:p w:rsidR="00B31C4C" w:rsidRDefault="00B31C4C" w:rsidP="00B31C4C"/>
    <w:p w:rsidR="00B31C4C" w:rsidRDefault="00B31C4C" w:rsidP="00B31C4C"/>
    <w:p w:rsidR="00B31C4C" w:rsidRDefault="00B31C4C" w:rsidP="00B31C4C"/>
    <w:p w:rsidR="0052526B" w:rsidRDefault="0052526B"/>
    <w:sectPr w:rsidR="0052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24E96"/>
    <w:multiLevelType w:val="hybridMultilevel"/>
    <w:tmpl w:val="C7742EAE"/>
    <w:lvl w:ilvl="0" w:tplc="A642B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E2A6B"/>
    <w:multiLevelType w:val="multilevel"/>
    <w:tmpl w:val="D7660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4C"/>
    <w:rsid w:val="00000E5C"/>
    <w:rsid w:val="00001DB6"/>
    <w:rsid w:val="00032E36"/>
    <w:rsid w:val="000365E1"/>
    <w:rsid w:val="00047668"/>
    <w:rsid w:val="00071F87"/>
    <w:rsid w:val="0009687B"/>
    <w:rsid w:val="000D1BA9"/>
    <w:rsid w:val="00116349"/>
    <w:rsid w:val="001626E4"/>
    <w:rsid w:val="00164655"/>
    <w:rsid w:val="00180A1C"/>
    <w:rsid w:val="001D343A"/>
    <w:rsid w:val="00230E25"/>
    <w:rsid w:val="00235621"/>
    <w:rsid w:val="0026230D"/>
    <w:rsid w:val="002B77BB"/>
    <w:rsid w:val="00314B07"/>
    <w:rsid w:val="003302F9"/>
    <w:rsid w:val="003308CB"/>
    <w:rsid w:val="003578F1"/>
    <w:rsid w:val="003F2015"/>
    <w:rsid w:val="00445944"/>
    <w:rsid w:val="0045184C"/>
    <w:rsid w:val="00475947"/>
    <w:rsid w:val="004A0863"/>
    <w:rsid w:val="004B12F6"/>
    <w:rsid w:val="0052526B"/>
    <w:rsid w:val="00532AC0"/>
    <w:rsid w:val="005425D3"/>
    <w:rsid w:val="00547141"/>
    <w:rsid w:val="00564AE4"/>
    <w:rsid w:val="00571B40"/>
    <w:rsid w:val="00580F38"/>
    <w:rsid w:val="00583183"/>
    <w:rsid w:val="005A412D"/>
    <w:rsid w:val="005C4338"/>
    <w:rsid w:val="005D7E38"/>
    <w:rsid w:val="005F5E78"/>
    <w:rsid w:val="005F6638"/>
    <w:rsid w:val="00631E5A"/>
    <w:rsid w:val="00635858"/>
    <w:rsid w:val="006753C6"/>
    <w:rsid w:val="006B4597"/>
    <w:rsid w:val="006E11C6"/>
    <w:rsid w:val="006E583B"/>
    <w:rsid w:val="007327EA"/>
    <w:rsid w:val="007537E5"/>
    <w:rsid w:val="007B1F2E"/>
    <w:rsid w:val="007C08CE"/>
    <w:rsid w:val="007C36D7"/>
    <w:rsid w:val="00853265"/>
    <w:rsid w:val="008977C3"/>
    <w:rsid w:val="008A3487"/>
    <w:rsid w:val="008A453F"/>
    <w:rsid w:val="008B0E32"/>
    <w:rsid w:val="008B4EBD"/>
    <w:rsid w:val="00904D6D"/>
    <w:rsid w:val="0093720A"/>
    <w:rsid w:val="0095557E"/>
    <w:rsid w:val="009B15DA"/>
    <w:rsid w:val="009B3098"/>
    <w:rsid w:val="009D5415"/>
    <w:rsid w:val="00A171F1"/>
    <w:rsid w:val="00A45A83"/>
    <w:rsid w:val="00A621A6"/>
    <w:rsid w:val="00A703B9"/>
    <w:rsid w:val="00A77D26"/>
    <w:rsid w:val="00AB444C"/>
    <w:rsid w:val="00AE63BF"/>
    <w:rsid w:val="00AF5F42"/>
    <w:rsid w:val="00B21C56"/>
    <w:rsid w:val="00B25D94"/>
    <w:rsid w:val="00B26005"/>
    <w:rsid w:val="00B31C4C"/>
    <w:rsid w:val="00B430AD"/>
    <w:rsid w:val="00B55E18"/>
    <w:rsid w:val="00BA421C"/>
    <w:rsid w:val="00BB6341"/>
    <w:rsid w:val="00BE70FE"/>
    <w:rsid w:val="00C002A4"/>
    <w:rsid w:val="00C024E1"/>
    <w:rsid w:val="00C16ABA"/>
    <w:rsid w:val="00C431A0"/>
    <w:rsid w:val="00C50615"/>
    <w:rsid w:val="00C82C7C"/>
    <w:rsid w:val="00CB095F"/>
    <w:rsid w:val="00CC144A"/>
    <w:rsid w:val="00CD1E43"/>
    <w:rsid w:val="00CD2866"/>
    <w:rsid w:val="00D56FCA"/>
    <w:rsid w:val="00D63D1A"/>
    <w:rsid w:val="00DC598D"/>
    <w:rsid w:val="00DD25A7"/>
    <w:rsid w:val="00DD5C3C"/>
    <w:rsid w:val="00E11EFE"/>
    <w:rsid w:val="00E564FF"/>
    <w:rsid w:val="00E7479F"/>
    <w:rsid w:val="00E91C94"/>
    <w:rsid w:val="00EC7A71"/>
    <w:rsid w:val="00F22918"/>
    <w:rsid w:val="00F5185A"/>
    <w:rsid w:val="00F56732"/>
    <w:rsid w:val="00FA2E5A"/>
    <w:rsid w:val="00FD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0A36"/>
  <w15:chartTrackingRefBased/>
  <w15:docId w15:val="{117812DC-8713-4F8D-B2DB-7B13EAE3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C4C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B31C4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31C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20</cp:revision>
  <cp:lastPrinted>2022-11-10T10:17:00Z</cp:lastPrinted>
  <dcterms:created xsi:type="dcterms:W3CDTF">2021-11-29T03:35:00Z</dcterms:created>
  <dcterms:modified xsi:type="dcterms:W3CDTF">2022-11-10T10:18:00Z</dcterms:modified>
</cp:coreProperties>
</file>