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АДМИНИСТРАЦИЯ КАРГАСОКСКОГО РАЙОНА</w:t>
      </w:r>
    </w:p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eastAsiaTheme="minorEastAsia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C729A41" wp14:editId="2394791F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F75884" w:rsidRPr="00100355" w:rsidRDefault="00F75884" w:rsidP="00F758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F75884" w:rsidRPr="00100355" w:rsidRDefault="00F75884" w:rsidP="00F758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__________________________________________________________________</w:t>
      </w:r>
    </w:p>
    <w:p w:rsidR="00F75884" w:rsidRPr="00100355" w:rsidRDefault="00F75884" w:rsidP="00F758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ПРОТОКОЛ  </w:t>
      </w:r>
    </w:p>
    <w:p w:rsidR="00F75884" w:rsidRPr="00100355" w:rsidRDefault="00F75884" w:rsidP="00F7588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F75884" w:rsidRPr="00100355" w:rsidRDefault="00100355" w:rsidP="00F7588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07</w:t>
      </w:r>
      <w:r w:rsidR="00F75884"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.0</w:t>
      </w:r>
      <w:r w:rsidR="00492055"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7</w:t>
      </w:r>
      <w:r w:rsidR="00F75884"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.2022      1</w:t>
      </w:r>
      <w:r w:rsidR="00492055"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8</w:t>
      </w:r>
      <w:r w:rsidR="00F75884"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.30</w:t>
      </w:r>
      <w:r w:rsidR="00F75884" w:rsidRPr="001003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75884"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</w:t>
      </w:r>
      <w:r w:rsidR="00F75884" w:rsidRPr="001003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ул. Пушкина, д. 31, с. </w:t>
      </w:r>
      <w:proofErr w:type="spellStart"/>
      <w:r w:rsidR="00F75884" w:rsidRPr="001003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Каргасок</w:t>
      </w:r>
      <w:proofErr w:type="spellEnd"/>
      <w:r w:rsidR="00F75884" w:rsidRPr="001003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, актовый зал                   № </w:t>
      </w:r>
      <w:r w:rsidR="00AB2146" w:rsidRPr="00100355">
        <w:rPr>
          <w:rFonts w:ascii="Times New Roman" w:eastAsiaTheme="minorEastAsia" w:hAnsi="Times New Roman" w:cs="Times New Roman"/>
          <w:sz w:val="26"/>
          <w:szCs w:val="26"/>
          <w:lang w:eastAsia="ru-RU"/>
        </w:rPr>
        <w:t>___</w:t>
      </w:r>
    </w:p>
    <w:p w:rsidR="006D250D" w:rsidRPr="00100355" w:rsidRDefault="006D250D" w:rsidP="00F75884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6"/>
          <w:szCs w:val="26"/>
          <w:lang w:eastAsia="ru-RU"/>
        </w:rPr>
      </w:pPr>
    </w:p>
    <w:p w:rsidR="009D6C76" w:rsidRPr="00100355" w:rsidRDefault="00BF137F" w:rsidP="009D6C76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bookmarkStart w:id="0" w:name="_GoBack"/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</w:t>
      </w:r>
      <w:r w:rsidR="009D6C76" w:rsidRPr="00100355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ПРЕДСЕДАТЕЛЬСТВУЮЩИЙ НА ЗАСЕДАНИИ</w:t>
      </w:r>
    </w:p>
    <w:bookmarkEnd w:id="0"/>
    <w:p w:rsidR="009D6C76" w:rsidRPr="007D1781" w:rsidRDefault="009D6C76" w:rsidP="007D1781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proofErr w:type="spellStart"/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>Ащеулов</w:t>
      </w:r>
      <w:proofErr w:type="spellEnd"/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Андрей Петрович -  Глава Каргасокског</w:t>
      </w:r>
      <w:r w:rsidR="007D17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района – председатель комиссии, </w:t>
      </w:r>
      <w:r w:rsidRPr="00100355">
        <w:rPr>
          <w:rStyle w:val="FontStyle14"/>
          <w:sz w:val="26"/>
          <w:szCs w:val="26"/>
        </w:rPr>
        <w:t>Винокуров С.С.-</w:t>
      </w:r>
      <w:r w:rsidRPr="00100355">
        <w:rPr>
          <w:rFonts w:ascii="Times New Roman" w:hAnsi="Times New Roman" w:cs="Times New Roman"/>
          <w:sz w:val="26"/>
          <w:szCs w:val="26"/>
        </w:rPr>
        <w:t xml:space="preserve"> </w:t>
      </w:r>
      <w:r w:rsidRPr="00100355">
        <w:rPr>
          <w:rStyle w:val="FontStyle14"/>
          <w:sz w:val="26"/>
          <w:szCs w:val="26"/>
        </w:rPr>
        <w:t xml:space="preserve">главный врач ОГБУЗ «Каргасокская районная больница», Герасимов С.И. – заместитель Главы Каргасокского района по общественной безопасности Администрации Каргасокского района,  </w:t>
      </w:r>
      <w:r w:rsidR="009263DE" w:rsidRPr="00100355">
        <w:rPr>
          <w:rStyle w:val="FontStyle14"/>
          <w:sz w:val="26"/>
          <w:szCs w:val="26"/>
        </w:rPr>
        <w:t>Батурин К.В. –</w:t>
      </w:r>
      <w:r w:rsidR="00A5442F" w:rsidRPr="00100355">
        <w:rPr>
          <w:rStyle w:val="FontStyle14"/>
          <w:sz w:val="26"/>
          <w:szCs w:val="26"/>
        </w:rPr>
        <w:t xml:space="preserve"> </w:t>
      </w:r>
      <w:r w:rsidRPr="00100355">
        <w:rPr>
          <w:rStyle w:val="FontStyle14"/>
          <w:sz w:val="26"/>
          <w:szCs w:val="26"/>
        </w:rPr>
        <w:t>главн</w:t>
      </w:r>
      <w:r w:rsidR="00A5442F" w:rsidRPr="00100355">
        <w:rPr>
          <w:rStyle w:val="FontStyle14"/>
          <w:sz w:val="26"/>
          <w:szCs w:val="26"/>
        </w:rPr>
        <w:t>ый</w:t>
      </w:r>
      <w:r w:rsidRPr="00100355">
        <w:rPr>
          <w:rStyle w:val="FontStyle14"/>
          <w:sz w:val="26"/>
          <w:szCs w:val="26"/>
        </w:rPr>
        <w:t xml:space="preserve"> специалист по </w:t>
      </w:r>
      <w:r w:rsidR="00A5442F" w:rsidRPr="00100355">
        <w:rPr>
          <w:rStyle w:val="FontStyle14"/>
          <w:sz w:val="26"/>
          <w:szCs w:val="26"/>
        </w:rPr>
        <w:t>мобилизационной работе</w:t>
      </w:r>
      <w:r w:rsidRPr="00100355">
        <w:rPr>
          <w:rStyle w:val="FontStyle14"/>
          <w:sz w:val="26"/>
          <w:szCs w:val="26"/>
        </w:rPr>
        <w:t xml:space="preserve"> отдела общественной безопасности Администрации Каргасокского района – секретарь штаба,  </w:t>
      </w:r>
      <w:proofErr w:type="spellStart"/>
      <w:r w:rsidR="003E497A" w:rsidRPr="00100355">
        <w:rPr>
          <w:rStyle w:val="FontStyle14"/>
          <w:sz w:val="26"/>
          <w:szCs w:val="26"/>
        </w:rPr>
        <w:t>Филюк</w:t>
      </w:r>
      <w:proofErr w:type="spellEnd"/>
      <w:r w:rsidR="003E497A" w:rsidRPr="00100355">
        <w:rPr>
          <w:rStyle w:val="FontStyle14"/>
          <w:sz w:val="26"/>
          <w:szCs w:val="26"/>
        </w:rPr>
        <w:t xml:space="preserve"> К.В. </w:t>
      </w:r>
      <w:r w:rsidRPr="00100355">
        <w:rPr>
          <w:rStyle w:val="FontStyle14"/>
          <w:sz w:val="26"/>
          <w:szCs w:val="26"/>
        </w:rPr>
        <w:t xml:space="preserve">-  </w:t>
      </w:r>
      <w:proofErr w:type="spellStart"/>
      <w:r w:rsidR="003E497A" w:rsidRPr="00100355">
        <w:rPr>
          <w:rStyle w:val="FontStyle14"/>
          <w:sz w:val="26"/>
          <w:szCs w:val="26"/>
        </w:rPr>
        <w:t>врио</w:t>
      </w:r>
      <w:proofErr w:type="spellEnd"/>
      <w:r w:rsidR="003E497A" w:rsidRPr="00100355">
        <w:rPr>
          <w:rStyle w:val="FontStyle14"/>
          <w:sz w:val="26"/>
          <w:szCs w:val="26"/>
        </w:rPr>
        <w:t xml:space="preserve"> </w:t>
      </w:r>
      <w:r w:rsidRPr="00100355">
        <w:rPr>
          <w:rStyle w:val="FontStyle14"/>
          <w:sz w:val="26"/>
          <w:szCs w:val="26"/>
        </w:rPr>
        <w:t>начальник</w:t>
      </w:r>
      <w:r w:rsidR="003E497A" w:rsidRPr="00100355">
        <w:rPr>
          <w:rStyle w:val="FontStyle14"/>
          <w:sz w:val="26"/>
          <w:szCs w:val="26"/>
        </w:rPr>
        <w:t>а</w:t>
      </w:r>
      <w:r w:rsidRPr="00100355">
        <w:rPr>
          <w:rStyle w:val="FontStyle14"/>
          <w:sz w:val="26"/>
          <w:szCs w:val="26"/>
        </w:rPr>
        <w:t xml:space="preserve"> ОМВД России по </w:t>
      </w:r>
      <w:proofErr w:type="spellStart"/>
      <w:r w:rsidRPr="00100355">
        <w:rPr>
          <w:rStyle w:val="FontStyle14"/>
          <w:sz w:val="26"/>
          <w:szCs w:val="26"/>
        </w:rPr>
        <w:t>Каргасокскому</w:t>
      </w:r>
      <w:proofErr w:type="spellEnd"/>
      <w:r w:rsidRPr="00100355">
        <w:rPr>
          <w:rStyle w:val="FontStyle14"/>
          <w:sz w:val="26"/>
          <w:szCs w:val="26"/>
        </w:rPr>
        <w:t xml:space="preserve"> району, Шемякин Д.Ю. начальник 32 ПСЧ 4 ПСО ФПС ГПС ГУ МЧС России по ТО, Хлопотной М.В. – директор МУ АТП «</w:t>
      </w:r>
      <w:proofErr w:type="spellStart"/>
      <w:r w:rsidRPr="00100355">
        <w:rPr>
          <w:rStyle w:val="FontStyle14"/>
          <w:sz w:val="26"/>
          <w:szCs w:val="26"/>
        </w:rPr>
        <w:t>Каргасокский</w:t>
      </w:r>
      <w:proofErr w:type="spellEnd"/>
      <w:r w:rsidRPr="00100355">
        <w:rPr>
          <w:rStyle w:val="FontStyle14"/>
          <w:sz w:val="26"/>
          <w:szCs w:val="26"/>
        </w:rPr>
        <w:t xml:space="preserve"> район», </w:t>
      </w:r>
      <w:r w:rsidR="006A7012" w:rsidRPr="00100355">
        <w:rPr>
          <w:rStyle w:val="FontStyle14"/>
          <w:sz w:val="26"/>
          <w:szCs w:val="26"/>
        </w:rPr>
        <w:t xml:space="preserve">Платонов С.Г. </w:t>
      </w:r>
      <w:r w:rsidR="00727612" w:rsidRPr="00100355">
        <w:rPr>
          <w:rStyle w:val="FontStyle14"/>
          <w:sz w:val="26"/>
          <w:szCs w:val="26"/>
        </w:rPr>
        <w:t>–</w:t>
      </w:r>
      <w:r w:rsidR="006A7012" w:rsidRPr="00100355">
        <w:rPr>
          <w:rStyle w:val="FontStyle14"/>
          <w:sz w:val="26"/>
          <w:szCs w:val="26"/>
        </w:rPr>
        <w:t xml:space="preserve"> руководитель</w:t>
      </w:r>
      <w:r w:rsidR="00727612" w:rsidRPr="00100355">
        <w:rPr>
          <w:rStyle w:val="FontStyle14"/>
          <w:sz w:val="26"/>
          <w:szCs w:val="26"/>
        </w:rPr>
        <w:t xml:space="preserve"> инспекторского отделения ГИМС ГУ МЧС России по Томской области</w:t>
      </w:r>
      <w:r w:rsidR="009263DE" w:rsidRPr="00100355">
        <w:rPr>
          <w:rStyle w:val="FontStyle14"/>
          <w:sz w:val="26"/>
          <w:szCs w:val="26"/>
        </w:rPr>
        <w:t xml:space="preserve">, </w:t>
      </w:r>
      <w:r w:rsidR="003645EF" w:rsidRPr="00100355">
        <w:rPr>
          <w:rStyle w:val="FontStyle14"/>
          <w:sz w:val="26"/>
          <w:szCs w:val="26"/>
        </w:rPr>
        <w:t xml:space="preserve"> Козин С.Н. – начальник Каргасокского участка электрических сетей ОАО «ТРК»</w:t>
      </w:r>
      <w:r w:rsidR="001B6E57" w:rsidRPr="00100355">
        <w:rPr>
          <w:rStyle w:val="FontStyle14"/>
          <w:sz w:val="26"/>
          <w:szCs w:val="26"/>
        </w:rPr>
        <w:t xml:space="preserve">, начальник отряда противопожарной службы № 5 по </w:t>
      </w:r>
      <w:proofErr w:type="spellStart"/>
      <w:r w:rsidR="001B6E57" w:rsidRPr="00100355">
        <w:rPr>
          <w:rStyle w:val="FontStyle14"/>
          <w:sz w:val="26"/>
          <w:szCs w:val="26"/>
        </w:rPr>
        <w:t>Каргасокскому</w:t>
      </w:r>
      <w:proofErr w:type="spellEnd"/>
      <w:r w:rsidR="001B6E57" w:rsidRPr="00100355">
        <w:rPr>
          <w:rStyle w:val="FontStyle14"/>
          <w:sz w:val="26"/>
          <w:szCs w:val="26"/>
        </w:rPr>
        <w:t xml:space="preserve"> и </w:t>
      </w:r>
      <w:proofErr w:type="spellStart"/>
      <w:r w:rsidR="001B6E57" w:rsidRPr="00100355">
        <w:rPr>
          <w:rStyle w:val="FontStyle14"/>
          <w:sz w:val="26"/>
          <w:szCs w:val="26"/>
        </w:rPr>
        <w:t>Парабельскому</w:t>
      </w:r>
      <w:proofErr w:type="spellEnd"/>
      <w:r w:rsidR="001B6E57" w:rsidRPr="00100355">
        <w:rPr>
          <w:rStyle w:val="FontStyle14"/>
          <w:sz w:val="26"/>
          <w:szCs w:val="26"/>
        </w:rPr>
        <w:t xml:space="preserve"> районам Сыркин С.А.</w:t>
      </w:r>
      <w:r w:rsidR="00CD7B27" w:rsidRPr="00100355">
        <w:rPr>
          <w:rStyle w:val="FontStyle14"/>
          <w:sz w:val="26"/>
          <w:szCs w:val="26"/>
        </w:rPr>
        <w:t xml:space="preserve">, </w:t>
      </w:r>
    </w:p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</w:p>
    <w:p w:rsidR="00F75884" w:rsidRPr="00100355" w:rsidRDefault="00103E66" w:rsidP="00BF137F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F137F"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F75884"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ПРИНИМАЮТ УЧАСТИЕ В РАБОТЕ ЗАСЕДАНИЯ: </w:t>
      </w:r>
      <w:proofErr w:type="spellStart"/>
      <w:r w:rsidR="000A3D88"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Маметов</w:t>
      </w:r>
      <w:proofErr w:type="spellEnd"/>
      <w:r w:rsidR="000A3D88"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</w:t>
      </w:r>
      <w:r w:rsidR="006D250D" w:rsidRPr="00100355">
        <w:rPr>
          <w:rFonts w:ascii="Times New Roman" w:hAnsi="Times New Roman" w:cs="Times New Roman"/>
          <w:sz w:val="26"/>
          <w:szCs w:val="26"/>
        </w:rPr>
        <w:t xml:space="preserve"> – </w:t>
      </w:r>
      <w:r w:rsidR="000A3D88" w:rsidRPr="00100355">
        <w:rPr>
          <w:rFonts w:ascii="Times New Roman" w:hAnsi="Times New Roman" w:cs="Times New Roman"/>
          <w:sz w:val="26"/>
          <w:szCs w:val="26"/>
        </w:rPr>
        <w:t>Прокурор Каргасокского района</w:t>
      </w:r>
      <w:r w:rsidR="0030180D" w:rsidRPr="00100355">
        <w:rPr>
          <w:rFonts w:ascii="Times New Roman" w:hAnsi="Times New Roman" w:cs="Times New Roman"/>
          <w:sz w:val="26"/>
          <w:szCs w:val="26"/>
        </w:rPr>
        <w:t xml:space="preserve">; </w:t>
      </w:r>
      <w:r w:rsidR="004F3D5F" w:rsidRPr="00100355">
        <w:rPr>
          <w:rFonts w:ascii="Times New Roman" w:hAnsi="Times New Roman" w:cs="Times New Roman"/>
          <w:sz w:val="26"/>
          <w:szCs w:val="26"/>
        </w:rPr>
        <w:t>Никулин Александр Николаевич</w:t>
      </w:r>
      <w:r w:rsidR="0030180D" w:rsidRPr="00100355">
        <w:rPr>
          <w:rFonts w:ascii="Times New Roman" w:hAnsi="Times New Roman" w:cs="Times New Roman"/>
          <w:sz w:val="26"/>
          <w:szCs w:val="26"/>
        </w:rPr>
        <w:t xml:space="preserve"> - заместитель </w:t>
      </w:r>
      <w:r w:rsidR="002F4E36" w:rsidRPr="00100355">
        <w:rPr>
          <w:rFonts w:ascii="Times New Roman" w:hAnsi="Times New Roman" w:cs="Times New Roman"/>
          <w:sz w:val="26"/>
          <w:szCs w:val="26"/>
        </w:rPr>
        <w:t>руководителя территориального органа (главный государственный инспектор по маломерным судам) ГУ МЧС по Томской области (</w:t>
      </w:r>
      <w:r w:rsidR="0030180D" w:rsidRPr="00100355">
        <w:rPr>
          <w:rFonts w:ascii="Times New Roman" w:hAnsi="Times New Roman" w:cs="Times New Roman"/>
          <w:sz w:val="26"/>
          <w:szCs w:val="26"/>
        </w:rPr>
        <w:t>в режиме ВКС</w:t>
      </w:r>
      <w:r w:rsidR="002F4E36" w:rsidRPr="00100355">
        <w:rPr>
          <w:rFonts w:ascii="Times New Roman" w:hAnsi="Times New Roman" w:cs="Times New Roman"/>
          <w:sz w:val="26"/>
          <w:szCs w:val="26"/>
        </w:rPr>
        <w:t>).</w:t>
      </w:r>
      <w:r w:rsidR="00F75884"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</w:t>
      </w:r>
    </w:p>
    <w:p w:rsidR="00F75884" w:rsidRPr="00100355" w:rsidRDefault="00F75884" w:rsidP="00F7588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    </w:t>
      </w:r>
    </w:p>
    <w:p w:rsidR="00F75884" w:rsidRPr="00100355" w:rsidRDefault="00F75884" w:rsidP="00F75884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0A3D88"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</w:t>
      </w:r>
    </w:p>
    <w:p w:rsidR="00F75884" w:rsidRPr="00100355" w:rsidRDefault="00F75884" w:rsidP="00F75884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Повестка:</w:t>
      </w:r>
    </w:p>
    <w:p w:rsidR="00F75884" w:rsidRPr="00100355" w:rsidRDefault="00F75884" w:rsidP="00F7588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0035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Об организации поиска пропавшего </w:t>
      </w:r>
      <w:r w:rsidR="00612A05" w:rsidRPr="0010035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несовершеннолетнего </w:t>
      </w:r>
      <w:r w:rsidRPr="0010035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жителя </w:t>
      </w:r>
      <w:proofErr w:type="spellStart"/>
      <w:r w:rsidRPr="0010035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с.</w:t>
      </w:r>
      <w:r w:rsidR="000A3D88" w:rsidRPr="0010035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Тымск</w:t>
      </w:r>
      <w:proofErr w:type="spellEnd"/>
      <w:r w:rsidR="00612A05" w:rsidRPr="0010035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Каргасокского района</w:t>
      </w:r>
      <w:r w:rsidRPr="0010035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r w:rsidRPr="0010035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</w:p>
    <w:p w:rsidR="00F75884" w:rsidRPr="00100355" w:rsidRDefault="00F75884" w:rsidP="00F75884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</w:pPr>
      <w:r w:rsidRPr="0010035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СЛУШАЛИ:</w:t>
      </w:r>
      <w:r w:rsidRPr="00100355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 xml:space="preserve"> </w:t>
      </w:r>
    </w:p>
    <w:p w:rsidR="00214ABC" w:rsidRPr="00100355" w:rsidRDefault="00DF392A" w:rsidP="00F7588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Ащеулов</w:t>
      </w:r>
      <w:proofErr w:type="spellEnd"/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Андрей Петрович</w:t>
      </w:r>
      <w:r w:rsidR="00F75884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</w:t>
      </w:r>
      <w:r w:rsidR="00F75884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Каргасокского района – </w:t>
      </w:r>
      <w:r w:rsidR="00A22D7A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07.07.2022 года в 15.10. </w:t>
      </w:r>
      <w:r w:rsidR="00F75884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ЕДДС поступило сообщение</w:t>
      </w:r>
      <w:r w:rsidR="00A22D7A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Главы </w:t>
      </w:r>
      <w:proofErr w:type="spellStart"/>
      <w:r w:rsidR="00A22D7A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Тымского</w:t>
      </w:r>
      <w:proofErr w:type="spellEnd"/>
      <w:r w:rsidR="00A22D7A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сельского поселения</w:t>
      </w:r>
      <w:r w:rsidR="008D4026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Важенина К.Ф. о том, что </w:t>
      </w:r>
      <w:r w:rsidR="00E704C3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р.</w:t>
      </w:r>
      <w:r w:rsidR="002507D7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spellStart"/>
      <w:r w:rsidR="00E704C3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Тымка</w:t>
      </w:r>
      <w:proofErr w:type="spellEnd"/>
      <w:r w:rsidR="008D4026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утонул несовершен</w:t>
      </w:r>
      <w:r w:rsidR="00E704C3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="008D4026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олетний Коваленко Матвей Владимирович, 2011 г.р., житель с. </w:t>
      </w:r>
      <w:proofErr w:type="spellStart"/>
      <w:r w:rsidR="008D4026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Тымск</w:t>
      </w:r>
      <w:proofErr w:type="spellEnd"/>
      <w:r w:rsidR="00EE1C96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Каргасокского района</w:t>
      </w:r>
      <w:r w:rsidR="00F75884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214ABC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Поисковые мероприятия в настоящее время осуществляются силами местных жителей в количестве 12 человек. В с. </w:t>
      </w:r>
      <w:proofErr w:type="spellStart"/>
      <w:r w:rsidR="00214ABC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Тымск</w:t>
      </w:r>
      <w:proofErr w:type="spellEnd"/>
      <w:r w:rsidR="00214ABC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проведения поисковых мероприятий выехали сотрудники </w:t>
      </w:r>
      <w:r w:rsidR="00214ABC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полиции в количестве 4 </w:t>
      </w:r>
      <w:r w:rsidR="00DC79A8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человека</w:t>
      </w:r>
      <w:r w:rsidR="00214ABC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F75884" w:rsidRPr="00100355" w:rsidRDefault="008B71CC" w:rsidP="00F7588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Платонов Сергей Геннадьевич – начальник ГИМС – готов организовать выезд подчиненных сотрудников для участия в поисковых мероприятиях, если такое решение примет КЧС.</w:t>
      </w:r>
    </w:p>
    <w:p w:rsidR="008B71CC" w:rsidRPr="00100355" w:rsidRDefault="008B71CC" w:rsidP="00F7588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Маметов</w:t>
      </w:r>
      <w:proofErr w:type="spellEnd"/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Таир </w:t>
      </w:r>
      <w:proofErr w:type="spellStart"/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Касымович</w:t>
      </w:r>
      <w:proofErr w:type="spellEnd"/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прокурор района – необходимо разобраться в причинах произошедшего</w:t>
      </w:r>
      <w:r w:rsidR="000E07A3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в условиях наступления жаркой погоды </w:t>
      </w: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предлагаю особое внимани</w:t>
      </w:r>
      <w:r w:rsidR="000E07A3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 уделить </w:t>
      </w:r>
      <w:r w:rsidR="0030180D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профилактике </w:t>
      </w:r>
      <w:r w:rsidR="004F3D5F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происшествий на воде.</w:t>
      </w:r>
    </w:p>
    <w:p w:rsidR="004F3D5F" w:rsidRPr="00100355" w:rsidRDefault="004F3D5F" w:rsidP="00F7588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Никулин Александр Николаевич - </w:t>
      </w:r>
      <w:r w:rsidR="0035080E" w:rsidRPr="00100355">
        <w:rPr>
          <w:rFonts w:ascii="Times New Roman" w:hAnsi="Times New Roman" w:cs="Times New Roman"/>
          <w:sz w:val="26"/>
          <w:szCs w:val="26"/>
        </w:rPr>
        <w:t>заместитель руководителя территориального органа (главный государственный инспектор по маломерным судам) ГУ МЧС по Томской области</w:t>
      </w:r>
      <w:r w:rsidR="0035080E" w:rsidRPr="00100355">
        <w:rPr>
          <w:rFonts w:ascii="Times New Roman" w:hAnsi="Times New Roman" w:cs="Times New Roman"/>
          <w:sz w:val="26"/>
          <w:szCs w:val="26"/>
        </w:rPr>
        <w:t xml:space="preserve"> </w:t>
      </w: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в настоящее время считаю силы, привлеченные к поискам достаточными, при необходимости возможно подключение водолазной группы ПСС</w:t>
      </w:r>
      <w:r w:rsidR="00BD7869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D7869" w:rsidRPr="00100355" w:rsidRDefault="00BD7869" w:rsidP="00F7588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Герасимов С.И. – предлагаю рекомендовать Сыркину С.А. организовать участие в поисковых мероприятиях работников пожарного поста в п. </w:t>
      </w:r>
      <w:proofErr w:type="spellStart"/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Усть-Тым</w:t>
      </w:r>
      <w:proofErr w:type="spellEnd"/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BD7869" w:rsidRPr="00100355" w:rsidRDefault="00BD7869" w:rsidP="00F7588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5884" w:rsidRPr="00100355" w:rsidRDefault="00F75884" w:rsidP="00F75884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      </w:t>
      </w: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РЕШИЛИ:</w:t>
      </w:r>
    </w:p>
    <w:p w:rsidR="00BF137F" w:rsidRPr="00100355" w:rsidRDefault="00F75884" w:rsidP="007B2378">
      <w:pPr>
        <w:pStyle w:val="a3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Принять к сведению информацию </w:t>
      </w:r>
      <w:r w:rsidR="00F22183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Главы Каргасокского района </w:t>
      </w:r>
      <w:proofErr w:type="spellStart"/>
      <w:r w:rsidR="00F22183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Ащеулова</w:t>
      </w:r>
      <w:proofErr w:type="spellEnd"/>
      <w:r w:rsidR="00F22183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А.П.</w:t>
      </w:r>
      <w:r w:rsidR="007B2378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="00E474BD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Герасимова С.И., </w:t>
      </w:r>
    </w:p>
    <w:p w:rsidR="008659FD" w:rsidRPr="00100355" w:rsidRDefault="007D242E" w:rsidP="008B737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Рекомендовать </w:t>
      </w:r>
      <w:r w:rsidR="001E3E3F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старшему государственному инспектору</w:t>
      </w:r>
      <w:r w:rsidR="0058607C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руководителю </w:t>
      </w:r>
      <w:r w:rsidR="00FB545B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северного инспекторского отделения Центра ГИМС ГУ МЧС России по Томской области Платонову С.Г. в случае </w:t>
      </w:r>
      <w:r w:rsidR="00F9166A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отсутствия</w:t>
      </w:r>
      <w:r w:rsidR="00FB545B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9166A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результатов поисковых мероприятий </w:t>
      </w:r>
      <w:r w:rsidR="00675A18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 21 часа 7.07.2022 г. </w:t>
      </w:r>
      <w:r w:rsidR="00F9166A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организовать выезд в с. </w:t>
      </w:r>
      <w:proofErr w:type="spellStart"/>
      <w:r w:rsidR="00F9166A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Тымск</w:t>
      </w:r>
      <w:proofErr w:type="spellEnd"/>
      <w:r w:rsidR="00F9166A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для проведения поисковых</w:t>
      </w:r>
      <w:r w:rsidR="008659FD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proofErr w:type="gramStart"/>
      <w:r w:rsidR="008659FD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мероприятий; </w:t>
      </w:r>
      <w:r w:rsidR="008659FD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совместно</w:t>
      </w:r>
      <w:proofErr w:type="gramEnd"/>
      <w:r w:rsidR="0035080E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659FD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представителями ОМВД России по </w:t>
      </w:r>
      <w:proofErr w:type="spellStart"/>
      <w:r w:rsidR="008659FD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Каргасокскому</w:t>
      </w:r>
      <w:proofErr w:type="spellEnd"/>
      <w:r w:rsidR="008659FD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району </w:t>
      </w:r>
      <w:r w:rsidR="008B737E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провести </w:t>
      </w:r>
      <w:r w:rsidR="008659FD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рейдовые мероприятия в период с 08 по 10 июля 2022 года по профилактике несчастных случаев на воде.</w:t>
      </w:r>
    </w:p>
    <w:p w:rsidR="007D242E" w:rsidRPr="00100355" w:rsidRDefault="007D242E" w:rsidP="007D2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Ответственный исполнитель: </w:t>
      </w:r>
      <w:r w:rsidR="00F9166A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Платонов С.Г.</w:t>
      </w:r>
    </w:p>
    <w:p w:rsidR="007D242E" w:rsidRPr="00100355" w:rsidRDefault="007D242E" w:rsidP="007D24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0355">
        <w:rPr>
          <w:rFonts w:ascii="Times New Roman" w:hAnsi="Times New Roman"/>
          <w:sz w:val="26"/>
          <w:szCs w:val="26"/>
        </w:rPr>
        <w:t xml:space="preserve">       </w:t>
      </w:r>
      <w:r w:rsidR="00F9166A" w:rsidRPr="00100355">
        <w:rPr>
          <w:rFonts w:ascii="Times New Roman" w:hAnsi="Times New Roman"/>
          <w:sz w:val="26"/>
          <w:szCs w:val="26"/>
        </w:rPr>
        <w:t xml:space="preserve"> Срок исполнения: 08 июля 2022г.</w:t>
      </w:r>
      <w:r w:rsidR="0035080E" w:rsidRPr="00100355">
        <w:rPr>
          <w:rFonts w:ascii="Times New Roman" w:hAnsi="Times New Roman"/>
          <w:sz w:val="26"/>
          <w:szCs w:val="26"/>
        </w:rPr>
        <w:t>, 8-10 июля 2022 г.</w:t>
      </w:r>
    </w:p>
    <w:p w:rsidR="0018447A" w:rsidRPr="00100355" w:rsidRDefault="00815457" w:rsidP="00C37D3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00355">
        <w:rPr>
          <w:rFonts w:ascii="Times New Roman" w:hAnsi="Times New Roman"/>
          <w:sz w:val="26"/>
          <w:szCs w:val="26"/>
        </w:rPr>
        <w:t xml:space="preserve">Рекомендовать начальнику отряда противопожарной службы № 5 по </w:t>
      </w:r>
      <w:proofErr w:type="spellStart"/>
      <w:r w:rsidRPr="00100355">
        <w:rPr>
          <w:rFonts w:ascii="Times New Roman" w:hAnsi="Times New Roman"/>
          <w:sz w:val="26"/>
          <w:szCs w:val="26"/>
        </w:rPr>
        <w:t>Каргасокскому</w:t>
      </w:r>
      <w:proofErr w:type="spellEnd"/>
      <w:r w:rsidRPr="00100355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100355">
        <w:rPr>
          <w:rFonts w:ascii="Times New Roman" w:hAnsi="Times New Roman"/>
          <w:sz w:val="26"/>
          <w:szCs w:val="26"/>
        </w:rPr>
        <w:t>Парабельскому</w:t>
      </w:r>
      <w:proofErr w:type="spellEnd"/>
      <w:r w:rsidRPr="00100355">
        <w:rPr>
          <w:rFonts w:ascii="Times New Roman" w:hAnsi="Times New Roman"/>
          <w:sz w:val="26"/>
          <w:szCs w:val="26"/>
        </w:rPr>
        <w:t xml:space="preserve"> району Сыркину С.А. </w:t>
      </w:r>
      <w:r w:rsidR="00E01E4F" w:rsidRPr="00100355">
        <w:rPr>
          <w:rFonts w:ascii="Times New Roman" w:hAnsi="Times New Roman"/>
          <w:sz w:val="26"/>
          <w:szCs w:val="26"/>
        </w:rPr>
        <w:t>решить вопрос об усилении группы по поиску несовершеннолетнего</w:t>
      </w:r>
      <w:r w:rsidRPr="00100355">
        <w:rPr>
          <w:rFonts w:ascii="Times New Roman" w:hAnsi="Times New Roman"/>
          <w:sz w:val="26"/>
          <w:szCs w:val="26"/>
        </w:rPr>
        <w:t xml:space="preserve"> </w:t>
      </w:r>
      <w:r w:rsidR="00E01E4F" w:rsidRPr="00100355">
        <w:rPr>
          <w:rFonts w:ascii="Times New Roman" w:hAnsi="Times New Roman"/>
          <w:sz w:val="26"/>
          <w:szCs w:val="26"/>
        </w:rPr>
        <w:t xml:space="preserve">силами </w:t>
      </w:r>
      <w:r w:rsidR="00675A18" w:rsidRPr="00100355">
        <w:rPr>
          <w:rFonts w:ascii="Times New Roman" w:hAnsi="Times New Roman"/>
          <w:sz w:val="26"/>
          <w:szCs w:val="26"/>
        </w:rPr>
        <w:t xml:space="preserve">работников пожарного поста в п. </w:t>
      </w:r>
      <w:proofErr w:type="spellStart"/>
      <w:r w:rsidR="00675A18" w:rsidRPr="00100355">
        <w:rPr>
          <w:rFonts w:ascii="Times New Roman" w:hAnsi="Times New Roman"/>
          <w:sz w:val="26"/>
          <w:szCs w:val="26"/>
        </w:rPr>
        <w:t>Усть-Тым</w:t>
      </w:r>
      <w:proofErr w:type="spellEnd"/>
      <w:r w:rsidR="008659FD" w:rsidRPr="00100355">
        <w:rPr>
          <w:rFonts w:ascii="Times New Roman" w:hAnsi="Times New Roman"/>
          <w:sz w:val="26"/>
          <w:szCs w:val="26"/>
        </w:rPr>
        <w:t>.</w:t>
      </w:r>
    </w:p>
    <w:p w:rsidR="007D242E" w:rsidRPr="00100355" w:rsidRDefault="007D242E" w:rsidP="007D24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Ответств</w:t>
      </w:r>
      <w:r w:rsidR="00625E41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енный исполнитель: </w:t>
      </w:r>
      <w:r w:rsidR="0018447A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Сыркин С.А.</w:t>
      </w:r>
    </w:p>
    <w:p w:rsidR="007D242E" w:rsidRPr="00100355" w:rsidRDefault="007D242E" w:rsidP="007D24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0355">
        <w:rPr>
          <w:rFonts w:ascii="Times New Roman" w:hAnsi="Times New Roman"/>
          <w:sz w:val="26"/>
          <w:szCs w:val="26"/>
        </w:rPr>
        <w:t xml:space="preserve">           </w:t>
      </w:r>
      <w:r w:rsidR="00103E66" w:rsidRPr="00100355">
        <w:rPr>
          <w:rFonts w:ascii="Times New Roman" w:hAnsi="Times New Roman"/>
          <w:sz w:val="26"/>
          <w:szCs w:val="26"/>
        </w:rPr>
        <w:t xml:space="preserve">Срок исполнения: </w:t>
      </w:r>
      <w:r w:rsidR="0018447A" w:rsidRPr="00100355">
        <w:rPr>
          <w:rFonts w:ascii="Times New Roman" w:hAnsi="Times New Roman"/>
          <w:sz w:val="26"/>
          <w:szCs w:val="26"/>
        </w:rPr>
        <w:t>08</w:t>
      </w:r>
      <w:r w:rsidR="00103E66" w:rsidRPr="00100355">
        <w:rPr>
          <w:rFonts w:ascii="Times New Roman" w:hAnsi="Times New Roman"/>
          <w:sz w:val="26"/>
          <w:szCs w:val="26"/>
        </w:rPr>
        <w:t xml:space="preserve"> ию</w:t>
      </w:r>
      <w:r w:rsidR="0018447A" w:rsidRPr="00100355">
        <w:rPr>
          <w:rFonts w:ascii="Times New Roman" w:hAnsi="Times New Roman"/>
          <w:sz w:val="26"/>
          <w:szCs w:val="26"/>
        </w:rPr>
        <w:t>л</w:t>
      </w:r>
      <w:r w:rsidR="00103E66" w:rsidRPr="00100355">
        <w:rPr>
          <w:rFonts w:ascii="Times New Roman" w:hAnsi="Times New Roman"/>
          <w:sz w:val="26"/>
          <w:szCs w:val="26"/>
        </w:rPr>
        <w:t>я</w:t>
      </w:r>
      <w:r w:rsidR="00625E41" w:rsidRPr="00100355">
        <w:rPr>
          <w:rFonts w:ascii="Times New Roman" w:hAnsi="Times New Roman"/>
          <w:sz w:val="26"/>
          <w:szCs w:val="26"/>
        </w:rPr>
        <w:t xml:space="preserve"> 2022</w:t>
      </w:r>
      <w:r w:rsidRPr="00100355">
        <w:rPr>
          <w:rFonts w:ascii="Times New Roman" w:hAnsi="Times New Roman"/>
          <w:sz w:val="26"/>
          <w:szCs w:val="26"/>
        </w:rPr>
        <w:t xml:space="preserve"> года.</w:t>
      </w:r>
    </w:p>
    <w:p w:rsidR="00794DF6" w:rsidRPr="00100355" w:rsidRDefault="00794DF6" w:rsidP="00302A0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Рекомендовать </w:t>
      </w:r>
      <w:r w:rsidR="0018447A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начальнику 32 ПСЧ 4 ПСО ФПС ГПС ГУ МЧС России по ТО Шемякину Д.Ю. </w:t>
      </w:r>
      <w:r w:rsidR="00302A04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</w:t>
      </w:r>
      <w:r w:rsidR="0058607C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отсутствии</w:t>
      </w:r>
      <w:r w:rsidR="00302A04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результатов поисковых мероприятий до 21.00 07.07.2022 года </w:t>
      </w:r>
      <w:r w:rsidR="0058607C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организовать</w:t>
      </w:r>
      <w:r w:rsidR="00302A04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мероприятия по привлечению к </w:t>
      </w:r>
      <w:r w:rsidR="0058607C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поисковым</w:t>
      </w:r>
      <w:r w:rsidR="00302A04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мероприятиям водолазов</w:t>
      </w:r>
      <w:r w:rsidR="00F02DB0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ПСС</w:t>
      </w:r>
      <w:r w:rsidR="00302A04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94DF6" w:rsidRPr="00100355" w:rsidRDefault="00C37D34" w:rsidP="00794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="00794DF6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Ответственный исполнитель: </w:t>
      </w:r>
      <w:r w:rsidR="00302A04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Шемякин Д.Ю.</w:t>
      </w:r>
    </w:p>
    <w:p w:rsidR="00794DF6" w:rsidRPr="00100355" w:rsidRDefault="00C37D34" w:rsidP="00794D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0355">
        <w:rPr>
          <w:rFonts w:ascii="Times New Roman" w:hAnsi="Times New Roman"/>
          <w:sz w:val="26"/>
          <w:szCs w:val="26"/>
        </w:rPr>
        <w:t xml:space="preserve">           </w:t>
      </w:r>
      <w:r w:rsidR="00794DF6" w:rsidRPr="00100355">
        <w:rPr>
          <w:rFonts w:ascii="Times New Roman" w:hAnsi="Times New Roman"/>
          <w:sz w:val="26"/>
          <w:szCs w:val="26"/>
        </w:rPr>
        <w:t xml:space="preserve">Срок </w:t>
      </w:r>
      <w:r w:rsidR="00E96A19" w:rsidRPr="00100355">
        <w:rPr>
          <w:rFonts w:ascii="Times New Roman" w:hAnsi="Times New Roman"/>
          <w:sz w:val="26"/>
          <w:szCs w:val="26"/>
        </w:rPr>
        <w:t xml:space="preserve">исполнения: </w:t>
      </w:r>
      <w:r w:rsidR="00F30F7B" w:rsidRPr="00100355">
        <w:rPr>
          <w:rFonts w:ascii="Times New Roman" w:hAnsi="Times New Roman"/>
          <w:sz w:val="26"/>
          <w:szCs w:val="26"/>
        </w:rPr>
        <w:t>0</w:t>
      </w:r>
      <w:r w:rsidR="00302A04" w:rsidRPr="00100355">
        <w:rPr>
          <w:rFonts w:ascii="Times New Roman" w:hAnsi="Times New Roman"/>
          <w:sz w:val="26"/>
          <w:szCs w:val="26"/>
        </w:rPr>
        <w:t>8</w:t>
      </w:r>
      <w:r w:rsidR="00E96A19" w:rsidRPr="00100355">
        <w:rPr>
          <w:rFonts w:ascii="Times New Roman" w:hAnsi="Times New Roman"/>
          <w:sz w:val="26"/>
          <w:szCs w:val="26"/>
        </w:rPr>
        <w:t xml:space="preserve"> </w:t>
      </w:r>
      <w:r w:rsidR="00302A04" w:rsidRPr="00100355">
        <w:rPr>
          <w:rFonts w:ascii="Times New Roman" w:hAnsi="Times New Roman"/>
          <w:sz w:val="26"/>
          <w:szCs w:val="26"/>
        </w:rPr>
        <w:t>июля</w:t>
      </w:r>
      <w:r w:rsidR="00E96A19" w:rsidRPr="00100355">
        <w:rPr>
          <w:rFonts w:ascii="Times New Roman" w:hAnsi="Times New Roman"/>
          <w:sz w:val="26"/>
          <w:szCs w:val="26"/>
        </w:rPr>
        <w:t xml:space="preserve"> 2022</w:t>
      </w:r>
      <w:r w:rsidR="00794DF6" w:rsidRPr="00100355">
        <w:rPr>
          <w:rFonts w:ascii="Times New Roman" w:hAnsi="Times New Roman"/>
          <w:sz w:val="26"/>
          <w:szCs w:val="26"/>
        </w:rPr>
        <w:t xml:space="preserve"> года.</w:t>
      </w:r>
    </w:p>
    <w:p w:rsidR="00F30F7B" w:rsidRPr="00100355" w:rsidRDefault="00486990" w:rsidP="0093231D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100355">
        <w:rPr>
          <w:rFonts w:ascii="Times New Roman" w:hAnsi="Times New Roman"/>
          <w:sz w:val="26"/>
          <w:szCs w:val="26"/>
        </w:rPr>
        <w:t xml:space="preserve">Рекомендовать Главе </w:t>
      </w:r>
      <w:proofErr w:type="spellStart"/>
      <w:r w:rsidR="00302A04" w:rsidRPr="00100355">
        <w:rPr>
          <w:rFonts w:ascii="Times New Roman" w:hAnsi="Times New Roman"/>
          <w:sz w:val="26"/>
          <w:szCs w:val="26"/>
        </w:rPr>
        <w:t>Тымского</w:t>
      </w:r>
      <w:proofErr w:type="spellEnd"/>
      <w:r w:rsidR="00302A04" w:rsidRPr="00100355">
        <w:rPr>
          <w:rFonts w:ascii="Times New Roman" w:hAnsi="Times New Roman"/>
          <w:sz w:val="26"/>
          <w:szCs w:val="26"/>
        </w:rPr>
        <w:t xml:space="preserve"> сельского </w:t>
      </w:r>
      <w:r w:rsidR="0058607C" w:rsidRPr="00100355">
        <w:rPr>
          <w:rFonts w:ascii="Times New Roman" w:hAnsi="Times New Roman"/>
          <w:sz w:val="26"/>
          <w:szCs w:val="26"/>
        </w:rPr>
        <w:t>поселения</w:t>
      </w:r>
      <w:r w:rsidR="00302A04" w:rsidRPr="00100355">
        <w:rPr>
          <w:rFonts w:ascii="Times New Roman" w:hAnsi="Times New Roman"/>
          <w:sz w:val="26"/>
          <w:szCs w:val="26"/>
        </w:rPr>
        <w:t xml:space="preserve"> Важенину</w:t>
      </w:r>
      <w:r w:rsidR="00F30F7B" w:rsidRPr="00100355">
        <w:rPr>
          <w:rFonts w:ascii="Times New Roman" w:hAnsi="Times New Roman"/>
          <w:sz w:val="26"/>
          <w:szCs w:val="26"/>
        </w:rPr>
        <w:t xml:space="preserve"> К.Ф. рассмотреть вопрос об усилении поисковых </w:t>
      </w:r>
      <w:proofErr w:type="gramStart"/>
      <w:r w:rsidR="00F30F7B" w:rsidRPr="00100355">
        <w:rPr>
          <w:rFonts w:ascii="Times New Roman" w:hAnsi="Times New Roman"/>
          <w:sz w:val="26"/>
          <w:szCs w:val="26"/>
        </w:rPr>
        <w:t>мероприятий  силами</w:t>
      </w:r>
      <w:proofErr w:type="gramEnd"/>
      <w:r w:rsidR="00F30F7B" w:rsidRPr="00100355">
        <w:rPr>
          <w:rFonts w:ascii="Times New Roman" w:hAnsi="Times New Roman"/>
          <w:sz w:val="26"/>
          <w:szCs w:val="26"/>
        </w:rPr>
        <w:t xml:space="preserve"> жителей </w:t>
      </w:r>
      <w:proofErr w:type="spellStart"/>
      <w:r w:rsidR="00F30F7B" w:rsidRPr="00100355">
        <w:rPr>
          <w:rFonts w:ascii="Times New Roman" w:hAnsi="Times New Roman"/>
          <w:sz w:val="26"/>
          <w:szCs w:val="26"/>
        </w:rPr>
        <w:t>с.Тымск</w:t>
      </w:r>
      <w:proofErr w:type="spellEnd"/>
      <w:r w:rsidR="00F30F7B" w:rsidRPr="00100355">
        <w:rPr>
          <w:rFonts w:ascii="Times New Roman" w:hAnsi="Times New Roman"/>
          <w:sz w:val="26"/>
          <w:szCs w:val="26"/>
        </w:rPr>
        <w:t>;</w:t>
      </w:r>
    </w:p>
    <w:p w:rsidR="0093231D" w:rsidRPr="00100355" w:rsidRDefault="0093231D" w:rsidP="009323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Ответственный исполнитель: </w:t>
      </w:r>
      <w:r w:rsidR="00F30F7B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Важенин К.Ф.</w:t>
      </w:r>
    </w:p>
    <w:p w:rsidR="0093231D" w:rsidRPr="00100355" w:rsidRDefault="0093231D" w:rsidP="0093231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00355">
        <w:rPr>
          <w:rFonts w:ascii="Times New Roman" w:hAnsi="Times New Roman"/>
          <w:sz w:val="26"/>
          <w:szCs w:val="26"/>
        </w:rPr>
        <w:t xml:space="preserve">           Срок исполнения: </w:t>
      </w:r>
      <w:r w:rsidR="00F30F7B" w:rsidRPr="00100355">
        <w:rPr>
          <w:rFonts w:ascii="Times New Roman" w:hAnsi="Times New Roman"/>
          <w:sz w:val="26"/>
          <w:szCs w:val="26"/>
        </w:rPr>
        <w:t>08</w:t>
      </w:r>
      <w:r w:rsidRPr="00100355">
        <w:rPr>
          <w:rFonts w:ascii="Times New Roman" w:hAnsi="Times New Roman"/>
          <w:sz w:val="26"/>
          <w:szCs w:val="26"/>
        </w:rPr>
        <w:t xml:space="preserve"> </w:t>
      </w:r>
      <w:r w:rsidR="00F30F7B" w:rsidRPr="00100355">
        <w:rPr>
          <w:rFonts w:ascii="Times New Roman" w:hAnsi="Times New Roman"/>
          <w:sz w:val="26"/>
          <w:szCs w:val="26"/>
        </w:rPr>
        <w:t>июля</w:t>
      </w:r>
      <w:r w:rsidRPr="00100355">
        <w:rPr>
          <w:rFonts w:ascii="Times New Roman" w:hAnsi="Times New Roman"/>
          <w:sz w:val="26"/>
          <w:szCs w:val="26"/>
        </w:rPr>
        <w:t xml:space="preserve"> 2022 года.</w:t>
      </w:r>
    </w:p>
    <w:p w:rsidR="00E31984" w:rsidRPr="00100355" w:rsidRDefault="0093231D" w:rsidP="00E319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E31984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Рекомендовать главам сельских поселений Каргасокского района:</w:t>
      </w:r>
    </w:p>
    <w:p w:rsidR="00E31984" w:rsidRPr="00100355" w:rsidRDefault="00E31984" w:rsidP="00E31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проводить разъяснительную работу с населением по предупреждению происшествий и доведению мер безопасности на водных объектах в летний период;</w:t>
      </w:r>
    </w:p>
    <w:p w:rsidR="00E31984" w:rsidRPr="00100355" w:rsidRDefault="00E31984" w:rsidP="00E31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проводить в период купального сезона совместные с работниками ОМВД России по </w:t>
      </w:r>
      <w:proofErr w:type="spellStart"/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Каргасокскому</w:t>
      </w:r>
      <w:proofErr w:type="spellEnd"/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району и работниками МЧС России рейды по выявлению мест массового (неорганизованного) отдыха людей на водных объектах; </w:t>
      </w:r>
    </w:p>
    <w:p w:rsidR="00E31984" w:rsidRPr="00100355" w:rsidRDefault="00E31984" w:rsidP="00E31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-организовать своевременное выставление аншлагов с информацией «Купание запрещено»; </w:t>
      </w:r>
    </w:p>
    <w:p w:rsidR="00E31984" w:rsidRPr="00100355" w:rsidRDefault="00E31984" w:rsidP="00E31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организовать распространение тематических материалов по предупреждению несчастных случаев на водных объектах (памятки, листовки). Информацию о проделанной работе предоставить в отдел общественной безопасности Администрации Ка</w:t>
      </w:r>
      <w:r w:rsidR="00D3740A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ргасокского района до 18</w:t>
      </w: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.0</w:t>
      </w:r>
      <w:r w:rsidR="00D3740A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.2022.</w:t>
      </w:r>
    </w:p>
    <w:p w:rsidR="00E31984" w:rsidRPr="00100355" w:rsidRDefault="00E31984" w:rsidP="00E31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Ответственный исполнитель: главы сельских поселений.</w:t>
      </w:r>
    </w:p>
    <w:p w:rsidR="00E31984" w:rsidRPr="00100355" w:rsidRDefault="00E31984" w:rsidP="00E319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Срок исполнения: летний период.</w:t>
      </w:r>
    </w:p>
    <w:p w:rsidR="00A5442F" w:rsidRPr="00100355" w:rsidRDefault="00D058C3" w:rsidP="00A544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="00F02DB0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="00A5442F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5442F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Главному специалисту ГО ЧС отдела общественной безопасности Администрации Каргасокского района обеспечить размещение тематических материалов на официальном сайте и в социальных сетях;</w:t>
      </w:r>
    </w:p>
    <w:p w:rsidR="00A5442F" w:rsidRPr="00100355" w:rsidRDefault="00A5442F" w:rsidP="00A544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Ответственный исполнитель: </w:t>
      </w:r>
      <w:r w:rsidR="00F02DB0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Батурин К.В.</w:t>
      </w:r>
    </w:p>
    <w:p w:rsidR="00D3740A" w:rsidRPr="00100355" w:rsidRDefault="00A5442F" w:rsidP="00A544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Срок исполнения: </w:t>
      </w:r>
      <w:r w:rsidR="00B652AE"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11.07</w:t>
      </w:r>
      <w:r w:rsidRPr="0010035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.2022</w:t>
      </w:r>
    </w:p>
    <w:p w:rsidR="007D242E" w:rsidRPr="00100355" w:rsidRDefault="007D242E" w:rsidP="00F7588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75884" w:rsidRPr="00100355" w:rsidRDefault="00F75884" w:rsidP="00F7588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E96A19"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Каргасокского района,</w:t>
      </w:r>
    </w:p>
    <w:p w:rsidR="00F75884" w:rsidRPr="00100355" w:rsidRDefault="00F75884" w:rsidP="00F7588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председатель комиссии                </w:t>
      </w:r>
      <w:r w:rsidR="00E96A19"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А.П.</w:t>
      </w:r>
      <w:r w:rsidR="00972E26"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96A19"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>Ащеулов</w:t>
      </w:r>
      <w:proofErr w:type="spellEnd"/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</w:p>
    <w:p w:rsidR="00F75884" w:rsidRPr="00100355" w:rsidRDefault="00F75884" w:rsidP="00F7588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5884" w:rsidRPr="00100355" w:rsidRDefault="00F75884" w:rsidP="00F75884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                                             </w:t>
      </w:r>
      <w:r w:rsidR="00B652AE"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>К.В. Батурин</w:t>
      </w:r>
    </w:p>
    <w:p w:rsidR="00F75884" w:rsidRPr="00100355" w:rsidRDefault="00F75884" w:rsidP="00F75884">
      <w:pPr>
        <w:jc w:val="both"/>
        <w:rPr>
          <w:sz w:val="28"/>
          <w:szCs w:val="28"/>
        </w:rPr>
      </w:pPr>
    </w:p>
    <w:p w:rsidR="00F75884" w:rsidRPr="00100355" w:rsidRDefault="00F75884" w:rsidP="00F75884">
      <w:pPr>
        <w:jc w:val="both"/>
        <w:rPr>
          <w:sz w:val="28"/>
          <w:szCs w:val="28"/>
        </w:rPr>
      </w:pPr>
    </w:p>
    <w:p w:rsidR="00F75884" w:rsidRPr="00100355" w:rsidRDefault="00F75884" w:rsidP="00F75884">
      <w:pPr>
        <w:rPr>
          <w:sz w:val="28"/>
          <w:szCs w:val="28"/>
        </w:rPr>
      </w:pPr>
    </w:p>
    <w:p w:rsidR="00F75884" w:rsidRPr="00100355" w:rsidRDefault="00F75884" w:rsidP="00F75884">
      <w:pPr>
        <w:rPr>
          <w:sz w:val="28"/>
          <w:szCs w:val="28"/>
        </w:rPr>
      </w:pPr>
    </w:p>
    <w:p w:rsidR="00F75884" w:rsidRPr="00100355" w:rsidRDefault="00F75884" w:rsidP="00F75884">
      <w:pPr>
        <w:rPr>
          <w:sz w:val="28"/>
          <w:szCs w:val="28"/>
        </w:rPr>
      </w:pPr>
    </w:p>
    <w:p w:rsidR="00F75884" w:rsidRPr="00100355" w:rsidRDefault="00F75884" w:rsidP="00F75884">
      <w:pPr>
        <w:rPr>
          <w:sz w:val="28"/>
          <w:szCs w:val="28"/>
        </w:rPr>
      </w:pPr>
    </w:p>
    <w:p w:rsidR="00167C2B" w:rsidRPr="00100355" w:rsidRDefault="00167C2B">
      <w:pPr>
        <w:rPr>
          <w:sz w:val="28"/>
          <w:szCs w:val="28"/>
        </w:rPr>
      </w:pPr>
    </w:p>
    <w:sectPr w:rsidR="00167C2B" w:rsidRPr="0010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19A8"/>
    <w:multiLevelType w:val="hybridMultilevel"/>
    <w:tmpl w:val="436CD96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7486C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2" w15:restartNumberingAfterBreak="0">
    <w:nsid w:val="33017144"/>
    <w:multiLevelType w:val="multilevel"/>
    <w:tmpl w:val="27E62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E2A6B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884"/>
    <w:rsid w:val="00070B1D"/>
    <w:rsid w:val="00082E3A"/>
    <w:rsid w:val="000A3D88"/>
    <w:rsid w:val="000B6747"/>
    <w:rsid w:val="000E07A3"/>
    <w:rsid w:val="00100355"/>
    <w:rsid w:val="001010D3"/>
    <w:rsid w:val="00103E66"/>
    <w:rsid w:val="00167C2B"/>
    <w:rsid w:val="0018447A"/>
    <w:rsid w:val="001B6E57"/>
    <w:rsid w:val="001E3E3F"/>
    <w:rsid w:val="00214ABC"/>
    <w:rsid w:val="002507D7"/>
    <w:rsid w:val="00282B06"/>
    <w:rsid w:val="002F4E36"/>
    <w:rsid w:val="0030180D"/>
    <w:rsid w:val="00302A04"/>
    <w:rsid w:val="00340970"/>
    <w:rsid w:val="0035080E"/>
    <w:rsid w:val="003645EF"/>
    <w:rsid w:val="003E497A"/>
    <w:rsid w:val="00486990"/>
    <w:rsid w:val="00492055"/>
    <w:rsid w:val="004C3FDF"/>
    <w:rsid w:val="004D1E88"/>
    <w:rsid w:val="004F3D5F"/>
    <w:rsid w:val="00524989"/>
    <w:rsid w:val="00582E02"/>
    <w:rsid w:val="0058607C"/>
    <w:rsid w:val="005C15E4"/>
    <w:rsid w:val="00612A05"/>
    <w:rsid w:val="00625E41"/>
    <w:rsid w:val="006324DF"/>
    <w:rsid w:val="00675A18"/>
    <w:rsid w:val="006A7012"/>
    <w:rsid w:val="006C7CB2"/>
    <w:rsid w:val="006D250D"/>
    <w:rsid w:val="00727612"/>
    <w:rsid w:val="007820B1"/>
    <w:rsid w:val="00794DF6"/>
    <w:rsid w:val="007A7D3D"/>
    <w:rsid w:val="007B2378"/>
    <w:rsid w:val="007D1781"/>
    <w:rsid w:val="007D242E"/>
    <w:rsid w:val="00815457"/>
    <w:rsid w:val="008659FD"/>
    <w:rsid w:val="008919B6"/>
    <w:rsid w:val="008B4E9E"/>
    <w:rsid w:val="008B71CC"/>
    <w:rsid w:val="008B737E"/>
    <w:rsid w:val="008D4026"/>
    <w:rsid w:val="009263DE"/>
    <w:rsid w:val="0093231D"/>
    <w:rsid w:val="00932640"/>
    <w:rsid w:val="00964786"/>
    <w:rsid w:val="00972E26"/>
    <w:rsid w:val="009D6C76"/>
    <w:rsid w:val="00A22D7A"/>
    <w:rsid w:val="00A5442F"/>
    <w:rsid w:val="00A56EE1"/>
    <w:rsid w:val="00A74C96"/>
    <w:rsid w:val="00AB2146"/>
    <w:rsid w:val="00B36A83"/>
    <w:rsid w:val="00B652AE"/>
    <w:rsid w:val="00BD7869"/>
    <w:rsid w:val="00BF137F"/>
    <w:rsid w:val="00C37D34"/>
    <w:rsid w:val="00C81D7B"/>
    <w:rsid w:val="00CD7B27"/>
    <w:rsid w:val="00D058C3"/>
    <w:rsid w:val="00D3740A"/>
    <w:rsid w:val="00DC79A8"/>
    <w:rsid w:val="00DF392A"/>
    <w:rsid w:val="00E01E4F"/>
    <w:rsid w:val="00E31984"/>
    <w:rsid w:val="00E474BD"/>
    <w:rsid w:val="00E605F2"/>
    <w:rsid w:val="00E704C3"/>
    <w:rsid w:val="00E85FDA"/>
    <w:rsid w:val="00E96A19"/>
    <w:rsid w:val="00EB5FD9"/>
    <w:rsid w:val="00EE1C96"/>
    <w:rsid w:val="00F02DB0"/>
    <w:rsid w:val="00F22183"/>
    <w:rsid w:val="00F30F7B"/>
    <w:rsid w:val="00F31E33"/>
    <w:rsid w:val="00F75884"/>
    <w:rsid w:val="00F9166A"/>
    <w:rsid w:val="00F9523A"/>
    <w:rsid w:val="00FB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265F"/>
  <w15:chartTrackingRefBased/>
  <w15:docId w15:val="{BD638D72-9442-44C3-92F8-044A1C42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8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884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9D6C76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9D6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6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69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4</cp:revision>
  <cp:lastPrinted>2022-07-07T13:17:00Z</cp:lastPrinted>
  <dcterms:created xsi:type="dcterms:W3CDTF">2022-05-31T08:10:00Z</dcterms:created>
  <dcterms:modified xsi:type="dcterms:W3CDTF">2022-07-07T13:18:00Z</dcterms:modified>
</cp:coreProperties>
</file>