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A0E524" wp14:editId="13834609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D3A" w:rsidRPr="002773A5" w:rsidRDefault="00227D3A" w:rsidP="00227D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227D3A" w:rsidRPr="002773A5" w:rsidRDefault="00227D3A" w:rsidP="00227D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27D3A" w:rsidRPr="002773A5" w:rsidRDefault="00227D3A" w:rsidP="00227D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227D3A" w:rsidRPr="002773A5" w:rsidRDefault="00227D3A" w:rsidP="00227D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18.03.2021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12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</w:t>
      </w:r>
      <w:r w:rsidR="00B50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№ 3</w:t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F2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F21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</w:t>
      </w:r>
      <w:r w:rsidR="00F61F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227D3A" w:rsidRPr="002773A5" w:rsidRDefault="00227D3A" w:rsidP="00227D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FC9" w:rsidRDefault="00227D3A" w:rsidP="00E76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</w:t>
      </w:r>
      <w:r w:rsidR="00A36CA0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утверждении реестров патрульных, патрульно-маневренных </w:t>
      </w:r>
      <w:proofErr w:type="gramStart"/>
      <w:r w:rsidR="00A36CA0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 </w:t>
      </w:r>
      <w:r w:rsidR="00CE2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</w:t>
      </w:r>
      <w:proofErr w:type="gramEnd"/>
    </w:p>
    <w:p w:rsidR="00227D3A" w:rsidRPr="00A36CA0" w:rsidRDefault="00CE2FC9" w:rsidP="00CE2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27D3A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территории </w:t>
      </w:r>
      <w:r w:rsidR="007F2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</w:t>
      </w:r>
      <w:r w:rsidR="00227D3A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ьного образования «</w:t>
      </w:r>
      <w:proofErr w:type="spellStart"/>
      <w:r w:rsidR="00227D3A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Каргасокский</w:t>
      </w:r>
      <w:proofErr w:type="spellEnd"/>
      <w:r w:rsidR="00227D3A"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район».                                                                    </w:t>
      </w:r>
    </w:p>
    <w:p w:rsidR="00227D3A" w:rsidRPr="002773A5" w:rsidRDefault="00227D3A" w:rsidP="00227D3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70FF3" w:rsidRDefault="00F61FDE" w:rsidP="00E70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Шемякина Д.Ю. – начальник 32 ПСЧ 4 ПСО</w:t>
      </w:r>
      <w:r w:rsidR="00B34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ФПС ГПС ГУ МЧС России по Томской области</w:t>
      </w:r>
      <w:r w:rsidR="00227D3A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27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E6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распоряжения</w:t>
      </w:r>
      <w:r w:rsidR="007E6351" w:rsidRPr="007E6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Губернатора Томской области от 13.03.2020 N 45-р "О мероприятиях по охране лесов от пожаров на территории Томской области на 2020 - 2022 годы" </w:t>
      </w:r>
      <w:r w:rsidR="0015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154A34">
        <w:rPr>
          <w:rFonts w:ascii="Times New Roman" w:hAnsi="Times New Roman" w:cs="Times New Roman"/>
          <w:sz w:val="24"/>
          <w:szCs w:val="24"/>
        </w:rPr>
        <w:t xml:space="preserve"> создать патрульные, патрульно-маневренные, маневренные</w:t>
      </w:r>
      <w:r w:rsidR="00756165">
        <w:rPr>
          <w:rFonts w:ascii="Times New Roman" w:hAnsi="Times New Roman" w:cs="Times New Roman"/>
          <w:sz w:val="24"/>
          <w:szCs w:val="24"/>
        </w:rPr>
        <w:t xml:space="preserve"> и патрульно-контрольные</w:t>
      </w:r>
      <w:r w:rsidR="00E70FF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56165">
        <w:rPr>
          <w:rFonts w:ascii="Times New Roman" w:hAnsi="Times New Roman" w:cs="Times New Roman"/>
          <w:sz w:val="24"/>
          <w:szCs w:val="24"/>
        </w:rPr>
        <w:t>ы</w:t>
      </w:r>
      <w:r w:rsidR="00E70FF3">
        <w:rPr>
          <w:rFonts w:ascii="Times New Roman" w:hAnsi="Times New Roman" w:cs="Times New Roman"/>
          <w:sz w:val="24"/>
          <w:szCs w:val="24"/>
        </w:rPr>
        <w:t>.</w:t>
      </w:r>
    </w:p>
    <w:p w:rsidR="00227D3A" w:rsidRPr="002773A5" w:rsidRDefault="00227D3A" w:rsidP="00227D3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227D3A" w:rsidRPr="002773A5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CE2F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дению информацию Шемякина Д.Ю.</w:t>
      </w:r>
    </w:p>
    <w:p w:rsidR="00227D3A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  реестр   патрульных   групп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 территории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Каргасокского  района                                  </w:t>
      </w:r>
    </w:p>
    <w:p w:rsidR="00227D3A" w:rsidRDefault="00227D3A" w:rsidP="0022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1);</w:t>
      </w:r>
    </w:p>
    <w:p w:rsidR="00227D3A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 реестр</w:t>
      </w:r>
      <w:proofErr w:type="gramEnd"/>
      <w:r w:rsidR="00BA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маневренных групп на территории Каргасокского                   </w:t>
      </w:r>
    </w:p>
    <w:p w:rsidR="00227D3A" w:rsidRDefault="00227D3A" w:rsidP="0022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2);</w:t>
      </w:r>
    </w:p>
    <w:p w:rsidR="00227D3A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  реестр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маневренных  групп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 территории  Каргасокского  района                             </w:t>
      </w:r>
    </w:p>
    <w:p w:rsidR="00227D3A" w:rsidRDefault="00227D3A" w:rsidP="0022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3);</w:t>
      </w:r>
    </w:p>
    <w:p w:rsidR="00227D3A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реестр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контрольных групп на территории Каргасокского             </w:t>
      </w:r>
    </w:p>
    <w:p w:rsidR="00227D3A" w:rsidRDefault="00227D3A" w:rsidP="0022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4).</w:t>
      </w:r>
    </w:p>
    <w:p w:rsidR="00227D3A" w:rsidRDefault="00227D3A" w:rsidP="00227D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активизировать</w:t>
      </w:r>
    </w:p>
    <w:p w:rsidR="00227D3A" w:rsidRPr="007A5309" w:rsidRDefault="00227D3A" w:rsidP="0022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по установлению собственников заброшенных деревянных домов и принятие необходимых мер по их сносу, в порядке предусмотренным законодательством Российской Федерации.</w:t>
      </w:r>
    </w:p>
    <w:p w:rsidR="00227D3A" w:rsidRPr="00E7287E" w:rsidRDefault="00227D3A" w:rsidP="00EA3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27D3A" w:rsidRPr="002773A5" w:rsidRDefault="00227D3A" w:rsidP="00227D3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250D5" w:rsidRPr="00425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42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250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2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D3A" w:rsidRPr="002773A5" w:rsidRDefault="00227D3A" w:rsidP="00227D3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</w:t>
      </w:r>
      <w:r w:rsidR="0042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А.Г. Кудряшов</w:t>
      </w:r>
    </w:p>
    <w:p w:rsidR="00227D3A" w:rsidRDefault="00227D3A" w:rsidP="00227D3A"/>
    <w:p w:rsidR="00E23F0A" w:rsidRDefault="00E23F0A"/>
    <w:sectPr w:rsidR="00E2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3A"/>
    <w:rsid w:val="00154A34"/>
    <w:rsid w:val="00227D3A"/>
    <w:rsid w:val="004250D5"/>
    <w:rsid w:val="005173A2"/>
    <w:rsid w:val="006C0B07"/>
    <w:rsid w:val="00756165"/>
    <w:rsid w:val="007E6351"/>
    <w:rsid w:val="007F21CE"/>
    <w:rsid w:val="00A36CA0"/>
    <w:rsid w:val="00B34D72"/>
    <w:rsid w:val="00B50DAF"/>
    <w:rsid w:val="00BA43E8"/>
    <w:rsid w:val="00CE2FC9"/>
    <w:rsid w:val="00D33741"/>
    <w:rsid w:val="00E23F0A"/>
    <w:rsid w:val="00E70FF3"/>
    <w:rsid w:val="00EA34E7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ECD0"/>
  <w15:chartTrackingRefBased/>
  <w15:docId w15:val="{0D583D69-FBB2-4212-9132-3F3C5EF4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</cp:revision>
  <cp:lastPrinted>2021-03-17T09:24:00Z</cp:lastPrinted>
  <dcterms:created xsi:type="dcterms:W3CDTF">2021-03-17T07:27:00Z</dcterms:created>
  <dcterms:modified xsi:type="dcterms:W3CDTF">2021-03-17T09:25:00Z</dcterms:modified>
</cp:coreProperties>
</file>