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70" w:rsidRPr="002773A5" w:rsidRDefault="005B1C70" w:rsidP="005B1C7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5B1C70" w:rsidRPr="002773A5" w:rsidRDefault="005B1C70" w:rsidP="005B1C7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ED127C4" wp14:editId="68EF6E0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C70" w:rsidRPr="002773A5" w:rsidRDefault="005B1C70" w:rsidP="005B1C7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1C70" w:rsidRPr="002773A5" w:rsidRDefault="005B1C70" w:rsidP="005B1C7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1C70" w:rsidRPr="002773A5" w:rsidRDefault="005B1C70" w:rsidP="005B1C7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B1C70" w:rsidRPr="002773A5" w:rsidRDefault="005B1C70" w:rsidP="005B1C7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5B1C70" w:rsidRPr="002773A5" w:rsidRDefault="005B1C70" w:rsidP="005B1C7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5B1C70" w:rsidRPr="002773A5" w:rsidRDefault="005B1C70" w:rsidP="005B1C7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5B1C70" w:rsidRPr="002773A5" w:rsidRDefault="005B1C70" w:rsidP="005B1C7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5B1C70" w:rsidRPr="002773A5" w:rsidRDefault="005B1C70" w:rsidP="005B1C7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B1C70" w:rsidRPr="002773A5" w:rsidRDefault="005B1C70" w:rsidP="005B1C70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18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.2021      15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2</w:t>
      </w:r>
    </w:p>
    <w:p w:rsidR="005B1C70" w:rsidRPr="002773A5" w:rsidRDefault="005B1C70" w:rsidP="005B1C7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B1C70" w:rsidRPr="002773A5" w:rsidRDefault="005B1C70" w:rsidP="005B1C7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5B1C70" w:rsidRPr="002773A5" w:rsidRDefault="005B1C70" w:rsidP="005B1C7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Николаевич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Каргасокского района.</w:t>
      </w:r>
    </w:p>
    <w:p w:rsidR="005B1C70" w:rsidRPr="002773A5" w:rsidRDefault="005B1C70" w:rsidP="005B1C7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5B1C70" w:rsidRPr="002773A5" w:rsidRDefault="005B1C70" w:rsidP="005B1C7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5B1C70" w:rsidRPr="002773A5" w:rsidRDefault="005B1C70" w:rsidP="005B1C7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B1C70" w:rsidRPr="002773A5" w:rsidRDefault="005B1C70" w:rsidP="005B1C70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5B1C70" w:rsidRPr="002773A5" w:rsidRDefault="005B1C70" w:rsidP="005B1C70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</w:p>
    <w:p w:rsidR="005B1C70" w:rsidRPr="0092181A" w:rsidRDefault="005B1C70" w:rsidP="005B1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Рассмотрение и утверждение плана мероприятий по подготовке населенных пунктов к организационному пропуску паводковых вод на терри</w:t>
      </w:r>
      <w:r w:rsidRPr="00816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в 2021</w:t>
      </w:r>
      <w:r w:rsidRPr="0092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 </w:t>
      </w:r>
    </w:p>
    <w:p w:rsidR="005B1C70" w:rsidRPr="0081640E" w:rsidRDefault="005B1C70" w:rsidP="005B1C7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16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8164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5B1C70" w:rsidRPr="00177752" w:rsidRDefault="005B1C70" w:rsidP="00177752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Микитич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</w:t>
      </w:r>
      <w:r w:rsidR="0017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="0017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="001777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Главы Каргасокского района</w:t>
      </w:r>
      <w:r w:rsidRPr="00816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1B52A1" w:rsidRDefault="005B1C70" w:rsidP="00EF57E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8164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5B1C70" w:rsidRPr="00EF57EB" w:rsidRDefault="005B1C70" w:rsidP="00EF5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</w:t>
      </w:r>
      <w:r w:rsidR="00177752" w:rsidRPr="00EF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едению информацию </w:t>
      </w:r>
      <w:proofErr w:type="spellStart"/>
      <w:r w:rsidR="00177752" w:rsidRPr="00EF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Микитич</w:t>
      </w:r>
      <w:proofErr w:type="spellEnd"/>
      <w:r w:rsidR="00177752" w:rsidRPr="00EF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</w:t>
      </w:r>
    </w:p>
    <w:p w:rsidR="005B1C70" w:rsidRPr="0081640E" w:rsidRDefault="005B1C70" w:rsidP="00EF57EB">
      <w:pPr>
        <w:pStyle w:val="a4"/>
        <w:numPr>
          <w:ilvl w:val="0"/>
          <w:numId w:val="7"/>
        </w:numPr>
        <w:ind w:left="0" w:firstLine="687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1640E">
        <w:rPr>
          <w:rFonts w:ascii="Times New Roman" w:hAnsi="Times New Roman"/>
          <w:sz w:val="24"/>
          <w:szCs w:val="24"/>
        </w:rPr>
        <w:t>Утвердить предложенный плана основных мероприятий по организационному пропуску паводковых вод и половодья на реках Каргасокского района в</w:t>
      </w:r>
      <w:r w:rsidR="00177752">
        <w:rPr>
          <w:rFonts w:ascii="Times New Roman" w:hAnsi="Times New Roman"/>
          <w:sz w:val="24"/>
          <w:szCs w:val="24"/>
        </w:rPr>
        <w:t xml:space="preserve"> 2021</w:t>
      </w:r>
      <w:r w:rsidRPr="0081640E">
        <w:rPr>
          <w:rFonts w:ascii="Times New Roman" w:hAnsi="Times New Roman"/>
          <w:sz w:val="24"/>
          <w:szCs w:val="24"/>
        </w:rPr>
        <w:t xml:space="preserve"> году</w:t>
      </w:r>
      <w:r w:rsidR="006F2A2E">
        <w:rPr>
          <w:rFonts w:ascii="Times New Roman" w:hAnsi="Times New Roman"/>
          <w:sz w:val="24"/>
          <w:szCs w:val="24"/>
        </w:rPr>
        <w:t xml:space="preserve"> (приложение 1)</w:t>
      </w:r>
      <w:r w:rsidRPr="0081640E">
        <w:rPr>
          <w:rFonts w:ascii="Times New Roman" w:hAnsi="Times New Roman"/>
          <w:sz w:val="24"/>
          <w:szCs w:val="24"/>
        </w:rPr>
        <w:t xml:space="preserve">, </w:t>
      </w:r>
      <w:r w:rsidRPr="0081640E">
        <w:rPr>
          <w:rFonts w:ascii="Times New Roman" w:hAnsi="Times New Roman"/>
          <w:color w:val="000000"/>
          <w:spacing w:val="-9"/>
          <w:sz w:val="24"/>
          <w:szCs w:val="24"/>
        </w:rPr>
        <w:t xml:space="preserve">состав </w:t>
      </w:r>
      <w:proofErr w:type="spellStart"/>
      <w:r w:rsidRPr="0081640E">
        <w:rPr>
          <w:rFonts w:ascii="Times New Roman" w:hAnsi="Times New Roman"/>
          <w:color w:val="000000"/>
          <w:spacing w:val="-9"/>
          <w:sz w:val="24"/>
          <w:szCs w:val="24"/>
        </w:rPr>
        <w:t>противопаводковой</w:t>
      </w:r>
      <w:proofErr w:type="spellEnd"/>
      <w:r w:rsidRPr="0081640E">
        <w:rPr>
          <w:rFonts w:ascii="Times New Roman" w:hAnsi="Times New Roman"/>
          <w:color w:val="000000"/>
          <w:spacing w:val="-9"/>
          <w:sz w:val="24"/>
          <w:szCs w:val="24"/>
        </w:rPr>
        <w:t xml:space="preserve"> комиссии</w:t>
      </w:r>
      <w:r w:rsidR="002C304D">
        <w:rPr>
          <w:rFonts w:ascii="Times New Roman" w:hAnsi="Times New Roman"/>
          <w:color w:val="000000"/>
          <w:spacing w:val="-9"/>
          <w:sz w:val="24"/>
          <w:szCs w:val="24"/>
        </w:rPr>
        <w:t xml:space="preserve"> (приложение2</w:t>
      </w:r>
      <w:r w:rsidR="00FE2902">
        <w:rPr>
          <w:rFonts w:ascii="Times New Roman" w:hAnsi="Times New Roman"/>
          <w:color w:val="000000"/>
          <w:spacing w:val="-9"/>
          <w:sz w:val="24"/>
          <w:szCs w:val="24"/>
        </w:rPr>
        <w:t>)</w:t>
      </w:r>
      <w:r w:rsidRPr="0081640E">
        <w:rPr>
          <w:rFonts w:ascii="Times New Roman" w:hAnsi="Times New Roman"/>
          <w:color w:val="000000"/>
          <w:spacing w:val="-9"/>
          <w:sz w:val="24"/>
          <w:szCs w:val="24"/>
        </w:rPr>
        <w:t>.</w:t>
      </w:r>
    </w:p>
    <w:p w:rsidR="005B1C70" w:rsidRPr="00BB2DDA" w:rsidRDefault="005B1C70" w:rsidP="00EF5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главам сельских поселений и руководителям предприятий</w:t>
      </w:r>
    </w:p>
    <w:p w:rsidR="005B1C70" w:rsidRPr="001B52A1" w:rsidRDefault="005B1C70" w:rsidP="00EF57E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52A1">
        <w:rPr>
          <w:rFonts w:ascii="Times New Roman" w:hAnsi="Times New Roman"/>
          <w:sz w:val="24"/>
          <w:szCs w:val="24"/>
        </w:rPr>
        <w:t>организовать выполнение плана</w:t>
      </w:r>
      <w:r w:rsidRPr="001B52A1">
        <w:rPr>
          <w:sz w:val="24"/>
          <w:szCs w:val="24"/>
        </w:rPr>
        <w:t xml:space="preserve"> </w:t>
      </w:r>
      <w:r w:rsidRPr="001B52A1">
        <w:rPr>
          <w:rFonts w:ascii="Times New Roman" w:hAnsi="Times New Roman"/>
          <w:sz w:val="24"/>
          <w:szCs w:val="24"/>
        </w:rPr>
        <w:t>основных мероприятий по организованному пропуску половодья на р</w:t>
      </w:r>
      <w:r w:rsidR="00FE2902" w:rsidRPr="001B52A1">
        <w:rPr>
          <w:rFonts w:ascii="Times New Roman" w:hAnsi="Times New Roman"/>
          <w:sz w:val="24"/>
          <w:szCs w:val="24"/>
        </w:rPr>
        <w:t>еках Каргасокского района в 2021 году в установленные сроки.</w:t>
      </w:r>
    </w:p>
    <w:p w:rsidR="005B1C70" w:rsidRPr="00BC348C" w:rsidRDefault="005B1C70" w:rsidP="00EF57E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сил и средств привлекаемых для </w:t>
      </w:r>
      <w:proofErr w:type="gramStart"/>
      <w:r w:rsidRPr="00BC3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мероприятий</w:t>
      </w:r>
      <w:proofErr w:type="gramEnd"/>
      <w:r w:rsidRPr="00BC34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B1C70" w:rsidRPr="004B026D" w:rsidRDefault="005B1C70" w:rsidP="004B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прохождением половодья и пропуском паводковых вод, проведения спасательных и аварийно-восстановительных работ в весенне-летний период</w:t>
      </w:r>
      <w:r w:rsidR="00FE2902" w:rsidRPr="004B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4B02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C3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</w:t>
      </w:r>
      <w:r w:rsidR="00FE2902" w:rsidRPr="004B02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0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91F" w:rsidRPr="004C2F54" w:rsidRDefault="004C2F54" w:rsidP="004B026D">
      <w:pPr>
        <w:pStyle w:val="a3"/>
        <w:numPr>
          <w:ilvl w:val="0"/>
          <w:numId w:val="7"/>
        </w:numPr>
        <w:spacing w:after="0" w:line="240" w:lineRule="auto"/>
        <w:ind w:left="0" w:firstLine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Главному специалисту по ГО и ЧС</w:t>
      </w:r>
      <w:r w:rsidR="000C191F" w:rsidRPr="004C2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подготовить распоряжение Администрации Каргасокского района о</w:t>
      </w:r>
      <w:r w:rsidR="000C191F" w:rsidRPr="004C2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2F54">
        <w:rPr>
          <w:rFonts w:ascii="Times New Roman" w:hAnsi="Times New Roman" w:cs="Times New Roman"/>
          <w:sz w:val="24"/>
          <w:szCs w:val="24"/>
        </w:rPr>
        <w:t>мероприятиях по организованному пропуску паводковых вод и половодья на территории Каргасокского района в весенне-летний период 2021 года</w:t>
      </w:r>
      <w:r w:rsidRPr="004C2F54">
        <w:rPr>
          <w:rFonts w:ascii="Times New Roman" w:hAnsi="Times New Roman" w:cs="Times New Roman"/>
          <w:sz w:val="24"/>
          <w:szCs w:val="24"/>
        </w:rPr>
        <w:t>.</w:t>
      </w:r>
    </w:p>
    <w:p w:rsidR="004C2F54" w:rsidRPr="004B026D" w:rsidRDefault="004C2F54" w:rsidP="004B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Кудряшов А.Г.</w:t>
      </w:r>
    </w:p>
    <w:p w:rsidR="005B1C70" w:rsidRPr="004B026D" w:rsidRDefault="004C2F54" w:rsidP="004B026D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исполнения: </w:t>
      </w:r>
      <w:r w:rsidR="001B52A1" w:rsidRPr="004B026D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10.03.2021</w:t>
      </w:r>
      <w:r w:rsidR="003B5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977DA" w:rsidRPr="00243CE9" w:rsidRDefault="004B026D" w:rsidP="00B977D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43940">
        <w:rPr>
          <w:rFonts w:ascii="Times New Roman" w:hAnsi="Times New Roman" w:cs="Times New Roman"/>
          <w:sz w:val="24"/>
          <w:szCs w:val="24"/>
        </w:rPr>
        <w:t xml:space="preserve"> </w:t>
      </w:r>
      <w:r w:rsidR="00B977DA" w:rsidRPr="00243CE9">
        <w:rPr>
          <w:rFonts w:ascii="Times New Roman" w:hAnsi="Times New Roman" w:cs="Times New Roman"/>
          <w:sz w:val="24"/>
          <w:szCs w:val="24"/>
        </w:rPr>
        <w:t>О согласовании и утверждении Плана мероприятий по защите</w:t>
      </w:r>
      <w:r w:rsidR="00B977DA">
        <w:rPr>
          <w:rFonts w:ascii="Times New Roman" w:hAnsi="Times New Roman" w:cs="Times New Roman"/>
          <w:sz w:val="24"/>
          <w:szCs w:val="24"/>
        </w:rPr>
        <w:t xml:space="preserve"> </w:t>
      </w:r>
      <w:r w:rsidR="00B977DA" w:rsidRPr="00243CE9">
        <w:rPr>
          <w:rFonts w:ascii="Times New Roman" w:hAnsi="Times New Roman" w:cs="Times New Roman"/>
          <w:sz w:val="24"/>
          <w:szCs w:val="24"/>
        </w:rPr>
        <w:t xml:space="preserve">населения </w:t>
      </w:r>
      <w:proofErr w:type="spellStart"/>
      <w:r w:rsidR="00B977DA" w:rsidRPr="00243CE9">
        <w:rPr>
          <w:rFonts w:ascii="Times New Roman" w:hAnsi="Times New Roman" w:cs="Times New Roman"/>
          <w:sz w:val="24"/>
          <w:szCs w:val="24"/>
        </w:rPr>
        <w:t>итерриторий</w:t>
      </w:r>
      <w:proofErr w:type="spellEnd"/>
      <w:r w:rsidR="00B977DA" w:rsidRPr="00243CE9">
        <w:rPr>
          <w:rFonts w:ascii="Times New Roman" w:hAnsi="Times New Roman" w:cs="Times New Roman"/>
          <w:sz w:val="24"/>
          <w:szCs w:val="24"/>
        </w:rPr>
        <w:t xml:space="preserve"> населённых пунктов МО "</w:t>
      </w:r>
      <w:proofErr w:type="spellStart"/>
      <w:r w:rsidR="00B977DA" w:rsidRPr="00243CE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260B4B">
        <w:rPr>
          <w:rFonts w:ascii="Times New Roman" w:hAnsi="Times New Roman" w:cs="Times New Roman"/>
          <w:sz w:val="24"/>
          <w:szCs w:val="24"/>
        </w:rPr>
        <w:t xml:space="preserve"> район" от лесных пожаров в 2021</w:t>
      </w:r>
      <w:r w:rsidR="00B977DA" w:rsidRPr="00243CE9">
        <w:rPr>
          <w:rFonts w:ascii="Times New Roman" w:hAnsi="Times New Roman" w:cs="Times New Roman"/>
          <w:sz w:val="24"/>
          <w:szCs w:val="24"/>
        </w:rPr>
        <w:t xml:space="preserve"> году.</w:t>
      </w:r>
      <w:r w:rsidR="00B977DA" w:rsidRPr="00243C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B6FA2" w:rsidRPr="00B977DA" w:rsidRDefault="00B977DA" w:rsidP="00B977DA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</w:p>
    <w:p w:rsidR="00B977DA" w:rsidRDefault="00B977DA" w:rsidP="00B977DA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Ю.Н.-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Главы Каргасокского района</w:t>
      </w:r>
      <w:r w:rsidRPr="00816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0075F3" w:rsidRDefault="000075F3" w:rsidP="00B977DA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0075F3" w:rsidRPr="00F30098" w:rsidRDefault="000075F3" w:rsidP="0034394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0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Принять к св</w:t>
      </w:r>
      <w:r w:rsidR="00706621" w:rsidRPr="00F30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едению информацию </w:t>
      </w:r>
      <w:proofErr w:type="spellStart"/>
      <w:r w:rsidR="00706621" w:rsidRPr="00F30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Микитич</w:t>
      </w:r>
      <w:proofErr w:type="spellEnd"/>
      <w:r w:rsidR="00706621" w:rsidRPr="00F30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</w:t>
      </w:r>
    </w:p>
    <w:p w:rsidR="0070181A" w:rsidRPr="0070181A" w:rsidRDefault="0070181A" w:rsidP="0034394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</w:t>
      </w:r>
      <w:r w:rsidR="00F30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075F3" w:rsidRPr="0070181A" w:rsidRDefault="0070181A" w:rsidP="00343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075F3"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мероприятий по защите населения и территорий населённых пунктов МО "</w:t>
      </w:r>
      <w:proofErr w:type="spellStart"/>
      <w:r w:rsidR="000075F3"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0075F3"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район" от лесных пожаров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075F3"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="000075F3" w:rsidRPr="00701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3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4</w:t>
      </w:r>
      <w:r w:rsidR="000075F3"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0075F3" w:rsidRPr="000075F3" w:rsidRDefault="000075F3" w:rsidP="00343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 оперативного штаба по координации действий и борьбы с лесными пожарами на территории МО «</w:t>
      </w:r>
      <w:proofErr w:type="spellStart"/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2C3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(приложение 5</w:t>
      </w:r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0075F3" w:rsidRPr="000075F3" w:rsidRDefault="000075F3" w:rsidP="00343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схему взаимодействия ТП РСЧС МО "</w:t>
      </w:r>
      <w:proofErr w:type="spellStart"/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район"</w:t>
      </w:r>
      <w:r w:rsidR="002C3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6</w:t>
      </w:r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0075F3" w:rsidRPr="000075F3" w:rsidRDefault="000075F3" w:rsidP="003439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2. Главному специалисту по ГО и </w:t>
      </w:r>
      <w:proofErr w:type="gramStart"/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ЧС  подготовить</w:t>
      </w:r>
      <w:proofErr w:type="gramEnd"/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распоряжение Администрации Каргасокского района о</w:t>
      </w:r>
      <w:r w:rsidRPr="00007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7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пожароопасному периоду и организации тушения пожаров в лесах на террит</w:t>
      </w:r>
      <w:r w:rsidR="002C3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Каргасокского района в 2021</w:t>
      </w:r>
      <w:bookmarkStart w:id="0" w:name="_GoBack"/>
      <w:bookmarkEnd w:id="0"/>
      <w:r w:rsidRPr="0000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712D10" w:rsidRPr="004B026D" w:rsidRDefault="00712D10" w:rsidP="00343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Кудряшов А.Г.</w:t>
      </w:r>
    </w:p>
    <w:p w:rsidR="00712D10" w:rsidRPr="004B026D" w:rsidRDefault="00712D10" w:rsidP="0034394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исполнения: 10.03.2021</w:t>
      </w:r>
    </w:p>
    <w:p w:rsidR="000075F3" w:rsidRPr="00712D10" w:rsidRDefault="000075F3" w:rsidP="00712D10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5F3" w:rsidRDefault="000075F3" w:rsidP="00B977DA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5F3" w:rsidRPr="00DB6FA2" w:rsidRDefault="000075F3" w:rsidP="00B977DA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0" w:rsidRPr="002773A5" w:rsidRDefault="005B1C70" w:rsidP="005B1C7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spellStart"/>
      <w:r w:rsidR="00F3009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F3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Каргасокского района                                                                 Ю.Н. </w:t>
      </w:r>
      <w:proofErr w:type="spellStart"/>
      <w:r w:rsidR="00F30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Микитич</w:t>
      </w:r>
      <w:proofErr w:type="spellEnd"/>
    </w:p>
    <w:p w:rsidR="005B1C70" w:rsidRPr="002773A5" w:rsidRDefault="005B1C70" w:rsidP="005B1C7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B1C70" w:rsidRDefault="005B1C70" w:rsidP="005B1C70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C70" w:rsidRDefault="005B1C70" w:rsidP="005B1C70">
      <w:pPr>
        <w:tabs>
          <w:tab w:val="left" w:pos="708"/>
          <w:tab w:val="left" w:pos="7513"/>
        </w:tabs>
        <w:spacing w:after="0" w:line="240" w:lineRule="auto"/>
        <w:jc w:val="both"/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А.Г. Кудряшов</w:t>
      </w:r>
    </w:p>
    <w:p w:rsidR="005B1C70" w:rsidRDefault="005B1C70" w:rsidP="005B1C70"/>
    <w:p w:rsidR="00822B6B" w:rsidRDefault="00822B6B"/>
    <w:sectPr w:rsidR="0082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67C"/>
    <w:multiLevelType w:val="hybridMultilevel"/>
    <w:tmpl w:val="4B5EECF6"/>
    <w:lvl w:ilvl="0" w:tplc="381E323A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084"/>
    <w:multiLevelType w:val="hybridMultilevel"/>
    <w:tmpl w:val="D54EB986"/>
    <w:lvl w:ilvl="0" w:tplc="1CF2EB0C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33F62237"/>
    <w:multiLevelType w:val="hybridMultilevel"/>
    <w:tmpl w:val="8F02E142"/>
    <w:lvl w:ilvl="0" w:tplc="1CF2EB0C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1AC8"/>
    <w:multiLevelType w:val="hybridMultilevel"/>
    <w:tmpl w:val="9C3C41CE"/>
    <w:lvl w:ilvl="0" w:tplc="E7B6D486">
      <w:start w:val="2"/>
      <w:numFmt w:val="decimal"/>
      <w:lvlText w:val="%1."/>
      <w:lvlJc w:val="left"/>
      <w:pPr>
        <w:ind w:left="104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61364"/>
    <w:multiLevelType w:val="hybridMultilevel"/>
    <w:tmpl w:val="3828D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E2A6B"/>
    <w:multiLevelType w:val="multilevel"/>
    <w:tmpl w:val="E752B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70"/>
    <w:rsid w:val="000075F3"/>
    <w:rsid w:val="000C191F"/>
    <w:rsid w:val="00133C1C"/>
    <w:rsid w:val="00170E82"/>
    <w:rsid w:val="00177752"/>
    <w:rsid w:val="001B52A1"/>
    <w:rsid w:val="00260B4B"/>
    <w:rsid w:val="002C304D"/>
    <w:rsid w:val="00343940"/>
    <w:rsid w:val="003B5EC6"/>
    <w:rsid w:val="004B026D"/>
    <w:rsid w:val="004C2F54"/>
    <w:rsid w:val="005B1C70"/>
    <w:rsid w:val="006F2A2E"/>
    <w:rsid w:val="0070181A"/>
    <w:rsid w:val="00706621"/>
    <w:rsid w:val="00712D10"/>
    <w:rsid w:val="00822B6B"/>
    <w:rsid w:val="00B977DA"/>
    <w:rsid w:val="00BB2DDA"/>
    <w:rsid w:val="00DB6FA2"/>
    <w:rsid w:val="00EF57EB"/>
    <w:rsid w:val="00F30098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69BF"/>
  <w15:chartTrackingRefBased/>
  <w15:docId w15:val="{F1CA98EB-2405-42A4-8A5E-34482CA9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C70"/>
    <w:pPr>
      <w:ind w:left="720"/>
      <w:contextualSpacing/>
    </w:pPr>
  </w:style>
  <w:style w:type="paragraph" w:styleId="a4">
    <w:name w:val="No Spacing"/>
    <w:uiPriority w:val="1"/>
    <w:qFormat/>
    <w:rsid w:val="005B1C70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customStyle="1" w:styleId="ConsPlusTitle">
    <w:name w:val="ConsPlusTitle"/>
    <w:rsid w:val="00B97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2</cp:revision>
  <dcterms:created xsi:type="dcterms:W3CDTF">2021-02-24T09:35:00Z</dcterms:created>
  <dcterms:modified xsi:type="dcterms:W3CDTF">2021-02-24T10:26:00Z</dcterms:modified>
</cp:coreProperties>
</file>