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E103F4" w:rsidP="0062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1C90">
        <w:rPr>
          <w:rFonts w:ascii="Times New Roman" w:hAnsi="Times New Roman"/>
          <w:sz w:val="28"/>
          <w:szCs w:val="28"/>
        </w:rPr>
        <w:t>9</w:t>
      </w:r>
      <w:r w:rsidR="00CF2DF9" w:rsidRPr="00EE1C42">
        <w:rPr>
          <w:rFonts w:ascii="Times New Roman" w:hAnsi="Times New Roman"/>
          <w:sz w:val="28"/>
          <w:szCs w:val="28"/>
        </w:rPr>
        <w:t>.</w:t>
      </w:r>
      <w:r w:rsidR="00291C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625966" w:rsidRPr="00D514BE">
        <w:rPr>
          <w:rFonts w:ascii="Times New Roman" w:hAnsi="Times New Roman"/>
          <w:sz w:val="28"/>
          <w:szCs w:val="28"/>
        </w:rPr>
        <w:t>.202</w:t>
      </w:r>
      <w:r w:rsidR="00291C90">
        <w:rPr>
          <w:rFonts w:ascii="Times New Roman" w:hAnsi="Times New Roman"/>
          <w:sz w:val="28"/>
          <w:szCs w:val="28"/>
        </w:rPr>
        <w:t>4</w:t>
      </w:r>
      <w:r w:rsidR="00625966" w:rsidRPr="00D514B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291C90">
        <w:rPr>
          <w:rFonts w:ascii="Times New Roman" w:hAnsi="Times New Roman"/>
          <w:sz w:val="28"/>
          <w:szCs w:val="28"/>
        </w:rPr>
        <w:t xml:space="preserve">                              </w:t>
      </w:r>
      <w:r w:rsidR="00291C90" w:rsidRPr="00FF70CE">
        <w:rPr>
          <w:rFonts w:ascii="Times New Roman" w:hAnsi="Times New Roman"/>
          <w:sz w:val="28"/>
          <w:szCs w:val="28"/>
        </w:rPr>
        <w:t>№</w:t>
      </w:r>
      <w:r w:rsidR="00FF70CE">
        <w:rPr>
          <w:rFonts w:ascii="Times New Roman" w:hAnsi="Times New Roman"/>
          <w:sz w:val="28"/>
          <w:szCs w:val="28"/>
        </w:rPr>
        <w:t>278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86827" w:rsidTr="004A096A">
        <w:trPr>
          <w:gridAfter w:val="2"/>
          <w:wAfter w:w="11554" w:type="dxa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BD133A" w:rsidRDefault="00D62B12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133A"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 w:rsidRPr="00BD133A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D62B12" w:rsidRPr="00FD3EA5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D62B12" w:rsidRPr="00A72DF5" w:rsidRDefault="00D62B12" w:rsidP="00D62B12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D62B12" w:rsidRDefault="00D62B12" w:rsidP="00D6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Ю.С.</w:t>
            </w:r>
          </w:p>
        </w:tc>
      </w:tr>
      <w:tr w:rsidR="00D62B12" w:rsidRPr="00FD3EA5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D62B12" w:rsidRDefault="00D62B12" w:rsidP="00D62B12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62B12" w:rsidRDefault="00D62B12" w:rsidP="00D6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О.А.</w:t>
            </w:r>
          </w:p>
        </w:tc>
      </w:tr>
      <w:tr w:rsidR="00D62B12" w:rsidRPr="00FD3EA5" w:rsidTr="004A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53" w:type="dxa"/>
        </w:trPr>
        <w:tc>
          <w:tcPr>
            <w:tcW w:w="4928" w:type="dxa"/>
          </w:tcPr>
          <w:p w:rsidR="00D62B12" w:rsidRDefault="00D62B12" w:rsidP="00D62B12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D62B12" w:rsidRDefault="00D62B12" w:rsidP="00D62B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Тверетина С.М.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 в </w:t>
      </w:r>
      <w:r w:rsidRPr="003163A9">
        <w:rPr>
          <w:sz w:val="28"/>
          <w:szCs w:val="28"/>
        </w:rPr>
        <w:t xml:space="preserve">рамках государственной программы Российской Федерации </w:t>
      </w:r>
      <w:r w:rsidR="0044362C">
        <w:rPr>
          <w:sz w:val="28"/>
          <w:szCs w:val="28"/>
        </w:rPr>
        <w:t>«</w:t>
      </w:r>
      <w:r w:rsidRPr="003163A9">
        <w:rPr>
          <w:sz w:val="28"/>
          <w:szCs w:val="28"/>
        </w:rPr>
        <w:t>Комплексное развитие сельских территорий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</w:t>
      </w:r>
      <w:r w:rsidR="00121D67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 Каргасокского района» муниципальной программы </w:t>
      </w:r>
      <w:r w:rsidR="00BD140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доступным и комфортным жильем и коммунальными услугами жителей муниципального образования </w:t>
      </w:r>
      <w:r w:rsidR="0044362C">
        <w:rPr>
          <w:sz w:val="28"/>
          <w:szCs w:val="28"/>
        </w:rPr>
        <w:t>«</w:t>
      </w:r>
      <w:r>
        <w:rPr>
          <w:sz w:val="28"/>
          <w:szCs w:val="28"/>
        </w:rPr>
        <w:t>Каргасокский район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Каргасокского района от 2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1D6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D06C4E">
        <w:rPr>
          <w:sz w:val="28"/>
          <w:szCs w:val="28"/>
        </w:rPr>
        <w:t xml:space="preserve"> </w:t>
      </w:r>
      <w:r w:rsidR="00121D67">
        <w:rPr>
          <w:sz w:val="28"/>
          <w:szCs w:val="28"/>
        </w:rPr>
        <w:t>324</w:t>
      </w:r>
      <w:r>
        <w:rPr>
          <w:sz w:val="28"/>
          <w:szCs w:val="28"/>
        </w:rPr>
        <w:t>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25655" w:rsidRPr="00C20A5A" w:rsidRDefault="00F25655" w:rsidP="00F2565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том, что </w:t>
      </w:r>
      <w:r w:rsidR="00291C90">
        <w:rPr>
          <w:rFonts w:ascii="Times New Roman" w:hAnsi="Times New Roman"/>
          <w:sz w:val="28"/>
          <w:szCs w:val="28"/>
        </w:rPr>
        <w:t>Малышева Ксения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1C90">
        <w:rPr>
          <w:rFonts w:ascii="Times New Roman" w:hAnsi="Times New Roman"/>
          <w:sz w:val="28"/>
          <w:szCs w:val="28"/>
        </w:rPr>
        <w:t xml:space="preserve">Сергеевна (учитель начальных классов МБОУ «Каргасокская СОШ №2») </w:t>
      </w:r>
      <w:r>
        <w:rPr>
          <w:rFonts w:ascii="Times New Roman" w:hAnsi="Times New Roman"/>
          <w:sz w:val="28"/>
          <w:szCs w:val="28"/>
        </w:rPr>
        <w:t>представила</w:t>
      </w:r>
      <w:r w:rsidRPr="00C20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 </w:t>
      </w:r>
      <w:r w:rsidR="00291C90">
        <w:rPr>
          <w:rFonts w:ascii="Times New Roman" w:hAnsi="Times New Roman"/>
          <w:sz w:val="28"/>
          <w:szCs w:val="28"/>
        </w:rPr>
        <w:t>о в</w:t>
      </w:r>
      <w:r w:rsidRPr="00C20A5A">
        <w:rPr>
          <w:rFonts w:ascii="Times New Roman" w:hAnsi="Times New Roman"/>
          <w:sz w:val="28"/>
          <w:szCs w:val="28"/>
        </w:rPr>
        <w:t xml:space="preserve">ключении </w:t>
      </w:r>
      <w:r w:rsidR="00291C90">
        <w:rPr>
          <w:rFonts w:ascii="Times New Roman" w:hAnsi="Times New Roman"/>
          <w:sz w:val="28"/>
          <w:szCs w:val="28"/>
        </w:rPr>
        <w:t>в состав</w:t>
      </w:r>
      <w:r w:rsidRPr="00C20A5A">
        <w:rPr>
          <w:rFonts w:ascii="Times New Roman" w:hAnsi="Times New Roman"/>
          <w:sz w:val="28"/>
          <w:szCs w:val="28"/>
        </w:rPr>
        <w:t xml:space="preserve"> участников программы «Комплексное развитие сельских территорий».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8E7BE0" w:rsidRDefault="008E7BE0" w:rsidP="008E7BE0">
      <w:pPr>
        <w:pStyle w:val="ConsPlusNonformat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E7BE0" w:rsidRDefault="008E7BE0" w:rsidP="008E7BE0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изъявивших желание улучшить жилищные условия с использованием социальн</w:t>
      </w:r>
      <w:r>
        <w:rPr>
          <w:rFonts w:ascii="Times New Roman" w:hAnsi="Times New Roman"/>
          <w:sz w:val="28"/>
          <w:szCs w:val="28"/>
        </w:rPr>
        <w:t>ых</w:t>
      </w:r>
      <w:r w:rsidRPr="000E580E">
        <w:rPr>
          <w:rFonts w:ascii="Times New Roman" w:hAnsi="Times New Roman"/>
          <w:sz w:val="28"/>
          <w:szCs w:val="28"/>
        </w:rPr>
        <w:t xml:space="preserve"> выплат, на очередной финансовый год и на плановый период </w:t>
      </w:r>
      <w:r>
        <w:rPr>
          <w:rFonts w:ascii="Times New Roman" w:hAnsi="Times New Roman"/>
          <w:sz w:val="28"/>
          <w:szCs w:val="28"/>
        </w:rPr>
        <w:t xml:space="preserve">Малышеву К.С. (состав семьи 4 человека)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E580E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0E580E">
        <w:rPr>
          <w:rFonts w:ascii="Times New Roman" w:hAnsi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</w:t>
      </w:r>
      <w:r>
        <w:rPr>
          <w:rFonts w:ascii="Times New Roman" w:hAnsi="Times New Roman"/>
          <w:sz w:val="28"/>
          <w:szCs w:val="28"/>
        </w:rPr>
        <w:t>на</w:t>
      </w:r>
      <w:r w:rsidRPr="000E580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 территориях</w:t>
      </w:r>
      <w:r w:rsidRPr="000E580E">
        <w:rPr>
          <w:rFonts w:ascii="Times New Roman" w:hAnsi="Times New Roman"/>
          <w:sz w:val="28"/>
          <w:szCs w:val="28"/>
        </w:rPr>
        <w:t xml:space="preserve">, в том числе молодым семьям и молодым специалистам (приложение </w:t>
      </w:r>
      <w:r>
        <w:rPr>
          <w:rFonts w:ascii="Times New Roman" w:hAnsi="Times New Roman"/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Pr="000E580E">
        <w:rPr>
          <w:rFonts w:ascii="Times New Roman" w:hAnsi="Times New Roman" w:cs="Times New Roman"/>
          <w:sz w:val="28"/>
          <w:szCs w:val="28"/>
        </w:rPr>
        <w:t>).</w:t>
      </w:r>
    </w:p>
    <w:p w:rsidR="00001DE9" w:rsidRPr="00A53276" w:rsidRDefault="00001DE9" w:rsidP="00A5327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7C2" w:rsidRPr="00433999" w:rsidRDefault="003D17C2">
      <w:pPr>
        <w:rPr>
          <w:sz w:val="28"/>
          <w:szCs w:val="28"/>
        </w:rPr>
      </w:pPr>
      <w:bookmarkStart w:id="0" w:name="_GoBack"/>
      <w:bookmarkEnd w:id="0"/>
    </w:p>
    <w:sectPr w:rsidR="003D17C2" w:rsidRPr="00433999" w:rsidSect="004A096A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6CA"/>
    <w:multiLevelType w:val="hybridMultilevel"/>
    <w:tmpl w:val="24123F72"/>
    <w:lvl w:ilvl="0" w:tplc="D3DA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174568"/>
    <w:multiLevelType w:val="hybridMultilevel"/>
    <w:tmpl w:val="AE4ABE7A"/>
    <w:lvl w:ilvl="0" w:tplc="3A52CC8C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01DE9"/>
    <w:rsid w:val="000049DB"/>
    <w:rsid w:val="00017302"/>
    <w:rsid w:val="000217BC"/>
    <w:rsid w:val="0002534A"/>
    <w:rsid w:val="00044292"/>
    <w:rsid w:val="00046F2E"/>
    <w:rsid w:val="000721DD"/>
    <w:rsid w:val="000B0F61"/>
    <w:rsid w:val="000B1E80"/>
    <w:rsid w:val="000B7939"/>
    <w:rsid w:val="000C434A"/>
    <w:rsid w:val="000F5F6E"/>
    <w:rsid w:val="00121D67"/>
    <w:rsid w:val="00151EA4"/>
    <w:rsid w:val="001820C7"/>
    <w:rsid w:val="0021252F"/>
    <w:rsid w:val="00291C90"/>
    <w:rsid w:val="002D021A"/>
    <w:rsid w:val="00336739"/>
    <w:rsid w:val="00352F38"/>
    <w:rsid w:val="00384D8E"/>
    <w:rsid w:val="003D17C2"/>
    <w:rsid w:val="00433999"/>
    <w:rsid w:val="0044362C"/>
    <w:rsid w:val="00453E5A"/>
    <w:rsid w:val="004831CB"/>
    <w:rsid w:val="004902ED"/>
    <w:rsid w:val="004A096A"/>
    <w:rsid w:val="0053108E"/>
    <w:rsid w:val="00545294"/>
    <w:rsid w:val="00554615"/>
    <w:rsid w:val="00614D77"/>
    <w:rsid w:val="006246DC"/>
    <w:rsid w:val="00625966"/>
    <w:rsid w:val="0071328B"/>
    <w:rsid w:val="007311AC"/>
    <w:rsid w:val="007441E9"/>
    <w:rsid w:val="007944FE"/>
    <w:rsid w:val="007A4ED7"/>
    <w:rsid w:val="007A5F02"/>
    <w:rsid w:val="008E7BE0"/>
    <w:rsid w:val="009446F0"/>
    <w:rsid w:val="00982CD2"/>
    <w:rsid w:val="009B2299"/>
    <w:rsid w:val="00A53276"/>
    <w:rsid w:val="00A7067A"/>
    <w:rsid w:val="00AC598B"/>
    <w:rsid w:val="00AF169C"/>
    <w:rsid w:val="00B02F8E"/>
    <w:rsid w:val="00B43F1E"/>
    <w:rsid w:val="00B43F2E"/>
    <w:rsid w:val="00B55668"/>
    <w:rsid w:val="00BC14C9"/>
    <w:rsid w:val="00BD133A"/>
    <w:rsid w:val="00BD1406"/>
    <w:rsid w:val="00BD3957"/>
    <w:rsid w:val="00BD40B6"/>
    <w:rsid w:val="00C20A5A"/>
    <w:rsid w:val="00CB0000"/>
    <w:rsid w:val="00CB2E45"/>
    <w:rsid w:val="00CF2DF9"/>
    <w:rsid w:val="00D06C4E"/>
    <w:rsid w:val="00D514BE"/>
    <w:rsid w:val="00D62B12"/>
    <w:rsid w:val="00DE165E"/>
    <w:rsid w:val="00E103F4"/>
    <w:rsid w:val="00E36857"/>
    <w:rsid w:val="00EE1C42"/>
    <w:rsid w:val="00F25655"/>
    <w:rsid w:val="00F820F8"/>
    <w:rsid w:val="00F85B17"/>
    <w:rsid w:val="00FD3D3F"/>
    <w:rsid w:val="00FE3EBE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65</cp:revision>
  <cp:lastPrinted>2022-10-25T02:50:00Z</cp:lastPrinted>
  <dcterms:created xsi:type="dcterms:W3CDTF">2020-04-10T05:43:00Z</dcterms:created>
  <dcterms:modified xsi:type="dcterms:W3CDTF">2024-02-05T05:29:00Z</dcterms:modified>
</cp:coreProperties>
</file>