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31" w:rsidRPr="00FD2800" w:rsidRDefault="003450E3" w:rsidP="003450E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46F31" w:rsidRPr="00FD280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к Порядку уведомления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Главы Каргасокского района о фактах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обращения в целях склонения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муниципального служащего к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совершению коррупционного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правонарушения, регистрации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уведомлений и организации проверки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сведений, содержащихся в уведомлениях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муниципального служащего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к совершению коррупционного правонарушения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Главе Каргасокского района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(должность)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 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1.  Уведомляю  о  факте  обращения  в целях  склонения  меня  к  совершению коррупционного  правонарушения  (далее  -  склонение  к  правонарушению) со стороны 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(указывается ф.и.о., должность, все известные сведения </w:t>
      </w:r>
      <w:bookmarkStart w:id="0" w:name="_GoBack"/>
      <w:bookmarkEnd w:id="0"/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о физическом (юридическом) лице, склоняющем к правонарушению)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(описываются действия (бездействие), которые предлагается совершить)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 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(способ склонения: подкуп, угроза, обман, насилие, обещание и т.д.)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___________ "__" ________ 20__ г.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(время)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(адрес)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(обстоятельства обращения: телефонный разговор, личная встреча, 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почта и др.)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(информация о наличии договоренностей или об отказе принять предложение)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lastRenderedPageBreak/>
        <w:t xml:space="preserve">          (дополнительная информация, которую муниципальный служащий 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считает необходимым сообщить) 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(информация о направлении уведомления о факте обращения в целях 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склонения к совершению коррупционного правонарушения в органы 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прокуратуры, иные государственные органы)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                         __________________/______________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(дата заполнения уведомления)                                           (подпись)            (расшифровка)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800">
        <w:rPr>
          <w:rFonts w:ascii="Times New Roman" w:eastAsia="Times New Roman" w:hAnsi="Times New Roman" w:cs="Times New Roman"/>
          <w:sz w:val="24"/>
          <w:szCs w:val="24"/>
        </w:rPr>
        <w:t>Уведомление зарегистрировано в Журнале регистрации уведомлений о фактах обращения в целях склонения муниципальных служащих Администрации Каргасокского района к совершению коррупционного правонарушения №________ от ___ _______________20__ г.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0A0" w:rsidRDefault="00D210A0"/>
    <w:sectPr w:rsidR="00D2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31"/>
    <w:rsid w:val="003450E3"/>
    <w:rsid w:val="00846F31"/>
    <w:rsid w:val="00D2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8CB8"/>
  <w15:docId w15:val="{2203DD9C-4BB2-4CFA-AE09-99C28BB4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Игорь В. Азарёнок</cp:lastModifiedBy>
  <cp:revision>2</cp:revision>
  <dcterms:created xsi:type="dcterms:W3CDTF">2021-11-22T10:16:00Z</dcterms:created>
  <dcterms:modified xsi:type="dcterms:W3CDTF">2021-11-22T10:16:00Z</dcterms:modified>
</cp:coreProperties>
</file>