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14013B" wp14:editId="36801EC2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2773A5" w:rsidRPr="002773A5" w:rsidRDefault="002773A5" w:rsidP="002773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0D1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27</w:t>
      </w:r>
      <w:r w:rsidR="002436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.04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 w:rsidR="0024368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</w:t>
      </w:r>
      <w:r w:rsidR="000D1D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 w:rsidR="003B2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 w:rsidR="000D1D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7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</w:t>
      </w:r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</w:t>
      </w:r>
      <w:r w:rsidR="00A855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C3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2773A5" w:rsidRPr="002773A5" w:rsidRDefault="002773A5" w:rsidP="002773A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2773A5" w:rsidRPr="002773A5" w:rsidRDefault="00F85CBC" w:rsidP="002773A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2773A5"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овестка: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73A5" w:rsidRPr="00B123E8" w:rsidRDefault="001D6822" w:rsidP="00AF6F3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Рассмотрение ситуации</w:t>
      </w:r>
      <w:r w:rsidR="00FB13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</w:t>
      </w:r>
      <w:r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связанной с </w:t>
      </w:r>
      <w:r w:rsidR="00B123E8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организацией </w:t>
      </w:r>
      <w:r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</w:t>
      </w:r>
      <w:r w:rsidR="00B123E8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грузки и </w:t>
      </w:r>
      <w:proofErr w:type="gramStart"/>
      <w:r w:rsidR="00B123E8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перевозки </w:t>
      </w:r>
      <w:r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углеводородного</w:t>
      </w:r>
      <w:proofErr w:type="gramEnd"/>
      <w:r w:rsidR="003D4996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сырья в </w:t>
      </w:r>
      <w:proofErr w:type="spellStart"/>
      <w:r w:rsidR="003D4996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</w:t>
      </w:r>
      <w:r w:rsidR="00FB13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proofErr w:type="spellEnd"/>
      <w:r w:rsidR="00FB13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B123E8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D4996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Павлово </w:t>
      </w:r>
      <w:r w:rsid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 </w:t>
      </w:r>
      <w:proofErr w:type="spellStart"/>
      <w:r w:rsid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Мыльджино</w:t>
      </w:r>
      <w:proofErr w:type="spellEnd"/>
      <w:r w:rsid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D4996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Каргасокского района.</w:t>
      </w:r>
      <w:r w:rsidR="00291E3D" w:rsidRPr="00B123E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                                                     </w:t>
      </w:r>
    </w:p>
    <w:p w:rsidR="002773A5" w:rsidRPr="002773A5" w:rsidRDefault="002773A5" w:rsidP="009F28F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54396" w:rsidRDefault="00F3694A" w:rsidP="009F28F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Васильев П.А. –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ОМВД России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D512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383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</w:t>
      </w:r>
    </w:p>
    <w:p w:rsidR="009F28F6" w:rsidRDefault="00383E4D" w:rsidP="007543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2019-2020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CD2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ОМВД России по </w:t>
      </w:r>
      <w:proofErr w:type="spellStart"/>
      <w:r w:rsidR="00CD2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CD2A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неоднократно поступали сообщения и заявления от граждан и юридических лиц о неправомерных действиях</w:t>
      </w:r>
      <w:r w:rsidR="009A3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представителей </w:t>
      </w:r>
      <w:r w:rsidR="0095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организаций</w:t>
      </w:r>
      <w:r w:rsidR="00A4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95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связанных с </w:t>
      </w:r>
      <w:r w:rsidR="00D54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перегрузкой и </w:t>
      </w:r>
      <w:r w:rsidR="009500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</w:t>
      </w:r>
      <w:r w:rsidR="00A4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ортировкой углеводородного сырья на территории населенных</w:t>
      </w:r>
      <w:r w:rsidR="001F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пунктов Каргасокского района (</w:t>
      </w:r>
      <w:proofErr w:type="spellStart"/>
      <w:r w:rsidR="001F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A4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.Павлово</w:t>
      </w:r>
      <w:proofErr w:type="spellEnd"/>
      <w:r w:rsidR="00A4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A4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с.Мыльджино</w:t>
      </w:r>
      <w:proofErr w:type="spellEnd"/>
      <w:r w:rsidR="00A41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953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01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Проведенной проверкой было установлено, что </w:t>
      </w:r>
      <w:r w:rsidR="001F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</w:t>
      </w:r>
      <w:r w:rsidR="0062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2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поргузочно</w:t>
      </w:r>
      <w:proofErr w:type="spellEnd"/>
      <w:r w:rsidR="00620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-разгрузочных работ углеводородного сырья</w:t>
      </w:r>
      <w:r w:rsidR="00D35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барж в автотранспорт</w:t>
      </w:r>
      <w:r w:rsidR="00D544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п. Павлово</w:t>
      </w:r>
      <w:r w:rsidR="00D35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осуществляли представители ООО «</w:t>
      </w:r>
      <w:proofErr w:type="spellStart"/>
      <w:r w:rsidR="00D35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РегионСибГаз</w:t>
      </w:r>
      <w:proofErr w:type="spellEnd"/>
      <w:r w:rsidR="00D35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2F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ООО «</w:t>
      </w:r>
      <w:proofErr w:type="spellStart"/>
      <w:r w:rsidR="002F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ЮргаГазАвто</w:t>
      </w:r>
      <w:proofErr w:type="spellEnd"/>
      <w:r w:rsidR="002F0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476D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представителей указанных организаций уголовные дела не возбуждались</w:t>
      </w:r>
      <w:r w:rsidR="009A71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материалы проверок направлены в Департамент природных ресурсов и охраны окружающей среды Томской области</w:t>
      </w:r>
      <w:r w:rsidR="00E00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 отношении водителей автотранспорта составлены 6 протоколов об</w:t>
      </w:r>
      <w:r w:rsidR="007543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административных правонарушениях.</w:t>
      </w:r>
      <w:r w:rsidR="001F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</w:t>
      </w:r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Мыльджино</w:t>
      </w:r>
      <w:proofErr w:type="spellEnd"/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перегрузкой углеводородного сырья из ав</w:t>
      </w:r>
      <w:r w:rsidR="001F3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томобильного транспорта в водный</w:t>
      </w:r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0D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 </w:t>
      </w:r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</w:t>
      </w:r>
      <w:r w:rsidR="00C30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твляют представители ООО «</w:t>
      </w:r>
      <w:r w:rsidR="0093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СИТЭК</w:t>
      </w:r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9349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B06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B7BF6" w:rsidRDefault="002B7BF6" w:rsidP="00996B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 – Глава Каргасокского района </w:t>
      </w:r>
      <w:r w:rsidR="00571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5238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996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читаю необходимым запросить </w:t>
      </w:r>
      <w:r w:rsidR="00571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государственного</w:t>
      </w:r>
      <w:r w:rsidR="00996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1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автодорожного надзора</w:t>
      </w:r>
      <w:r w:rsidR="00E00A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Томской обла</w:t>
      </w:r>
      <w:r w:rsidR="005F6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 </w:t>
      </w:r>
      <w:r w:rsidR="00996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D274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том, согласовывалось</w:t>
      </w:r>
      <w:r w:rsidR="00094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</w:t>
      </w:r>
      <w:r w:rsidR="001905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собственниками автомобильных дорог </w:t>
      </w:r>
      <w:r w:rsidR="00C30A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выдача разрешения </w:t>
      </w:r>
      <w:r w:rsidR="005F6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094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перевозку</w:t>
      </w:r>
      <w:r w:rsidR="005F66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опасных грузов</w:t>
      </w:r>
      <w:r w:rsidR="00094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в каком порядке</w:t>
      </w:r>
      <w:r w:rsidR="00283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следует производить такое согласование.</w:t>
      </w:r>
      <w:r w:rsidR="000D45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Предлагаю</w:t>
      </w:r>
      <w:r w:rsidR="00450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провести проверку условий использования земельного участка</w:t>
      </w:r>
      <w:r w:rsidR="00046A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предмет соблюдения земельного законодательства РФ.</w:t>
      </w:r>
    </w:p>
    <w:p w:rsidR="00376DD8" w:rsidRDefault="002773A5" w:rsidP="00292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</w:p>
    <w:p w:rsidR="002773A5" w:rsidRPr="002773A5" w:rsidRDefault="002773A5" w:rsidP="00292C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РЕШИЛИ:</w:t>
      </w:r>
    </w:p>
    <w:p w:rsidR="002773A5" w:rsidRDefault="002773A5" w:rsidP="009F28F6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132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дению информацию </w:t>
      </w:r>
      <w:proofErr w:type="spellStart"/>
      <w:r w:rsidR="003E1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3E1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</w:t>
      </w:r>
      <w:r w:rsidR="001326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Васильева П.А.</w:t>
      </w:r>
    </w:p>
    <w:p w:rsidR="004D0FB7" w:rsidRPr="00061C06" w:rsidRDefault="001C6AEF" w:rsidP="00453BB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</w:t>
      </w:r>
      <w:r w:rsidR="003B0868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в </w:t>
      </w:r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КЧС и</w:t>
      </w:r>
      <w:r w:rsidR="00DC10C5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ПБ </w:t>
      </w:r>
      <w:r w:rsidR="00DC10C5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</w:t>
      </w:r>
      <w:proofErr w:type="gramEnd"/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10C5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Томской</w:t>
      </w:r>
      <w:r w:rsidR="00DC10C5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 с просьбой оказать</w:t>
      </w:r>
    </w:p>
    <w:p w:rsidR="000C5452" w:rsidRPr="00061C06" w:rsidRDefault="009F28F6" w:rsidP="009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417FC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F82463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омощь </w:t>
      </w:r>
      <w:r w:rsidR="00306F4A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A772B2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3384C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урегулирования </w:t>
      </w:r>
      <w:proofErr w:type="gramStart"/>
      <w:r w:rsidR="0073384C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вопроса  </w:t>
      </w:r>
      <w:r w:rsidR="00137F2B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выдачи</w:t>
      </w:r>
      <w:proofErr w:type="gramEnd"/>
      <w:r w:rsidR="00137F2B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</w:t>
      </w:r>
      <w:r w:rsidR="00922436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перевозку опасных грузов </w:t>
      </w:r>
      <w:r w:rsidR="000C5452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1424AE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обязательным согласованием </w:t>
      </w:r>
      <w:r w:rsidR="00061C06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r w:rsidR="000C5452" w:rsidRPr="00061C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собственниками автомобильных дорог. </w:t>
      </w:r>
    </w:p>
    <w:p w:rsidR="003D4996" w:rsidRPr="00D417FC" w:rsidRDefault="003D4996" w:rsidP="009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278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ab/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</w:t>
      </w:r>
      <w:r w:rsidR="0076515E"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Герасимов С.И.</w:t>
      </w:r>
    </w:p>
    <w:p w:rsidR="003D4996" w:rsidRDefault="003D4996" w:rsidP="009F28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5A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01.06</w:t>
      </w:r>
      <w:r w:rsidR="00B3193C"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3B0868" w:rsidRPr="001A6E02" w:rsidRDefault="00D87DC6" w:rsidP="001A6E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1.3 О</w:t>
      </w:r>
      <w:r w:rsidR="0076515E"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бследовать земельный участок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9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spellStart"/>
      <w:r w:rsidR="0039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с.Мыльджино</w:t>
      </w:r>
      <w:proofErr w:type="spellEnd"/>
      <w:r w:rsidR="003954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</w:t>
      </w:r>
      <w:r w:rsidR="0076515E"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предмет соблюдения</w:t>
      </w:r>
      <w:r w:rsidR="00E65993"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земельного законодательства РФ</w:t>
      </w:r>
      <w:r w:rsidR="00164FB5"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(согласно договора аренды земельного участка № 17/20 от 05.03.2020)</w:t>
      </w:r>
    </w:p>
    <w:p w:rsidR="001A6E02" w:rsidRPr="001A6E02" w:rsidRDefault="001A6E02" w:rsidP="001A6E0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 w:rsidR="000201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Рублева В.А., Герасимов С.И.</w:t>
      </w:r>
    </w:p>
    <w:p w:rsidR="001A6E02" w:rsidRPr="001A6E02" w:rsidRDefault="001A6E02" w:rsidP="001A6E0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6E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1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15.05.2020</w:t>
      </w:r>
    </w:p>
    <w:p w:rsidR="001A6E02" w:rsidRPr="001A6E02" w:rsidRDefault="001A6E02" w:rsidP="001A6E02">
      <w:pPr>
        <w:pStyle w:val="a3"/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4B9" w:rsidRPr="00D17C11" w:rsidRDefault="00AC51F4" w:rsidP="00BD5375">
      <w:pPr>
        <w:pStyle w:val="a3"/>
        <w:numPr>
          <w:ilvl w:val="0"/>
          <w:numId w:val="1"/>
        </w:num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 организации ре</w:t>
      </w:r>
      <w:r w:rsidR="00020197" w:rsidRP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агирования сил и средств РСЧС в целях </w:t>
      </w:r>
      <w:proofErr w:type="gramStart"/>
      <w:r w:rsidR="00020197" w:rsidRP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тушения</w:t>
      </w:r>
      <w:r w:rsidRP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пожа</w:t>
      </w:r>
      <w:r w:rsid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ров</w:t>
      </w:r>
      <w:proofErr w:type="gramEnd"/>
      <w:r w:rsid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и защиту населённых пунктов</w:t>
      </w:r>
      <w:r w:rsidR="00B76D7C" w:rsidRPr="00D17C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E2508" w:rsidRPr="0056642E" w:rsidRDefault="00B76D7C" w:rsidP="00355D93">
      <w:pPr>
        <w:pStyle w:val="a3"/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4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6F27C5" w:rsidRDefault="00180D0A" w:rsidP="006F27C5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76D7C" w:rsidRPr="00180D0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61C4">
        <w:rPr>
          <w:rFonts w:ascii="Times New Roman" w:eastAsia="Times New Roman" w:hAnsi="Times New Roman" w:cs="Times New Roman"/>
          <w:sz w:val="24"/>
          <w:szCs w:val="24"/>
        </w:rPr>
        <w:t>Потапенко Е.В</w:t>
      </w:r>
      <w:r w:rsidR="00DC10C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76D7C" w:rsidRPr="00180D0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00F6F">
        <w:rPr>
          <w:rFonts w:ascii="Times New Roman" w:eastAsia="Times New Roman" w:hAnsi="Times New Roman" w:cs="Times New Roman"/>
          <w:sz w:val="24"/>
          <w:szCs w:val="24"/>
        </w:rPr>
        <w:t>главный лесничий</w:t>
      </w:r>
      <w:r w:rsidR="00B76D7C" w:rsidRPr="00180D0A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606380">
        <w:rPr>
          <w:rFonts w:ascii="Times New Roman" w:eastAsia="Times New Roman" w:hAnsi="Times New Roman" w:cs="Times New Roman"/>
          <w:sz w:val="24"/>
          <w:szCs w:val="24"/>
        </w:rPr>
        <w:t xml:space="preserve">лесничества </w:t>
      </w:r>
      <w:r w:rsidR="009B5798">
        <w:rPr>
          <w:rFonts w:ascii="Times New Roman" w:eastAsia="Times New Roman" w:hAnsi="Times New Roman" w:cs="Times New Roman"/>
          <w:sz w:val="24"/>
          <w:szCs w:val="24"/>
        </w:rPr>
        <w:t>ОГБУ «</w:t>
      </w:r>
      <w:r w:rsidR="006F27C5">
        <w:rPr>
          <w:rFonts w:ascii="Times New Roman" w:eastAsia="Times New Roman" w:hAnsi="Times New Roman" w:cs="Times New Roman"/>
          <w:sz w:val="24"/>
          <w:szCs w:val="24"/>
        </w:rPr>
        <w:t>Томское</w:t>
      </w:r>
    </w:p>
    <w:p w:rsidR="00606380" w:rsidRDefault="006F27C5" w:rsidP="006F27C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лесами» </w:t>
      </w:r>
      <w:r w:rsidR="00606380">
        <w:rPr>
          <w:rFonts w:ascii="Times New Roman" w:eastAsia="Times New Roman" w:hAnsi="Times New Roman" w:cs="Times New Roman"/>
          <w:sz w:val="24"/>
          <w:szCs w:val="24"/>
        </w:rPr>
        <w:t>при поступлении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27.04.2020 </w:t>
      </w:r>
      <w:r w:rsidR="00606380">
        <w:rPr>
          <w:rFonts w:ascii="Times New Roman" w:eastAsia="Times New Roman" w:hAnsi="Times New Roman" w:cs="Times New Roman"/>
          <w:sz w:val="24"/>
          <w:szCs w:val="24"/>
        </w:rPr>
        <w:t>сообщения с ЕДДС Администрации Каргасокского района</w:t>
      </w:r>
      <w:r w:rsidR="00AF292B">
        <w:rPr>
          <w:rFonts w:ascii="Times New Roman" w:eastAsia="Times New Roman" w:hAnsi="Times New Roman" w:cs="Times New Roman"/>
          <w:sz w:val="24"/>
          <w:szCs w:val="24"/>
        </w:rPr>
        <w:t xml:space="preserve"> был поднят самолет АН-2, находящийся в с.</w:t>
      </w:r>
      <w:r w:rsidR="002171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292B">
        <w:rPr>
          <w:rFonts w:ascii="Times New Roman" w:eastAsia="Times New Roman" w:hAnsi="Times New Roman" w:cs="Times New Roman"/>
          <w:sz w:val="24"/>
          <w:szCs w:val="24"/>
        </w:rPr>
        <w:t>Парабель</w:t>
      </w:r>
      <w:proofErr w:type="spellEnd"/>
      <w:r w:rsidR="003B6E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62707D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поступившей информации. Было установлено, что</w:t>
      </w:r>
      <w:r w:rsidR="00CB409B">
        <w:rPr>
          <w:rFonts w:ascii="Times New Roman" w:eastAsia="Times New Roman" w:hAnsi="Times New Roman" w:cs="Times New Roman"/>
          <w:sz w:val="24"/>
          <w:szCs w:val="24"/>
        </w:rPr>
        <w:t xml:space="preserve"> горит трава на землях сельскохозяйственного назначения (земли бывшего </w:t>
      </w:r>
      <w:r w:rsidR="00BE7345">
        <w:rPr>
          <w:rFonts w:ascii="Times New Roman" w:eastAsia="Times New Roman" w:hAnsi="Times New Roman" w:cs="Times New Roman"/>
          <w:sz w:val="24"/>
          <w:szCs w:val="24"/>
        </w:rPr>
        <w:t>АО «</w:t>
      </w:r>
      <w:proofErr w:type="spellStart"/>
      <w:r w:rsidR="00BE7345">
        <w:rPr>
          <w:rFonts w:ascii="Times New Roman" w:eastAsia="Times New Roman" w:hAnsi="Times New Roman" w:cs="Times New Roman"/>
          <w:sz w:val="24"/>
          <w:szCs w:val="24"/>
        </w:rPr>
        <w:t>Каргасокское</w:t>
      </w:r>
      <w:proofErr w:type="spellEnd"/>
      <w:r w:rsidR="00CB409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161C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1A35">
        <w:rPr>
          <w:rFonts w:ascii="Times New Roman" w:eastAsia="Times New Roman" w:hAnsi="Times New Roman" w:cs="Times New Roman"/>
          <w:sz w:val="24"/>
          <w:szCs w:val="24"/>
        </w:rPr>
        <w:t>. Угрозы населенным пунктам нет.</w:t>
      </w:r>
    </w:p>
    <w:p w:rsidR="00EC5835" w:rsidRDefault="00F37EA3" w:rsidP="0052380E">
      <w:pPr>
        <w:tabs>
          <w:tab w:val="left" w:pos="993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3B6E4B">
        <w:rPr>
          <w:rFonts w:ascii="Times New Roman" w:eastAsia="Times New Roman" w:hAnsi="Times New Roman" w:cs="Times New Roman"/>
          <w:sz w:val="24"/>
          <w:szCs w:val="24"/>
        </w:rPr>
        <w:t>Ащеулов</w:t>
      </w:r>
      <w:proofErr w:type="spellEnd"/>
      <w:r w:rsidR="003B6E4B">
        <w:rPr>
          <w:rFonts w:ascii="Times New Roman" w:eastAsia="Times New Roman" w:hAnsi="Times New Roman" w:cs="Times New Roman"/>
          <w:sz w:val="24"/>
          <w:szCs w:val="24"/>
        </w:rPr>
        <w:t xml:space="preserve"> А.П. – Глава Каргасокского района </w:t>
      </w:r>
      <w:r w:rsidR="00801E4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B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E4E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="007F7F22">
        <w:rPr>
          <w:rFonts w:ascii="Times New Roman" w:eastAsia="Times New Roman" w:hAnsi="Times New Roman" w:cs="Times New Roman"/>
          <w:sz w:val="24"/>
          <w:szCs w:val="24"/>
        </w:rPr>
        <w:t>уточнить по</w:t>
      </w:r>
      <w:r w:rsidR="00E60F94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законодательству</w:t>
      </w:r>
      <w:r w:rsidR="007F7F22">
        <w:rPr>
          <w:rFonts w:ascii="Times New Roman" w:eastAsia="Times New Roman" w:hAnsi="Times New Roman" w:cs="Times New Roman"/>
          <w:sz w:val="24"/>
          <w:szCs w:val="24"/>
        </w:rPr>
        <w:t xml:space="preserve"> полномочия областных</w:t>
      </w:r>
      <w:r w:rsidR="00A71CC8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государственных учреждений противопожарной службы</w:t>
      </w:r>
      <w:r w:rsidR="004736CF">
        <w:rPr>
          <w:rFonts w:ascii="Times New Roman" w:eastAsia="Times New Roman" w:hAnsi="Times New Roman" w:cs="Times New Roman"/>
          <w:sz w:val="24"/>
          <w:szCs w:val="24"/>
        </w:rPr>
        <w:t xml:space="preserve"> и МЧС России</w:t>
      </w:r>
      <w:r w:rsidR="00EC583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36CF">
        <w:rPr>
          <w:rFonts w:ascii="Times New Roman" w:eastAsia="Times New Roman" w:hAnsi="Times New Roman" w:cs="Times New Roman"/>
          <w:sz w:val="24"/>
          <w:szCs w:val="24"/>
        </w:rPr>
        <w:t xml:space="preserve"> кто должен осуществлять мероприятия по тушению </w:t>
      </w:r>
      <w:r w:rsidR="00740145">
        <w:rPr>
          <w:rFonts w:ascii="Times New Roman" w:eastAsia="Times New Roman" w:hAnsi="Times New Roman" w:cs="Times New Roman"/>
          <w:sz w:val="24"/>
          <w:szCs w:val="24"/>
        </w:rPr>
        <w:t>пожаров на землях сельскохозяйственного назначения</w:t>
      </w:r>
      <w:r w:rsidR="00E41B11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0145">
        <w:rPr>
          <w:rFonts w:ascii="Times New Roman" w:eastAsia="Times New Roman" w:hAnsi="Times New Roman" w:cs="Times New Roman"/>
          <w:sz w:val="24"/>
          <w:szCs w:val="24"/>
        </w:rPr>
        <w:t xml:space="preserve"> где владельцев</w:t>
      </w:r>
      <w:r w:rsidR="00981E3B">
        <w:rPr>
          <w:rFonts w:ascii="Times New Roman" w:eastAsia="Times New Roman" w:hAnsi="Times New Roman" w:cs="Times New Roman"/>
          <w:sz w:val="24"/>
          <w:szCs w:val="24"/>
        </w:rPr>
        <w:t xml:space="preserve"> невозможно установить и отсутствует транспортная доступность.</w:t>
      </w:r>
    </w:p>
    <w:p w:rsidR="000D067F" w:rsidRDefault="00EC5835" w:rsidP="00CB3D90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2D6FD3">
        <w:rPr>
          <w:rFonts w:ascii="Times New Roman" w:eastAsia="Times New Roman" w:hAnsi="Times New Roman" w:cs="Times New Roman"/>
          <w:sz w:val="24"/>
          <w:szCs w:val="24"/>
        </w:rPr>
        <w:t>Барышев</w:t>
      </w:r>
      <w:proofErr w:type="spellEnd"/>
      <w:r w:rsidR="002D6FD3">
        <w:rPr>
          <w:rFonts w:ascii="Times New Roman" w:eastAsia="Times New Roman" w:hAnsi="Times New Roman" w:cs="Times New Roman"/>
          <w:sz w:val="24"/>
          <w:szCs w:val="24"/>
        </w:rPr>
        <w:t xml:space="preserve"> Д.Е.</w:t>
      </w:r>
      <w:r w:rsidR="0093459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B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459C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2D6FD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3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59C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gramEnd"/>
      <w:r w:rsidR="0093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FD3">
        <w:rPr>
          <w:rFonts w:ascii="Times New Roman" w:eastAsia="Times New Roman" w:hAnsi="Times New Roman" w:cs="Times New Roman"/>
          <w:sz w:val="24"/>
          <w:szCs w:val="24"/>
        </w:rPr>
        <w:t>сельского</w:t>
      </w:r>
      <w:r w:rsidR="008B03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FD3">
        <w:rPr>
          <w:rFonts w:ascii="Times New Roman" w:eastAsia="Times New Roman" w:hAnsi="Times New Roman" w:cs="Times New Roman"/>
          <w:sz w:val="24"/>
          <w:szCs w:val="24"/>
        </w:rPr>
        <w:t xml:space="preserve"> поселения</w:t>
      </w:r>
      <w:r w:rsidR="0093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AA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D6F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373">
        <w:rPr>
          <w:rFonts w:ascii="Times New Roman" w:eastAsia="Times New Roman" w:hAnsi="Times New Roman" w:cs="Times New Roman"/>
          <w:sz w:val="24"/>
          <w:szCs w:val="24"/>
        </w:rPr>
        <w:t>в целях обеспечения</w:t>
      </w:r>
      <w:r w:rsidR="00CB3D9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606380" w:rsidRDefault="00B03373" w:rsidP="00CB3D9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быстрой заправки пожарных автомобилей </w:t>
      </w:r>
      <w:r w:rsidR="005A2BBD">
        <w:rPr>
          <w:rFonts w:ascii="Times New Roman" w:eastAsia="Times New Roman" w:hAnsi="Times New Roman" w:cs="Times New Roman"/>
          <w:sz w:val="24"/>
          <w:szCs w:val="24"/>
        </w:rPr>
        <w:t xml:space="preserve">водой </w:t>
      </w:r>
      <w:r w:rsidR="00BE7345"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рассмотреть вопрос </w:t>
      </w:r>
      <w:r w:rsidR="006B6AA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2F1C65">
        <w:rPr>
          <w:rFonts w:ascii="Times New Roman" w:eastAsia="Times New Roman" w:hAnsi="Times New Roman" w:cs="Times New Roman"/>
          <w:sz w:val="24"/>
          <w:szCs w:val="24"/>
        </w:rPr>
        <w:t>строительстве</w:t>
      </w:r>
      <w:r w:rsidR="006B6AAD">
        <w:rPr>
          <w:rFonts w:ascii="Times New Roman" w:eastAsia="Times New Roman" w:hAnsi="Times New Roman" w:cs="Times New Roman"/>
          <w:sz w:val="24"/>
          <w:szCs w:val="24"/>
        </w:rPr>
        <w:t xml:space="preserve"> водозабора </w:t>
      </w:r>
      <w:r w:rsidR="00E21000">
        <w:rPr>
          <w:rFonts w:ascii="Times New Roman" w:eastAsia="Times New Roman" w:hAnsi="Times New Roman" w:cs="Times New Roman"/>
          <w:sz w:val="24"/>
          <w:szCs w:val="24"/>
        </w:rPr>
        <w:t xml:space="preserve">(заправки пожарных автомобилей водой) </w:t>
      </w:r>
      <w:r w:rsidR="006B6AAD">
        <w:rPr>
          <w:rFonts w:ascii="Times New Roman" w:eastAsia="Times New Roman" w:hAnsi="Times New Roman" w:cs="Times New Roman"/>
          <w:sz w:val="24"/>
          <w:szCs w:val="24"/>
        </w:rPr>
        <w:t>на базе котельной «Южная»</w:t>
      </w:r>
      <w:r w:rsidR="005A2B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76969">
        <w:rPr>
          <w:rFonts w:ascii="Times New Roman" w:eastAsia="Times New Roman" w:hAnsi="Times New Roman" w:cs="Times New Roman"/>
          <w:sz w:val="24"/>
          <w:szCs w:val="24"/>
        </w:rPr>
        <w:t>Усло</w:t>
      </w:r>
      <w:r w:rsidR="00E21000">
        <w:rPr>
          <w:rFonts w:ascii="Times New Roman" w:eastAsia="Times New Roman" w:hAnsi="Times New Roman" w:cs="Times New Roman"/>
          <w:sz w:val="24"/>
          <w:szCs w:val="24"/>
        </w:rPr>
        <w:t xml:space="preserve">вия водозабора согласованы с </w:t>
      </w:r>
      <w:r w:rsidR="00415431">
        <w:rPr>
          <w:rFonts w:ascii="Times New Roman" w:eastAsia="Times New Roman" w:hAnsi="Times New Roman" w:cs="Times New Roman"/>
          <w:sz w:val="24"/>
          <w:szCs w:val="24"/>
        </w:rPr>
        <w:t xml:space="preserve">начальником 32 ПСЧ 4 ПСО ФПС ГПС ГУ МЧС России по Томской области (Шемякин </w:t>
      </w:r>
      <w:r w:rsidR="00E47E55">
        <w:rPr>
          <w:rFonts w:ascii="Times New Roman" w:eastAsia="Times New Roman" w:hAnsi="Times New Roman" w:cs="Times New Roman"/>
          <w:sz w:val="24"/>
          <w:szCs w:val="24"/>
        </w:rPr>
        <w:t>Д.Ю.)</w:t>
      </w:r>
      <w:r w:rsidR="007F284A">
        <w:rPr>
          <w:rFonts w:ascii="Times New Roman" w:eastAsia="Times New Roman" w:hAnsi="Times New Roman" w:cs="Times New Roman"/>
          <w:sz w:val="24"/>
          <w:szCs w:val="24"/>
        </w:rPr>
        <w:t>, с</w:t>
      </w:r>
      <w:r w:rsidR="005A2BBD">
        <w:rPr>
          <w:rFonts w:ascii="Times New Roman" w:eastAsia="Times New Roman" w:hAnsi="Times New Roman" w:cs="Times New Roman"/>
          <w:sz w:val="24"/>
          <w:szCs w:val="24"/>
        </w:rPr>
        <w:t>мета подготовлена.</w:t>
      </w:r>
      <w:r w:rsidR="0093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0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6642E" w:rsidRDefault="009400DE" w:rsidP="009400D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56642E" w:rsidRPr="009400D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РЕШИЛИ:</w:t>
      </w:r>
    </w:p>
    <w:p w:rsidR="00715A1B" w:rsidRDefault="00744F45" w:rsidP="001C3393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B29D7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0B2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дению инфор</w:t>
      </w:r>
      <w:r w:rsidR="00CB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мацию </w:t>
      </w:r>
      <w:proofErr w:type="spellStart"/>
      <w:r w:rsidR="00CB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CB3D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Потапенко</w:t>
      </w:r>
      <w:r w:rsidR="000B29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Е.В., </w:t>
      </w:r>
    </w:p>
    <w:p w:rsidR="000B29D7" w:rsidRDefault="000B29D7" w:rsidP="001C33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BA7AF0" w:rsidRDefault="006F61F9" w:rsidP="00F12E20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33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0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3393">
        <w:rPr>
          <w:rFonts w:ascii="Times New Roman" w:eastAsia="Times New Roman" w:hAnsi="Times New Roman" w:cs="Times New Roman"/>
          <w:sz w:val="24"/>
          <w:szCs w:val="24"/>
        </w:rPr>
        <w:t xml:space="preserve">Уточнить </w:t>
      </w:r>
      <w:r w:rsidR="002F028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C3393">
        <w:rPr>
          <w:rFonts w:ascii="Times New Roman" w:eastAsia="Times New Roman" w:hAnsi="Times New Roman" w:cs="Times New Roman"/>
          <w:sz w:val="24"/>
          <w:szCs w:val="24"/>
        </w:rPr>
        <w:t xml:space="preserve">полномочия </w:t>
      </w:r>
      <w:r w:rsidR="002F028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C3393">
        <w:rPr>
          <w:rFonts w:ascii="Times New Roman" w:eastAsia="Times New Roman" w:hAnsi="Times New Roman" w:cs="Times New Roman"/>
          <w:sz w:val="24"/>
          <w:szCs w:val="24"/>
        </w:rPr>
        <w:t xml:space="preserve">областных </w:t>
      </w:r>
      <w:r w:rsidR="002F028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1C339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r w:rsidR="002F028D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42220" w:rsidRPr="001C339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C3393">
        <w:rPr>
          <w:rFonts w:ascii="Times New Roman" w:eastAsia="Times New Roman" w:hAnsi="Times New Roman" w:cs="Times New Roman"/>
          <w:sz w:val="24"/>
          <w:szCs w:val="24"/>
        </w:rPr>
        <w:t>чреждений</w:t>
      </w:r>
    </w:p>
    <w:p w:rsidR="00675356" w:rsidRDefault="00BA7AF0" w:rsidP="00BA7AF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7AF0">
        <w:rPr>
          <w:rFonts w:ascii="Times New Roman" w:eastAsia="Times New Roman" w:hAnsi="Times New Roman" w:cs="Times New Roman"/>
          <w:sz w:val="24"/>
          <w:szCs w:val="24"/>
        </w:rPr>
        <w:t>против</w:t>
      </w:r>
      <w:r w:rsidR="006F61F9" w:rsidRPr="00BA7AF0">
        <w:rPr>
          <w:rFonts w:ascii="Times New Roman" w:eastAsia="Times New Roman" w:hAnsi="Times New Roman" w:cs="Times New Roman"/>
          <w:sz w:val="24"/>
          <w:szCs w:val="24"/>
        </w:rPr>
        <w:t>опожарной службы и МЧС России, кто должен осуществлять мероприятия по тушению пожаров на землях сельскохозяйственного назначения, где владельцев невозможно установить и отсут</w:t>
      </w:r>
      <w:r w:rsidR="00715A1B" w:rsidRPr="00BA7AF0">
        <w:rPr>
          <w:rFonts w:ascii="Times New Roman" w:eastAsia="Times New Roman" w:hAnsi="Times New Roman" w:cs="Times New Roman"/>
          <w:sz w:val="24"/>
          <w:szCs w:val="24"/>
        </w:rPr>
        <w:t>ствует транспортная доступность</w:t>
      </w:r>
      <w:r w:rsidR="002F02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28D" w:rsidRDefault="002F028D" w:rsidP="002F028D">
      <w:pPr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 Герасимов С.И.</w:t>
      </w:r>
    </w:p>
    <w:p w:rsidR="002F028D" w:rsidRPr="002773A5" w:rsidRDefault="00E47E55" w:rsidP="002F02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исполнения:01.06</w:t>
      </w:r>
      <w:r w:rsidR="002F0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3C3258" w:rsidRPr="00BF624A" w:rsidRDefault="00715A1B" w:rsidP="001C3393">
      <w:pPr>
        <w:pStyle w:val="ConsPlusTitle"/>
        <w:widowControl/>
        <w:ind w:firstLine="68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2.3</w:t>
      </w:r>
      <w:r w:rsidR="001A78FF" w:rsidRPr="00BF624A">
        <w:rPr>
          <w:rFonts w:ascii="Times New Roman" w:hAnsi="Times New Roman" w:cs="Times New Roman"/>
          <w:b w:val="0"/>
          <w:sz w:val="24"/>
          <w:szCs w:val="24"/>
        </w:rPr>
        <w:t xml:space="preserve"> П</w:t>
      </w:r>
      <w:r w:rsidR="003C3258" w:rsidRPr="00BF624A">
        <w:rPr>
          <w:rFonts w:ascii="Times New Roman" w:hAnsi="Times New Roman" w:cs="Times New Roman"/>
          <w:b w:val="0"/>
          <w:sz w:val="24"/>
          <w:szCs w:val="24"/>
        </w:rPr>
        <w:t xml:space="preserve">одготовить распоряжение о выделении </w:t>
      </w:r>
      <w:r w:rsidR="00BB18EB" w:rsidRPr="00BF624A">
        <w:rPr>
          <w:rFonts w:ascii="Times New Roman" w:hAnsi="Times New Roman" w:cs="Times New Roman"/>
          <w:b w:val="0"/>
          <w:sz w:val="24"/>
          <w:szCs w:val="24"/>
        </w:rPr>
        <w:t xml:space="preserve">бюджетных ассигнований </w:t>
      </w:r>
      <w:r w:rsidR="00E41B11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>резервного</w:t>
      </w:r>
      <w:r w:rsidR="00BB18EB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фонда Администрации Каргасокского района</w:t>
      </w:r>
      <w:r w:rsidR="00D448DD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предупреждению, ликвидации чрезвычайных ситуаций и последствий стихийных бедствий</w:t>
      </w:r>
      <w:r w:rsidR="001A78FF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="001A78FF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>Каргасокскому</w:t>
      </w:r>
      <w:proofErr w:type="spellEnd"/>
      <w:r w:rsidR="001A78FF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1A78FF"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сельскому </w:t>
      </w:r>
      <w:r w:rsidR="003C3258" w:rsidRPr="00BF624A">
        <w:rPr>
          <w:rFonts w:ascii="Times New Roman" w:hAnsi="Times New Roman" w:cs="Times New Roman"/>
          <w:b w:val="0"/>
          <w:sz w:val="24"/>
          <w:szCs w:val="24"/>
        </w:rPr>
        <w:t xml:space="preserve"> поселению</w:t>
      </w:r>
      <w:proofErr w:type="gramEnd"/>
      <w:r w:rsidR="00D464D9" w:rsidRPr="00BF624A">
        <w:rPr>
          <w:rFonts w:ascii="Times New Roman" w:hAnsi="Times New Roman" w:cs="Times New Roman"/>
          <w:b w:val="0"/>
          <w:sz w:val="24"/>
          <w:szCs w:val="24"/>
        </w:rPr>
        <w:t xml:space="preserve"> на строительство </w:t>
      </w:r>
      <w:r w:rsidR="00E47E55">
        <w:rPr>
          <w:rFonts w:ascii="Times New Roman" w:hAnsi="Times New Roman" w:cs="Times New Roman"/>
          <w:b w:val="0"/>
          <w:sz w:val="24"/>
          <w:szCs w:val="24"/>
        </w:rPr>
        <w:t>водозабора (запра</w:t>
      </w:r>
      <w:r w:rsidR="00522C58">
        <w:rPr>
          <w:rFonts w:ascii="Times New Roman" w:hAnsi="Times New Roman" w:cs="Times New Roman"/>
          <w:b w:val="0"/>
          <w:sz w:val="24"/>
          <w:szCs w:val="24"/>
        </w:rPr>
        <w:t>в</w:t>
      </w:r>
      <w:r w:rsidR="00E47E55">
        <w:rPr>
          <w:rFonts w:ascii="Times New Roman" w:hAnsi="Times New Roman" w:cs="Times New Roman"/>
          <w:b w:val="0"/>
          <w:sz w:val="24"/>
          <w:szCs w:val="24"/>
        </w:rPr>
        <w:t>ки пожарных автомобилей водой)</w:t>
      </w:r>
      <w:r w:rsidR="00F36B62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</w:t>
      </w:r>
      <w:r w:rsidR="00CA4E27" w:rsidRPr="00BF624A">
        <w:rPr>
          <w:rFonts w:ascii="Times New Roman" w:hAnsi="Times New Roman" w:cs="Times New Roman"/>
          <w:b w:val="0"/>
          <w:sz w:val="24"/>
          <w:szCs w:val="24"/>
        </w:rPr>
        <w:t xml:space="preserve"> котельной «Южная»</w:t>
      </w:r>
      <w:r w:rsidR="003B08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83DB1">
        <w:rPr>
          <w:rFonts w:ascii="Times New Roman" w:hAnsi="Times New Roman" w:cs="Times New Roman"/>
          <w:b w:val="0"/>
          <w:sz w:val="24"/>
          <w:szCs w:val="24"/>
        </w:rPr>
        <w:t xml:space="preserve">по адресу </w:t>
      </w:r>
      <w:r w:rsidR="003B0868">
        <w:rPr>
          <w:rFonts w:ascii="Times New Roman" w:hAnsi="Times New Roman" w:cs="Times New Roman"/>
          <w:b w:val="0"/>
          <w:sz w:val="24"/>
          <w:szCs w:val="24"/>
        </w:rPr>
        <w:t xml:space="preserve">с. </w:t>
      </w:r>
      <w:proofErr w:type="spellStart"/>
      <w:r w:rsidR="003B0868">
        <w:rPr>
          <w:rFonts w:ascii="Times New Roman" w:hAnsi="Times New Roman" w:cs="Times New Roman"/>
          <w:b w:val="0"/>
          <w:sz w:val="24"/>
          <w:szCs w:val="24"/>
        </w:rPr>
        <w:t>Каргасок</w:t>
      </w:r>
      <w:proofErr w:type="spellEnd"/>
      <w:r w:rsidR="00983DB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983DB1">
        <w:rPr>
          <w:rFonts w:ascii="Times New Roman" w:hAnsi="Times New Roman" w:cs="Times New Roman"/>
          <w:b w:val="0"/>
          <w:sz w:val="24"/>
          <w:szCs w:val="24"/>
        </w:rPr>
        <w:t>пер.Южный</w:t>
      </w:r>
      <w:proofErr w:type="spellEnd"/>
      <w:r w:rsidR="00983DB1">
        <w:rPr>
          <w:rFonts w:ascii="Times New Roman" w:hAnsi="Times New Roman" w:cs="Times New Roman"/>
          <w:b w:val="0"/>
          <w:sz w:val="24"/>
          <w:szCs w:val="24"/>
        </w:rPr>
        <w:t>, 51.</w:t>
      </w:r>
    </w:p>
    <w:p w:rsidR="000D067F" w:rsidRDefault="000D067F" w:rsidP="000D067F">
      <w:pPr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</w:t>
      </w:r>
      <w:r w:rsidR="00F3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Кудряшов А.Г.</w:t>
      </w:r>
    </w:p>
    <w:p w:rsidR="000D067F" w:rsidRPr="002773A5" w:rsidRDefault="000D067F" w:rsidP="000D06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522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01.06</w:t>
      </w:r>
      <w:r w:rsidR="00F36B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1D1D7F" w:rsidRDefault="001D1D7F" w:rsidP="001D1D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E2508" w:rsidRPr="002773A5" w:rsidRDefault="004E2508" w:rsidP="002773A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А.П. </w:t>
      </w:r>
      <w:proofErr w:type="spellStart"/>
      <w:r w:rsidR="00236293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2773A5" w:rsidRPr="002773A5" w:rsidRDefault="002773A5" w:rsidP="002773A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56D0" w:rsidRDefault="002773A5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                                                                                      А.Г. Кудряшов</w:t>
      </w: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7A7" w:rsidRDefault="004507A7" w:rsidP="004507A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Кроме того, довожу информацию для членов КЧС о том, что согласно договора аренды № 17/20 от 05.03.2020 между администрацией района и ООО «РСТЛОГИСТИКА» земельный участок в 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Мыльджино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площадью 12316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предоставлен для организации складирования. Впоследствии, договором субаренды право пользования земельным участком передано ООО «СИТЭК» (договор № 03/20 от 10.03.2020).  Однако имеется информация, что данными организациями не выполняются условия договора и создают чрезвычайную ситуацию в населенном пункте при перекачке углеводородного сырья. Юридические адреса этих организаций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г.Томске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г.Москва</w:t>
      </w:r>
      <w:proofErr w:type="spellEnd"/>
    </w:p>
    <w:p w:rsidR="004507A7" w:rsidRDefault="004507A7" w:rsidP="006360F3">
      <w:pPr>
        <w:tabs>
          <w:tab w:val="left" w:pos="708"/>
          <w:tab w:val="left" w:pos="7513"/>
        </w:tabs>
        <w:spacing w:after="0" w:line="240" w:lineRule="auto"/>
        <w:jc w:val="both"/>
      </w:pPr>
    </w:p>
    <w:sectPr w:rsidR="00450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086"/>
    <w:multiLevelType w:val="hybridMultilevel"/>
    <w:tmpl w:val="AC360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E16C7"/>
    <w:multiLevelType w:val="hybridMultilevel"/>
    <w:tmpl w:val="C270C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3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4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A5"/>
    <w:rsid w:val="0001398E"/>
    <w:rsid w:val="00014AE6"/>
    <w:rsid w:val="00020197"/>
    <w:rsid w:val="00022368"/>
    <w:rsid w:val="00032CEC"/>
    <w:rsid w:val="00046A32"/>
    <w:rsid w:val="00054A90"/>
    <w:rsid w:val="00061C06"/>
    <w:rsid w:val="000921C8"/>
    <w:rsid w:val="00094229"/>
    <w:rsid w:val="0009536F"/>
    <w:rsid w:val="000B29D7"/>
    <w:rsid w:val="000B4E36"/>
    <w:rsid w:val="000C5452"/>
    <w:rsid w:val="000D067F"/>
    <w:rsid w:val="000D1DFC"/>
    <w:rsid w:val="000D45C6"/>
    <w:rsid w:val="001326FC"/>
    <w:rsid w:val="00134EE6"/>
    <w:rsid w:val="00137F2B"/>
    <w:rsid w:val="001424AE"/>
    <w:rsid w:val="00152B98"/>
    <w:rsid w:val="0015776A"/>
    <w:rsid w:val="00162888"/>
    <w:rsid w:val="00164FB5"/>
    <w:rsid w:val="00172988"/>
    <w:rsid w:val="00180D0A"/>
    <w:rsid w:val="001905B4"/>
    <w:rsid w:val="001912DB"/>
    <w:rsid w:val="001A6E02"/>
    <w:rsid w:val="001A78FF"/>
    <w:rsid w:val="001C3393"/>
    <w:rsid w:val="001C6AEF"/>
    <w:rsid w:val="001D1D7F"/>
    <w:rsid w:val="001D36C1"/>
    <w:rsid w:val="001D6822"/>
    <w:rsid w:val="001F3DC4"/>
    <w:rsid w:val="00217147"/>
    <w:rsid w:val="00236293"/>
    <w:rsid w:val="00243681"/>
    <w:rsid w:val="00272C43"/>
    <w:rsid w:val="00273D7C"/>
    <w:rsid w:val="002773A5"/>
    <w:rsid w:val="002830A1"/>
    <w:rsid w:val="00291E3D"/>
    <w:rsid w:val="002921E8"/>
    <w:rsid w:val="00292C2D"/>
    <w:rsid w:val="002B7BF6"/>
    <w:rsid w:val="002C5ED5"/>
    <w:rsid w:val="002D6FD3"/>
    <w:rsid w:val="002E3046"/>
    <w:rsid w:val="002F028D"/>
    <w:rsid w:val="002F0922"/>
    <w:rsid w:val="002F1C65"/>
    <w:rsid w:val="003024B9"/>
    <w:rsid w:val="00306F4A"/>
    <w:rsid w:val="003206C8"/>
    <w:rsid w:val="00327BDD"/>
    <w:rsid w:val="00355D93"/>
    <w:rsid w:val="003634C7"/>
    <w:rsid w:val="00376DD8"/>
    <w:rsid w:val="00383E4D"/>
    <w:rsid w:val="0039545D"/>
    <w:rsid w:val="00396DD2"/>
    <w:rsid w:val="003B00FA"/>
    <w:rsid w:val="003B0868"/>
    <w:rsid w:val="003B2954"/>
    <w:rsid w:val="003B4DD0"/>
    <w:rsid w:val="003B6E4B"/>
    <w:rsid w:val="003C2FCA"/>
    <w:rsid w:val="003C3258"/>
    <w:rsid w:val="003D4996"/>
    <w:rsid w:val="003E1D88"/>
    <w:rsid w:val="00400F6F"/>
    <w:rsid w:val="004076DD"/>
    <w:rsid w:val="00415431"/>
    <w:rsid w:val="00442220"/>
    <w:rsid w:val="004507A7"/>
    <w:rsid w:val="004736CF"/>
    <w:rsid w:val="00476969"/>
    <w:rsid w:val="00476D53"/>
    <w:rsid w:val="00490957"/>
    <w:rsid w:val="004B2FD1"/>
    <w:rsid w:val="004D062E"/>
    <w:rsid w:val="004D0FB7"/>
    <w:rsid w:val="004E2508"/>
    <w:rsid w:val="00522C58"/>
    <w:rsid w:val="0052380E"/>
    <w:rsid w:val="0056642E"/>
    <w:rsid w:val="00571932"/>
    <w:rsid w:val="005733C2"/>
    <w:rsid w:val="00593450"/>
    <w:rsid w:val="00596678"/>
    <w:rsid w:val="005A1070"/>
    <w:rsid w:val="005A2BBD"/>
    <w:rsid w:val="005A4874"/>
    <w:rsid w:val="005B069E"/>
    <w:rsid w:val="005C35E2"/>
    <w:rsid w:val="005E07F4"/>
    <w:rsid w:val="005E0EFB"/>
    <w:rsid w:val="005F6695"/>
    <w:rsid w:val="00606380"/>
    <w:rsid w:val="00620EA2"/>
    <w:rsid w:val="0062707D"/>
    <w:rsid w:val="0063525C"/>
    <w:rsid w:val="006360F3"/>
    <w:rsid w:val="0064799F"/>
    <w:rsid w:val="006738F4"/>
    <w:rsid w:val="00675356"/>
    <w:rsid w:val="006826A9"/>
    <w:rsid w:val="006A4FF6"/>
    <w:rsid w:val="006B6AAD"/>
    <w:rsid w:val="006E3A46"/>
    <w:rsid w:val="006F27C5"/>
    <w:rsid w:val="006F61F9"/>
    <w:rsid w:val="0070630B"/>
    <w:rsid w:val="00706C54"/>
    <w:rsid w:val="007113DD"/>
    <w:rsid w:val="00715A1B"/>
    <w:rsid w:val="007161C4"/>
    <w:rsid w:val="0073384C"/>
    <w:rsid w:val="00740145"/>
    <w:rsid w:val="00744F45"/>
    <w:rsid w:val="00754396"/>
    <w:rsid w:val="00762175"/>
    <w:rsid w:val="0076515E"/>
    <w:rsid w:val="00783852"/>
    <w:rsid w:val="007845EC"/>
    <w:rsid w:val="007A5309"/>
    <w:rsid w:val="007D56D0"/>
    <w:rsid w:val="007E60BD"/>
    <w:rsid w:val="007F284A"/>
    <w:rsid w:val="007F7F22"/>
    <w:rsid w:val="00801E4E"/>
    <w:rsid w:val="00804A10"/>
    <w:rsid w:val="00871A6B"/>
    <w:rsid w:val="008B03B9"/>
    <w:rsid w:val="008B5AC2"/>
    <w:rsid w:val="008D1A35"/>
    <w:rsid w:val="00922066"/>
    <w:rsid w:val="00922436"/>
    <w:rsid w:val="009250D8"/>
    <w:rsid w:val="0093459C"/>
    <w:rsid w:val="009349EF"/>
    <w:rsid w:val="009400DE"/>
    <w:rsid w:val="00943F28"/>
    <w:rsid w:val="0095003F"/>
    <w:rsid w:val="00951BC3"/>
    <w:rsid w:val="00961DD2"/>
    <w:rsid w:val="00981E3B"/>
    <w:rsid w:val="00983DB1"/>
    <w:rsid w:val="00996B47"/>
    <w:rsid w:val="009A3409"/>
    <w:rsid w:val="009A7179"/>
    <w:rsid w:val="009B5798"/>
    <w:rsid w:val="009C0D6C"/>
    <w:rsid w:val="009F28F6"/>
    <w:rsid w:val="00A11449"/>
    <w:rsid w:val="00A418B7"/>
    <w:rsid w:val="00A71CC8"/>
    <w:rsid w:val="00A772B2"/>
    <w:rsid w:val="00A855C3"/>
    <w:rsid w:val="00A90040"/>
    <w:rsid w:val="00AB7A8A"/>
    <w:rsid w:val="00AC51F4"/>
    <w:rsid w:val="00AC63FB"/>
    <w:rsid w:val="00AF11BA"/>
    <w:rsid w:val="00AF292B"/>
    <w:rsid w:val="00B03373"/>
    <w:rsid w:val="00B123E8"/>
    <w:rsid w:val="00B27433"/>
    <w:rsid w:val="00B3193C"/>
    <w:rsid w:val="00B40453"/>
    <w:rsid w:val="00B52750"/>
    <w:rsid w:val="00B76D7C"/>
    <w:rsid w:val="00BA5470"/>
    <w:rsid w:val="00BA7AF0"/>
    <w:rsid w:val="00BB18EB"/>
    <w:rsid w:val="00BE7345"/>
    <w:rsid w:val="00BF624A"/>
    <w:rsid w:val="00C30AD7"/>
    <w:rsid w:val="00C344C1"/>
    <w:rsid w:val="00C77D22"/>
    <w:rsid w:val="00CA4E27"/>
    <w:rsid w:val="00CB3D90"/>
    <w:rsid w:val="00CB409B"/>
    <w:rsid w:val="00CB56AA"/>
    <w:rsid w:val="00CD0ADB"/>
    <w:rsid w:val="00CD2AFC"/>
    <w:rsid w:val="00CD4BEE"/>
    <w:rsid w:val="00CE0DB7"/>
    <w:rsid w:val="00CF064A"/>
    <w:rsid w:val="00D04453"/>
    <w:rsid w:val="00D17C11"/>
    <w:rsid w:val="00D27429"/>
    <w:rsid w:val="00D35E60"/>
    <w:rsid w:val="00D417FC"/>
    <w:rsid w:val="00D442CD"/>
    <w:rsid w:val="00D448DD"/>
    <w:rsid w:val="00D46085"/>
    <w:rsid w:val="00D464D9"/>
    <w:rsid w:val="00D51278"/>
    <w:rsid w:val="00D54424"/>
    <w:rsid w:val="00D639ED"/>
    <w:rsid w:val="00D7102A"/>
    <w:rsid w:val="00D87DC6"/>
    <w:rsid w:val="00D938B8"/>
    <w:rsid w:val="00DA6537"/>
    <w:rsid w:val="00DC10C5"/>
    <w:rsid w:val="00DE6978"/>
    <w:rsid w:val="00E00A6C"/>
    <w:rsid w:val="00E00AEF"/>
    <w:rsid w:val="00E1596B"/>
    <w:rsid w:val="00E17039"/>
    <w:rsid w:val="00E21000"/>
    <w:rsid w:val="00E41B11"/>
    <w:rsid w:val="00E47E55"/>
    <w:rsid w:val="00E60F94"/>
    <w:rsid w:val="00E65993"/>
    <w:rsid w:val="00E67576"/>
    <w:rsid w:val="00E7287E"/>
    <w:rsid w:val="00EA1E21"/>
    <w:rsid w:val="00EC4316"/>
    <w:rsid w:val="00EC5835"/>
    <w:rsid w:val="00EE62E9"/>
    <w:rsid w:val="00EF6B3C"/>
    <w:rsid w:val="00F00C86"/>
    <w:rsid w:val="00F02787"/>
    <w:rsid w:val="00F3620D"/>
    <w:rsid w:val="00F3694A"/>
    <w:rsid w:val="00F36B62"/>
    <w:rsid w:val="00F37EA3"/>
    <w:rsid w:val="00F46A2C"/>
    <w:rsid w:val="00F82463"/>
    <w:rsid w:val="00F85CBC"/>
    <w:rsid w:val="00FA4820"/>
    <w:rsid w:val="00FB1349"/>
    <w:rsid w:val="00FD27DC"/>
    <w:rsid w:val="00FD48F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9B51A"/>
  <w15:chartTrackingRefBased/>
  <w15:docId w15:val="{55BF0833-4A47-4679-80D3-98D14E24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3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50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71932"/>
    <w:rPr>
      <w:b/>
      <w:bCs/>
    </w:rPr>
  </w:style>
  <w:style w:type="paragraph" w:customStyle="1" w:styleId="ConsPlusNormal">
    <w:name w:val="ConsPlusNormal"/>
    <w:uiPriority w:val="99"/>
    <w:rsid w:val="00CD0A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0A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Владим. Васильев</dc:creator>
  <cp:keywords/>
  <dc:description/>
  <cp:lastModifiedBy>Михаил Владим. Васильев</cp:lastModifiedBy>
  <cp:revision>15</cp:revision>
  <cp:lastPrinted>2020-05-20T02:29:00Z</cp:lastPrinted>
  <dcterms:created xsi:type="dcterms:W3CDTF">2020-05-06T10:56:00Z</dcterms:created>
  <dcterms:modified xsi:type="dcterms:W3CDTF">2020-05-20T04:14:00Z</dcterms:modified>
</cp:coreProperties>
</file>