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14013B" wp14:editId="36801EC2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436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22.04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 w:rsidR="002436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12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 w:rsidR="003B2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 w:rsidR="00FD27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6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A855C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A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</w:t>
      </w:r>
      <w:r w:rsidR="00A855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</w:t>
      </w:r>
      <w:r w:rsidR="00A855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773A5" w:rsidRPr="002773A5" w:rsidRDefault="00F85CBC" w:rsidP="002773A5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773A5"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овестка: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F28" w:rsidRDefault="002773A5" w:rsidP="00355D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85C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</w:t>
      </w:r>
      <w:r w:rsidR="00F85C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установлении особого противопожарного режима на территории</w:t>
      </w:r>
      <w:r w:rsidR="00291E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</w:t>
      </w:r>
    </w:p>
    <w:p w:rsidR="002773A5" w:rsidRPr="00F85CBC" w:rsidRDefault="00F85CBC" w:rsidP="00355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</w:t>
      </w:r>
      <w:r w:rsidR="00682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сокский</w:t>
      </w:r>
      <w:proofErr w:type="spellEnd"/>
      <w:r w:rsidR="002773A5" w:rsidRPr="00F85C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</w:t>
      </w:r>
      <w:r w:rsidR="00682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».</w:t>
      </w:r>
      <w:r w:rsidR="002773A5" w:rsidRPr="00F85C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91E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</w:t>
      </w:r>
    </w:p>
    <w:p w:rsidR="002773A5" w:rsidRPr="002773A5" w:rsidRDefault="002773A5" w:rsidP="00355D9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2773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804A10" w:rsidRDefault="006826A9" w:rsidP="00355D9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</w:t>
      </w:r>
      <w:r w:rsidR="002773A5"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</w:t>
      </w:r>
      <w:proofErr w:type="spellEnd"/>
      <w:r w:rsid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783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председатель КЧС и ПБ района</w:t>
      </w:r>
      <w:r w:rsidR="00FF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6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804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</w:t>
      </w:r>
    </w:p>
    <w:p w:rsidR="002773A5" w:rsidRPr="00804A10" w:rsidRDefault="00593450" w:rsidP="00355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повышением пожарной опасности на территории Каргасокского района </w:t>
      </w:r>
      <w:r w:rsidR="006A4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постановление от 21.04.2020 № 87 «Об установлении особого противопожарного режима на территории Каргас</w:t>
      </w:r>
      <w:r w:rsidR="00FA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окского района» </w:t>
      </w:r>
    </w:p>
    <w:p w:rsidR="002773A5" w:rsidRPr="002773A5" w:rsidRDefault="002773A5" w:rsidP="00355D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2773A5" w:rsidRPr="002773A5" w:rsidRDefault="002773A5" w:rsidP="00355D9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 w:rsidR="003C2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дению информацию </w:t>
      </w:r>
      <w:proofErr w:type="spellStart"/>
      <w:r w:rsidR="003C2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3C2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</w:t>
      </w:r>
    </w:p>
    <w:p w:rsidR="00804A10" w:rsidRDefault="0070630B" w:rsidP="00355D9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02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реестр </w:t>
      </w:r>
      <w:r w:rsidR="0002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патрульных </w:t>
      </w:r>
      <w:r w:rsidR="0002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</w:t>
      </w:r>
      <w:r w:rsidR="00AC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A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AC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</w:t>
      </w:r>
      <w:proofErr w:type="gramEnd"/>
      <w:r w:rsidR="00DA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</w:t>
      </w:r>
      <w:r w:rsidR="00AC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  <w:r w:rsidR="002E3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2E3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DA6537" w:rsidRDefault="00B27433" w:rsidP="00355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№ 1);</w:t>
      </w:r>
    </w:p>
    <w:p w:rsidR="00804A10" w:rsidRDefault="00B27433" w:rsidP="00355D9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CB5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реестр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патрульно</w:t>
      </w:r>
      <w:proofErr w:type="spellEnd"/>
      <w:r w:rsidR="0002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2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маневренных групп на территории </w:t>
      </w:r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аргасокского</w:t>
      </w:r>
      <w:r w:rsidR="00291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</w:p>
    <w:p w:rsidR="00B27433" w:rsidRDefault="00B27433" w:rsidP="00355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(приложение № 2);</w:t>
      </w:r>
    </w:p>
    <w:p w:rsidR="00804A10" w:rsidRDefault="00B27433" w:rsidP="00355D9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02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5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реестр</w:t>
      </w:r>
      <w:r w:rsidR="00CB5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маневренных </w:t>
      </w:r>
      <w:r w:rsidR="00CB5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</w:t>
      </w:r>
      <w:proofErr w:type="gramEnd"/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5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CB5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  <w:r w:rsidR="00CB5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</w:t>
      </w:r>
      <w:r w:rsidR="00CB5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  <w:r w:rsidR="00291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</w:p>
    <w:p w:rsidR="00B27433" w:rsidRDefault="003634C7" w:rsidP="00355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№ 3);</w:t>
      </w:r>
    </w:p>
    <w:p w:rsidR="00804A10" w:rsidRDefault="003B4DD0" w:rsidP="00355D9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реестр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патрульно</w:t>
      </w:r>
      <w:proofErr w:type="spellEnd"/>
      <w:r w:rsidR="0002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2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ьных групп на территории Каргасокского</w:t>
      </w:r>
      <w:r w:rsidR="00291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3634C7" w:rsidRDefault="003B4DD0" w:rsidP="00355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(приложение № 4).</w:t>
      </w:r>
    </w:p>
    <w:p w:rsidR="00804A10" w:rsidRDefault="002773A5" w:rsidP="00355D9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</w:t>
      </w:r>
      <w:r w:rsidR="00D46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района </w:t>
      </w:r>
      <w:r w:rsidR="0092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активизировать</w:t>
      </w:r>
    </w:p>
    <w:p w:rsidR="007A5309" w:rsidRPr="007A5309" w:rsidRDefault="009250D8" w:rsidP="00355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по установлению собственников</w:t>
      </w:r>
      <w:r w:rsidR="008B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заброшенных деревянных домов</w:t>
      </w:r>
      <w:r w:rsidR="0064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принятие </w:t>
      </w:r>
      <w:r w:rsidR="00F36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необходимых </w:t>
      </w:r>
      <w:r w:rsidR="0064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 по их сносу</w:t>
      </w:r>
      <w:r w:rsidR="00F36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порядке предусмотренным законодательством Российской Федерации.</w:t>
      </w:r>
    </w:p>
    <w:p w:rsidR="003024B9" w:rsidRPr="00180D0A" w:rsidRDefault="003024B9" w:rsidP="00355D93">
      <w:pPr>
        <w:pStyle w:val="a3"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0D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Рассмотрение вопроса обеспечения безопасности при использовании газа в</w:t>
      </w:r>
    </w:p>
    <w:p w:rsidR="003024B9" w:rsidRPr="003024B9" w:rsidRDefault="003024B9" w:rsidP="00355D9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24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быту при удовлетворении коммунально-бытовых нужд</w:t>
      </w:r>
      <w:r w:rsidR="00B76D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E2508" w:rsidRPr="0056642E" w:rsidRDefault="00B76D7C" w:rsidP="00355D93">
      <w:pPr>
        <w:pStyle w:val="a3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63525C" w:rsidRPr="00180D0A" w:rsidRDefault="00180D0A" w:rsidP="00D442C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76D7C" w:rsidRPr="00180D0A">
        <w:rPr>
          <w:rFonts w:ascii="Times New Roman" w:eastAsia="Times New Roman" w:hAnsi="Times New Roman" w:cs="Times New Roman"/>
          <w:sz w:val="24"/>
          <w:szCs w:val="24"/>
        </w:rPr>
        <w:t xml:space="preserve">  Легостаев</w:t>
      </w:r>
      <w:r w:rsidR="00327BDD" w:rsidRPr="00180D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6D7C" w:rsidRPr="00180D0A">
        <w:rPr>
          <w:rFonts w:ascii="Times New Roman" w:eastAsia="Times New Roman" w:hAnsi="Times New Roman" w:cs="Times New Roman"/>
          <w:sz w:val="24"/>
          <w:szCs w:val="24"/>
        </w:rPr>
        <w:t xml:space="preserve"> В.И. – Начальник Каргасокского участка ООО «Газпром</w:t>
      </w:r>
      <w:r w:rsidR="00D44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27BDD" w:rsidRPr="00180D0A">
        <w:rPr>
          <w:rFonts w:ascii="Times New Roman" w:eastAsia="Times New Roman" w:hAnsi="Times New Roman" w:cs="Times New Roman"/>
          <w:sz w:val="24"/>
          <w:szCs w:val="24"/>
        </w:rPr>
        <w:t>газораспределение Томск»</w:t>
      </w:r>
      <w:r w:rsidR="0063525C" w:rsidRPr="00180D0A">
        <w:rPr>
          <w:rFonts w:ascii="Times New Roman" w:eastAsia="Times New Roman" w:hAnsi="Times New Roman" w:cs="Times New Roman"/>
          <w:sz w:val="24"/>
          <w:szCs w:val="24"/>
        </w:rPr>
        <w:t xml:space="preserve"> - до комиссии доведены р</w:t>
      </w:r>
      <w:r w:rsidR="0063525C" w:rsidRPr="00180D0A">
        <w:rPr>
          <w:rFonts w:ascii="Times New Roman" w:hAnsi="Times New Roman" w:cs="Times New Roman"/>
          <w:sz w:val="24"/>
          <w:szCs w:val="24"/>
        </w:rPr>
        <w:t xml:space="preserve">езультаты деятельности по ТО ВДГО за 2019 год и </w:t>
      </w:r>
      <w:r w:rsidR="0063525C" w:rsidRPr="00180D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525C" w:rsidRPr="00180D0A">
        <w:rPr>
          <w:rFonts w:ascii="Times New Roman" w:hAnsi="Times New Roman" w:cs="Times New Roman"/>
          <w:sz w:val="24"/>
          <w:szCs w:val="24"/>
        </w:rPr>
        <w:t xml:space="preserve"> квартал 2020 года. Основные проблемы, возникающие при в</w:t>
      </w:r>
      <w:r w:rsidR="00032CEC" w:rsidRPr="00180D0A">
        <w:rPr>
          <w:rFonts w:ascii="Times New Roman" w:hAnsi="Times New Roman" w:cs="Times New Roman"/>
          <w:sz w:val="24"/>
          <w:szCs w:val="24"/>
        </w:rPr>
        <w:t xml:space="preserve">ыполнении работ по ТО ВДГО/ВКГО </w:t>
      </w:r>
      <w:r w:rsidR="00706C54" w:rsidRPr="00180D0A">
        <w:rPr>
          <w:rFonts w:ascii="Times New Roman" w:hAnsi="Times New Roman" w:cs="Times New Roman"/>
          <w:sz w:val="24"/>
          <w:szCs w:val="24"/>
        </w:rPr>
        <w:t>– потребители не проводят</w:t>
      </w:r>
      <w:r w:rsidR="00032CEC" w:rsidRPr="00180D0A">
        <w:rPr>
          <w:rFonts w:ascii="Times New Roman" w:hAnsi="Times New Roman" w:cs="Times New Roman"/>
          <w:sz w:val="24"/>
          <w:szCs w:val="24"/>
        </w:rPr>
        <w:t xml:space="preserve"> о</w:t>
      </w:r>
      <w:r w:rsidR="0063525C" w:rsidRPr="00180D0A">
        <w:rPr>
          <w:rFonts w:ascii="Times New Roman" w:hAnsi="Times New Roman" w:cs="Times New Roman"/>
          <w:sz w:val="24"/>
          <w:szCs w:val="24"/>
        </w:rPr>
        <w:t>бследование дымоходов и вент</w:t>
      </w:r>
      <w:r w:rsidR="00F46A2C">
        <w:rPr>
          <w:rFonts w:ascii="Times New Roman" w:hAnsi="Times New Roman" w:cs="Times New Roman"/>
          <w:sz w:val="24"/>
          <w:szCs w:val="24"/>
        </w:rPr>
        <w:t>иляционных каналов,</w:t>
      </w:r>
      <w:r w:rsidR="00D639ED" w:rsidRPr="00180D0A">
        <w:rPr>
          <w:rFonts w:ascii="Times New Roman" w:hAnsi="Times New Roman" w:cs="Times New Roman"/>
          <w:sz w:val="24"/>
          <w:szCs w:val="24"/>
        </w:rPr>
        <w:t xml:space="preserve"> не все собственники </w:t>
      </w:r>
      <w:r w:rsidR="00706C54" w:rsidRPr="00180D0A">
        <w:rPr>
          <w:rFonts w:ascii="Times New Roman" w:hAnsi="Times New Roman" w:cs="Times New Roman"/>
          <w:sz w:val="24"/>
          <w:szCs w:val="24"/>
        </w:rPr>
        <w:t>помещений</w:t>
      </w:r>
      <w:r w:rsidR="00C344C1">
        <w:rPr>
          <w:rFonts w:ascii="Times New Roman" w:hAnsi="Times New Roman" w:cs="Times New Roman"/>
          <w:sz w:val="24"/>
          <w:szCs w:val="24"/>
        </w:rPr>
        <w:t xml:space="preserve"> заключают </w:t>
      </w:r>
      <w:r w:rsidR="00C344C1">
        <w:rPr>
          <w:rFonts w:ascii="Times New Roman" w:hAnsi="Times New Roman" w:cs="Times New Roman"/>
          <w:sz w:val="24"/>
          <w:szCs w:val="24"/>
        </w:rPr>
        <w:lastRenderedPageBreak/>
        <w:t>договоры</w:t>
      </w:r>
      <w:r w:rsidR="0063525C" w:rsidRPr="00180D0A">
        <w:rPr>
          <w:rFonts w:ascii="Times New Roman" w:hAnsi="Times New Roman" w:cs="Times New Roman"/>
          <w:sz w:val="24"/>
          <w:szCs w:val="24"/>
        </w:rPr>
        <w:t xml:space="preserve"> на техническое обслуживание и</w:t>
      </w:r>
      <w:r w:rsidR="0056642E" w:rsidRPr="00180D0A">
        <w:rPr>
          <w:rFonts w:ascii="Times New Roman" w:hAnsi="Times New Roman" w:cs="Times New Roman"/>
          <w:sz w:val="24"/>
          <w:szCs w:val="24"/>
        </w:rPr>
        <w:t xml:space="preserve"> ремонт ВДГО/ВКГО, с</w:t>
      </w:r>
      <w:r w:rsidR="0063525C" w:rsidRPr="00180D0A">
        <w:rPr>
          <w:rFonts w:ascii="Times New Roman" w:hAnsi="Times New Roman" w:cs="Times New Roman"/>
          <w:sz w:val="24"/>
          <w:szCs w:val="24"/>
        </w:rPr>
        <w:t>амовольная газификация, в том числе самовольная замена газового оборудования, самовольное подключение.</w:t>
      </w:r>
    </w:p>
    <w:p w:rsidR="0056642E" w:rsidRDefault="009400DE" w:rsidP="009400D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56642E" w:rsidRPr="009400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РЕШИЛИ:</w:t>
      </w:r>
    </w:p>
    <w:p w:rsidR="00744F45" w:rsidRPr="00744F45" w:rsidRDefault="00744F45" w:rsidP="009400D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4F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Рекомендовать начальнику Каргасокского газового участка ООО «</w:t>
      </w:r>
      <w:r w:rsidR="007621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Газпром газораспределение Томск» Легостаеву В.И.</w:t>
      </w:r>
      <w:r w:rsidR="00E7287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180D0A" w:rsidRPr="00180D0A" w:rsidRDefault="00762175" w:rsidP="00180D0A">
      <w:pPr>
        <w:tabs>
          <w:tab w:val="left" w:pos="993"/>
          <w:tab w:val="left" w:pos="11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0D0A" w:rsidRPr="00180D0A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180D0A" w:rsidRPr="00180D0A">
        <w:rPr>
          <w:rFonts w:ascii="Times New Roman" w:hAnsi="Times New Roman" w:cs="Times New Roman"/>
          <w:sz w:val="24"/>
          <w:szCs w:val="24"/>
        </w:rPr>
        <w:t xml:space="preserve">100% </w:t>
      </w:r>
      <w:r w:rsidR="00180D0A" w:rsidRPr="00180D0A">
        <w:rPr>
          <w:rFonts w:ascii="Times New Roman" w:eastAsia="Times New Roman" w:hAnsi="Times New Roman" w:cs="Times New Roman"/>
          <w:sz w:val="24"/>
          <w:szCs w:val="24"/>
        </w:rPr>
        <w:t xml:space="preserve">исполнение графика по техническому обслуживанию ВДГО/ВКГО по газифицированным объектам, </w:t>
      </w:r>
      <w:proofErr w:type="gramStart"/>
      <w:r w:rsidR="00180D0A" w:rsidRPr="00180D0A">
        <w:rPr>
          <w:rFonts w:ascii="Times New Roman" w:eastAsia="Times New Roman" w:hAnsi="Times New Roman" w:cs="Times New Roman"/>
          <w:sz w:val="24"/>
          <w:szCs w:val="24"/>
        </w:rPr>
        <w:t>расположенным  на</w:t>
      </w:r>
      <w:proofErr w:type="gramEnd"/>
      <w:r w:rsidR="00180D0A" w:rsidRPr="00180D0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490957">
        <w:rPr>
          <w:rFonts w:ascii="Times New Roman" w:eastAsia="Times New Roman" w:hAnsi="Times New Roman" w:cs="Times New Roman"/>
          <w:sz w:val="24"/>
          <w:szCs w:val="24"/>
        </w:rPr>
        <w:t>ерритории  Каргасокского района;</w:t>
      </w:r>
      <w:r w:rsidR="00180D0A" w:rsidRPr="0018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7A8A" w:rsidRDefault="00D7102A" w:rsidP="00AB7A8A">
      <w:pPr>
        <w:tabs>
          <w:tab w:val="left" w:pos="993"/>
          <w:tab w:val="left" w:pos="11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7A8A" w:rsidRPr="00AB7A8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7A8A" w:rsidRPr="00AB7A8A">
        <w:rPr>
          <w:rFonts w:ascii="Times New Roman" w:eastAsia="Times New Roman" w:hAnsi="Times New Roman" w:cs="Times New Roman"/>
          <w:sz w:val="24"/>
          <w:szCs w:val="24"/>
        </w:rPr>
        <w:t>беспечить качественное проведение инструктажа абонентов с освещением рисков и опасностей, возможных при самовольном ремонте, замене оборудования, а также его эксплуатации при неисправных дымовых и вентиляционных каналах.</w:t>
      </w:r>
    </w:p>
    <w:p w:rsidR="00490957" w:rsidRPr="00AB7A8A" w:rsidRDefault="00490957" w:rsidP="00AB7A8A">
      <w:pPr>
        <w:tabs>
          <w:tab w:val="left" w:pos="993"/>
          <w:tab w:val="left" w:pos="11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исполнения: постоянно.</w:t>
      </w:r>
    </w:p>
    <w:p w:rsidR="00490957" w:rsidRDefault="005E0EFB" w:rsidP="00236293">
      <w:pPr>
        <w:tabs>
          <w:tab w:val="left" w:pos="993"/>
          <w:tab w:val="left" w:pos="11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Рекомендовать Главам сельских поселений (Петроченко В.В., Русаков А.К.,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Барышев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Д.Е.)</w:t>
      </w:r>
      <w:r w:rsidR="00E728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D7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98E" w:rsidRPr="000139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D7C" w:rsidRPr="00180D0A" w:rsidRDefault="00490957" w:rsidP="00236293">
      <w:pPr>
        <w:tabs>
          <w:tab w:val="left" w:pos="993"/>
          <w:tab w:val="left" w:pos="11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102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398E" w:rsidRPr="0001398E">
        <w:rPr>
          <w:rFonts w:ascii="Times New Roman" w:eastAsia="Times New Roman" w:hAnsi="Times New Roman" w:cs="Times New Roman"/>
          <w:sz w:val="24"/>
          <w:szCs w:val="24"/>
        </w:rPr>
        <w:t>беспечить проведение информационно-разъяснительной работы среди населения по вопросам обеспечения безопасной эксплуатации ВДГО/ВКГО в соответствии с Планом мероприятий, обеспечивающих выполнение дополнительных мер безопасной эксплуатации внутридомового и внутриквартирного газового оборудования на 2020 год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957" w:rsidRPr="00490957" w:rsidRDefault="00490957" w:rsidP="00490957">
      <w:pPr>
        <w:tabs>
          <w:tab w:val="left" w:pos="993"/>
          <w:tab w:val="left" w:pos="11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0957">
        <w:rPr>
          <w:rFonts w:ascii="Times New Roman" w:eastAsia="Times New Roman" w:hAnsi="Times New Roman" w:cs="Times New Roman"/>
          <w:sz w:val="24"/>
          <w:szCs w:val="24"/>
        </w:rPr>
        <w:t>нформировать собственников при приобретении собственности либо получения жилья в наем о необходимости обязательного заключения договора на техническое обслуживание и ремонт ВДГО/ВКГО, а также получения инструктажа по правилам безопасного использования газа при удовлетв</w:t>
      </w:r>
      <w:r w:rsidR="00C344C1">
        <w:rPr>
          <w:rFonts w:ascii="Times New Roman" w:eastAsia="Times New Roman" w:hAnsi="Times New Roman" w:cs="Times New Roman"/>
          <w:sz w:val="24"/>
          <w:szCs w:val="24"/>
        </w:rPr>
        <w:t>орении коммунально-бытовых нужд;</w:t>
      </w:r>
    </w:p>
    <w:p w:rsidR="00E7287E" w:rsidRPr="00E7287E" w:rsidRDefault="00E7287E" w:rsidP="00E7287E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E7287E">
        <w:rPr>
          <w:rFonts w:ascii="Times New Roman" w:eastAsia="Times New Roman" w:hAnsi="Times New Roman" w:cs="Times New Roman"/>
          <w:sz w:val="24"/>
          <w:szCs w:val="24"/>
        </w:rPr>
        <w:t>беспечить регулярные совместные с органами власти, пред</w:t>
      </w:r>
      <w:r w:rsidR="00022368">
        <w:rPr>
          <w:rFonts w:ascii="Times New Roman" w:eastAsia="Times New Roman" w:hAnsi="Times New Roman" w:cs="Times New Roman"/>
          <w:sz w:val="24"/>
          <w:szCs w:val="24"/>
        </w:rPr>
        <w:t>ставителями МЧС России, полиции</w:t>
      </w:r>
      <w:r w:rsidRPr="00E7287E">
        <w:rPr>
          <w:rFonts w:ascii="Times New Roman" w:eastAsia="Times New Roman" w:hAnsi="Times New Roman" w:cs="Times New Roman"/>
          <w:sz w:val="24"/>
          <w:szCs w:val="24"/>
        </w:rPr>
        <w:t xml:space="preserve"> проверки абонентов группы риска, находящихся в трудной жизненной ситуации или ведущих асоциальный образ жизни, а также не обеспечивших допуск к ВДГО/ВКГО для проведения работ по техническому обслуживанию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D7C" w:rsidRPr="00180D0A" w:rsidRDefault="00B76D7C" w:rsidP="00B76D7C">
      <w:pPr>
        <w:pStyle w:val="a3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508" w:rsidRPr="002773A5" w:rsidRDefault="004E2508" w:rsidP="002773A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</w:t>
      </w:r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</w:t>
      </w:r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proofErr w:type="spellStart"/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7D56D0" w:rsidRDefault="007D56D0"/>
    <w:sectPr w:rsidR="007D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086"/>
    <w:multiLevelType w:val="hybridMultilevel"/>
    <w:tmpl w:val="AC36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16C7"/>
    <w:multiLevelType w:val="hybridMultilevel"/>
    <w:tmpl w:val="C270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3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A5"/>
    <w:rsid w:val="0001398E"/>
    <w:rsid w:val="00022368"/>
    <w:rsid w:val="00032CEC"/>
    <w:rsid w:val="000921C8"/>
    <w:rsid w:val="00134EE6"/>
    <w:rsid w:val="00152B98"/>
    <w:rsid w:val="0015776A"/>
    <w:rsid w:val="00180D0A"/>
    <w:rsid w:val="001912DB"/>
    <w:rsid w:val="00236293"/>
    <w:rsid w:val="00243681"/>
    <w:rsid w:val="00272C43"/>
    <w:rsid w:val="00273D7C"/>
    <w:rsid w:val="002773A5"/>
    <w:rsid w:val="00291E3D"/>
    <w:rsid w:val="002921E8"/>
    <w:rsid w:val="002E3046"/>
    <w:rsid w:val="003024B9"/>
    <w:rsid w:val="00327BDD"/>
    <w:rsid w:val="00355D93"/>
    <w:rsid w:val="003634C7"/>
    <w:rsid w:val="003B2954"/>
    <w:rsid w:val="003B4DD0"/>
    <w:rsid w:val="003C2FCA"/>
    <w:rsid w:val="00490957"/>
    <w:rsid w:val="004D062E"/>
    <w:rsid w:val="004E2508"/>
    <w:rsid w:val="0056642E"/>
    <w:rsid w:val="00593450"/>
    <w:rsid w:val="005C35E2"/>
    <w:rsid w:val="005E0EFB"/>
    <w:rsid w:val="0063525C"/>
    <w:rsid w:val="0064799F"/>
    <w:rsid w:val="006826A9"/>
    <w:rsid w:val="006A4FF6"/>
    <w:rsid w:val="0070630B"/>
    <w:rsid w:val="00706C54"/>
    <w:rsid w:val="00744F45"/>
    <w:rsid w:val="00762175"/>
    <w:rsid w:val="00783852"/>
    <w:rsid w:val="007A5309"/>
    <w:rsid w:val="007D56D0"/>
    <w:rsid w:val="00804A10"/>
    <w:rsid w:val="008B5AC2"/>
    <w:rsid w:val="00922066"/>
    <w:rsid w:val="009250D8"/>
    <w:rsid w:val="009400DE"/>
    <w:rsid w:val="00943F28"/>
    <w:rsid w:val="00A11449"/>
    <w:rsid w:val="00A855C3"/>
    <w:rsid w:val="00A90040"/>
    <w:rsid w:val="00AB7A8A"/>
    <w:rsid w:val="00AC63FB"/>
    <w:rsid w:val="00AF11BA"/>
    <w:rsid w:val="00B27433"/>
    <w:rsid w:val="00B52750"/>
    <w:rsid w:val="00B76D7C"/>
    <w:rsid w:val="00C344C1"/>
    <w:rsid w:val="00CB56AA"/>
    <w:rsid w:val="00CE0DB7"/>
    <w:rsid w:val="00D442CD"/>
    <w:rsid w:val="00D46085"/>
    <w:rsid w:val="00D639ED"/>
    <w:rsid w:val="00D7102A"/>
    <w:rsid w:val="00DA6537"/>
    <w:rsid w:val="00E17039"/>
    <w:rsid w:val="00E7287E"/>
    <w:rsid w:val="00EC4316"/>
    <w:rsid w:val="00EE62E9"/>
    <w:rsid w:val="00F3620D"/>
    <w:rsid w:val="00F46A2C"/>
    <w:rsid w:val="00F85CBC"/>
    <w:rsid w:val="00FA4820"/>
    <w:rsid w:val="00FD27DC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A363"/>
  <w15:chartTrackingRefBased/>
  <w15:docId w15:val="{55BF0833-4A47-4679-80D3-98D14E24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5</cp:revision>
  <cp:lastPrinted>2020-04-24T09:34:00Z</cp:lastPrinted>
  <dcterms:created xsi:type="dcterms:W3CDTF">2020-04-22T10:52:00Z</dcterms:created>
  <dcterms:modified xsi:type="dcterms:W3CDTF">2020-04-24T09:49:00Z</dcterms:modified>
</cp:coreProperties>
</file>