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85B" w:rsidRPr="002773A5" w:rsidRDefault="004E785B" w:rsidP="004E785B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773A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        АДМИНИСТРАЦИЯ КАРГАСОКСКОГО РАЙОНА</w:t>
      </w:r>
    </w:p>
    <w:p w:rsidR="004E785B" w:rsidRPr="002773A5" w:rsidRDefault="004E785B" w:rsidP="004E785B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773A5">
        <w:rPr>
          <w:rFonts w:eastAsiaTheme="minorEastAsia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304C720" wp14:editId="2957E740">
            <wp:simplePos x="0" y="0"/>
            <wp:positionH relativeFrom="column">
              <wp:posOffset>2650490</wp:posOffset>
            </wp:positionH>
            <wp:positionV relativeFrom="paragraph">
              <wp:posOffset>136525</wp:posOffset>
            </wp:positionV>
            <wp:extent cx="474345" cy="619125"/>
            <wp:effectExtent l="0" t="0" r="190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785B" w:rsidRPr="002773A5" w:rsidRDefault="004E785B" w:rsidP="004E785B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E785B" w:rsidRPr="002773A5" w:rsidRDefault="004E785B" w:rsidP="004E785B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E785B" w:rsidRPr="002773A5" w:rsidRDefault="004E785B" w:rsidP="004E785B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E785B" w:rsidRPr="002773A5" w:rsidRDefault="004E785B" w:rsidP="004E785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2773A5">
        <w:rPr>
          <w:rFonts w:ascii="Times New Roman" w:eastAsiaTheme="minorEastAsia" w:hAnsi="Times New Roman" w:cs="Times New Roman"/>
          <w:b/>
          <w:lang w:eastAsia="ru-RU"/>
        </w:rPr>
        <w:t>РАЙОННАЯ МЕЖВЕДОМСТВЕННАЯ КОМИССИЯ ПО ПРЕДУПРЕЖДЕНИЮ И ЛИКВИДАЦИИ ЧРЕЗВЫЧАЙНЫХ СИТУАЦИЙ И ОБЕСПЕЧЕНИЮ ПОЖАРНОЙ БЕЗОПАСНОСТИ</w:t>
      </w:r>
    </w:p>
    <w:p w:rsidR="004E785B" w:rsidRPr="002773A5" w:rsidRDefault="004E785B" w:rsidP="004E785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773A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__________________________________________________________________</w:t>
      </w:r>
    </w:p>
    <w:p w:rsidR="004E785B" w:rsidRPr="002773A5" w:rsidRDefault="004E785B" w:rsidP="004E785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773A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ПРОТОКОЛ  </w:t>
      </w:r>
    </w:p>
    <w:p w:rsidR="004E785B" w:rsidRPr="002773A5" w:rsidRDefault="004E785B" w:rsidP="004E785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2773A5">
        <w:rPr>
          <w:rFonts w:ascii="Times New Roman" w:eastAsiaTheme="minorEastAsia" w:hAnsi="Times New Roman" w:cs="Times New Roman"/>
          <w:b/>
          <w:lang w:eastAsia="ru-RU"/>
        </w:rPr>
        <w:t>заседания комиссии по предупреждению и ликвидации чрезвычайных ситуаций и обеспечению пожарной безопасности Администрации Каргасокского района</w:t>
      </w:r>
    </w:p>
    <w:p w:rsidR="004E785B" w:rsidRPr="002773A5" w:rsidRDefault="004E785B" w:rsidP="004E785B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4E785B" w:rsidRPr="002773A5" w:rsidRDefault="004E785B" w:rsidP="004E785B">
      <w:pPr>
        <w:spacing w:after="0" w:line="240" w:lineRule="auto"/>
        <w:rPr>
          <w:rFonts w:ascii="Times New Roman" w:eastAsiaTheme="minorEastAsia" w:hAnsi="Times New Roman" w:cs="Times New Roman"/>
          <w:color w:val="00B0F0"/>
          <w:sz w:val="24"/>
          <w:szCs w:val="24"/>
          <w:lang w:eastAsia="ru-RU"/>
        </w:rPr>
      </w:pPr>
      <w:r w:rsidRPr="002773A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05</w:t>
      </w:r>
      <w:r w:rsidRPr="002773A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.0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2</w:t>
      </w:r>
      <w:r w:rsidRPr="002773A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.2020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11</w:t>
      </w:r>
      <w:r w:rsidRPr="002773A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.00</w:t>
      </w:r>
      <w:r w:rsidRPr="002773A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2773A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</w:t>
      </w:r>
      <w:r w:rsidRPr="002773A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ул. Пушкина, д. 31,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Pr="002773A5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Каргасок</w:t>
      </w:r>
      <w:proofErr w:type="spellEnd"/>
      <w:r w:rsidRPr="002773A5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актовый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зал                         № 4</w:t>
      </w:r>
    </w:p>
    <w:p w:rsidR="004E785B" w:rsidRPr="002773A5" w:rsidRDefault="004E785B" w:rsidP="004E785B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773A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</w:t>
      </w:r>
    </w:p>
    <w:p w:rsidR="004E785B" w:rsidRPr="002773A5" w:rsidRDefault="004E785B" w:rsidP="004E785B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773A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ПРЕДСЕДАТЕЛЬСТВУЮЩИЙ НА ЗАСЕДАНИИ</w:t>
      </w:r>
    </w:p>
    <w:p w:rsidR="004E785B" w:rsidRPr="002773A5" w:rsidRDefault="004E785B" w:rsidP="004E785B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proofErr w:type="spellStart"/>
      <w:r w:rsidRPr="002773A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Монголин</w:t>
      </w:r>
      <w:proofErr w:type="spellEnd"/>
      <w:r w:rsidRPr="00277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Сергей Владимирович - заместитель Главы Каргасокского района по</w:t>
      </w:r>
    </w:p>
    <w:p w:rsidR="004E785B" w:rsidRPr="002773A5" w:rsidRDefault="004E785B" w:rsidP="004E785B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вопросам жизнеобеспечения, заместитель председателя комиссии  </w:t>
      </w:r>
    </w:p>
    <w:p w:rsidR="004E785B" w:rsidRPr="002773A5" w:rsidRDefault="004E785B" w:rsidP="004E785B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ПРИНИМАЮТ УЧАСТИЕ В РАБОТЕ ЗАСЕДАНИЯ:                                                </w:t>
      </w:r>
    </w:p>
    <w:p w:rsidR="004E785B" w:rsidRPr="002773A5" w:rsidRDefault="004E785B" w:rsidP="004E785B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773A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Члены КЧС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4E785B" w:rsidRPr="002773A5" w:rsidRDefault="004E785B" w:rsidP="004E785B">
      <w:pPr>
        <w:tabs>
          <w:tab w:val="left" w:pos="708"/>
          <w:tab w:val="left" w:pos="7513"/>
        </w:tabs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73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Повестка:</w:t>
      </w:r>
    </w:p>
    <w:p w:rsidR="00E14B1E" w:rsidRDefault="009F7599" w:rsidP="001800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E14B1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Рассмотрение </w:t>
      </w:r>
      <w:r w:rsidR="00E14B1E" w:rsidRPr="00E14B1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протокола </w:t>
      </w:r>
      <w:r w:rsidRPr="00E14B1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внеочередного заседания комиссии по</w:t>
      </w:r>
    </w:p>
    <w:p w:rsidR="004E785B" w:rsidRPr="00E14B1E" w:rsidRDefault="009F7599" w:rsidP="00E14B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bookmarkStart w:id="0" w:name="_GoBack"/>
      <w:bookmarkEnd w:id="0"/>
      <w:r w:rsidRPr="00E14B1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предупреждению и</w:t>
      </w:r>
      <w:r w:rsidR="00E14B1E" w:rsidRPr="00E14B1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proofErr w:type="gramStart"/>
      <w:r w:rsidRPr="00E14B1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ликвидации чрезвычайных ситуаций</w:t>
      </w:r>
      <w:proofErr w:type="gramEnd"/>
      <w:r w:rsidRPr="00E14B1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и обеспечению пожарной безопасности Администрации Томской области</w:t>
      </w:r>
      <w:r w:rsidR="004E785B" w:rsidRPr="00E14B1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</w:t>
      </w:r>
    </w:p>
    <w:p w:rsidR="004E785B" w:rsidRPr="002773A5" w:rsidRDefault="004E785B" w:rsidP="004E785B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2773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СЛУШАЛИ:</w:t>
      </w:r>
      <w:r w:rsidRPr="002773A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</w:p>
    <w:p w:rsidR="009F7599" w:rsidRDefault="009F7599" w:rsidP="004E785B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Монголина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С.В.</w:t>
      </w:r>
      <w:r w:rsidR="004E785B" w:rsidRPr="002773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</w:t>
      </w:r>
      <w:r w:rsidR="004E78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заместителя Главы Каргасокского района по вопросам</w:t>
      </w:r>
    </w:p>
    <w:p w:rsidR="004E785B" w:rsidRPr="002773A5" w:rsidRDefault="009F7599" w:rsidP="009F75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жизнеобеспечения, заместитель председателя комиссии</w:t>
      </w:r>
      <w:r w:rsidR="004E785B" w:rsidRPr="002773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;</w:t>
      </w:r>
    </w:p>
    <w:p w:rsidR="004E785B" w:rsidRPr="002773A5" w:rsidRDefault="00DD3582" w:rsidP="00A60CA8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</w:t>
      </w:r>
      <w:r w:rsidR="004E785B" w:rsidRPr="002773A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РЕШИЛИ:</w:t>
      </w:r>
    </w:p>
    <w:p w:rsidR="004E785B" w:rsidRPr="002773A5" w:rsidRDefault="004E785B" w:rsidP="004E785B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73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Принять к све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дению информацию </w:t>
      </w:r>
      <w:proofErr w:type="spellStart"/>
      <w:r w:rsidR="00DD35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Моноголина</w:t>
      </w:r>
      <w:proofErr w:type="spellEnd"/>
      <w:r w:rsidR="00DD35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С.В.</w:t>
      </w:r>
    </w:p>
    <w:p w:rsidR="00AD0A1F" w:rsidRDefault="00743E8B" w:rsidP="004E785B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Главному специалисту ГО и ЧС отдела жизнеобеспечения района</w:t>
      </w:r>
    </w:p>
    <w:p w:rsidR="00AD0A1F" w:rsidRDefault="00743E8B" w:rsidP="00AD0A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Администрации Каргасокского района </w:t>
      </w:r>
      <w:r w:rsidR="00AD0A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(Кудряшов А.Г.) сформировать реестр мест компактного проживания иностранных (иных) граждан, находящихся на территории Каргасокского района и предоставить его в Департамент защиты населения и территории Томской области</w:t>
      </w:r>
      <w:r w:rsidR="00A60C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Уточнение реестра проводить два раза в год.</w:t>
      </w:r>
    </w:p>
    <w:p w:rsidR="00AD0A1F" w:rsidRDefault="00AD0A1F" w:rsidP="00AD0A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Срок исполнения: 05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2020</w:t>
      </w:r>
    </w:p>
    <w:p w:rsidR="004E785B" w:rsidRDefault="00D90883" w:rsidP="004E785B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Рекомендовать </w:t>
      </w:r>
      <w:r w:rsidR="004E785B" w:rsidRPr="002773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главам сельских поселений</w:t>
      </w:r>
      <w:r w:rsidR="004E78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D90883" w:rsidRDefault="00D90883" w:rsidP="004E785B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Принять дополнительные меры по приведению имеющихся источников</w:t>
      </w:r>
    </w:p>
    <w:p w:rsidR="00D90883" w:rsidRDefault="00D90883" w:rsidP="00D9088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наружного противопожарного водоснабжения в рабочее состояние (проверить возможность подъезда к ним, наличие табличек и т.д.)</w:t>
      </w:r>
    </w:p>
    <w:p w:rsidR="00D90883" w:rsidRDefault="00D90883" w:rsidP="00D9088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Срок исполнения: 01.06.2020 </w:t>
      </w:r>
    </w:p>
    <w:p w:rsidR="00AA5921" w:rsidRDefault="00D90883" w:rsidP="00D90883">
      <w:pPr>
        <w:spacing w:after="0" w:line="240" w:lineRule="auto"/>
        <w:ind w:left="104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1.5.1. Организовать выполнение комплекса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мероприятий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направленных на</w:t>
      </w:r>
    </w:p>
    <w:p w:rsidR="00D90883" w:rsidRDefault="00D90883" w:rsidP="00AA59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уменьшение рисков возникновения чрезвычайных ситуаций (происшествий), в том числе</w:t>
      </w:r>
      <w:r w:rsidR="00AA59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своевременную и качественную уборку снега, наледи и сосулек с кровель жилых домов, зданий и сооружений, очистку дорог и внутридомовых проездов. Особое внимание необходимо обратить на большепролетные сооружения, социально значимые объекты, в том числе дошкольные, спортивные, образовательные учреждения и объекты ЖКХ.</w:t>
      </w:r>
    </w:p>
    <w:p w:rsidR="00AA5921" w:rsidRPr="007A5309" w:rsidRDefault="00AA5921" w:rsidP="00AA59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Срок исполнения до 07.02.2020</w:t>
      </w:r>
    </w:p>
    <w:p w:rsidR="004E785B" w:rsidRPr="002773A5" w:rsidRDefault="004E785B" w:rsidP="004E785B">
      <w:pPr>
        <w:tabs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85B" w:rsidRPr="002773A5" w:rsidRDefault="004E785B" w:rsidP="004E785B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3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Pr="002773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Главы Каргасокского района,</w:t>
      </w:r>
    </w:p>
    <w:p w:rsidR="004E785B" w:rsidRPr="002773A5" w:rsidRDefault="004E785B" w:rsidP="004E785B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заместитель председателя комиссии                                                            С.В. </w:t>
      </w:r>
      <w:proofErr w:type="spellStart"/>
      <w:r w:rsidRPr="002773A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Монголин</w:t>
      </w:r>
      <w:proofErr w:type="spellEnd"/>
    </w:p>
    <w:p w:rsidR="004E785B" w:rsidRPr="002773A5" w:rsidRDefault="004E785B" w:rsidP="004E785B">
      <w:pPr>
        <w:tabs>
          <w:tab w:val="left" w:pos="708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773A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комиссии                                                                                      А.Г. Кудряшов</w:t>
      </w:r>
    </w:p>
    <w:p w:rsidR="004E785B" w:rsidRDefault="004E785B" w:rsidP="004E785B"/>
    <w:p w:rsidR="004A1219" w:rsidRDefault="004A1219"/>
    <w:sectPr w:rsidR="004A12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CD79B5"/>
    <w:multiLevelType w:val="multilevel"/>
    <w:tmpl w:val="C09C931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3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84" w:hanging="1800"/>
      </w:pPr>
      <w:rPr>
        <w:rFonts w:hint="default"/>
      </w:rPr>
    </w:lvl>
  </w:abstractNum>
  <w:abstractNum w:abstractNumId="1" w15:restartNumberingAfterBreak="0">
    <w:nsid w:val="6FF311C9"/>
    <w:multiLevelType w:val="multilevel"/>
    <w:tmpl w:val="E5325C8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84" w:hanging="1800"/>
      </w:pPr>
      <w:rPr>
        <w:rFonts w:hint="default"/>
      </w:rPr>
    </w:lvl>
  </w:abstractNum>
  <w:abstractNum w:abstractNumId="2" w15:restartNumberingAfterBreak="0">
    <w:nsid w:val="77EE2A6B"/>
    <w:multiLevelType w:val="multilevel"/>
    <w:tmpl w:val="1DCEBB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4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6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76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85B"/>
    <w:rsid w:val="00082BD2"/>
    <w:rsid w:val="0023343C"/>
    <w:rsid w:val="004A1219"/>
    <w:rsid w:val="004E785B"/>
    <w:rsid w:val="00743E8B"/>
    <w:rsid w:val="009F7599"/>
    <w:rsid w:val="00A60CA8"/>
    <w:rsid w:val="00AA5921"/>
    <w:rsid w:val="00AD0A1F"/>
    <w:rsid w:val="00D90883"/>
    <w:rsid w:val="00DD3582"/>
    <w:rsid w:val="00E14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FB18E"/>
  <w15:chartTrackingRefBased/>
  <w15:docId w15:val="{D62B91FC-D257-4000-B852-D009058FC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8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8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4B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4B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Владим. Васильев</dc:creator>
  <cp:keywords/>
  <dc:description/>
  <cp:lastModifiedBy>Михаил Владим. Васильев</cp:lastModifiedBy>
  <cp:revision>2</cp:revision>
  <cp:lastPrinted>2020-02-05T08:05:00Z</cp:lastPrinted>
  <dcterms:created xsi:type="dcterms:W3CDTF">2020-02-05T03:57:00Z</dcterms:created>
  <dcterms:modified xsi:type="dcterms:W3CDTF">2020-02-05T08:41:00Z</dcterms:modified>
</cp:coreProperties>
</file>