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61" w:rsidRPr="00A60864" w:rsidRDefault="007F0761" w:rsidP="007F076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7F0761" w:rsidRPr="00A60864" w:rsidRDefault="007F0761" w:rsidP="007F076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864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228D7D" wp14:editId="0F9AE82D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761" w:rsidRPr="00A60864" w:rsidRDefault="007F0761" w:rsidP="007F076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0761" w:rsidRPr="00A60864" w:rsidRDefault="007F0761" w:rsidP="007F076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0761" w:rsidRPr="00A60864" w:rsidRDefault="007F0761" w:rsidP="007F076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0761" w:rsidRPr="00A60864" w:rsidRDefault="007F0761" w:rsidP="007F07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7F0761" w:rsidRPr="00A60864" w:rsidRDefault="007F0761" w:rsidP="007F07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7F0761" w:rsidRPr="00A60864" w:rsidRDefault="007F0761" w:rsidP="007F07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7F0761" w:rsidRPr="00A60864" w:rsidRDefault="007F0761" w:rsidP="007F07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7F0761" w:rsidRPr="00A60864" w:rsidRDefault="007F0761" w:rsidP="007F076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F0761" w:rsidRPr="00A60864" w:rsidRDefault="007F0761" w:rsidP="007F0761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7F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  № </w:t>
      </w:r>
      <w:r w:rsidR="008B095E"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</w:p>
    <w:p w:rsidR="007F0761" w:rsidRPr="00A60864" w:rsidRDefault="007F0761" w:rsidP="007F076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8647F4" w:rsidRDefault="007F0761" w:rsidP="007F076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</w:p>
    <w:p w:rsidR="007F0761" w:rsidRPr="00A60864" w:rsidRDefault="007F0761" w:rsidP="007F076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ПРЕДСЕДАТЕЛЬСТВУЮЩИЙ НА ЗАСЕДАНИИ</w:t>
      </w:r>
    </w:p>
    <w:p w:rsidR="007F0761" w:rsidRPr="00A60864" w:rsidRDefault="007F0761" w:rsidP="007F0761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Каргасокского района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7F0761" w:rsidRPr="00A60864" w:rsidRDefault="007F0761" w:rsidP="007F0761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7F0761" w:rsidRPr="00A60864" w:rsidRDefault="007F0761" w:rsidP="007F076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 </w:t>
      </w:r>
    </w:p>
    <w:p w:rsidR="007F0761" w:rsidRPr="00A60864" w:rsidRDefault="007F0761" w:rsidP="007F0761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7F0761" w:rsidRPr="00A60864" w:rsidRDefault="007F0761" w:rsidP="007F0761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0C413E" w:rsidRDefault="007F0761" w:rsidP="007E0D18">
      <w:pPr>
        <w:pStyle w:val="Style8"/>
        <w:widowControl/>
        <w:jc w:val="both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  <w:u w:val="single"/>
        </w:rPr>
        <w:t>1.</w:t>
      </w:r>
      <w:r w:rsidR="00CB7E9A">
        <w:rPr>
          <w:rFonts w:eastAsia="Times New Roman"/>
          <w:b/>
          <w:bCs/>
          <w:u w:val="single"/>
        </w:rPr>
        <w:t xml:space="preserve"> </w:t>
      </w:r>
      <w:r w:rsidRPr="00EA4062">
        <w:rPr>
          <w:rFonts w:eastAsia="Times New Roman"/>
          <w:b/>
          <w:bCs/>
          <w:u w:val="single"/>
        </w:rPr>
        <w:t xml:space="preserve">Обращение </w:t>
      </w:r>
      <w:r w:rsidR="007E0D18">
        <w:rPr>
          <w:rFonts w:eastAsia="Times New Roman"/>
          <w:b/>
          <w:bCs/>
          <w:u w:val="single"/>
        </w:rPr>
        <w:t xml:space="preserve">Главы Каргасокского сельского поселения о выделении финансовых средств на бурение </w:t>
      </w:r>
      <w:r w:rsidR="000C413E">
        <w:rPr>
          <w:rFonts w:eastAsia="Times New Roman"/>
          <w:b/>
          <w:bCs/>
          <w:u w:val="single"/>
        </w:rPr>
        <w:t xml:space="preserve">резервной скважины на Центральном водозаборе с. </w:t>
      </w:r>
      <w:proofErr w:type="spellStart"/>
      <w:r w:rsidR="000C413E">
        <w:rPr>
          <w:rFonts w:eastAsia="Times New Roman"/>
          <w:b/>
          <w:bCs/>
          <w:u w:val="single"/>
        </w:rPr>
        <w:t>Каргасок</w:t>
      </w:r>
      <w:proofErr w:type="spellEnd"/>
      <w:r w:rsidR="000C413E">
        <w:rPr>
          <w:rFonts w:eastAsia="Times New Roman"/>
          <w:b/>
          <w:bCs/>
          <w:u w:val="single"/>
        </w:rPr>
        <w:t>.</w:t>
      </w:r>
    </w:p>
    <w:p w:rsidR="007F0761" w:rsidRPr="00EA4062" w:rsidRDefault="007F0761" w:rsidP="007E0D18">
      <w:pPr>
        <w:pStyle w:val="Style8"/>
        <w:widowControl/>
        <w:jc w:val="both"/>
        <w:rPr>
          <w:b/>
          <w:sz w:val="22"/>
          <w:szCs w:val="22"/>
          <w:u w:val="single"/>
        </w:rPr>
      </w:pPr>
    </w:p>
    <w:p w:rsidR="007F0761" w:rsidRPr="00A60864" w:rsidRDefault="007F0761" w:rsidP="007F0761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A60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E12928" w:rsidRDefault="007F0761" w:rsidP="007F076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Андрей Петрович </w:t>
      </w:r>
      <w:r w:rsidRPr="00A60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Каргасокского района – </w:t>
      </w:r>
      <w:r w:rsidR="007A6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комиссию поступило </w:t>
      </w:r>
      <w:r w:rsidRPr="007E6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обращение </w:t>
      </w:r>
      <w:r w:rsidR="00E45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Каргасокского района </w:t>
      </w:r>
      <w:proofErr w:type="spellStart"/>
      <w:r w:rsidR="00E45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Барышева</w:t>
      </w:r>
      <w:proofErr w:type="spellEnd"/>
      <w:r w:rsidR="00E450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Д.Е. о выделении финансовых средств на бурение </w:t>
      </w:r>
      <w:r w:rsidR="00E12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резервной скважины на Центральном водозаборе с. </w:t>
      </w:r>
      <w:proofErr w:type="spellStart"/>
      <w:r w:rsidR="00E12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</w:t>
      </w:r>
      <w:proofErr w:type="spellEnd"/>
      <w:r w:rsidR="00E12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647F4" w:rsidRDefault="008647F4" w:rsidP="007F076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6E3" w:rsidRDefault="00E12928" w:rsidP="007F076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Денис Евгеньевич – Глава Каргасокского сельского поселения </w:t>
      </w:r>
      <w:r w:rsidR="001A4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4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E64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Администрацию Каргасокского сельского поселения поступило </w:t>
      </w:r>
      <w:r w:rsidR="001A4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уведомление</w:t>
      </w:r>
      <w:r w:rsidR="00E64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директора МУП «</w:t>
      </w:r>
      <w:proofErr w:type="spellStart"/>
      <w:r w:rsidR="00E64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E64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ТВК» </w:t>
      </w:r>
      <w:r w:rsidR="002576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аварийной остановке водозаборной скважины № 1</w:t>
      </w:r>
      <w:r w:rsidR="00FF2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5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Центральном водозаборе </w:t>
      </w:r>
      <w:r w:rsidR="00FF2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</w:t>
      </w:r>
      <w:r w:rsidR="00956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повреждением фильтров и поступлением песка</w:t>
      </w:r>
      <w:r w:rsidR="00605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скважину</w:t>
      </w:r>
      <w:r w:rsidR="00956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Резервные скважины отсутствуют. Про</w:t>
      </w:r>
      <w:r w:rsidR="009F7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шу выделить денежные средства на бурение новой резервной скважины.</w:t>
      </w:r>
    </w:p>
    <w:p w:rsidR="008647F4" w:rsidRDefault="008647F4" w:rsidP="007F076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6F13" w:rsidRDefault="009F76E3" w:rsidP="007F076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Никитин Константин Николаевич – директор МУП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ТВК»</w:t>
      </w:r>
      <w:r w:rsidR="00605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965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настоящее время </w:t>
      </w:r>
      <w:proofErr w:type="gramStart"/>
      <w:r w:rsidR="00965B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и-за аварийной </w:t>
      </w:r>
      <w:r w:rsidR="00595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остановк</w:t>
      </w:r>
      <w:r w:rsidR="00595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="00595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водозаборной скважины № 1 на Центральном водозаборе в</w:t>
      </w:r>
      <w:r w:rsidR="00595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рабочем состоянии осталась одна скважина № 97/3</w:t>
      </w:r>
      <w:r w:rsidR="006B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недостаточно для нормального функционирования Центрального водозабора для нужд холодного водоснабжения и </w:t>
      </w:r>
      <w:r w:rsidR="00566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пожаротушения с. </w:t>
      </w:r>
      <w:proofErr w:type="spellStart"/>
      <w:r w:rsidR="00566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</w:t>
      </w:r>
      <w:proofErr w:type="spellEnd"/>
      <w:r w:rsidR="00566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Требуется срочное бурение новой дополнительной (резервной) скважины.</w:t>
      </w:r>
    </w:p>
    <w:p w:rsidR="007F0761" w:rsidRPr="00A60864" w:rsidRDefault="007F0761" w:rsidP="007F076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7F0761" w:rsidRPr="00EA2D08" w:rsidRDefault="007F0761" w:rsidP="00390C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</w:t>
      </w:r>
      <w:r w:rsidR="003A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3A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Барышева</w:t>
      </w:r>
      <w:proofErr w:type="spellEnd"/>
      <w:r w:rsidR="003A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Д.Е., Никитина </w:t>
      </w:r>
      <w:proofErr w:type="gramStart"/>
      <w:r w:rsidR="003A2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К.Н..</w:t>
      </w:r>
      <w:proofErr w:type="gramEnd"/>
    </w:p>
    <w:p w:rsidR="00886C1E" w:rsidRPr="00390C86" w:rsidRDefault="003A22FA" w:rsidP="00390C86">
      <w:pPr>
        <w:pStyle w:val="ConsPlusTitle"/>
        <w:widowControl/>
        <w:numPr>
          <w:ilvl w:val="0"/>
          <w:numId w:val="1"/>
        </w:numPr>
        <w:ind w:left="-426" w:firstLine="78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Управлению финансов (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Андрейчук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Т.В.) выделить Администрации Каргасокского сельского поселения финансовые сред</w:t>
      </w:r>
      <w:r w:rsidR="005E2B54">
        <w:rPr>
          <w:rFonts w:ascii="Times New Roman" w:hAnsi="Times New Roman" w:cs="Times New Roman"/>
          <w:b w:val="0"/>
          <w:sz w:val="24"/>
          <w:szCs w:val="24"/>
        </w:rPr>
        <w:t xml:space="preserve">ства </w:t>
      </w:r>
      <w:r w:rsidR="008B095E">
        <w:rPr>
          <w:rFonts w:ascii="Times New Roman" w:hAnsi="Times New Roman" w:cs="Times New Roman"/>
          <w:b w:val="0"/>
          <w:sz w:val="24"/>
          <w:szCs w:val="24"/>
        </w:rPr>
        <w:t xml:space="preserve">в размере 2,5 млн. рублей (из них </w:t>
      </w:r>
      <w:r w:rsidR="008B095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1,5 млн. руб. </w:t>
      </w:r>
      <w:r w:rsidR="00B70771">
        <w:rPr>
          <w:rFonts w:ascii="Times New Roman" w:hAnsi="Times New Roman" w:cs="Times New Roman"/>
          <w:b w:val="0"/>
          <w:sz w:val="24"/>
          <w:szCs w:val="24"/>
        </w:rPr>
        <w:t>областных средст</w:t>
      </w:r>
      <w:r w:rsidR="00886C1E">
        <w:rPr>
          <w:rFonts w:ascii="Times New Roman" w:hAnsi="Times New Roman" w:cs="Times New Roman"/>
          <w:b w:val="0"/>
          <w:sz w:val="24"/>
          <w:szCs w:val="24"/>
        </w:rPr>
        <w:t>в</w:t>
      </w:r>
      <w:r w:rsidR="00B70771">
        <w:rPr>
          <w:rFonts w:ascii="Times New Roman" w:hAnsi="Times New Roman" w:cs="Times New Roman"/>
          <w:b w:val="0"/>
          <w:sz w:val="24"/>
          <w:szCs w:val="24"/>
        </w:rPr>
        <w:t xml:space="preserve"> и 1 млн. руб. районных средств</w:t>
      </w:r>
      <w:r w:rsidR="00886C1E">
        <w:rPr>
          <w:rFonts w:ascii="Times New Roman" w:hAnsi="Times New Roman" w:cs="Times New Roman"/>
          <w:b w:val="0"/>
          <w:sz w:val="24"/>
          <w:szCs w:val="24"/>
        </w:rPr>
        <w:t>) для заключения муниципального контракта на бурение дополнительной водозаборной скважины.</w:t>
      </w:r>
      <w:r w:rsidR="00390C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90C86" w:rsidRDefault="00390C86" w:rsidP="00390C86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Ответственный исполнитель: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Андрейчук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Т.В..</w:t>
      </w:r>
      <w:proofErr w:type="gramEnd"/>
    </w:p>
    <w:p w:rsidR="00390C86" w:rsidRPr="00886C1E" w:rsidRDefault="00390C86" w:rsidP="00390C86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Срок исполнения: </w:t>
      </w:r>
      <w:r w:rsidR="008508BA">
        <w:rPr>
          <w:rFonts w:ascii="Times New Roman" w:hAnsi="Times New Roman" w:cs="Times New Roman"/>
          <w:b w:val="0"/>
          <w:sz w:val="24"/>
          <w:szCs w:val="24"/>
        </w:rPr>
        <w:t>2</w:t>
      </w:r>
      <w:r w:rsidR="00BC1187">
        <w:rPr>
          <w:rFonts w:ascii="Times New Roman" w:hAnsi="Times New Roman" w:cs="Times New Roman"/>
          <w:b w:val="0"/>
          <w:sz w:val="24"/>
          <w:szCs w:val="24"/>
        </w:rPr>
        <w:t>3</w:t>
      </w:r>
      <w:r w:rsidR="008508BA">
        <w:rPr>
          <w:rFonts w:ascii="Times New Roman" w:hAnsi="Times New Roman" w:cs="Times New Roman"/>
          <w:b w:val="0"/>
          <w:sz w:val="24"/>
          <w:szCs w:val="24"/>
        </w:rPr>
        <w:t>.12.2020г.</w:t>
      </w:r>
    </w:p>
    <w:p w:rsidR="00935550" w:rsidRPr="00935550" w:rsidRDefault="00BC1187" w:rsidP="00390C86">
      <w:pPr>
        <w:pStyle w:val="ConsPlusTitle"/>
        <w:widowControl/>
        <w:numPr>
          <w:ilvl w:val="0"/>
          <w:numId w:val="1"/>
        </w:numPr>
        <w:ind w:left="-426" w:firstLine="78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Рекомендовать </w:t>
      </w:r>
      <w:r w:rsidR="008508BA">
        <w:rPr>
          <w:rFonts w:ascii="Times New Roman" w:hAnsi="Times New Roman" w:cs="Times New Roman"/>
          <w:b w:val="0"/>
          <w:sz w:val="24"/>
          <w:szCs w:val="24"/>
        </w:rPr>
        <w:t xml:space="preserve">Главе Каргасокского района ввести на территории с. </w:t>
      </w:r>
      <w:proofErr w:type="spellStart"/>
      <w:r w:rsidR="008508BA">
        <w:rPr>
          <w:rFonts w:ascii="Times New Roman" w:hAnsi="Times New Roman" w:cs="Times New Roman"/>
          <w:b w:val="0"/>
          <w:sz w:val="24"/>
          <w:szCs w:val="24"/>
        </w:rPr>
        <w:t>Каргасок</w:t>
      </w:r>
      <w:proofErr w:type="spellEnd"/>
      <w:r w:rsidR="008508BA">
        <w:rPr>
          <w:rFonts w:ascii="Times New Roman" w:hAnsi="Times New Roman" w:cs="Times New Roman"/>
          <w:b w:val="0"/>
          <w:sz w:val="24"/>
          <w:szCs w:val="24"/>
        </w:rPr>
        <w:t xml:space="preserve"> Каргасокского сельского поселения режим ЧС </w:t>
      </w:r>
      <w:r w:rsidR="00470FCC">
        <w:rPr>
          <w:rFonts w:ascii="Times New Roman" w:hAnsi="Times New Roman" w:cs="Times New Roman"/>
          <w:b w:val="0"/>
          <w:sz w:val="24"/>
          <w:szCs w:val="24"/>
        </w:rPr>
        <w:t xml:space="preserve">до </w:t>
      </w:r>
      <w:r>
        <w:rPr>
          <w:rFonts w:ascii="Times New Roman" w:hAnsi="Times New Roman" w:cs="Times New Roman"/>
          <w:b w:val="0"/>
          <w:sz w:val="24"/>
          <w:szCs w:val="24"/>
        </w:rPr>
        <w:t>устранения аварийной ситуации</w:t>
      </w:r>
      <w:r w:rsidR="0093555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35550" w:rsidRDefault="00935550" w:rsidP="00935550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Ответственный исполнитель: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Барышев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Д.Е.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935550" w:rsidRPr="00886C1E" w:rsidRDefault="00935550" w:rsidP="00816FC7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Срок исполнения: </w:t>
      </w:r>
      <w:r w:rsidR="00734B2F">
        <w:rPr>
          <w:rFonts w:ascii="Times New Roman" w:hAnsi="Times New Roman" w:cs="Times New Roman"/>
          <w:b w:val="0"/>
          <w:sz w:val="24"/>
          <w:szCs w:val="24"/>
        </w:rPr>
        <w:t>незамедлительно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35550" w:rsidRDefault="00935550" w:rsidP="00935550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647F4" w:rsidRPr="00935550" w:rsidRDefault="008647F4" w:rsidP="00935550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F0761" w:rsidRPr="00D7128B" w:rsidRDefault="007F0761" w:rsidP="007F0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761" w:rsidRPr="00A60864" w:rsidRDefault="007F0761" w:rsidP="007F0761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7F0761" w:rsidRDefault="007F0761" w:rsidP="007F0761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председатель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А.П.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36CB" w:rsidRDefault="00F436CB" w:rsidP="007F0761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761" w:rsidRPr="00A60864" w:rsidRDefault="007F0761" w:rsidP="007F0761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F436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36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Новосельцев</w:t>
      </w:r>
    </w:p>
    <w:p w:rsidR="007F0761" w:rsidRPr="00A60864" w:rsidRDefault="007F0761" w:rsidP="007F0761">
      <w:pPr>
        <w:jc w:val="both"/>
        <w:rPr>
          <w:sz w:val="24"/>
          <w:szCs w:val="24"/>
        </w:rPr>
      </w:pPr>
    </w:p>
    <w:p w:rsidR="007F0761" w:rsidRPr="00A60864" w:rsidRDefault="007F0761" w:rsidP="007F0761">
      <w:pPr>
        <w:jc w:val="both"/>
        <w:rPr>
          <w:sz w:val="24"/>
          <w:szCs w:val="24"/>
        </w:rPr>
      </w:pPr>
    </w:p>
    <w:p w:rsidR="007F0761" w:rsidRPr="00A60864" w:rsidRDefault="007F0761" w:rsidP="007F0761">
      <w:pPr>
        <w:rPr>
          <w:sz w:val="24"/>
          <w:szCs w:val="24"/>
        </w:rPr>
      </w:pPr>
    </w:p>
    <w:p w:rsidR="007F0761" w:rsidRDefault="007F0761" w:rsidP="007F0761"/>
    <w:p w:rsidR="007F0761" w:rsidRDefault="007F0761" w:rsidP="007F0761"/>
    <w:p w:rsidR="007F0761" w:rsidRDefault="007F0761" w:rsidP="007F0761"/>
    <w:p w:rsidR="007F0761" w:rsidRDefault="007F0761" w:rsidP="007F0761"/>
    <w:p w:rsidR="007F0761" w:rsidRDefault="007F0761" w:rsidP="007F0761"/>
    <w:p w:rsidR="00FF484B" w:rsidRDefault="00FF484B"/>
    <w:sectPr w:rsidR="00FF484B" w:rsidSect="008647F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E2A6B"/>
    <w:multiLevelType w:val="multilevel"/>
    <w:tmpl w:val="D7660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61"/>
    <w:rsid w:val="000C413E"/>
    <w:rsid w:val="001A4894"/>
    <w:rsid w:val="00257678"/>
    <w:rsid w:val="00390C86"/>
    <w:rsid w:val="003A22FA"/>
    <w:rsid w:val="00470FCC"/>
    <w:rsid w:val="00566F13"/>
    <w:rsid w:val="00595F8B"/>
    <w:rsid w:val="005A7978"/>
    <w:rsid w:val="005E2B54"/>
    <w:rsid w:val="006059D6"/>
    <w:rsid w:val="006B360D"/>
    <w:rsid w:val="00734B2F"/>
    <w:rsid w:val="007A6775"/>
    <w:rsid w:val="007E0D18"/>
    <w:rsid w:val="007F0761"/>
    <w:rsid w:val="00816FC7"/>
    <w:rsid w:val="008508BA"/>
    <w:rsid w:val="008647F4"/>
    <w:rsid w:val="00886C1E"/>
    <w:rsid w:val="008B095E"/>
    <w:rsid w:val="00935550"/>
    <w:rsid w:val="00956B5D"/>
    <w:rsid w:val="00965B8D"/>
    <w:rsid w:val="009F76E3"/>
    <w:rsid w:val="00B70771"/>
    <w:rsid w:val="00BC1187"/>
    <w:rsid w:val="00CB7E9A"/>
    <w:rsid w:val="00CE5432"/>
    <w:rsid w:val="00E12928"/>
    <w:rsid w:val="00E45043"/>
    <w:rsid w:val="00E64DB3"/>
    <w:rsid w:val="00F436CB"/>
    <w:rsid w:val="00FF234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2B67"/>
  <w15:chartTrackingRefBased/>
  <w15:docId w15:val="{DAACDB6F-1CD4-4602-B05A-70500212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761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7F076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F076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F0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7F076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2</cp:revision>
  <cp:lastPrinted>2020-12-22T10:48:00Z</cp:lastPrinted>
  <dcterms:created xsi:type="dcterms:W3CDTF">2020-12-22T10:00:00Z</dcterms:created>
  <dcterms:modified xsi:type="dcterms:W3CDTF">2020-12-22T10:55:00Z</dcterms:modified>
</cp:coreProperties>
</file>