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C15" w:rsidRPr="00A60864" w:rsidRDefault="00881C15" w:rsidP="00881C1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АДМИНИСТРАЦИЯ КАРГАСОКСКОГО РАЙОНА</w:t>
      </w:r>
    </w:p>
    <w:p w:rsidR="00881C15" w:rsidRPr="00A60864" w:rsidRDefault="00881C15" w:rsidP="00881C1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0864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DEEE80B" wp14:editId="2148B661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1C15" w:rsidRPr="00A60864" w:rsidRDefault="00881C15" w:rsidP="00881C1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81C15" w:rsidRPr="00A60864" w:rsidRDefault="00881C15" w:rsidP="00881C1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81C15" w:rsidRPr="00A60864" w:rsidRDefault="00881C15" w:rsidP="00881C1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881C15" w:rsidRPr="00A60864" w:rsidRDefault="00881C15" w:rsidP="00881C1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881C15" w:rsidRPr="00A60864" w:rsidRDefault="00881C15" w:rsidP="00881C1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881C15" w:rsidRPr="00A60864" w:rsidRDefault="00881C15" w:rsidP="00881C1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ПРОТОКОЛ  </w:t>
      </w:r>
    </w:p>
    <w:p w:rsidR="00881C15" w:rsidRPr="00A60864" w:rsidRDefault="00881C15" w:rsidP="00881C1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881C15" w:rsidRPr="00A60864" w:rsidRDefault="00881C15" w:rsidP="00881C1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881C15" w:rsidRPr="00A60864" w:rsidRDefault="00881C15" w:rsidP="00881C15">
      <w:pPr>
        <w:spacing w:after="0" w:line="240" w:lineRule="auto"/>
        <w:rPr>
          <w:rFonts w:ascii="Times New Roman" w:eastAsiaTheme="minorEastAsia" w:hAnsi="Times New Roman" w:cs="Times New Roman"/>
          <w:color w:val="00B0F0"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08.12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.2020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14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3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</w:t>
      </w:r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ул. Пушк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ина, д. 31, с.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(в режиме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видеосвязи)   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    № 14</w:t>
      </w:r>
    </w:p>
    <w:p w:rsidR="00881C15" w:rsidRPr="00A60864" w:rsidRDefault="00881C15" w:rsidP="00881C1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881C15" w:rsidRPr="00A60864" w:rsidRDefault="00881C15" w:rsidP="00881C1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ПРЕДСЕДАТЕЛЬСТВУЮЩИЙ НА ЗАСЕДАНИИ</w:t>
      </w:r>
    </w:p>
    <w:p w:rsidR="00881C15" w:rsidRPr="00A60864" w:rsidRDefault="00881C15" w:rsidP="00881C15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Ащеулов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Петрович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Каргасокского района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 </w:t>
      </w:r>
    </w:p>
    <w:p w:rsidR="00881C15" w:rsidRPr="00A60864" w:rsidRDefault="00881C15" w:rsidP="00881C15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ПРИНИМАЮТ УЧАСТИЕ В РАБОТЕ ЗАСЕДАНИЯ:                                                </w:t>
      </w:r>
    </w:p>
    <w:p w:rsidR="00881C15" w:rsidRPr="00A60864" w:rsidRDefault="00881C15" w:rsidP="00881C15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Члены КЧС </w:t>
      </w:r>
    </w:p>
    <w:p w:rsidR="00881C15" w:rsidRPr="00A60864" w:rsidRDefault="00881C15" w:rsidP="00881C15">
      <w:pPr>
        <w:tabs>
          <w:tab w:val="left" w:pos="708"/>
          <w:tab w:val="left" w:pos="751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608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:rsidR="00881C15" w:rsidRPr="00A60864" w:rsidRDefault="00881C15" w:rsidP="00881C15">
      <w:pPr>
        <w:tabs>
          <w:tab w:val="left" w:pos="708"/>
          <w:tab w:val="left" w:pos="7513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881C15" w:rsidRPr="00EA4062" w:rsidRDefault="00881C15" w:rsidP="00881C15">
      <w:pPr>
        <w:pStyle w:val="Style8"/>
        <w:widowControl/>
        <w:numPr>
          <w:ilvl w:val="0"/>
          <w:numId w:val="2"/>
        </w:numPr>
        <w:jc w:val="left"/>
        <w:rPr>
          <w:b/>
          <w:sz w:val="22"/>
          <w:szCs w:val="22"/>
          <w:u w:val="single"/>
        </w:rPr>
      </w:pPr>
      <w:r>
        <w:rPr>
          <w:rFonts w:eastAsia="Times New Roman"/>
          <w:b/>
          <w:bCs/>
          <w:u w:val="single"/>
        </w:rPr>
        <w:t xml:space="preserve">О введение особого противопожарного режима </w:t>
      </w:r>
      <w:proofErr w:type="gramStart"/>
      <w:r>
        <w:rPr>
          <w:rFonts w:eastAsia="Times New Roman"/>
          <w:b/>
          <w:bCs/>
          <w:u w:val="single"/>
        </w:rPr>
        <w:t xml:space="preserve">на </w:t>
      </w:r>
      <w:r w:rsidRPr="00EA4062">
        <w:rPr>
          <w:rStyle w:val="FontStyle14"/>
          <w:b/>
          <w:u w:val="single"/>
        </w:rPr>
        <w:t xml:space="preserve"> территории</w:t>
      </w:r>
      <w:proofErr w:type="gramEnd"/>
      <w:r w:rsidRPr="00EA4062">
        <w:rPr>
          <w:rStyle w:val="FontStyle14"/>
          <w:b/>
          <w:u w:val="single"/>
        </w:rPr>
        <w:t xml:space="preserve"> Каргасокского </w:t>
      </w:r>
      <w:r>
        <w:rPr>
          <w:rStyle w:val="FontStyle14"/>
          <w:b/>
          <w:u w:val="single"/>
        </w:rPr>
        <w:t>сельского поселения.</w:t>
      </w:r>
    </w:p>
    <w:p w:rsidR="00881C15" w:rsidRPr="00A60864" w:rsidRDefault="00881C15" w:rsidP="00881C15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Pr="00A60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A6086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881C15" w:rsidRPr="00881C15" w:rsidRDefault="00881C15" w:rsidP="00A72115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Шемякина Дмитрия Юрьевича – </w:t>
      </w:r>
      <w:r w:rsidRPr="00881C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начальника </w:t>
      </w:r>
      <w:r w:rsidRPr="00881C15">
        <w:rPr>
          <w:rFonts w:ascii="Times New Roman" w:hAnsi="Times New Roman" w:cs="Times New Roman"/>
          <w:spacing w:val="-9"/>
          <w:sz w:val="24"/>
          <w:szCs w:val="24"/>
        </w:rPr>
        <w:t>32 ПСЧ 4 ПСО ФПС ГПС ГУ МЧС России по ТО</w:t>
      </w:r>
      <w:r w:rsidRPr="00881C15">
        <w:rPr>
          <w:spacing w:val="-9"/>
          <w:sz w:val="24"/>
          <w:szCs w:val="24"/>
        </w:rPr>
        <w:t xml:space="preserve"> –</w:t>
      </w:r>
      <w:r w:rsidRPr="00881C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D52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отделение НД и ПР по </w:t>
      </w:r>
      <w:proofErr w:type="spellStart"/>
      <w:r w:rsidR="00D52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Каргасокскому</w:t>
      </w:r>
      <w:proofErr w:type="spellEnd"/>
      <w:r w:rsidR="00D52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району доводит до сведения, что на территории Каргасокского сельского поселения за прошедший пе</w:t>
      </w:r>
      <w:r w:rsidR="00662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риод 2019 года произошло 38 пожа</w:t>
      </w:r>
      <w:r w:rsidR="00D52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ров, за аналогичный период 2020 года произошло 32 пожара. В </w:t>
      </w:r>
      <w:proofErr w:type="spellStart"/>
      <w:r w:rsidR="00D52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Каргасокском</w:t>
      </w:r>
      <w:proofErr w:type="spellEnd"/>
      <w:r w:rsidR="00D52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сельском поселении 01.12.2020 при пожаре в вагоне (балке) расположенном в </w:t>
      </w:r>
      <w:proofErr w:type="spellStart"/>
      <w:r w:rsidR="00D52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п.Павлово</w:t>
      </w:r>
      <w:proofErr w:type="spellEnd"/>
      <w:r w:rsidR="00D52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proofErr w:type="spellStart"/>
      <w:r w:rsidR="00D52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ул.Южная</w:t>
      </w:r>
      <w:proofErr w:type="spellEnd"/>
      <w:r w:rsidR="00D52D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9 погибло 2 гражданина, тем самым рост пострадавших превышен в 2 раза по сравнению с аналогичным периодом прошлого года.</w:t>
      </w:r>
      <w:r w:rsidR="0066271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Предлагаю на территории Каргасокского сельского поселения ввести особый противопожарный режим.</w:t>
      </w:r>
    </w:p>
    <w:p w:rsidR="00930B06" w:rsidRDefault="00881C15" w:rsidP="00930B0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="00930B0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РЕШИЛИ:</w:t>
      </w:r>
    </w:p>
    <w:p w:rsidR="00881C15" w:rsidRPr="00930B06" w:rsidRDefault="00930B06" w:rsidP="00930B06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="00881C15" w:rsidRPr="00930B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к сведению информацию </w:t>
      </w:r>
      <w:r w:rsidR="0066271C" w:rsidRPr="00930B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Шемякина Д.Ю.</w:t>
      </w:r>
    </w:p>
    <w:p w:rsidR="00881C15" w:rsidRPr="00BF624A" w:rsidRDefault="00930B06" w:rsidP="00930B06">
      <w:pPr>
        <w:pStyle w:val="ConsPlusTitle"/>
        <w:widowControl/>
        <w:ind w:left="-426" w:firstLine="42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2.</w:t>
      </w:r>
      <w:r w:rsidR="0066271C">
        <w:rPr>
          <w:rFonts w:ascii="Times New Roman" w:hAnsi="Times New Roman" w:cs="Times New Roman"/>
          <w:b w:val="0"/>
          <w:bCs w:val="0"/>
          <w:sz w:val="24"/>
          <w:szCs w:val="24"/>
        </w:rPr>
        <w:t>На основании постановления Правительства РФ</w:t>
      </w:r>
      <w:r w:rsidR="00682A4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от 30.12.2003 № 794 «О единой государственной системе предупреждения и ликвидации чрезвычайных ситуаций» комиссия решила на территории Каргасокского сельского поселения особый противопожарный режим не вводить.</w:t>
      </w:r>
    </w:p>
    <w:p w:rsidR="00881C15" w:rsidRPr="00BE628C" w:rsidRDefault="00881C15" w:rsidP="00D87F9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62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Ответственный исполнитель: </w:t>
      </w:r>
      <w:proofErr w:type="spellStart"/>
      <w:r w:rsidR="00682A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Барышев</w:t>
      </w:r>
      <w:proofErr w:type="spellEnd"/>
      <w:r w:rsidR="00682A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Д.Е.</w:t>
      </w:r>
    </w:p>
    <w:p w:rsidR="00881C15" w:rsidRDefault="00881C15" w:rsidP="000F7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BE62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исполнения:</w:t>
      </w:r>
      <w:r w:rsidR="00682A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08.12</w:t>
      </w:r>
      <w:r w:rsidRPr="00BE62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.2020</w:t>
      </w:r>
    </w:p>
    <w:p w:rsidR="00D87F98" w:rsidRPr="00930B06" w:rsidRDefault="00930B06" w:rsidP="00930B0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D87F98" w:rsidRPr="00930B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Рекомендовать п</w:t>
      </w:r>
      <w:r w:rsidR="00682A40" w:rsidRPr="00930B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родолжить работу по информированию насел</w:t>
      </w:r>
      <w:r w:rsidR="00A72115" w:rsidRPr="00930B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ения о прав</w:t>
      </w:r>
      <w:r w:rsidR="00D87F98" w:rsidRPr="00930B0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илах</w:t>
      </w:r>
    </w:p>
    <w:p w:rsidR="00682A40" w:rsidRPr="00A72115" w:rsidRDefault="00A72115" w:rsidP="000F735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87F9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противопожарной </w:t>
      </w:r>
      <w:r w:rsidR="00682A40" w:rsidRPr="00A72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безопасности через все имеющиеся средства массовой информации и путем раздачи листовок и памяток</w:t>
      </w:r>
      <w:r w:rsidRPr="00A72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72115" w:rsidRPr="00A72115" w:rsidRDefault="00A72115" w:rsidP="000F73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2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Ответственный исполнитель: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Шемякин Д.Ю.,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Ленинг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Л.А., </w:t>
      </w:r>
      <w:proofErr w:type="spellStart"/>
      <w:r w:rsidRPr="00A72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Барышев</w:t>
      </w:r>
      <w:proofErr w:type="spellEnd"/>
      <w:r w:rsidRPr="00A72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Д.Е.</w:t>
      </w:r>
    </w:p>
    <w:p w:rsidR="00A72115" w:rsidRDefault="00A72115" w:rsidP="000F73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</w:t>
      </w:r>
      <w:r w:rsidRPr="00A72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Срок исполнения: </w:t>
      </w:r>
      <w:r w:rsidR="0053611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A72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.12.2020</w:t>
      </w:r>
    </w:p>
    <w:p w:rsidR="00D87F98" w:rsidRPr="0053611F" w:rsidRDefault="00930B06" w:rsidP="0053611F">
      <w:pPr>
        <w:pStyle w:val="a5"/>
        <w:shd w:val="clear" w:color="auto" w:fill="FFFFFF"/>
        <w:spacing w:before="0" w:beforeAutospacing="0" w:after="0" w:afterAutospacing="0"/>
        <w:ind w:left="-426"/>
        <w:jc w:val="both"/>
        <w:rPr>
          <w:rStyle w:val="a6"/>
          <w:b w:val="0"/>
          <w:color w:val="000000" w:themeColor="text1"/>
        </w:rPr>
      </w:pPr>
      <w:r>
        <w:rPr>
          <w:bCs/>
        </w:rPr>
        <w:t xml:space="preserve">       </w:t>
      </w:r>
      <w:r w:rsidR="0053611F">
        <w:rPr>
          <w:bCs/>
        </w:rPr>
        <w:t>4.</w:t>
      </w:r>
      <w:r w:rsidR="00D87F98" w:rsidRPr="0053611F">
        <w:rPr>
          <w:bCs/>
        </w:rPr>
        <w:t xml:space="preserve">Рекомендовать ОНД и ПР по </w:t>
      </w:r>
      <w:proofErr w:type="spellStart"/>
      <w:r w:rsidR="00D87F98" w:rsidRPr="0053611F">
        <w:rPr>
          <w:bCs/>
        </w:rPr>
        <w:t>Каргасокскому</w:t>
      </w:r>
      <w:proofErr w:type="spellEnd"/>
      <w:r w:rsidR="00D87F98" w:rsidRPr="0053611F">
        <w:rPr>
          <w:bCs/>
        </w:rPr>
        <w:t xml:space="preserve"> району обратиться в </w:t>
      </w:r>
      <w:r w:rsidR="00D87F98" w:rsidRPr="0053611F">
        <w:rPr>
          <w:rStyle w:val="a6"/>
          <w:b w:val="0"/>
          <w:color w:val="000000" w:themeColor="text1"/>
        </w:rPr>
        <w:t xml:space="preserve">Областное государственное казенное учреждение «Центр социальной поддержки населения Каргасокского района» за оказанием помощи для населения (в виде субсидии или возмещения затрат) на приобретение автоматических противопожарных </w:t>
      </w:r>
      <w:proofErr w:type="spellStart"/>
      <w:r w:rsidR="00D87F98" w:rsidRPr="0053611F">
        <w:rPr>
          <w:rStyle w:val="a6"/>
          <w:b w:val="0"/>
          <w:color w:val="000000" w:themeColor="text1"/>
        </w:rPr>
        <w:t>извещателей</w:t>
      </w:r>
      <w:proofErr w:type="spellEnd"/>
      <w:r w:rsidR="0053611F">
        <w:rPr>
          <w:rStyle w:val="a6"/>
          <w:b w:val="0"/>
          <w:color w:val="000000" w:themeColor="text1"/>
        </w:rPr>
        <w:t>,</w:t>
      </w:r>
      <w:r w:rsidR="00D87F98" w:rsidRPr="0053611F">
        <w:rPr>
          <w:rStyle w:val="a6"/>
          <w:b w:val="0"/>
          <w:color w:val="000000" w:themeColor="text1"/>
        </w:rPr>
        <w:t xml:space="preserve"> для </w:t>
      </w:r>
      <w:r w:rsidR="000F7355" w:rsidRPr="0053611F">
        <w:rPr>
          <w:rStyle w:val="a6"/>
          <w:b w:val="0"/>
          <w:color w:val="000000" w:themeColor="text1"/>
        </w:rPr>
        <w:t xml:space="preserve">многодетных и </w:t>
      </w:r>
      <w:r w:rsidR="00C00547">
        <w:rPr>
          <w:rStyle w:val="a6"/>
          <w:b w:val="0"/>
          <w:color w:val="000000" w:themeColor="text1"/>
        </w:rPr>
        <w:t>малообеспеченных</w:t>
      </w:r>
      <w:r w:rsidR="000F7355" w:rsidRPr="0053611F">
        <w:rPr>
          <w:rStyle w:val="a6"/>
          <w:b w:val="0"/>
          <w:color w:val="000000" w:themeColor="text1"/>
        </w:rPr>
        <w:t xml:space="preserve"> семей.</w:t>
      </w:r>
    </w:p>
    <w:p w:rsidR="000F7355" w:rsidRPr="00A72115" w:rsidRDefault="000F7355" w:rsidP="000F735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72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Ответственный исполнитель: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Шемякин Д.Ю.</w:t>
      </w:r>
    </w:p>
    <w:p w:rsidR="00D87F98" w:rsidRPr="0053611F" w:rsidRDefault="000F7355" w:rsidP="0053611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     </w:t>
      </w:r>
      <w:r w:rsidRPr="00A72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Срок исполнения: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A7211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.12.2020</w:t>
      </w:r>
    </w:p>
    <w:p w:rsidR="00A72115" w:rsidRPr="00A72115" w:rsidRDefault="00A72115" w:rsidP="00D87F9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81C15" w:rsidRPr="00C00547" w:rsidRDefault="00881C15" w:rsidP="00881C1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7128B">
        <w:rPr>
          <w:rFonts w:ascii="Times New Roman" w:hAnsi="Times New Roman" w:cs="Times New Roman"/>
          <w:sz w:val="24"/>
          <w:szCs w:val="24"/>
          <w:u w:val="single"/>
        </w:rPr>
        <w:t xml:space="preserve">2.Проведение </w:t>
      </w:r>
      <w:r w:rsidR="00C00547">
        <w:rPr>
          <w:rFonts w:ascii="Times New Roman" w:hAnsi="Times New Roman" w:cs="Times New Roman"/>
          <w:sz w:val="24"/>
          <w:szCs w:val="24"/>
          <w:u w:val="single"/>
        </w:rPr>
        <w:t xml:space="preserve">аварийно-спасательных мероприятий </w:t>
      </w:r>
      <w:r w:rsidR="00C00547" w:rsidRPr="00C00547">
        <w:rPr>
          <w:rFonts w:ascii="Times New Roman" w:hAnsi="Times New Roman" w:cs="Times New Roman"/>
          <w:sz w:val="24"/>
          <w:szCs w:val="24"/>
          <w:u w:val="single"/>
        </w:rPr>
        <w:t xml:space="preserve">силами </w:t>
      </w:r>
      <w:r w:rsidR="00C00547" w:rsidRPr="00C00547">
        <w:rPr>
          <w:rFonts w:ascii="Times New Roman" w:hAnsi="Times New Roman" w:cs="Times New Roman"/>
          <w:spacing w:val="-9"/>
          <w:sz w:val="24"/>
          <w:szCs w:val="24"/>
          <w:u w:val="single"/>
        </w:rPr>
        <w:t>32 ПСЧ 4 ПСО ФПС ГПС ГУ МЧС России по Томской области.</w:t>
      </w:r>
      <w:r w:rsidRPr="00C005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81C15" w:rsidRDefault="00881C15" w:rsidP="00881C1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СЛУШАЛИ:</w:t>
      </w:r>
    </w:p>
    <w:p w:rsidR="00C00547" w:rsidRPr="00C00547" w:rsidRDefault="00930B06" w:rsidP="00C0054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</w:t>
      </w:r>
      <w:r w:rsidR="00C00547" w:rsidRPr="00C0054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Шемякина Дмитрия Юрьевича – начальника </w:t>
      </w:r>
      <w:r w:rsidR="00C00547" w:rsidRPr="00C00547">
        <w:rPr>
          <w:rFonts w:ascii="Times New Roman" w:hAnsi="Times New Roman" w:cs="Times New Roman"/>
          <w:b w:val="0"/>
          <w:spacing w:val="-9"/>
          <w:sz w:val="24"/>
          <w:szCs w:val="24"/>
        </w:rPr>
        <w:t>32 ПСЧ 4 ПСО ФПС ГПС ГУ МЧС России по ТО</w:t>
      </w:r>
      <w:r w:rsidR="00C00547" w:rsidRPr="00C00547">
        <w:rPr>
          <w:b w:val="0"/>
          <w:spacing w:val="-9"/>
          <w:sz w:val="24"/>
          <w:szCs w:val="24"/>
        </w:rPr>
        <w:t xml:space="preserve"> –</w:t>
      </w:r>
      <w:r w:rsidR="00C00547" w:rsidRPr="00C0054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9074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согласно имеющемуся свидетельству об осуществлении деятельности пожарно-спасательная часть может проводить работы при пожарах и дорожно-транспортных происшествиях, так как имеется соответствующее оборудование. На другие виды спасательных работ организация не имеет </w:t>
      </w:r>
      <w:r w:rsidR="00A23F8F">
        <w:rPr>
          <w:rFonts w:ascii="Times New Roman" w:hAnsi="Times New Roman" w:cs="Times New Roman"/>
          <w:b w:val="0"/>
          <w:bCs w:val="0"/>
          <w:sz w:val="24"/>
          <w:szCs w:val="24"/>
        </w:rPr>
        <w:t>разрешения. Необходимо провести актуализац</w:t>
      </w:r>
      <w:r w:rsidR="0016152E">
        <w:rPr>
          <w:rFonts w:ascii="Times New Roman" w:hAnsi="Times New Roman" w:cs="Times New Roman"/>
          <w:b w:val="0"/>
          <w:bCs w:val="0"/>
          <w:sz w:val="24"/>
          <w:szCs w:val="24"/>
        </w:rPr>
        <w:t>ию алгоритмов действия единой дежурной-ди</w:t>
      </w:r>
      <w:r w:rsidR="00A23F8F">
        <w:rPr>
          <w:rFonts w:ascii="Times New Roman" w:hAnsi="Times New Roman" w:cs="Times New Roman"/>
          <w:b w:val="0"/>
          <w:bCs w:val="0"/>
          <w:sz w:val="24"/>
          <w:szCs w:val="24"/>
        </w:rPr>
        <w:t>спетчерской службы Администрации Каргасокского района</w:t>
      </w:r>
      <w:r w:rsidR="0016152E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881C15" w:rsidRDefault="00881C15" w:rsidP="00881C1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B122E0">
        <w:rPr>
          <w:rFonts w:ascii="Times New Roman" w:hAnsi="Times New Roman" w:cs="Times New Roman"/>
          <w:sz w:val="24"/>
          <w:szCs w:val="24"/>
        </w:rPr>
        <w:t>РЕШИЛИ:</w:t>
      </w:r>
    </w:p>
    <w:p w:rsidR="00881C15" w:rsidRPr="00580822" w:rsidRDefault="00881C15" w:rsidP="00881C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580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Принять к св</w:t>
      </w:r>
      <w:r w:rsidR="001615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едению информацию Шемякина Д.Ю.</w:t>
      </w:r>
    </w:p>
    <w:p w:rsidR="0016152E" w:rsidRDefault="0016152E" w:rsidP="00A52A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Провести актуализацию алгоритмов действия ЕДДС Каргасокского района, согласовав их с заинтересованными организациями. </w:t>
      </w:r>
      <w:r w:rsidR="00A52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Привести в соответствие с законодательством РФ </w:t>
      </w:r>
      <w:proofErr w:type="gramStart"/>
      <w:r w:rsidR="00A52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взаимодействие  ОМС</w:t>
      </w:r>
      <w:proofErr w:type="gramEnd"/>
      <w:r w:rsidR="00A52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органов МЧС, ГИМС Каргасокского района.  </w:t>
      </w:r>
    </w:p>
    <w:p w:rsidR="00881C15" w:rsidRPr="00BE628C" w:rsidRDefault="00881C15" w:rsidP="00881C1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62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Ответственный исполнитель: </w:t>
      </w:r>
      <w:r w:rsidR="00A52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Герасимов С.И.</w:t>
      </w:r>
    </w:p>
    <w:p w:rsidR="00881C15" w:rsidRPr="00BE628C" w:rsidRDefault="00881C15" w:rsidP="00881C1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BE62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исполнения:</w:t>
      </w:r>
      <w:r w:rsidR="00A52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</w:t>
      </w:r>
      <w:r w:rsidR="00A52A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BE62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.2020</w:t>
      </w:r>
    </w:p>
    <w:p w:rsidR="00881C15" w:rsidRPr="00D7128B" w:rsidRDefault="00881C15" w:rsidP="00881C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1C15" w:rsidRPr="00A60864" w:rsidRDefault="00881C15" w:rsidP="00881C15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Каргасокского района,</w:t>
      </w:r>
    </w:p>
    <w:p w:rsidR="00881C15" w:rsidRDefault="00881C15" w:rsidP="00881C15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председатель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А.П.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Ащеулов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1C15" w:rsidRPr="00A60864" w:rsidRDefault="00881C15" w:rsidP="00881C15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2A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52AB8">
        <w:rPr>
          <w:rFonts w:ascii="Times New Roman" w:eastAsia="Times New Roman" w:hAnsi="Times New Roman" w:cs="Times New Roman"/>
          <w:sz w:val="24"/>
          <w:szCs w:val="24"/>
          <w:lang w:eastAsia="ru-RU"/>
        </w:rPr>
        <w:t>К.В. Батурин</w:t>
      </w:r>
    </w:p>
    <w:p w:rsidR="00881C15" w:rsidRPr="00A60864" w:rsidRDefault="00881C15" w:rsidP="00881C15">
      <w:pPr>
        <w:jc w:val="both"/>
        <w:rPr>
          <w:sz w:val="24"/>
          <w:szCs w:val="24"/>
        </w:rPr>
      </w:pPr>
    </w:p>
    <w:p w:rsidR="00881C15" w:rsidRPr="00A60864" w:rsidRDefault="00881C15" w:rsidP="00881C15">
      <w:pPr>
        <w:jc w:val="both"/>
        <w:rPr>
          <w:sz w:val="24"/>
          <w:szCs w:val="24"/>
        </w:rPr>
      </w:pPr>
    </w:p>
    <w:p w:rsidR="00881C15" w:rsidRPr="00A60864" w:rsidRDefault="00881C15" w:rsidP="00881C15">
      <w:pPr>
        <w:rPr>
          <w:sz w:val="24"/>
          <w:szCs w:val="24"/>
        </w:rPr>
      </w:pPr>
    </w:p>
    <w:p w:rsidR="00881C15" w:rsidRDefault="00881C15" w:rsidP="00881C15"/>
    <w:p w:rsidR="00881C15" w:rsidRDefault="00881C15" w:rsidP="00881C15"/>
    <w:p w:rsidR="00881C15" w:rsidRDefault="00881C15" w:rsidP="00881C15"/>
    <w:p w:rsidR="00881C15" w:rsidRDefault="00881C15" w:rsidP="00881C15"/>
    <w:p w:rsidR="00881C15" w:rsidRDefault="00881C15" w:rsidP="00881C15"/>
    <w:p w:rsidR="00156638" w:rsidRDefault="00156638"/>
    <w:sectPr w:rsidR="00156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966A4E"/>
    <w:multiLevelType w:val="hybridMultilevel"/>
    <w:tmpl w:val="CC8239FE"/>
    <w:lvl w:ilvl="0" w:tplc="020A9AB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E2A6B"/>
    <w:multiLevelType w:val="multilevel"/>
    <w:tmpl w:val="D7660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C15"/>
    <w:rsid w:val="000F7355"/>
    <w:rsid w:val="00156638"/>
    <w:rsid w:val="0016152E"/>
    <w:rsid w:val="0053611F"/>
    <w:rsid w:val="0066271C"/>
    <w:rsid w:val="00682A40"/>
    <w:rsid w:val="00881C15"/>
    <w:rsid w:val="00930B06"/>
    <w:rsid w:val="00A23F8F"/>
    <w:rsid w:val="00A52AB8"/>
    <w:rsid w:val="00A72115"/>
    <w:rsid w:val="00C00547"/>
    <w:rsid w:val="00C90746"/>
    <w:rsid w:val="00D52D67"/>
    <w:rsid w:val="00D87F98"/>
    <w:rsid w:val="00E6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BCF493-BF00-4171-9D29-AC664D85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C15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881C15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881C1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81C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881C1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D87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87F9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0F7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73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15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Геннад. Кудряшов</cp:lastModifiedBy>
  <cp:revision>2</cp:revision>
  <cp:lastPrinted>2021-01-12T02:27:00Z</cp:lastPrinted>
  <dcterms:created xsi:type="dcterms:W3CDTF">2021-01-12T02:32:00Z</dcterms:created>
  <dcterms:modified xsi:type="dcterms:W3CDTF">2021-01-12T02:32:00Z</dcterms:modified>
</cp:coreProperties>
</file>