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1641" w:rsidRPr="00A60864" w:rsidRDefault="00FE1641" w:rsidP="00FE1641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A60864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                 АДМИНИСТРАЦИЯ КАРГАСОКСКОГО РАЙОНА</w:t>
      </w:r>
    </w:p>
    <w:p w:rsidR="00FE1641" w:rsidRPr="00A60864" w:rsidRDefault="00FE1641" w:rsidP="00FE1641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60864">
        <w:rPr>
          <w:rFonts w:eastAsiaTheme="minorEastAsia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40D7C8C5" wp14:editId="313E16D8">
            <wp:simplePos x="0" y="0"/>
            <wp:positionH relativeFrom="column">
              <wp:posOffset>2650490</wp:posOffset>
            </wp:positionH>
            <wp:positionV relativeFrom="paragraph">
              <wp:posOffset>136525</wp:posOffset>
            </wp:positionV>
            <wp:extent cx="474345" cy="619125"/>
            <wp:effectExtent l="0" t="0" r="1905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" contrast="12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45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E1641" w:rsidRPr="00A60864" w:rsidRDefault="00FE1641" w:rsidP="00FE1641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E1641" w:rsidRPr="00A60864" w:rsidRDefault="00FE1641" w:rsidP="00FE1641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E1641" w:rsidRPr="00A60864" w:rsidRDefault="00FE1641" w:rsidP="00FE1641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E1641" w:rsidRPr="00A60864" w:rsidRDefault="00FE1641" w:rsidP="00FE1641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lang w:eastAsia="ru-RU"/>
        </w:rPr>
      </w:pPr>
      <w:r w:rsidRPr="00A60864">
        <w:rPr>
          <w:rFonts w:ascii="Times New Roman" w:eastAsiaTheme="minorEastAsia" w:hAnsi="Times New Roman" w:cs="Times New Roman"/>
          <w:b/>
          <w:lang w:eastAsia="ru-RU"/>
        </w:rPr>
        <w:t>РАЙОННАЯ МЕЖВЕДОМСТВЕННАЯ КОМИССИЯ ПО ПРЕДУПРЕЖДЕНИЮ И ЛИКВИДАЦИИ ЧРЕЗВЫЧАЙНЫХ СИТУАЦИЙ И ОБЕСПЕЧЕНИЮ ПОЖАРНОЙ БЕЗОПАСНОСТИ</w:t>
      </w:r>
    </w:p>
    <w:p w:rsidR="00FE1641" w:rsidRPr="00A60864" w:rsidRDefault="00FE1641" w:rsidP="00FE1641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A60864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__________________________________________________________________</w:t>
      </w:r>
    </w:p>
    <w:p w:rsidR="00FE1641" w:rsidRPr="00A60864" w:rsidRDefault="00FE1641" w:rsidP="00FE1641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A60864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ПРОТОКОЛ  </w:t>
      </w:r>
    </w:p>
    <w:p w:rsidR="00FE1641" w:rsidRPr="00A60864" w:rsidRDefault="00FE1641" w:rsidP="00FE1641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lang w:eastAsia="ru-RU"/>
        </w:rPr>
      </w:pPr>
      <w:r w:rsidRPr="00A60864">
        <w:rPr>
          <w:rFonts w:ascii="Times New Roman" w:eastAsiaTheme="minorEastAsia" w:hAnsi="Times New Roman" w:cs="Times New Roman"/>
          <w:b/>
          <w:lang w:eastAsia="ru-RU"/>
        </w:rPr>
        <w:t>заседания комиссии по предупреждению и ликвидации чрезвычайных ситуаций и обеспечению пожарной безопасности Администрации Каргасокского района</w:t>
      </w:r>
    </w:p>
    <w:p w:rsidR="00FE1641" w:rsidRPr="00A60864" w:rsidRDefault="00FE1641" w:rsidP="00FE1641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FE1641" w:rsidRPr="00A60864" w:rsidRDefault="00FE1641" w:rsidP="00FE1641">
      <w:pPr>
        <w:spacing w:after="0" w:line="240" w:lineRule="auto"/>
        <w:rPr>
          <w:rFonts w:ascii="Times New Roman" w:eastAsiaTheme="minorEastAsia" w:hAnsi="Times New Roman" w:cs="Times New Roman"/>
          <w:color w:val="00B0F0"/>
          <w:sz w:val="24"/>
          <w:szCs w:val="24"/>
          <w:lang w:eastAsia="ru-RU"/>
        </w:rPr>
      </w:pPr>
      <w:r w:rsidRPr="00A60864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28</w:t>
      </w:r>
      <w:r w:rsidRPr="00A60864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.0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6</w:t>
      </w:r>
      <w:r w:rsidRPr="00A60864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.2020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     1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2</w:t>
      </w:r>
      <w:r w:rsidRPr="00A60864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.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3</w:t>
      </w:r>
      <w:r w:rsidRPr="00A60864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0</w:t>
      </w:r>
      <w:r w:rsidRPr="00A6086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A60864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 </w:t>
      </w:r>
      <w:r w:rsidRPr="00A6086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ул. Пушкина, д. 31, с. </w:t>
      </w:r>
      <w:proofErr w:type="spellStart"/>
      <w:r w:rsidRPr="00A60864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Каргасок</w:t>
      </w:r>
      <w:proofErr w:type="spellEnd"/>
      <w:r w:rsidRPr="00A60864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актовый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зал                        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№ 10</w:t>
      </w:r>
    </w:p>
    <w:p w:rsidR="00FE1641" w:rsidRPr="00A60864" w:rsidRDefault="00FE1641" w:rsidP="00FE1641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60864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</w:t>
      </w:r>
    </w:p>
    <w:p w:rsidR="00FE1641" w:rsidRPr="00A60864" w:rsidRDefault="00FE1641" w:rsidP="00FE1641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6086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ПРЕДСЕДАТЕЛЬСТВУЮЩИЙ НА ЗАСЕДАНИИ</w:t>
      </w:r>
    </w:p>
    <w:p w:rsidR="00FE1641" w:rsidRPr="00A60864" w:rsidRDefault="00FE1641" w:rsidP="00FE1641">
      <w:pPr>
        <w:tabs>
          <w:tab w:val="left" w:pos="708"/>
          <w:tab w:val="left" w:pos="7513"/>
        </w:tabs>
        <w:spacing w:after="0" w:line="240" w:lineRule="auto"/>
        <w:ind w:left="142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8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Ащеулов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Андрей Петрович</w:t>
      </w:r>
      <w:r w:rsidRPr="00A608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Каргасокского района</w:t>
      </w:r>
      <w:r w:rsidRPr="00A60864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председател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A608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  </w:t>
      </w:r>
    </w:p>
    <w:p w:rsidR="00FE1641" w:rsidRPr="00A60864" w:rsidRDefault="00FE1641" w:rsidP="00FE1641">
      <w:pPr>
        <w:tabs>
          <w:tab w:val="left" w:pos="708"/>
          <w:tab w:val="left" w:pos="7513"/>
        </w:tabs>
        <w:spacing w:after="0" w:line="240" w:lineRule="auto"/>
        <w:ind w:left="142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8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ПРИНИМАЮТ УЧАСТИЕ В РАБОТЕ ЗАСЕДАНИЯ:                                                </w:t>
      </w:r>
    </w:p>
    <w:p w:rsidR="00FE1641" w:rsidRPr="00A60864" w:rsidRDefault="00FE1641" w:rsidP="00FE1641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6086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Члены КЧС </w:t>
      </w:r>
    </w:p>
    <w:p w:rsidR="00FE1641" w:rsidRPr="00A60864" w:rsidRDefault="00FE1641" w:rsidP="00FE1641">
      <w:pPr>
        <w:tabs>
          <w:tab w:val="left" w:pos="708"/>
          <w:tab w:val="left" w:pos="7513"/>
        </w:tabs>
        <w:spacing w:after="0" w:line="240" w:lineRule="auto"/>
        <w:ind w:hanging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A60864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</w:t>
      </w:r>
    </w:p>
    <w:p w:rsidR="00FE1641" w:rsidRPr="00A60864" w:rsidRDefault="00FE1641" w:rsidP="00FE1641">
      <w:pPr>
        <w:tabs>
          <w:tab w:val="left" w:pos="708"/>
          <w:tab w:val="left" w:pos="7513"/>
        </w:tabs>
        <w:spacing w:after="0" w:line="240" w:lineRule="auto"/>
        <w:ind w:hanging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608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Повестка:</w:t>
      </w:r>
    </w:p>
    <w:p w:rsidR="00FE1641" w:rsidRPr="00A60864" w:rsidRDefault="005F3432" w:rsidP="00FE164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-426" w:firstLine="786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О поступлении информации в ЕДДС </w:t>
      </w:r>
      <w:r w:rsidR="00A04AE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об опасных действиях ООО «СИТЭК» в </w:t>
      </w:r>
      <w:proofErr w:type="spellStart"/>
      <w:r w:rsidR="00A04AE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с.Мыльджино</w:t>
      </w:r>
      <w:proofErr w:type="spellEnd"/>
      <w:r w:rsidR="00A04AE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</w:t>
      </w:r>
      <w:r w:rsidR="0036702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Каргасокского района</w:t>
      </w:r>
      <w:r w:rsidR="00FE1641" w:rsidRPr="00A6086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.</w:t>
      </w:r>
      <w:r w:rsidR="00FE1641" w:rsidRPr="00A60864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</w:t>
      </w:r>
    </w:p>
    <w:p w:rsidR="00FE1641" w:rsidRPr="00A60864" w:rsidRDefault="00FE1641" w:rsidP="00FE1641">
      <w:pPr>
        <w:widowControl w:val="0"/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</w:t>
      </w:r>
      <w:r w:rsidRPr="00A608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СЛУШАЛИ:</w:t>
      </w:r>
      <w:r w:rsidRPr="00A60864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</w:t>
      </w:r>
    </w:p>
    <w:p w:rsidR="002D2822" w:rsidRDefault="00367023" w:rsidP="00FE1641">
      <w:pPr>
        <w:widowControl w:val="0"/>
        <w:autoSpaceDE w:val="0"/>
        <w:autoSpaceDN w:val="0"/>
        <w:adjustRightInd w:val="0"/>
        <w:spacing w:after="0" w:line="240" w:lineRule="auto"/>
        <w:ind w:left="-426" w:firstLine="96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Ащеулова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Андрея Петровича </w:t>
      </w:r>
      <w:r w:rsidR="00FE1641" w:rsidRPr="00A608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–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Глава</w:t>
      </w:r>
      <w:r w:rsidR="00FE16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Каргасокско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</w:t>
      </w:r>
      <w:r w:rsidR="00FE16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район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r w:rsidR="002D28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 поступило сообщение от представителя ООО «Титан» </w:t>
      </w:r>
      <w:proofErr w:type="spellStart"/>
      <w:r w:rsidR="001E2C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Кадукова</w:t>
      </w:r>
      <w:proofErr w:type="spellEnd"/>
      <w:r w:rsidR="001E2C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П.М. о том, что 27.06.2020 в 20:</w:t>
      </w:r>
      <w:r w:rsidR="00A419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33 (</w:t>
      </w:r>
      <w:proofErr w:type="spellStart"/>
      <w:r w:rsidR="00A419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тск</w:t>
      </w:r>
      <w:proofErr w:type="spellEnd"/>
      <w:r w:rsidR="00A419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) сотрудники ООО «СИТЭК» проводят погрузочно-разгрузочные </w:t>
      </w:r>
      <w:r w:rsidR="006339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работы углеводородного сырья</w:t>
      </w:r>
      <w:r w:rsidR="00C302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непосредственной близости (1-1,5 м</w:t>
      </w:r>
      <w:r w:rsidR="001321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 от места</w:t>
      </w:r>
      <w:r w:rsidR="006106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="001321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где ООО «Титан»</w:t>
      </w:r>
      <w:r w:rsidR="00260E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проводит сварочные работы. Таким образом</w:t>
      </w:r>
      <w:r w:rsidR="006106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="00260E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создавалась реальная угроза</w:t>
      </w:r>
      <w:r w:rsidR="00D631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для жителей </w:t>
      </w:r>
      <w:proofErr w:type="spellStart"/>
      <w:r w:rsidR="00D631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с.Мыльджино</w:t>
      </w:r>
      <w:proofErr w:type="spellEnd"/>
      <w:r w:rsidR="00D631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до ближайших жилых домов 200 метров.</w:t>
      </w:r>
      <w:r w:rsidR="00C666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DC3B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Для информации комиссии, что договор аренды земельного участка</w:t>
      </w:r>
      <w:r w:rsidR="00C16A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</w:t>
      </w:r>
      <w:proofErr w:type="spellStart"/>
      <w:r w:rsidR="00C16A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с.Мыльджино</w:t>
      </w:r>
      <w:proofErr w:type="spellEnd"/>
      <w:r w:rsidR="00C16A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 ООО «</w:t>
      </w:r>
      <w:r w:rsidR="00D777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</w:t>
      </w:r>
      <w:r w:rsidR="00C16A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</w:t>
      </w:r>
      <w:r w:rsidR="00D777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ТЛОГИСТИКА</w:t>
      </w:r>
      <w:r w:rsidR="00C16A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 w:rsidR="007E76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расторгнут, а ООО «СИТЭК» является субарендатор</w:t>
      </w:r>
      <w:r w:rsidR="006106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ом</w:t>
      </w:r>
      <w:r w:rsidR="006151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таким образом работает не легально.</w:t>
      </w:r>
    </w:p>
    <w:p w:rsidR="002D2822" w:rsidRDefault="009269DC" w:rsidP="00FE1641">
      <w:pPr>
        <w:widowControl w:val="0"/>
        <w:autoSpaceDE w:val="0"/>
        <w:autoSpaceDN w:val="0"/>
        <w:adjustRightInd w:val="0"/>
        <w:spacing w:after="0" w:line="240" w:lineRule="auto"/>
        <w:ind w:left="-426" w:firstLine="96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Ленинг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Афанасий Леонидович –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врио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начальника ОМВД России по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Каргасокскому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району </w:t>
      </w:r>
      <w:r w:rsidR="000A77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0A77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данному сообщению проведена проверка</w:t>
      </w:r>
      <w:r w:rsidR="004D7A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нарушений не выявлено. При проведении сварочных работ</w:t>
      </w:r>
      <w:r w:rsidR="008409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перекачка углеводородного сырья не проводилась</w:t>
      </w:r>
      <w:r w:rsidR="008608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417A7C" w:rsidRDefault="002252B4" w:rsidP="00FE1641">
      <w:pPr>
        <w:widowControl w:val="0"/>
        <w:autoSpaceDE w:val="0"/>
        <w:autoSpaceDN w:val="0"/>
        <w:adjustRightInd w:val="0"/>
        <w:spacing w:after="0" w:line="240" w:lineRule="auto"/>
        <w:ind w:left="-426" w:firstLine="96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Маметов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Та</w:t>
      </w:r>
      <w:r w:rsidR="00D00F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</w:t>
      </w:r>
      <w:r w:rsidR="006106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 </w:t>
      </w:r>
      <w:proofErr w:type="spellStart"/>
      <w:r w:rsidR="006106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сымович</w:t>
      </w:r>
      <w:proofErr w:type="spellEnd"/>
      <w:r w:rsidR="00D00F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 прокурор Каргасокского района – в случае не подтверждении информации</w:t>
      </w:r>
      <w:r w:rsidR="005166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рассмотреть вопрос </w:t>
      </w:r>
      <w:r w:rsidR="006106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 привлечении</w:t>
      </w:r>
      <w:r w:rsidR="005166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гр.</w:t>
      </w:r>
      <w:r w:rsidR="008928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="005166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Кадукова</w:t>
      </w:r>
      <w:proofErr w:type="spellEnd"/>
      <w:r w:rsidR="005166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П.М. </w:t>
      </w:r>
      <w:r w:rsidR="00BC0B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 административной ответственности за ложное </w:t>
      </w:r>
      <w:r w:rsidR="004D57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сообщение</w:t>
      </w:r>
      <w:r w:rsidR="003534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AB2C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 </w:t>
      </w:r>
      <w:r w:rsidR="008024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также</w:t>
      </w:r>
      <w:r w:rsidR="00AB2C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необходимо</w:t>
      </w:r>
      <w:r w:rsidR="009733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информировать </w:t>
      </w:r>
      <w:proofErr w:type="spellStart"/>
      <w:r w:rsidR="009733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Ростехнадзор</w:t>
      </w:r>
      <w:proofErr w:type="spellEnd"/>
      <w:r w:rsidR="00FE3E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 всех выявленных нарушениях.</w:t>
      </w:r>
    </w:p>
    <w:p w:rsidR="0035345A" w:rsidRDefault="0035345A" w:rsidP="00FE1641">
      <w:pPr>
        <w:widowControl w:val="0"/>
        <w:autoSpaceDE w:val="0"/>
        <w:autoSpaceDN w:val="0"/>
        <w:adjustRightInd w:val="0"/>
        <w:spacing w:after="0" w:line="240" w:lineRule="auto"/>
        <w:ind w:left="-426" w:firstLine="96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E1641" w:rsidRPr="00A60864" w:rsidRDefault="00FE1641" w:rsidP="00FE1641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A6086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</w:t>
      </w:r>
      <w:r w:rsidRPr="00A60864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РЕШИЛИ:</w:t>
      </w:r>
    </w:p>
    <w:p w:rsidR="00FE1641" w:rsidRPr="00D65621" w:rsidRDefault="00FE1641" w:rsidP="00FE164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656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Принять к сведению информацию </w:t>
      </w:r>
      <w:proofErr w:type="spellStart"/>
      <w:r w:rsidR="001C74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Ащеулова</w:t>
      </w:r>
      <w:proofErr w:type="spellEnd"/>
      <w:r w:rsidR="001C74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А.П., </w:t>
      </w:r>
      <w:proofErr w:type="spellStart"/>
      <w:r w:rsidR="001C74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Ленинга</w:t>
      </w:r>
      <w:proofErr w:type="spellEnd"/>
      <w:r w:rsidR="001C74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А.Л.,</w:t>
      </w:r>
      <w:r w:rsidR="005F3C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="005F3C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Маметова</w:t>
      </w:r>
      <w:proofErr w:type="spellEnd"/>
      <w:r w:rsidR="005F3C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="005F3C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Т.К..</w:t>
      </w:r>
      <w:proofErr w:type="gramEnd"/>
    </w:p>
    <w:p w:rsidR="00FE1641" w:rsidRPr="007C5BAA" w:rsidRDefault="005F3CEB" w:rsidP="00FE164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426" w:firstLine="78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Рекомендовать Администрации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Средневасюганского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</w:t>
      </w:r>
      <w:r w:rsidR="001609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провести проверку земельного участка </w:t>
      </w:r>
      <w:r w:rsidR="00E672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 предмет освобождения </w:t>
      </w:r>
      <w:r w:rsidR="00D92B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его</w:t>
      </w:r>
      <w:r w:rsidR="00E672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AC57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ООО «</w:t>
      </w:r>
      <w:r w:rsidR="007763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</w:t>
      </w:r>
      <w:r w:rsidR="00AC57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</w:t>
      </w:r>
      <w:r w:rsidR="007763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</w:t>
      </w:r>
      <w:r w:rsidR="00AC57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ЛОГИСТИКА».</w:t>
      </w:r>
      <w:r w:rsidR="00445A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C21A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случае продолжения использования земельного участка</w:t>
      </w:r>
      <w:r w:rsidR="002308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</w:t>
      </w:r>
      <w:proofErr w:type="spellStart"/>
      <w:r w:rsidR="002308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с.Мыльджино</w:t>
      </w:r>
      <w:proofErr w:type="spellEnd"/>
      <w:r w:rsidR="002308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информацию направлять </w:t>
      </w:r>
      <w:r w:rsidR="00485C1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Администрацию</w:t>
      </w:r>
      <w:r w:rsidR="008512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Каргасокского</w:t>
      </w:r>
      <w:r w:rsidR="00485C1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района.</w:t>
      </w:r>
    </w:p>
    <w:p w:rsidR="00FE1641" w:rsidRPr="007C5BAA" w:rsidRDefault="00FE1641" w:rsidP="00FE16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Ответственный </w:t>
      </w:r>
      <w:r w:rsidR="00D92B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исполнитель: Русаков А.К.</w:t>
      </w:r>
    </w:p>
    <w:p w:rsidR="00FE1641" w:rsidRDefault="00DB717E" w:rsidP="00FE16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Срок исполнения: 1 июля</w:t>
      </w:r>
      <w:r w:rsidR="00FE1641" w:rsidRPr="00A60864">
        <w:rPr>
          <w:rFonts w:ascii="Times New Roman" w:hAnsi="Times New Roman"/>
          <w:sz w:val="24"/>
          <w:szCs w:val="24"/>
        </w:rPr>
        <w:t xml:space="preserve"> 2020 года</w:t>
      </w:r>
      <w:r w:rsidR="00FE1641">
        <w:rPr>
          <w:rFonts w:ascii="Times New Roman" w:hAnsi="Times New Roman"/>
          <w:sz w:val="24"/>
          <w:szCs w:val="24"/>
        </w:rPr>
        <w:t>.</w:t>
      </w:r>
    </w:p>
    <w:p w:rsidR="00E966C5" w:rsidRDefault="00E966C5" w:rsidP="002872A3">
      <w:pPr>
        <w:pStyle w:val="a3"/>
        <w:numPr>
          <w:ilvl w:val="0"/>
          <w:numId w:val="1"/>
        </w:numPr>
        <w:spacing w:after="0" w:line="240" w:lineRule="auto"/>
        <w:ind w:left="-426" w:firstLine="78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Заместителю Главы К</w:t>
      </w:r>
      <w:r w:rsidR="001F4F86">
        <w:rPr>
          <w:rFonts w:ascii="Times New Roman" w:hAnsi="Times New Roman"/>
          <w:sz w:val="24"/>
          <w:szCs w:val="24"/>
        </w:rPr>
        <w:t>аргасокского района по экон</w:t>
      </w:r>
      <w:r w:rsidR="00E21E1E">
        <w:rPr>
          <w:rFonts w:ascii="Times New Roman" w:hAnsi="Times New Roman"/>
          <w:sz w:val="24"/>
          <w:szCs w:val="24"/>
        </w:rPr>
        <w:t>омике при поступлении сообщения</w:t>
      </w:r>
      <w:r w:rsidR="006E2CEC">
        <w:rPr>
          <w:rFonts w:ascii="Times New Roman" w:hAnsi="Times New Roman"/>
          <w:sz w:val="24"/>
          <w:szCs w:val="24"/>
        </w:rPr>
        <w:t xml:space="preserve"> о</w:t>
      </w:r>
      <w:r w:rsidR="001F4F86">
        <w:rPr>
          <w:rFonts w:ascii="Times New Roman" w:hAnsi="Times New Roman"/>
          <w:sz w:val="24"/>
          <w:szCs w:val="24"/>
        </w:rPr>
        <w:t xml:space="preserve"> продолжении использования </w:t>
      </w:r>
      <w:r w:rsidR="00C74843">
        <w:rPr>
          <w:rFonts w:ascii="Times New Roman" w:hAnsi="Times New Roman"/>
          <w:sz w:val="24"/>
          <w:szCs w:val="24"/>
        </w:rPr>
        <w:t xml:space="preserve">земельного участка в с. </w:t>
      </w:r>
      <w:proofErr w:type="spellStart"/>
      <w:r w:rsidR="00C74843">
        <w:rPr>
          <w:rFonts w:ascii="Times New Roman" w:hAnsi="Times New Roman"/>
          <w:sz w:val="24"/>
          <w:szCs w:val="24"/>
        </w:rPr>
        <w:t>Мыльджино</w:t>
      </w:r>
      <w:proofErr w:type="spellEnd"/>
      <w:r w:rsidR="00E21E1E">
        <w:rPr>
          <w:rFonts w:ascii="Times New Roman" w:hAnsi="Times New Roman"/>
          <w:sz w:val="24"/>
          <w:szCs w:val="24"/>
        </w:rPr>
        <w:t xml:space="preserve"> необходимо информировать </w:t>
      </w:r>
      <w:r w:rsidR="007417BE">
        <w:rPr>
          <w:rFonts w:ascii="Times New Roman" w:hAnsi="Times New Roman"/>
          <w:sz w:val="24"/>
          <w:szCs w:val="24"/>
        </w:rPr>
        <w:t xml:space="preserve">главного государственного инспектора Каргасокского, </w:t>
      </w:r>
      <w:proofErr w:type="spellStart"/>
      <w:r w:rsidR="007417BE">
        <w:rPr>
          <w:rFonts w:ascii="Times New Roman" w:hAnsi="Times New Roman"/>
          <w:sz w:val="24"/>
          <w:szCs w:val="24"/>
        </w:rPr>
        <w:t>Парабельского</w:t>
      </w:r>
      <w:proofErr w:type="spellEnd"/>
      <w:r w:rsidR="007417BE">
        <w:rPr>
          <w:rFonts w:ascii="Times New Roman" w:hAnsi="Times New Roman"/>
          <w:sz w:val="24"/>
          <w:szCs w:val="24"/>
        </w:rPr>
        <w:t xml:space="preserve"> </w:t>
      </w:r>
      <w:r w:rsidR="002872A3">
        <w:rPr>
          <w:rFonts w:ascii="Times New Roman" w:hAnsi="Times New Roman"/>
          <w:sz w:val="24"/>
          <w:szCs w:val="24"/>
        </w:rPr>
        <w:t xml:space="preserve">районов </w:t>
      </w:r>
      <w:r w:rsidR="002872A3">
        <w:rPr>
          <w:rFonts w:ascii="Times New Roman" w:hAnsi="Times New Roman"/>
          <w:sz w:val="24"/>
          <w:szCs w:val="24"/>
        </w:rPr>
        <w:lastRenderedPageBreak/>
        <w:t>Томской области по использованию и охране земель Дементьеву О.А.</w:t>
      </w:r>
      <w:r w:rsidR="006E2CEC">
        <w:rPr>
          <w:rFonts w:ascii="Times New Roman" w:hAnsi="Times New Roman"/>
          <w:sz w:val="24"/>
          <w:szCs w:val="24"/>
        </w:rPr>
        <w:t xml:space="preserve"> для принятия мер административного воздействия.</w:t>
      </w:r>
      <w:bookmarkStart w:id="0" w:name="_GoBack"/>
      <w:bookmarkEnd w:id="0"/>
    </w:p>
    <w:p w:rsidR="00911FBC" w:rsidRPr="00911FBC" w:rsidRDefault="00911FBC" w:rsidP="00911FBC">
      <w:pPr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Ответственный исполнитель: Рублева В.А.</w:t>
      </w:r>
    </w:p>
    <w:p w:rsidR="00FE1641" w:rsidRDefault="00FE1641" w:rsidP="00CF29E3">
      <w:pPr>
        <w:pStyle w:val="a3"/>
        <w:numPr>
          <w:ilvl w:val="0"/>
          <w:numId w:val="1"/>
        </w:numPr>
        <w:spacing w:after="0" w:line="240" w:lineRule="auto"/>
        <w:ind w:left="-426" w:firstLine="78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8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Рекомендовать </w:t>
      </w:r>
      <w:proofErr w:type="spellStart"/>
      <w:r w:rsidR="00DB717E">
        <w:rPr>
          <w:rFonts w:ascii="Times New Roman" w:eastAsia="Times New Roman" w:hAnsi="Times New Roman" w:cs="Times New Roman"/>
          <w:sz w:val="24"/>
          <w:szCs w:val="24"/>
          <w:lang w:eastAsia="ru-RU"/>
        </w:rPr>
        <w:t>врио</w:t>
      </w:r>
      <w:proofErr w:type="spellEnd"/>
      <w:r w:rsidR="00DB71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начальника </w:t>
      </w:r>
      <w:r w:rsidR="000A7B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ОМВД России по </w:t>
      </w:r>
      <w:proofErr w:type="spellStart"/>
      <w:r w:rsidR="000A7B0E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Каргасокскому</w:t>
      </w:r>
      <w:proofErr w:type="spellEnd"/>
      <w:r w:rsidR="000A7B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району ежедневно</w:t>
      </w:r>
      <w:r w:rsidR="000A7B0E" w:rsidRPr="00CF29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проводить проверку </w:t>
      </w:r>
      <w:r w:rsidR="00682E6C" w:rsidRPr="00CF29E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выявлению случаев продолжения деятельности ООО «СИТЭК»</w:t>
      </w:r>
      <w:r w:rsidR="00CB0741" w:rsidRPr="00CF29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связанной с перекачкой углеводо</w:t>
      </w:r>
      <w:r w:rsidR="00CF29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родного сырья в </w:t>
      </w:r>
      <w:proofErr w:type="spellStart"/>
      <w:r w:rsidR="00CF29E3">
        <w:rPr>
          <w:rFonts w:ascii="Times New Roman" w:eastAsia="Times New Roman" w:hAnsi="Times New Roman" w:cs="Times New Roman"/>
          <w:sz w:val="24"/>
          <w:szCs w:val="24"/>
          <w:lang w:eastAsia="ru-RU"/>
        </w:rPr>
        <w:t>с.Мыльджино</w:t>
      </w:r>
      <w:proofErr w:type="spellEnd"/>
      <w:r w:rsidR="00CF29E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71B38" w:rsidRPr="00871B38" w:rsidRDefault="00871B38" w:rsidP="00871B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71B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Ответственный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исполнитель: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Ленинг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А.Л.</w:t>
      </w:r>
    </w:p>
    <w:p w:rsidR="00871B38" w:rsidRDefault="00871B38" w:rsidP="00871B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71B38">
        <w:rPr>
          <w:rFonts w:ascii="Times New Roman" w:hAnsi="Times New Roman"/>
          <w:sz w:val="24"/>
          <w:szCs w:val="24"/>
        </w:rPr>
        <w:t xml:space="preserve">Срок исполнения: </w:t>
      </w:r>
      <w:r>
        <w:rPr>
          <w:rFonts w:ascii="Times New Roman" w:hAnsi="Times New Roman"/>
          <w:sz w:val="24"/>
          <w:szCs w:val="24"/>
        </w:rPr>
        <w:t>постоянно.</w:t>
      </w:r>
    </w:p>
    <w:p w:rsidR="007F6B9B" w:rsidRPr="007F6B9B" w:rsidRDefault="007F6B9B" w:rsidP="00020D24">
      <w:pPr>
        <w:pStyle w:val="a3"/>
        <w:numPr>
          <w:ilvl w:val="0"/>
          <w:numId w:val="1"/>
        </w:numPr>
        <w:spacing w:after="0" w:line="240" w:lineRule="auto"/>
        <w:ind w:left="-426" w:firstLine="78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Уведомить ООО «СИТЭК» </w:t>
      </w:r>
      <w:r w:rsidR="00C82756">
        <w:rPr>
          <w:rFonts w:ascii="Times New Roman" w:hAnsi="Times New Roman"/>
          <w:sz w:val="24"/>
          <w:szCs w:val="24"/>
        </w:rPr>
        <w:t>о расторжении догов</w:t>
      </w:r>
      <w:r w:rsidR="00020D24">
        <w:rPr>
          <w:rFonts w:ascii="Times New Roman" w:hAnsi="Times New Roman"/>
          <w:sz w:val="24"/>
          <w:szCs w:val="24"/>
        </w:rPr>
        <w:t xml:space="preserve">ора аренды земельного участка с </w:t>
      </w:r>
      <w:r w:rsidR="00C82756">
        <w:rPr>
          <w:rFonts w:ascii="Times New Roman" w:hAnsi="Times New Roman"/>
          <w:sz w:val="24"/>
          <w:szCs w:val="24"/>
        </w:rPr>
        <w:t>ООО «</w:t>
      </w:r>
      <w:r w:rsidR="002B551F">
        <w:rPr>
          <w:rFonts w:ascii="Times New Roman" w:hAnsi="Times New Roman"/>
          <w:sz w:val="24"/>
          <w:szCs w:val="24"/>
        </w:rPr>
        <w:t>Р</w:t>
      </w:r>
      <w:r w:rsidR="00C82756">
        <w:rPr>
          <w:rFonts w:ascii="Times New Roman" w:hAnsi="Times New Roman"/>
          <w:sz w:val="24"/>
          <w:szCs w:val="24"/>
        </w:rPr>
        <w:t>С</w:t>
      </w:r>
      <w:r w:rsidR="002B551F">
        <w:rPr>
          <w:rFonts w:ascii="Times New Roman" w:hAnsi="Times New Roman"/>
          <w:sz w:val="24"/>
          <w:szCs w:val="24"/>
        </w:rPr>
        <w:t>Т</w:t>
      </w:r>
      <w:r w:rsidR="00C82756">
        <w:rPr>
          <w:rFonts w:ascii="Times New Roman" w:hAnsi="Times New Roman"/>
          <w:sz w:val="24"/>
          <w:szCs w:val="24"/>
        </w:rPr>
        <w:t>ЛОГИСТИКА»</w:t>
      </w:r>
      <w:r w:rsidR="00020D24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="00020D24">
        <w:rPr>
          <w:rFonts w:ascii="Times New Roman" w:hAnsi="Times New Roman"/>
          <w:sz w:val="24"/>
          <w:szCs w:val="24"/>
        </w:rPr>
        <w:t>с.Мыльджино</w:t>
      </w:r>
      <w:proofErr w:type="spellEnd"/>
      <w:r w:rsidR="00020D24">
        <w:rPr>
          <w:rFonts w:ascii="Times New Roman" w:hAnsi="Times New Roman"/>
          <w:sz w:val="24"/>
          <w:szCs w:val="24"/>
        </w:rPr>
        <w:t xml:space="preserve"> Каргасокского района.</w:t>
      </w:r>
    </w:p>
    <w:p w:rsidR="00020D24" w:rsidRPr="007C5BAA" w:rsidRDefault="00020D24" w:rsidP="00020D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Ответственный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исполнитель: Рублева В.А.</w:t>
      </w:r>
    </w:p>
    <w:p w:rsidR="00020D24" w:rsidRDefault="00020D24" w:rsidP="00020D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Срок исполнения: 1 июля</w:t>
      </w:r>
      <w:r w:rsidRPr="00A60864">
        <w:rPr>
          <w:rFonts w:ascii="Times New Roman" w:hAnsi="Times New Roman"/>
          <w:sz w:val="24"/>
          <w:szCs w:val="24"/>
        </w:rPr>
        <w:t xml:space="preserve"> 2020 года</w:t>
      </w:r>
      <w:r>
        <w:rPr>
          <w:rFonts w:ascii="Times New Roman" w:hAnsi="Times New Roman"/>
          <w:sz w:val="24"/>
          <w:szCs w:val="24"/>
        </w:rPr>
        <w:t>.</w:t>
      </w:r>
    </w:p>
    <w:p w:rsidR="00871B38" w:rsidRPr="00871B38" w:rsidRDefault="00871B38" w:rsidP="00871B38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1641" w:rsidRDefault="00FE1641" w:rsidP="00FE16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E1641" w:rsidRPr="00A60864" w:rsidRDefault="00FE1641" w:rsidP="00FE16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E1641" w:rsidRPr="00A60864" w:rsidRDefault="00FE1641" w:rsidP="00FE1641">
      <w:pPr>
        <w:tabs>
          <w:tab w:val="left" w:pos="708"/>
          <w:tab w:val="left" w:pos="7513"/>
        </w:tabs>
        <w:spacing w:after="0" w:line="240" w:lineRule="auto"/>
        <w:ind w:left="142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8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</w:t>
      </w:r>
      <w:r w:rsidRPr="00A60864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A608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Каргасокского района,</w:t>
      </w:r>
    </w:p>
    <w:p w:rsidR="00FE1641" w:rsidRDefault="00FE1641" w:rsidP="00FE1641">
      <w:pPr>
        <w:tabs>
          <w:tab w:val="left" w:pos="708"/>
          <w:tab w:val="left" w:pos="7513"/>
        </w:tabs>
        <w:spacing w:after="0" w:line="240" w:lineRule="auto"/>
        <w:ind w:left="142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председатель</w:t>
      </w:r>
      <w:r w:rsidRPr="00A608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А.П.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Ащеулов</w:t>
      </w:r>
      <w:proofErr w:type="spellEnd"/>
    </w:p>
    <w:p w:rsidR="00FE1641" w:rsidRPr="00A60864" w:rsidRDefault="00FE1641" w:rsidP="00FE1641">
      <w:pPr>
        <w:tabs>
          <w:tab w:val="left" w:pos="708"/>
          <w:tab w:val="left" w:pos="7513"/>
        </w:tabs>
        <w:spacing w:after="0" w:line="240" w:lineRule="auto"/>
        <w:ind w:left="142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1641" w:rsidRPr="00A60864" w:rsidRDefault="00FE1641" w:rsidP="00FE1641">
      <w:pPr>
        <w:tabs>
          <w:tab w:val="left" w:pos="708"/>
          <w:tab w:val="left" w:pos="751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86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Секретарь комиссии                                                                                      А.Г. Кудряшов</w:t>
      </w:r>
    </w:p>
    <w:p w:rsidR="00FE1641" w:rsidRPr="00A60864" w:rsidRDefault="00FE1641" w:rsidP="00FE1641">
      <w:pPr>
        <w:jc w:val="both"/>
        <w:rPr>
          <w:sz w:val="24"/>
          <w:szCs w:val="24"/>
        </w:rPr>
      </w:pPr>
    </w:p>
    <w:p w:rsidR="00FE1641" w:rsidRPr="00A60864" w:rsidRDefault="00FE1641" w:rsidP="00FE1641">
      <w:pPr>
        <w:jc w:val="both"/>
        <w:rPr>
          <w:sz w:val="24"/>
          <w:szCs w:val="24"/>
        </w:rPr>
      </w:pPr>
    </w:p>
    <w:p w:rsidR="00FE1641" w:rsidRPr="00A60864" w:rsidRDefault="00FE1641" w:rsidP="00FE1641">
      <w:pPr>
        <w:rPr>
          <w:sz w:val="24"/>
          <w:szCs w:val="24"/>
        </w:rPr>
      </w:pPr>
    </w:p>
    <w:p w:rsidR="00FE1641" w:rsidRDefault="00FE1641" w:rsidP="00FE1641"/>
    <w:p w:rsidR="00303B99" w:rsidRDefault="00303B99"/>
    <w:sectPr w:rsidR="00303B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924E96"/>
    <w:multiLevelType w:val="hybridMultilevel"/>
    <w:tmpl w:val="C7742EAE"/>
    <w:lvl w:ilvl="0" w:tplc="A642B3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EE2A6B"/>
    <w:multiLevelType w:val="multilevel"/>
    <w:tmpl w:val="D76603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"/>
      <w:lvlJc w:val="left"/>
      <w:pPr>
        <w:ind w:left="173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6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0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76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08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776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641"/>
    <w:rsid w:val="00020D24"/>
    <w:rsid w:val="000A77DF"/>
    <w:rsid w:val="000A7B0E"/>
    <w:rsid w:val="0013213B"/>
    <w:rsid w:val="0015202F"/>
    <w:rsid w:val="00160926"/>
    <w:rsid w:val="001C74B6"/>
    <w:rsid w:val="001E2CCC"/>
    <w:rsid w:val="001F4F86"/>
    <w:rsid w:val="002252B4"/>
    <w:rsid w:val="002308A0"/>
    <w:rsid w:val="002548A8"/>
    <w:rsid w:val="00260E0E"/>
    <w:rsid w:val="002872A3"/>
    <w:rsid w:val="002B551F"/>
    <w:rsid w:val="002D2822"/>
    <w:rsid w:val="00303B99"/>
    <w:rsid w:val="0035345A"/>
    <w:rsid w:val="00367023"/>
    <w:rsid w:val="00417A7C"/>
    <w:rsid w:val="00445A25"/>
    <w:rsid w:val="00485C18"/>
    <w:rsid w:val="004D57A4"/>
    <w:rsid w:val="004D7AC7"/>
    <w:rsid w:val="0051660C"/>
    <w:rsid w:val="005F3432"/>
    <w:rsid w:val="005F3CEB"/>
    <w:rsid w:val="0061066C"/>
    <w:rsid w:val="006151C0"/>
    <w:rsid w:val="006339F2"/>
    <w:rsid w:val="00682E6C"/>
    <w:rsid w:val="006E2CEC"/>
    <w:rsid w:val="007417BE"/>
    <w:rsid w:val="00776315"/>
    <w:rsid w:val="007E76CE"/>
    <w:rsid w:val="007F6B9B"/>
    <w:rsid w:val="0080249A"/>
    <w:rsid w:val="008409D3"/>
    <w:rsid w:val="008512B8"/>
    <w:rsid w:val="00860815"/>
    <w:rsid w:val="00871B38"/>
    <w:rsid w:val="0089287E"/>
    <w:rsid w:val="008D4FCC"/>
    <w:rsid w:val="00911FBC"/>
    <w:rsid w:val="009269DC"/>
    <w:rsid w:val="009733F2"/>
    <w:rsid w:val="00A04AEC"/>
    <w:rsid w:val="00A419F0"/>
    <w:rsid w:val="00AB2C1D"/>
    <w:rsid w:val="00AC5792"/>
    <w:rsid w:val="00BC0B34"/>
    <w:rsid w:val="00C16ABF"/>
    <w:rsid w:val="00C21A3E"/>
    <w:rsid w:val="00C30216"/>
    <w:rsid w:val="00C666DC"/>
    <w:rsid w:val="00C74843"/>
    <w:rsid w:val="00C82756"/>
    <w:rsid w:val="00CB0741"/>
    <w:rsid w:val="00CF29E3"/>
    <w:rsid w:val="00D00FB0"/>
    <w:rsid w:val="00D631F6"/>
    <w:rsid w:val="00D77721"/>
    <w:rsid w:val="00D92B1C"/>
    <w:rsid w:val="00DB717E"/>
    <w:rsid w:val="00DC3B7C"/>
    <w:rsid w:val="00E21E1E"/>
    <w:rsid w:val="00E672A5"/>
    <w:rsid w:val="00E966C5"/>
    <w:rsid w:val="00F26B13"/>
    <w:rsid w:val="00F348ED"/>
    <w:rsid w:val="00FE1641"/>
    <w:rsid w:val="00FE3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D2A66"/>
  <w15:chartTrackingRefBased/>
  <w15:docId w15:val="{84D66FD8-89A7-4E01-8A02-46ADEE865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16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164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106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106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436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2</Pages>
  <Words>584</Words>
  <Characters>3333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Владим. Васильев</dc:creator>
  <cp:keywords/>
  <dc:description/>
  <cp:lastModifiedBy>Михаил Владим. Васильев</cp:lastModifiedBy>
  <cp:revision>2</cp:revision>
  <cp:lastPrinted>2020-06-29T04:49:00Z</cp:lastPrinted>
  <dcterms:created xsi:type="dcterms:W3CDTF">2020-06-29T02:00:00Z</dcterms:created>
  <dcterms:modified xsi:type="dcterms:W3CDTF">2020-06-29T04:50:00Z</dcterms:modified>
</cp:coreProperties>
</file>