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72" w:rsidRPr="00C06272" w:rsidRDefault="00C06272" w:rsidP="00C06272">
      <w:pPr>
        <w:autoSpaceDE w:val="0"/>
        <w:autoSpaceDN w:val="0"/>
        <w:spacing w:after="80" w:line="240" w:lineRule="auto"/>
        <w:ind w:left="62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  <w:r w:rsidRPr="00C0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Правилам предоставления молодым семьям социальных выплат на приобретение (строительство) жилья и их использования</w:t>
      </w:r>
    </w:p>
    <w:p w:rsidR="00C06272" w:rsidRPr="00C06272" w:rsidRDefault="00C06272" w:rsidP="00C06272">
      <w:pPr>
        <w:autoSpaceDE w:val="0"/>
        <w:autoSpaceDN w:val="0"/>
        <w:spacing w:after="120" w:line="240" w:lineRule="auto"/>
        <w:ind w:left="626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6272">
        <w:rPr>
          <w:rFonts w:ascii="Times New Roman" w:eastAsia="Times New Roman" w:hAnsi="Times New Roman" w:cs="Times New Roman"/>
          <w:sz w:val="18"/>
          <w:szCs w:val="18"/>
          <w:lang w:eastAsia="ru-RU"/>
        </w:rPr>
        <w:t>(в ред. Постановлений Правительства РФ от 25.08.2015 № 889, от 30.12.2017 № 1710, от 30.01.2019 № 62)</w:t>
      </w:r>
    </w:p>
    <w:p w:rsidR="00C06272" w:rsidRPr="00C06272" w:rsidRDefault="00C06272" w:rsidP="00C06272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</w:p>
    <w:p w:rsidR="00C06272" w:rsidRPr="00C06272" w:rsidRDefault="00C06272" w:rsidP="00C062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272" w:rsidRPr="00C06272" w:rsidRDefault="00C06272" w:rsidP="00C0627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72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 местного самоуправления)</w:t>
      </w:r>
    </w:p>
    <w:p w:rsidR="00C06272" w:rsidRPr="00C06272" w:rsidRDefault="00C06272" w:rsidP="00C06272">
      <w:pPr>
        <w:autoSpaceDE w:val="0"/>
        <w:autoSpaceDN w:val="0"/>
        <w:spacing w:before="240" w:after="18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</w:pPr>
      <w:r w:rsidRPr="00C06272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  <w:t>ЗАЯВЛЕНИЕ</w:t>
      </w:r>
    </w:p>
    <w:p w:rsidR="00C06272" w:rsidRPr="00C06272" w:rsidRDefault="00C06272" w:rsidP="00C06272">
      <w:pPr>
        <w:tabs>
          <w:tab w:val="right" w:pos="96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молодую семью в составе:</w:t>
      </w:r>
    </w:p>
    <w:p w:rsidR="00C06272" w:rsidRPr="00C06272" w:rsidRDefault="00C06272" w:rsidP="00C06272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  </w:t>
      </w: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C06272" w:rsidRPr="00C06272" w:rsidRDefault="00C06272" w:rsidP="00C06272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794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7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дата рождения)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418"/>
        <w:gridCol w:w="454"/>
        <w:gridCol w:w="1758"/>
        <w:gridCol w:w="1332"/>
        <w:gridCol w:w="3090"/>
      </w:tblGrid>
      <w:tr w:rsidR="00C06272" w:rsidRPr="00C06272" w:rsidTr="00EA28CA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6272" w:rsidRPr="00C06272" w:rsidRDefault="00C06272" w:rsidP="00C062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C06272" w:rsidRPr="00C06272" w:rsidTr="00EA28CA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</w:p>
        </w:tc>
      </w:tr>
    </w:tbl>
    <w:p w:rsidR="00C06272" w:rsidRPr="00C06272" w:rsidRDefault="00C06272" w:rsidP="00C06272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проживает по адресу:  </w:t>
      </w:r>
    </w:p>
    <w:p w:rsidR="00C06272" w:rsidRPr="00C06272" w:rsidRDefault="00C06272" w:rsidP="00C0627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2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06272" w:rsidRPr="00C06272" w:rsidRDefault="00C06272" w:rsidP="00C06272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C06272" w:rsidRPr="00C06272" w:rsidRDefault="00C06272" w:rsidP="00C0627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06272" w:rsidRPr="00C06272" w:rsidRDefault="00C06272" w:rsidP="00C06272">
      <w:pPr>
        <w:tabs>
          <w:tab w:val="right" w:pos="9639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супруга  </w:t>
      </w: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C06272" w:rsidRPr="00C06272" w:rsidRDefault="00C06272" w:rsidP="00C06272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7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дата рождения)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418"/>
        <w:gridCol w:w="454"/>
        <w:gridCol w:w="1758"/>
        <w:gridCol w:w="1332"/>
        <w:gridCol w:w="3090"/>
      </w:tblGrid>
      <w:tr w:rsidR="00C06272" w:rsidRPr="00C06272" w:rsidTr="00EA28CA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6272" w:rsidRPr="00C06272" w:rsidRDefault="00C06272" w:rsidP="00C062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C06272" w:rsidRPr="00C06272" w:rsidTr="00EA28CA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</w:p>
        </w:tc>
      </w:tr>
    </w:tbl>
    <w:p w:rsidR="00C06272" w:rsidRPr="00C06272" w:rsidRDefault="00C06272" w:rsidP="00C06272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проживает по адресу:  </w:t>
      </w:r>
    </w:p>
    <w:p w:rsidR="00C06272" w:rsidRPr="00C06272" w:rsidRDefault="00C06272" w:rsidP="00C0627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2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06272" w:rsidRPr="00C06272" w:rsidRDefault="00C06272" w:rsidP="00C06272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C06272" w:rsidRPr="00C06272" w:rsidRDefault="00C06272" w:rsidP="00C0627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06272" w:rsidRPr="00C06272" w:rsidRDefault="00C06272" w:rsidP="00C06272">
      <w:pPr>
        <w:tabs>
          <w:tab w:val="right" w:pos="9639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C06272" w:rsidRPr="00C06272" w:rsidRDefault="00C06272" w:rsidP="00C06272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272" w:rsidRPr="00C06272" w:rsidRDefault="00C06272" w:rsidP="00C06272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7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дата рождения)</w:t>
      </w:r>
    </w:p>
    <w:p w:rsidR="00C06272" w:rsidRPr="00C06272" w:rsidRDefault="00C06272" w:rsidP="00C06272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(паспорт для ребенка, достигшего 14 лет)</w:t>
      </w:r>
    </w:p>
    <w:p w:rsidR="00C06272" w:rsidRPr="00C06272" w:rsidRDefault="00C06272" w:rsidP="00C06272">
      <w:pPr>
        <w:pBdr>
          <w:top w:val="dashSmallGap" w:sz="4" w:space="1" w:color="auto"/>
        </w:pBdr>
        <w:autoSpaceDE w:val="0"/>
        <w:autoSpaceDN w:val="0"/>
        <w:spacing w:after="0" w:line="240" w:lineRule="auto"/>
        <w:ind w:right="467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06272" w:rsidRPr="00C06272" w:rsidRDefault="00C06272" w:rsidP="00C06272">
      <w:pPr>
        <w:autoSpaceDE w:val="0"/>
        <w:autoSpaceDN w:val="0"/>
        <w:spacing w:before="40" w:after="120" w:line="240" w:lineRule="auto"/>
        <w:ind w:righ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72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(ненужное вычеркнуть)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418"/>
        <w:gridCol w:w="454"/>
        <w:gridCol w:w="1758"/>
        <w:gridCol w:w="1332"/>
        <w:gridCol w:w="3090"/>
      </w:tblGrid>
      <w:tr w:rsidR="00C06272" w:rsidRPr="00C06272" w:rsidTr="00EA28CA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6272" w:rsidRPr="00C06272" w:rsidRDefault="00C06272" w:rsidP="00C062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C06272" w:rsidRPr="00C06272" w:rsidTr="00EA28CA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</w:p>
        </w:tc>
      </w:tr>
    </w:tbl>
    <w:p w:rsidR="00C06272" w:rsidRPr="00C06272" w:rsidRDefault="00C06272" w:rsidP="00C06272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проживает по адресу:  </w:t>
      </w:r>
    </w:p>
    <w:p w:rsidR="00C06272" w:rsidRPr="00C06272" w:rsidRDefault="00C06272" w:rsidP="00C0627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2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06272" w:rsidRPr="00C06272" w:rsidRDefault="00C06272" w:rsidP="00C06272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C06272" w:rsidRPr="00C06272" w:rsidRDefault="00C06272" w:rsidP="00C06272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06272" w:rsidRPr="00C06272" w:rsidRDefault="00C06272" w:rsidP="00C06272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272" w:rsidRPr="00C06272" w:rsidRDefault="00C06272" w:rsidP="00C06272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7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дата рождения)</w:t>
      </w:r>
    </w:p>
    <w:p w:rsidR="00C06272" w:rsidRPr="00C06272" w:rsidRDefault="00C06272" w:rsidP="00C06272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(паспорт для ребенка, достигшего 14 лет)</w:t>
      </w:r>
    </w:p>
    <w:p w:rsidR="00C06272" w:rsidRPr="00C06272" w:rsidRDefault="00C06272" w:rsidP="00C06272">
      <w:pPr>
        <w:pBdr>
          <w:top w:val="dashSmallGap" w:sz="4" w:space="1" w:color="auto"/>
        </w:pBdr>
        <w:autoSpaceDE w:val="0"/>
        <w:autoSpaceDN w:val="0"/>
        <w:spacing w:after="0" w:line="240" w:lineRule="auto"/>
        <w:ind w:right="467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06272" w:rsidRPr="00C06272" w:rsidRDefault="00C06272" w:rsidP="00C06272">
      <w:pPr>
        <w:autoSpaceDE w:val="0"/>
        <w:autoSpaceDN w:val="0"/>
        <w:spacing w:before="40" w:after="120" w:line="240" w:lineRule="auto"/>
        <w:ind w:righ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72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(ненужное вычеркнуть)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418"/>
        <w:gridCol w:w="454"/>
        <w:gridCol w:w="1758"/>
        <w:gridCol w:w="1332"/>
        <w:gridCol w:w="3090"/>
      </w:tblGrid>
      <w:tr w:rsidR="00C06272" w:rsidRPr="00C06272" w:rsidTr="00EA28CA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6272" w:rsidRPr="00C06272" w:rsidRDefault="00C06272" w:rsidP="00C062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C06272" w:rsidRPr="00C06272" w:rsidTr="00EA28CA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</w:p>
        </w:tc>
      </w:tr>
    </w:tbl>
    <w:p w:rsidR="00C06272" w:rsidRPr="00C06272" w:rsidRDefault="00C06272" w:rsidP="00C06272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проживает по адресу:  </w:t>
      </w:r>
    </w:p>
    <w:p w:rsidR="00C06272" w:rsidRPr="00C06272" w:rsidRDefault="00C06272" w:rsidP="00C0627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2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06272" w:rsidRPr="00C06272" w:rsidRDefault="00C06272" w:rsidP="00C06272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C06272" w:rsidRPr="00C06272" w:rsidRDefault="00C06272" w:rsidP="00C0627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06272" w:rsidRPr="00C06272" w:rsidRDefault="00C06272" w:rsidP="00C06272">
      <w:pPr>
        <w:keepNext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ознакомлен (ознакомлены) и обязуюсь (обяз</w:t>
      </w:r>
      <w:bookmarkStart w:id="0" w:name="_GoBack"/>
      <w:bookmarkEnd w:id="0"/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уемся) их выполнять: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4820"/>
        <w:gridCol w:w="170"/>
        <w:gridCol w:w="1814"/>
        <w:gridCol w:w="170"/>
        <w:gridCol w:w="2381"/>
      </w:tblGrid>
      <w:tr w:rsidR="00C06272" w:rsidRPr="00C06272" w:rsidTr="00EA28CA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272" w:rsidRPr="00C06272" w:rsidTr="00EA28CA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C06272" w:rsidRPr="00C06272" w:rsidRDefault="00C06272" w:rsidP="00C062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4820"/>
        <w:gridCol w:w="170"/>
        <w:gridCol w:w="1814"/>
        <w:gridCol w:w="170"/>
        <w:gridCol w:w="2381"/>
      </w:tblGrid>
      <w:tr w:rsidR="00C06272" w:rsidRPr="00C06272" w:rsidTr="00EA28CA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272" w:rsidRPr="00C06272" w:rsidTr="00EA28CA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C06272" w:rsidRPr="00C06272" w:rsidRDefault="00C06272" w:rsidP="00C062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4820"/>
        <w:gridCol w:w="170"/>
        <w:gridCol w:w="1814"/>
        <w:gridCol w:w="170"/>
        <w:gridCol w:w="2381"/>
      </w:tblGrid>
      <w:tr w:rsidR="00C06272" w:rsidRPr="00C06272" w:rsidTr="00EA28CA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272" w:rsidRPr="00C06272" w:rsidTr="00EA28CA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C06272" w:rsidRPr="00C06272" w:rsidRDefault="00C06272" w:rsidP="00C062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4820"/>
        <w:gridCol w:w="170"/>
        <w:gridCol w:w="1814"/>
        <w:gridCol w:w="170"/>
        <w:gridCol w:w="2381"/>
      </w:tblGrid>
      <w:tr w:rsidR="00C06272" w:rsidRPr="00C06272" w:rsidTr="00EA28CA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272" w:rsidRPr="00C06272" w:rsidTr="00EA28CA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C06272" w:rsidRPr="00C06272" w:rsidRDefault="00C06272" w:rsidP="00C06272">
      <w:pPr>
        <w:autoSpaceDE w:val="0"/>
        <w:autoSpaceDN w:val="0"/>
        <w:spacing w:before="36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C06272" w:rsidRPr="00C06272" w:rsidRDefault="00C06272" w:rsidP="00C06272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C06272" w:rsidRPr="00C06272" w:rsidRDefault="00C06272" w:rsidP="00C0627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2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7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C06272" w:rsidRPr="00C06272" w:rsidRDefault="00C06272" w:rsidP="00C06272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</w:t>
      </w: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C06272" w:rsidRPr="00C06272" w:rsidRDefault="00C06272" w:rsidP="00C0627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2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7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C06272" w:rsidRPr="00C06272" w:rsidRDefault="00C06272" w:rsidP="00C06272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</w:t>
      </w: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C06272" w:rsidRPr="00C06272" w:rsidRDefault="00C06272" w:rsidP="00C0627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2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7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C06272" w:rsidRPr="00C06272" w:rsidRDefault="00C06272" w:rsidP="00C06272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 </w:t>
      </w: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C06272" w:rsidRPr="00C06272" w:rsidRDefault="00C06272" w:rsidP="00C0627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2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7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C06272" w:rsidRPr="00C06272" w:rsidRDefault="00C06272" w:rsidP="00C06272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прилагаемые к нему согласно перечню документы приняты</w:t>
      </w:r>
      <w:r w:rsidRPr="00C06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397"/>
        <w:gridCol w:w="397"/>
        <w:gridCol w:w="340"/>
      </w:tblGrid>
      <w:tr w:rsidR="00C06272" w:rsidRPr="00C06272" w:rsidTr="00EA28C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06272" w:rsidRPr="00C06272" w:rsidRDefault="00C06272" w:rsidP="00C062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170"/>
        <w:gridCol w:w="2892"/>
        <w:gridCol w:w="170"/>
        <w:gridCol w:w="2608"/>
      </w:tblGrid>
      <w:tr w:rsidR="00C06272" w:rsidRPr="00C06272" w:rsidTr="00EA28CA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tabs>
                <w:tab w:val="left" w:pos="15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272" w:rsidRPr="00C06272" w:rsidTr="00EA28CA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лица, принявшего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6272" w:rsidRPr="00C06272" w:rsidRDefault="00C06272" w:rsidP="00C062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C06272" w:rsidRPr="00C06272" w:rsidRDefault="00C06272" w:rsidP="00C062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7CE" w:rsidRPr="00C06272" w:rsidRDefault="007D57CE" w:rsidP="000612A9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D57CE" w:rsidRPr="00C06272" w:rsidSect="0064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7CE"/>
    <w:rsid w:val="000518D1"/>
    <w:rsid w:val="000612A9"/>
    <w:rsid w:val="00580F57"/>
    <w:rsid w:val="006440E9"/>
    <w:rsid w:val="007C1B76"/>
    <w:rsid w:val="007D57CE"/>
    <w:rsid w:val="00C0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kozhuhar</cp:lastModifiedBy>
  <cp:revision>3</cp:revision>
  <dcterms:created xsi:type="dcterms:W3CDTF">2019-07-19T03:25:00Z</dcterms:created>
  <dcterms:modified xsi:type="dcterms:W3CDTF">2020-05-25T04:30:00Z</dcterms:modified>
</cp:coreProperties>
</file>