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70" w:rsidRPr="000916AD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СВОДНЫЙ ОТЧЕТ </w:t>
      </w:r>
    </w:p>
    <w:p w:rsidR="00E95F70" w:rsidRPr="000916AD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0916AD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>муниципального нормативного правового акта</w:t>
      </w:r>
    </w:p>
    <w:p w:rsidR="00E95F70" w:rsidRPr="000916AD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"/>
        <w:gridCol w:w="3003"/>
        <w:gridCol w:w="964"/>
        <w:gridCol w:w="1701"/>
        <w:gridCol w:w="1549"/>
        <w:gridCol w:w="1983"/>
        <w:gridCol w:w="154"/>
      </w:tblGrid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0916AD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0916AD" w:rsidRDefault="00E95F70" w:rsidP="00091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C14E1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="00BC14E1" w:rsidRPr="000916AD">
              <w:rPr>
                <w:rFonts w:ascii="Times New Roman" w:hAnsi="Times New Roman" w:cs="Times New Roman"/>
                <w:sz w:val="23"/>
                <w:szCs w:val="23"/>
              </w:rPr>
              <w:t>проект постановления Адм</w:t>
            </w:r>
            <w:r w:rsidR="000916AD">
              <w:rPr>
                <w:rFonts w:ascii="Times New Roman" w:hAnsi="Times New Roman" w:cs="Times New Roman"/>
                <w:sz w:val="23"/>
                <w:szCs w:val="23"/>
              </w:rPr>
              <w:t xml:space="preserve">инистрации Каргасокского района </w:t>
            </w:r>
            <w:r w:rsidR="00BC14E1" w:rsidRPr="000916AD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A64BA7" w:rsidRPr="000916AD">
              <w:rPr>
                <w:rStyle w:val="FontStyle28"/>
                <w:sz w:val="23"/>
                <w:szCs w:val="23"/>
              </w:rPr>
              <w:t>Об утверждении Положения о</w:t>
            </w:r>
            <w:r w:rsidR="00A64BA7" w:rsidRPr="000916AD">
              <w:rPr>
                <w:rStyle w:val="FontStyle28"/>
                <w:sz w:val="23"/>
                <w:szCs w:val="23"/>
              </w:rPr>
              <w:br/>
              <w:t>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  <w:r w:rsidR="00BC14E1" w:rsidRPr="000916AD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</w:tr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Разработчик проекта НПА: </w:t>
            </w: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u w:val="single"/>
                <w:lang w:eastAsia="en-US"/>
              </w:rPr>
              <w:t>Администрация Каргасокского района.</w:t>
            </w:r>
          </w:p>
          <w:p w:rsidR="00E95F70" w:rsidRPr="000916AD" w:rsidRDefault="00E95F70" w:rsidP="00FB3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Ф.И.О. исполнителя проекта нормативного правового акта: </w:t>
            </w:r>
            <w:r w:rsidR="00107B39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Молчанова Анастасия Васильевна</w:t>
            </w: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.</w:t>
            </w:r>
          </w:p>
          <w:p w:rsidR="00E95F70" w:rsidRPr="000916AD" w:rsidRDefault="00E95F70" w:rsidP="00107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Должность: Главный специалист по </w:t>
            </w:r>
            <w:r w:rsidR="00107B39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потребительскому рынку и развитию предпринимательства</w:t>
            </w: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отдела экономики и социального развития Администрации Каргасокского района.</w:t>
            </w:r>
          </w:p>
          <w:p w:rsidR="00E95F70" w:rsidRPr="000916AD" w:rsidRDefault="001A7321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Тел: 83825323483</w:t>
            </w:r>
            <w:r w:rsidR="00E95F70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.</w:t>
            </w:r>
          </w:p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Адрес электронной почты: </w:t>
            </w:r>
            <w:r w:rsidR="005274FD" w:rsidRPr="000916AD">
              <w:rPr>
                <w:rFonts w:ascii="Times New Roman" w:hAnsi="Times New Roman" w:cs="Times New Roman"/>
                <w:sz w:val="23"/>
                <w:szCs w:val="23"/>
              </w:rPr>
              <w:t>kargeco@tomsk.gov.ru</w:t>
            </w:r>
            <w:r w:rsidR="000C3BF8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.</w:t>
            </w:r>
            <w:r w:rsidR="00BE78F0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</w:t>
            </w:r>
          </w:p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Фактический адрес: Томская область, Каргасокский</w:t>
            </w:r>
            <w:r w:rsidR="00665387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ра</w:t>
            </w: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й</w:t>
            </w:r>
            <w:r w:rsidR="00665387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о</w:t>
            </w: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н, с. Каргасок, ул. Пушкина, д.31.</w:t>
            </w:r>
          </w:p>
        </w:tc>
      </w:tr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0916AD" w:rsidRDefault="00E95F70" w:rsidP="004B7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 w:rsidR="00623477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высокая</w:t>
            </w: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.</w:t>
            </w:r>
          </w:p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EA5D3C" w:rsidRPr="000916AD" w:rsidRDefault="000922E2" w:rsidP="00EA5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hAnsi="Times New Roman" w:cs="Times New Roman"/>
                <w:sz w:val="23"/>
                <w:szCs w:val="23"/>
              </w:rPr>
              <w:t>проект правового акта содержит положения, устанавливающие ранее не предусмотренные законодательством обязанности, запреты и ограничения для субъектов предпринимательской,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расходов субъектов предпринимательской, инвестиционной деятельности</w:t>
            </w:r>
            <w:r w:rsidR="00EA5D3C" w:rsidRPr="000916A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E95F70" w:rsidRPr="000916AD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0916AD" w:rsidRDefault="00E95F70" w:rsidP="004B7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0916AD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529" w:rsidRPr="000916AD" w:rsidRDefault="00E95F70" w:rsidP="00F84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4.1. </w:t>
            </w:r>
            <w:r w:rsidR="00B77483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Цель: пре</w:t>
            </w:r>
            <w:r w:rsidR="00883A88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доставление</w:t>
            </w:r>
            <w:r w:rsidR="00B77483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продукции.</w:t>
            </w:r>
          </w:p>
        </w:tc>
      </w:tr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0916AD" w:rsidRDefault="00E95F70" w:rsidP="00A22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4.2. </w:t>
            </w:r>
            <w:r w:rsidR="00B20497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Оценка негативных эффектов, возникающих в связи с наличием рассматриваемой проблемы: </w:t>
            </w:r>
            <w:r w:rsidR="0077501D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увеличение цен на рыбную продукцию при отсутствии возмещения части затрат за потребленную электроэнергию, вырабатываемую дизельными электростанциями, в связи с тем, что стоимость тарифа на электроэнергию, вырабатываемую дизельными электростанциями варьируется от 39,00 </w:t>
            </w:r>
            <w:proofErr w:type="spellStart"/>
            <w:r w:rsidR="0077501D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руб</w:t>
            </w:r>
            <w:proofErr w:type="spellEnd"/>
            <w:r w:rsidR="0077501D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/</w:t>
            </w:r>
            <w:proofErr w:type="spellStart"/>
            <w:r w:rsidR="0077501D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кВтч</w:t>
            </w:r>
            <w:proofErr w:type="spellEnd"/>
            <w:r w:rsidR="0077501D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до 52,47 </w:t>
            </w:r>
            <w:proofErr w:type="spellStart"/>
            <w:r w:rsidR="0077501D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руб</w:t>
            </w:r>
            <w:proofErr w:type="spellEnd"/>
            <w:r w:rsidR="0077501D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/</w:t>
            </w:r>
            <w:proofErr w:type="spellStart"/>
            <w:r w:rsidR="0077501D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кВтч</w:t>
            </w:r>
            <w:proofErr w:type="spellEnd"/>
            <w:r w:rsidR="0077501D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, при том что стоимо</w:t>
            </w:r>
            <w:r w:rsidR="00A22043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сть для населения 2,56 </w:t>
            </w:r>
            <w:proofErr w:type="spellStart"/>
            <w:r w:rsidR="00A22043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руб</w:t>
            </w:r>
            <w:proofErr w:type="spellEnd"/>
            <w:r w:rsidR="00A22043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/</w:t>
            </w:r>
            <w:proofErr w:type="spellStart"/>
            <w:r w:rsidR="00A22043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кВтч</w:t>
            </w:r>
            <w:proofErr w:type="spellEnd"/>
            <w:r w:rsidR="00A22043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2D" w:rsidRPr="000916AD" w:rsidRDefault="00E95F70" w:rsidP="00411B3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="00887E86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="00072203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п</w:t>
            </w:r>
            <w:r w:rsidR="00411B39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роектом предполагается утвердить порядок, регламентирующий процедуру </w:t>
            </w:r>
            <w:r w:rsidR="009B712D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продукции.</w:t>
            </w:r>
          </w:p>
          <w:p w:rsidR="00515E1F" w:rsidRPr="000916AD" w:rsidRDefault="00411B39" w:rsidP="00411B3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Проектом определены общие положения, которые включают в себя цель предоставления </w:t>
            </w: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lastRenderedPageBreak/>
              <w:t>субсидии, критерии отбора потенциальных получателей субсидии, порядок проведения отбора претендентов на получение субсидии; условия и порядок предоставления субсидии, которые содержат: перечень затрат, подлежащих возмещению, перечень документов, предоставляемых потенциальным получателем поддержки, условия и требования к предоставлению субсидии, размер и сроки предоставления субсидии, основания для отказа в предоставлении субсидии; требования к отчетности и требования об осуществлении контроля за соблюдением условий, целей и порядка предоставления субсидий и ответственность за их нарушение.</w:t>
            </w:r>
          </w:p>
        </w:tc>
      </w:tr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0916AD" w:rsidRDefault="00E95F70" w:rsidP="001A7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lastRenderedPageBreak/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472717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="001A7321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ст. 78 Бюджетного кодекса Российской </w:t>
            </w:r>
            <w:r w:rsidR="00625FD8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Федерации,</w:t>
            </w:r>
            <w:r w:rsidR="00162A85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Постановление Прави</w:t>
            </w:r>
            <w:r w:rsidR="007D0FFC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тельства РФ от 06.09.2016 № 887, статья 15 Федерального закона от 28.12.2009 № 381-ФЗ «Об основах государственного регулирования торговой деятельности в Российской Федерации».</w:t>
            </w:r>
          </w:p>
        </w:tc>
      </w:tr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0916AD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7.1. Основные затрагиваемые группы:</w:t>
            </w:r>
          </w:p>
          <w:p w:rsidR="006013AF" w:rsidRPr="000916AD" w:rsidRDefault="006013AF" w:rsidP="00601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1)</w:t>
            </w:r>
            <w:r w:rsidR="002F6B44" w:rsidRPr="000916AD">
              <w:rPr>
                <w:sz w:val="23"/>
                <w:szCs w:val="23"/>
              </w:rPr>
              <w:t xml:space="preserve"> </w:t>
            </w:r>
            <w:r w:rsidR="002F6B44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Юридические лица и индивидуальные предприниматели, осуществляющие промышленное рыболовство</w:t>
            </w: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;</w:t>
            </w:r>
          </w:p>
          <w:p w:rsidR="00E95F70" w:rsidRPr="000916AD" w:rsidRDefault="006013AF" w:rsidP="00601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2) Администрация Каргасокского района.</w:t>
            </w:r>
          </w:p>
        </w:tc>
      </w:tr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0916AD" w:rsidRDefault="00E95F70" w:rsidP="006D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7.2. Оценка количества участников отношений (по каждой затрагиваемой группе):</w:t>
            </w:r>
          </w:p>
          <w:p w:rsidR="0023518F" w:rsidRPr="000916AD" w:rsidRDefault="0023518F" w:rsidP="00235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- на стадии разработки проекта:</w:t>
            </w:r>
          </w:p>
          <w:p w:rsidR="0023518F" w:rsidRPr="000916AD" w:rsidRDefault="0035257B" w:rsidP="00235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юридические лица и индивидуальные предприниматели, осуществляющие промышленное рыболовство</w:t>
            </w:r>
            <w:r w:rsidR="0023518F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- 5 ед.;</w:t>
            </w:r>
          </w:p>
          <w:p w:rsidR="0023518F" w:rsidRPr="000916AD" w:rsidRDefault="0023518F" w:rsidP="00235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Администрация Каргасокского района – 1 ед.</w:t>
            </w:r>
          </w:p>
          <w:p w:rsidR="0023518F" w:rsidRPr="000916AD" w:rsidRDefault="0023518F" w:rsidP="00235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- после введения предполагаемого регулирования:</w:t>
            </w:r>
          </w:p>
          <w:p w:rsidR="0023518F" w:rsidRPr="000916AD" w:rsidRDefault="0035257B" w:rsidP="00235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юридические лица и индивидуальные предприниматели, осуществляющие промышленное рыболовство </w:t>
            </w:r>
            <w:r w:rsidR="0023518F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- 5 ед.;</w:t>
            </w:r>
          </w:p>
          <w:p w:rsidR="0064523F" w:rsidRPr="000916AD" w:rsidRDefault="0023518F" w:rsidP="00235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Администрация Каргасокского района – 1 ед.</w:t>
            </w:r>
          </w:p>
        </w:tc>
      </w:tr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не предполагаются</w:t>
            </w:r>
            <w:r w:rsidR="00324EB8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82" w:rsidRPr="000916AD" w:rsidRDefault="00E95F70" w:rsidP="00A40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324EB8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</w:t>
            </w:r>
          </w:p>
          <w:p w:rsidR="001E4F35" w:rsidRPr="000916AD" w:rsidRDefault="00A40482" w:rsidP="001E4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- </w:t>
            </w:r>
            <w:r w:rsidR="001E4F35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предусмотрено возложение обязательств на получателей субсидии в виде увеличения объемов (вылова) водных биологических ресурсов на год, следующий за годом получения субсидии, а также освоение в году, в котором была получена субсидия не менее 80% объема добычи (вылова) водных биоресурсов от установленного договором пользования водными биологическими ресурсами, общий допустимый улов которых не установлен для осуществления промышленного рыболовства.</w:t>
            </w:r>
          </w:p>
          <w:p w:rsidR="00E95F70" w:rsidRPr="000916AD" w:rsidRDefault="001E4F35" w:rsidP="001E4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Помимо этого, Проектом утверждаются форма заявления на предоставление субсидии и формы отчетов о достижении результата предоставления субсидии и показатели, необходимые для достижения результатов предоставления субсидии</w:t>
            </w:r>
          </w:p>
        </w:tc>
      </w:tr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0916AD" w:rsidRDefault="00E95F70" w:rsidP="0076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10.1. Федеральный бюджет:</w:t>
            </w:r>
            <w:r w:rsidR="004C264E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0 </w:t>
            </w:r>
            <w:r w:rsidR="00324EB8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(ноль) рублей.</w:t>
            </w:r>
          </w:p>
        </w:tc>
      </w:tr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10.2. Региональный бюджет:</w:t>
            </w:r>
            <w:r w:rsidR="004C264E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0</w:t>
            </w:r>
            <w:r w:rsidR="00324EB8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(ноль) рублей.</w:t>
            </w:r>
          </w:p>
        </w:tc>
      </w:tr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0916AD" w:rsidRDefault="00E95F70" w:rsidP="00700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10.3. Муниципальный бюджет</w:t>
            </w:r>
            <w:r w:rsidR="00324EB8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:</w:t>
            </w:r>
            <w:r w:rsidR="004C264E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="007004C0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227 923,07</w:t>
            </w:r>
            <w:r w:rsidR="00324EB8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(</w:t>
            </w:r>
            <w:r w:rsidR="007004C0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Двести двадцать семь тысяч девятьсот двадцать три</w:t>
            </w:r>
            <w:r w:rsidR="00324EB8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) рубл</w:t>
            </w:r>
            <w:r w:rsidR="007004C0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я 07 копеек</w:t>
            </w:r>
            <w:r w:rsidR="00324EB8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lastRenderedPageBreak/>
              <w:t>10.4. Внебюджетные фонды:</w:t>
            </w:r>
            <w:r w:rsidR="004C264E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0</w:t>
            </w:r>
            <w:r w:rsidR="00324EB8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(ноль) рублей.</w:t>
            </w:r>
          </w:p>
        </w:tc>
      </w:tr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2E" w:rsidRPr="000916AD" w:rsidRDefault="00E95F70" w:rsidP="00881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EB7C0D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="00FB5C2E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потенциальных получателей субсидии, а именно:</w:t>
            </w:r>
          </w:p>
          <w:p w:rsidR="002B3BDB" w:rsidRPr="000916AD" w:rsidRDefault="008812AC" w:rsidP="002B3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- </w:t>
            </w:r>
            <w:r w:rsidR="002B3BDB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расходы, связанные с увеличением объемов квот, включая уплату сбора за пользование объектами водных биологических ресурсов, от 400 до 600 рублей на одного получателя субсидии;</w:t>
            </w:r>
          </w:p>
          <w:p w:rsidR="00E95F70" w:rsidRPr="000916AD" w:rsidRDefault="00B92AA7" w:rsidP="002B3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- </w:t>
            </w:r>
            <w:r w:rsidR="002B3BDB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расходы, связанные с освоением предоставленного объема добычи (вылова) водных биологических ресурсов, от 25 000 рублей до 180 000 рублей на одного получателя субсидии.</w:t>
            </w:r>
          </w:p>
        </w:tc>
      </w:tr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0916AD" w:rsidRDefault="00E95F70" w:rsidP="00C27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  <w:r w:rsidR="00324EB8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="00C27BC0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увеличение </w:t>
            </w:r>
            <w:r w:rsidR="001B7AF2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объем</w:t>
            </w:r>
            <w:r w:rsidR="00C27BC0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а</w:t>
            </w:r>
            <w:r w:rsidR="001B7AF2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первичной переработки водных биоресурсов на территории Каргасокского района не менее, чем на 5 процентов.</w:t>
            </w:r>
            <w:r w:rsidR="00324EB8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Риски решения проблемы предл</w:t>
            </w:r>
            <w:r w:rsidR="00FA7387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оженным способом регулирования и </w:t>
            </w:r>
            <w:r w:rsidR="00324EB8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риски негативных последствий отсутствуют.</w:t>
            </w:r>
          </w:p>
        </w:tc>
      </w:tr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0916AD" w:rsidRDefault="00E95F70" w:rsidP="0095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highlight w:val="yellow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13. Описание методов контроля эффективности выбранного способа достижения цели регулирования:</w:t>
            </w:r>
            <w:r w:rsidR="00B96BCB" w:rsidRPr="000916AD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="00BC1D14" w:rsidRPr="000916AD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мониторинг отчет</w:t>
            </w:r>
            <w:r w:rsidR="00457C81" w:rsidRPr="000916AD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ов</w:t>
            </w:r>
            <w:r w:rsidR="00BC1D14" w:rsidRPr="000916AD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="00457C81" w:rsidRPr="000916AD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о</w:t>
            </w:r>
            <w:r w:rsidR="00BC1D14" w:rsidRPr="000916AD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достижении </w:t>
            </w:r>
            <w:r w:rsidR="00457C81" w:rsidRPr="000916AD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результата</w:t>
            </w:r>
            <w:r w:rsidR="009516C5" w:rsidRPr="000916AD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предоставления субсидии</w:t>
            </w:r>
            <w:r w:rsidR="00457C81" w:rsidRPr="000916AD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="009516C5" w:rsidRPr="000916AD">
              <w:rPr>
                <w:rFonts w:ascii="Times New Roman" w:eastAsiaTheme="minorHAnsi" w:hAnsi="Times New Roman" w:cs="Times New Roman"/>
                <w:color w:val="000000" w:themeColor="text1"/>
                <w:sz w:val="23"/>
                <w:szCs w:val="23"/>
                <w:lang w:eastAsia="en-US"/>
              </w:rPr>
              <w:t>и показателя, необходимого для достижения результата предоставления субсидии.</w:t>
            </w:r>
          </w:p>
        </w:tc>
      </w:tr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0916AD" w:rsidRDefault="00E95F70" w:rsidP="00954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0916AD" w:rsidTr="001B3BA5">
        <w:tc>
          <w:tcPr>
            <w:tcW w:w="1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Объем финансирования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Источник финансирования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E95F70" w:rsidRPr="000916AD" w:rsidTr="001B3BA5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0916AD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0916AD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0916AD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0916AD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0916AD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0916AD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0916AD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0916AD" w:rsidRDefault="00E95F70" w:rsidP="002B7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6B3A54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16</w:t>
            </w:r>
            <w:r w:rsidR="00F43F18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="006B3A54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нояб</w:t>
            </w:r>
            <w:r w:rsidR="00864F30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ря</w:t>
            </w:r>
            <w:r w:rsidR="00F43F18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2020</w:t>
            </w:r>
            <w:r w:rsidR="00AF67B4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года.</w:t>
            </w:r>
          </w:p>
          <w:p w:rsidR="004C264E" w:rsidRPr="000916AD" w:rsidRDefault="00E95F70" w:rsidP="002B7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дполагаемого регулирования: отсутствует</w:t>
            </w:r>
            <w:r w:rsidR="004C264E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.</w:t>
            </w:r>
          </w:p>
          <w:p w:rsidR="00E95F70" w:rsidRPr="000916AD" w:rsidRDefault="00E95F70" w:rsidP="002B7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15.2. Необходимость распространения предлагаемого регулирования на ра</w:t>
            </w:r>
            <w:r w:rsidR="00AF67B4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нее возникшие отношения:</w:t>
            </w:r>
            <w:r w:rsidR="00FA7387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отсутствует</w:t>
            </w:r>
            <w:r w:rsidR="00AF67B4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E95F70" w:rsidRPr="000916AD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16. Сведения о проведении публичных консультаций:</w:t>
            </w:r>
          </w:p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212B76" w:rsidRPr="000916AD" w:rsidRDefault="00AC2DFF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" w:history="1">
              <w:r w:rsidR="00212B76" w:rsidRPr="000916AD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http://www.kargasok.ru/tekuschie_procedure.html</w:t>
              </w:r>
            </w:hyperlink>
          </w:p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16.2. Срок проведения публичных консультаций:</w:t>
            </w:r>
          </w:p>
          <w:p w:rsidR="00E95F70" w:rsidRPr="000916AD" w:rsidRDefault="00FA738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начало: "</w:t>
            </w:r>
            <w:r w:rsidR="007E2BB5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06</w:t>
            </w:r>
            <w:r w:rsidR="00F43F18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" </w:t>
            </w:r>
            <w:r w:rsidR="007E2BB5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октя</w:t>
            </w:r>
            <w:r w:rsidR="0052753E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бря</w:t>
            </w:r>
            <w:r w:rsidR="00F43F18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2020</w:t>
            </w:r>
            <w:r w:rsidR="004C264E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="00E95F70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г</w:t>
            </w:r>
            <w:r w:rsidR="004C264E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ода</w:t>
            </w:r>
            <w:r w:rsidR="00E95F70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;</w:t>
            </w:r>
          </w:p>
          <w:p w:rsidR="00E95F70" w:rsidRPr="000916AD" w:rsidRDefault="007E2BB5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окончание: "07</w:t>
            </w:r>
            <w:r w:rsidR="0052753E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" </w:t>
            </w: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ноя</w:t>
            </w:r>
            <w:r w:rsidR="0052753E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бря</w:t>
            </w:r>
            <w:r w:rsidR="00F43F18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2020</w:t>
            </w:r>
            <w:r w:rsidR="00E95F70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г</w:t>
            </w:r>
            <w:r w:rsidR="004C264E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ода</w:t>
            </w:r>
            <w:r w:rsidR="00E95F70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.</w:t>
            </w:r>
          </w:p>
          <w:p w:rsidR="00E95F70" w:rsidRPr="000916A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0916AD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отсутствуют.</w:t>
            </w:r>
          </w:p>
        </w:tc>
      </w:tr>
    </w:tbl>
    <w:p w:rsidR="00E95F70" w:rsidRPr="000916AD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E95F70" w:rsidRPr="000916AD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>Разработчик проекта нормативного правового акта:</w:t>
      </w:r>
      <w:r w:rsidR="001F712E"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Администрация Каргасокского района</w:t>
      </w:r>
    </w:p>
    <w:p w:rsidR="00E95F70" w:rsidRPr="000916AD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____________                    </w:t>
      </w:r>
      <w:r w:rsidR="00FA7387" w:rsidRPr="000916AD">
        <w:rPr>
          <w:rFonts w:ascii="Times New Roman" w:eastAsiaTheme="minorHAnsi" w:hAnsi="Times New Roman" w:cs="Times New Roman"/>
          <w:sz w:val="23"/>
          <w:szCs w:val="23"/>
          <w:u w:val="single"/>
          <w:lang w:eastAsia="en-US"/>
        </w:rPr>
        <w:t>А.П. Ащеулов</w:t>
      </w:r>
      <w:r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                     _______________</w:t>
      </w:r>
    </w:p>
    <w:p w:rsidR="00A61077" w:rsidRPr="000916AD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E95F70" w:rsidRPr="000916AD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 (</w:t>
      </w:r>
      <w:proofErr w:type="gramStart"/>
      <w:r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подпись)   </w:t>
      </w:r>
      <w:proofErr w:type="gramEnd"/>
      <w:r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                             (Ф.И.О.)                                (дата)</w:t>
      </w:r>
    </w:p>
    <w:p w:rsidR="00E95F70" w:rsidRPr="000916AD" w:rsidRDefault="00E95F70" w:rsidP="00E95F70">
      <w:pPr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br w:type="page"/>
      </w:r>
    </w:p>
    <w:p w:rsidR="00E95F70" w:rsidRPr="000916AD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lastRenderedPageBreak/>
        <w:t>Приложение к Сводному отчету</w:t>
      </w:r>
    </w:p>
    <w:p w:rsidR="00E95F70" w:rsidRPr="000916AD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E95F70" w:rsidRPr="000916AD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916AD">
        <w:rPr>
          <w:rFonts w:ascii="Times New Roman" w:hAnsi="Times New Roman" w:cs="Times New Roman"/>
          <w:bCs/>
          <w:sz w:val="23"/>
          <w:szCs w:val="23"/>
        </w:rPr>
        <w:t>СВОДКА ПРЕДЛОЖЕНИЙ К СВОДНОМУ ОТЧЕТУ</w:t>
      </w:r>
      <w:r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</w:p>
    <w:p w:rsidR="00E95F70" w:rsidRPr="000916AD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о результатах проведения оценки регулирующего воздействия </w:t>
      </w:r>
    </w:p>
    <w:p w:rsidR="00E95F70" w:rsidRPr="000916AD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>проекта нормативного правового акта</w:t>
      </w:r>
    </w:p>
    <w:p w:rsidR="00E95F70" w:rsidRPr="000916AD" w:rsidRDefault="00E95F70" w:rsidP="00E95F70">
      <w:pPr>
        <w:spacing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:rsidR="00F75CB2" w:rsidRPr="000916AD" w:rsidRDefault="00231624" w:rsidP="000916AD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</w:t>
      </w:r>
      <w:r w:rsidR="00E95F70" w:rsidRPr="000916AD">
        <w:rPr>
          <w:rFonts w:ascii="Times New Roman" w:hAnsi="Times New Roman" w:cs="Times New Roman"/>
          <w:sz w:val="23"/>
          <w:szCs w:val="23"/>
        </w:rPr>
        <w:t>Наименование проекта нормативног</w:t>
      </w:r>
      <w:r w:rsidR="002E3F6C" w:rsidRPr="000916AD">
        <w:rPr>
          <w:rFonts w:ascii="Times New Roman" w:hAnsi="Times New Roman" w:cs="Times New Roman"/>
          <w:sz w:val="23"/>
          <w:szCs w:val="23"/>
        </w:rPr>
        <w:t xml:space="preserve">о правового акта: </w:t>
      </w:r>
      <w:r w:rsidR="00F75CB2" w:rsidRPr="000916AD">
        <w:rPr>
          <w:rFonts w:ascii="Times New Roman" w:hAnsi="Times New Roman" w:cs="Times New Roman"/>
          <w:sz w:val="23"/>
          <w:szCs w:val="23"/>
        </w:rPr>
        <w:t>постановления Администрации Каргасокского района «</w:t>
      </w:r>
      <w:r w:rsidR="000916AD" w:rsidRPr="000916AD">
        <w:rPr>
          <w:rFonts w:ascii="Times New Roman" w:hAnsi="Times New Roman" w:cs="Times New Roman"/>
          <w:sz w:val="23"/>
          <w:szCs w:val="23"/>
        </w:rPr>
        <w:t>Об утверждении Положения о</w:t>
      </w:r>
      <w:r w:rsidR="000916AD">
        <w:rPr>
          <w:rFonts w:ascii="Times New Roman" w:hAnsi="Times New Roman" w:cs="Times New Roman"/>
          <w:sz w:val="23"/>
          <w:szCs w:val="23"/>
        </w:rPr>
        <w:t xml:space="preserve"> </w:t>
      </w:r>
      <w:r w:rsidR="000916AD" w:rsidRPr="000916AD">
        <w:rPr>
          <w:rFonts w:ascii="Times New Roman" w:hAnsi="Times New Roman" w:cs="Times New Roman"/>
          <w:sz w:val="23"/>
          <w:szCs w:val="23"/>
        </w:rPr>
        <w:t>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="00F75CB2" w:rsidRPr="000916AD">
        <w:rPr>
          <w:rFonts w:ascii="Times New Roman" w:hAnsi="Times New Roman" w:cs="Times New Roman"/>
          <w:sz w:val="23"/>
          <w:szCs w:val="23"/>
        </w:rPr>
        <w:t>».</w:t>
      </w:r>
    </w:p>
    <w:p w:rsidR="00443666" w:rsidRPr="000916AD" w:rsidRDefault="00E95F70" w:rsidP="00F75CB2">
      <w:pPr>
        <w:spacing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916AD">
        <w:rPr>
          <w:rFonts w:ascii="Times New Roman" w:hAnsi="Times New Roman" w:cs="Times New Roman"/>
          <w:sz w:val="23"/>
          <w:szCs w:val="23"/>
        </w:rPr>
        <w:t>Дата проведения публичного обсуждения</w:t>
      </w:r>
      <w:r w:rsidR="00AC2DFF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начало: "06</w:t>
      </w:r>
      <w:r w:rsidR="00F75CB2"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" </w:t>
      </w:r>
      <w:r w:rsidR="00AC2DFF">
        <w:rPr>
          <w:rFonts w:ascii="Times New Roman" w:eastAsiaTheme="minorHAnsi" w:hAnsi="Times New Roman" w:cs="Times New Roman"/>
          <w:sz w:val="23"/>
          <w:szCs w:val="23"/>
          <w:lang w:eastAsia="en-US"/>
        </w:rPr>
        <w:t>октя</w:t>
      </w:r>
      <w:r w:rsidR="00046AB0"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>бря</w:t>
      </w:r>
      <w:r w:rsidR="00F75CB2"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2020</w:t>
      </w:r>
      <w:r w:rsidR="00443666"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г</w:t>
      </w:r>
      <w:r w:rsidR="00F75CB2"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>ода окончание: "</w:t>
      </w:r>
      <w:r w:rsidR="00046AB0"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>0</w:t>
      </w:r>
      <w:r w:rsidR="008761EB"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>7</w:t>
      </w:r>
      <w:r w:rsidR="00F75CB2"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" </w:t>
      </w:r>
      <w:r w:rsidR="00AC2DFF">
        <w:rPr>
          <w:rFonts w:ascii="Times New Roman" w:eastAsiaTheme="minorHAnsi" w:hAnsi="Times New Roman" w:cs="Times New Roman"/>
          <w:sz w:val="23"/>
          <w:szCs w:val="23"/>
          <w:lang w:eastAsia="en-US"/>
        </w:rPr>
        <w:t>ноя</w:t>
      </w:r>
      <w:bookmarkStart w:id="0" w:name="_GoBack"/>
      <w:bookmarkEnd w:id="0"/>
      <w:r w:rsidR="00046AB0"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>бря</w:t>
      </w:r>
      <w:r w:rsidR="00F75CB2"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2020</w:t>
      </w:r>
      <w:r w:rsidR="00443666"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года.</w:t>
      </w:r>
    </w:p>
    <w:p w:rsidR="00E95F70" w:rsidRPr="000916AD" w:rsidRDefault="00E95F70" w:rsidP="00443666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0916AD">
        <w:rPr>
          <w:rFonts w:ascii="Times New Roman" w:hAnsi="Times New Roman" w:cs="Times New Roman"/>
          <w:sz w:val="23"/>
          <w:szCs w:val="23"/>
        </w:rPr>
        <w:t xml:space="preserve">Количество экспертов, участвовавших в </w:t>
      </w:r>
      <w:r w:rsidR="00031BDB" w:rsidRPr="000916AD">
        <w:rPr>
          <w:rFonts w:ascii="Times New Roman" w:hAnsi="Times New Roman" w:cs="Times New Roman"/>
          <w:sz w:val="23"/>
          <w:szCs w:val="23"/>
        </w:rPr>
        <w:t>обсуждении: 0</w:t>
      </w:r>
      <w:r w:rsidRPr="000916AD">
        <w:rPr>
          <w:rFonts w:ascii="Times New Roman" w:hAnsi="Times New Roman" w:cs="Times New Roman"/>
          <w:sz w:val="23"/>
          <w:szCs w:val="23"/>
        </w:rPr>
        <w:t>.</w:t>
      </w:r>
    </w:p>
    <w:p w:rsidR="00E95F70" w:rsidRPr="000916AD" w:rsidRDefault="00E95F70" w:rsidP="00E95F70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0916AD">
        <w:rPr>
          <w:rFonts w:ascii="Times New Roman" w:hAnsi="Times New Roman" w:cs="Times New Roman"/>
          <w:sz w:val="23"/>
          <w:szCs w:val="23"/>
        </w:rPr>
        <w:t>Дата формирования сводки предложений:</w:t>
      </w:r>
      <w:r w:rsidR="00B11A2D">
        <w:rPr>
          <w:rFonts w:ascii="Times New Roman" w:hAnsi="Times New Roman" w:cs="Times New Roman"/>
          <w:sz w:val="23"/>
          <w:szCs w:val="23"/>
        </w:rPr>
        <w:t>13</w:t>
      </w:r>
      <w:r w:rsidR="00F75CB2" w:rsidRPr="000916AD">
        <w:rPr>
          <w:rFonts w:ascii="Times New Roman" w:hAnsi="Times New Roman" w:cs="Times New Roman"/>
          <w:sz w:val="23"/>
          <w:szCs w:val="23"/>
        </w:rPr>
        <w:t>.</w:t>
      </w:r>
      <w:r w:rsidR="00046AB0" w:rsidRPr="000916AD">
        <w:rPr>
          <w:rFonts w:ascii="Times New Roman" w:hAnsi="Times New Roman" w:cs="Times New Roman"/>
          <w:sz w:val="23"/>
          <w:szCs w:val="23"/>
        </w:rPr>
        <w:t>1</w:t>
      </w:r>
      <w:r w:rsidR="00B11A2D">
        <w:rPr>
          <w:rFonts w:ascii="Times New Roman" w:hAnsi="Times New Roman" w:cs="Times New Roman"/>
          <w:sz w:val="23"/>
          <w:szCs w:val="23"/>
        </w:rPr>
        <w:t>1</w:t>
      </w:r>
      <w:r w:rsidR="00F75CB2" w:rsidRPr="000916AD">
        <w:rPr>
          <w:rFonts w:ascii="Times New Roman" w:hAnsi="Times New Roman" w:cs="Times New Roman"/>
          <w:sz w:val="23"/>
          <w:szCs w:val="23"/>
        </w:rPr>
        <w:t>.2020</w:t>
      </w:r>
      <w:r w:rsidRPr="000916AD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75"/>
        <w:gridCol w:w="2420"/>
        <w:gridCol w:w="3371"/>
        <w:gridCol w:w="1982"/>
        <w:gridCol w:w="1072"/>
        <w:gridCol w:w="50"/>
      </w:tblGrid>
      <w:tr w:rsidR="00E95F70" w:rsidRPr="000916AD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0916AD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="Arial" w:hAnsi="Times New Roman" w:cs="Times New Roman"/>
                <w:b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0916AD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="Arial" w:hAnsi="Times New Roman" w:cs="Times New Roman"/>
                <w:b/>
                <w:sz w:val="23"/>
                <w:szCs w:val="23"/>
                <w:lang w:eastAsia="en-US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0916AD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="Arial" w:hAnsi="Times New Roman" w:cs="Times New Roman"/>
                <w:b/>
                <w:sz w:val="23"/>
                <w:szCs w:val="23"/>
                <w:lang w:eastAsia="en-US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0916AD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="Arial" w:hAnsi="Times New Roman" w:cs="Times New Roman"/>
                <w:b/>
                <w:sz w:val="23"/>
                <w:szCs w:val="23"/>
                <w:lang w:eastAsia="en-US"/>
              </w:rPr>
              <w:t>Комментарии разработчика</w:t>
            </w:r>
          </w:p>
        </w:tc>
      </w:tr>
      <w:tr w:rsidR="00E95F70" w:rsidRPr="000916AD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0916AD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="Arial" w:hAnsi="Times New Roman" w:cs="Times New Roman"/>
                <w:b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0916AD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="Arial" w:hAnsi="Times New Roman" w:cs="Times New Roman"/>
                <w:b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0916AD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="Arial" w:hAnsi="Times New Roman" w:cs="Times New Roman"/>
                <w:b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0916AD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3"/>
                <w:szCs w:val="23"/>
                <w:lang w:eastAsia="en-US"/>
              </w:rPr>
            </w:pPr>
            <w:r w:rsidRPr="000916AD">
              <w:rPr>
                <w:rFonts w:ascii="Times New Roman" w:eastAsia="Arial" w:hAnsi="Times New Roman" w:cs="Times New Roman"/>
                <w:b/>
                <w:sz w:val="23"/>
                <w:szCs w:val="23"/>
                <w:lang w:eastAsia="en-US"/>
              </w:rPr>
              <w:t>-</w:t>
            </w:r>
          </w:p>
        </w:tc>
      </w:tr>
      <w:tr w:rsidR="00E95F70" w:rsidRPr="000916AD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0916AD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3"/>
                <w:szCs w:val="23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0916AD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0916AD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0916AD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3"/>
                <w:szCs w:val="23"/>
                <w:lang w:eastAsia="en-US"/>
              </w:rPr>
            </w:pPr>
          </w:p>
        </w:tc>
      </w:tr>
      <w:tr w:rsidR="00E95F70" w:rsidRPr="000916AD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0916AD" w:rsidRDefault="00E95F70" w:rsidP="00E95F70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916AD">
              <w:rPr>
                <w:rFonts w:ascii="Times New Roman" w:hAnsi="Times New Roman" w:cs="Times New Roman"/>
                <w:sz w:val="23"/>
                <w:szCs w:val="23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0916AD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16A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95F70" w:rsidRPr="000916AD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0916AD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16AD">
              <w:rPr>
                <w:rFonts w:ascii="Times New Roman" w:hAnsi="Times New Roman" w:cs="Times New Roman"/>
                <w:sz w:val="23"/>
                <w:szCs w:val="23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0916AD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16A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95F70" w:rsidRPr="000916AD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0916AD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16AD">
              <w:rPr>
                <w:rFonts w:ascii="Times New Roman" w:hAnsi="Times New Roman" w:cs="Times New Roman"/>
                <w:sz w:val="23"/>
                <w:szCs w:val="23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0916AD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16A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95F70" w:rsidRPr="000916AD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0916AD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16AD">
              <w:rPr>
                <w:rFonts w:ascii="Times New Roman" w:hAnsi="Times New Roman" w:cs="Times New Roman"/>
                <w:sz w:val="23"/>
                <w:szCs w:val="23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0916AD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16A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E95F70" w:rsidRPr="000916AD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E95F70" w:rsidRPr="000916AD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>Разработчик проекта нормативного правового акта:</w:t>
      </w:r>
      <w:r w:rsidR="001F712E"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Администрация Каргасокского района</w:t>
      </w:r>
    </w:p>
    <w:p w:rsidR="00A61077" w:rsidRPr="000916AD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E95F70" w:rsidRPr="000916AD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>_________</w:t>
      </w:r>
      <w:r w:rsidR="00443666"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___                     </w:t>
      </w:r>
      <w:r w:rsidR="00B96BCB" w:rsidRPr="000916AD">
        <w:rPr>
          <w:rFonts w:ascii="Times New Roman" w:eastAsiaTheme="minorHAnsi" w:hAnsi="Times New Roman" w:cs="Times New Roman"/>
          <w:sz w:val="23"/>
          <w:szCs w:val="23"/>
          <w:u w:val="single"/>
          <w:lang w:eastAsia="en-US"/>
        </w:rPr>
        <w:t>А.П. Ащеулов</w:t>
      </w:r>
      <w:r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                  _______________</w:t>
      </w:r>
    </w:p>
    <w:p w:rsidR="00E95F70" w:rsidRPr="000916AD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 (</w:t>
      </w:r>
      <w:proofErr w:type="gramStart"/>
      <w:r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подпись)   </w:t>
      </w:r>
      <w:proofErr w:type="gramEnd"/>
      <w:r w:rsidRPr="000916A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                             (Ф.И.О.)                                (дата)</w:t>
      </w:r>
    </w:p>
    <w:p w:rsidR="00E95F70" w:rsidRPr="000916AD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7E48A7" w:rsidRPr="000916AD" w:rsidRDefault="007E48A7">
      <w:pPr>
        <w:rPr>
          <w:sz w:val="23"/>
          <w:szCs w:val="23"/>
        </w:rPr>
      </w:pPr>
    </w:p>
    <w:sectPr w:rsidR="007E48A7" w:rsidRPr="000916AD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F70"/>
    <w:rsid w:val="00000814"/>
    <w:rsid w:val="00026BE4"/>
    <w:rsid w:val="00031BDB"/>
    <w:rsid w:val="00037E95"/>
    <w:rsid w:val="00046AB0"/>
    <w:rsid w:val="00072203"/>
    <w:rsid w:val="000916AD"/>
    <w:rsid w:val="000922E2"/>
    <w:rsid w:val="000A0790"/>
    <w:rsid w:val="000A5B74"/>
    <w:rsid w:val="000C3BF8"/>
    <w:rsid w:val="000E6A16"/>
    <w:rsid w:val="00103E34"/>
    <w:rsid w:val="00107B39"/>
    <w:rsid w:val="00162A85"/>
    <w:rsid w:val="001A4068"/>
    <w:rsid w:val="001A7321"/>
    <w:rsid w:val="001B3BA5"/>
    <w:rsid w:val="001B7AF2"/>
    <w:rsid w:val="001E4F35"/>
    <w:rsid w:val="001F712E"/>
    <w:rsid w:val="002027EC"/>
    <w:rsid w:val="00212B76"/>
    <w:rsid w:val="00231624"/>
    <w:rsid w:val="00232180"/>
    <w:rsid w:val="0023518F"/>
    <w:rsid w:val="002645C8"/>
    <w:rsid w:val="00264C4E"/>
    <w:rsid w:val="002772BD"/>
    <w:rsid w:val="002B3BDB"/>
    <w:rsid w:val="002B7830"/>
    <w:rsid w:val="002E3F6C"/>
    <w:rsid w:val="002F6B44"/>
    <w:rsid w:val="0030765B"/>
    <w:rsid w:val="003120E5"/>
    <w:rsid w:val="00324EB8"/>
    <w:rsid w:val="003300F1"/>
    <w:rsid w:val="0035257B"/>
    <w:rsid w:val="003613DD"/>
    <w:rsid w:val="00363363"/>
    <w:rsid w:val="003902A1"/>
    <w:rsid w:val="00396CFF"/>
    <w:rsid w:val="0039768E"/>
    <w:rsid w:val="003A5E2B"/>
    <w:rsid w:val="00411B39"/>
    <w:rsid w:val="00415F62"/>
    <w:rsid w:val="00443666"/>
    <w:rsid w:val="00457C81"/>
    <w:rsid w:val="0046028F"/>
    <w:rsid w:val="00472013"/>
    <w:rsid w:val="00472717"/>
    <w:rsid w:val="00491B0C"/>
    <w:rsid w:val="004A1D43"/>
    <w:rsid w:val="004B7E6C"/>
    <w:rsid w:val="004C264E"/>
    <w:rsid w:val="004D0AC9"/>
    <w:rsid w:val="004E4F48"/>
    <w:rsid w:val="00503A17"/>
    <w:rsid w:val="00515E1F"/>
    <w:rsid w:val="005274FD"/>
    <w:rsid w:val="0052753E"/>
    <w:rsid w:val="00544224"/>
    <w:rsid w:val="005550D4"/>
    <w:rsid w:val="005A74E7"/>
    <w:rsid w:val="005B155C"/>
    <w:rsid w:val="006013AF"/>
    <w:rsid w:val="0061284F"/>
    <w:rsid w:val="0061291D"/>
    <w:rsid w:val="00623477"/>
    <w:rsid w:val="00625FD8"/>
    <w:rsid w:val="0063092C"/>
    <w:rsid w:val="006357CC"/>
    <w:rsid w:val="0064523F"/>
    <w:rsid w:val="00656A82"/>
    <w:rsid w:val="00665387"/>
    <w:rsid w:val="00673DA6"/>
    <w:rsid w:val="00677520"/>
    <w:rsid w:val="0069350F"/>
    <w:rsid w:val="006B37E0"/>
    <w:rsid w:val="006B3A54"/>
    <w:rsid w:val="006D610C"/>
    <w:rsid w:val="006E2BE5"/>
    <w:rsid w:val="006E501C"/>
    <w:rsid w:val="007004C0"/>
    <w:rsid w:val="00710FE5"/>
    <w:rsid w:val="00715A0C"/>
    <w:rsid w:val="00743DB4"/>
    <w:rsid w:val="007624C1"/>
    <w:rsid w:val="00762574"/>
    <w:rsid w:val="00772C33"/>
    <w:rsid w:val="0077501D"/>
    <w:rsid w:val="00784C51"/>
    <w:rsid w:val="007D0FFC"/>
    <w:rsid w:val="007D7364"/>
    <w:rsid w:val="007E0F3B"/>
    <w:rsid w:val="007E2BB5"/>
    <w:rsid w:val="007E48A7"/>
    <w:rsid w:val="00804A0E"/>
    <w:rsid w:val="008227D7"/>
    <w:rsid w:val="00864F30"/>
    <w:rsid w:val="008761EB"/>
    <w:rsid w:val="008812AC"/>
    <w:rsid w:val="00883A88"/>
    <w:rsid w:val="00887E86"/>
    <w:rsid w:val="00912529"/>
    <w:rsid w:val="0094421C"/>
    <w:rsid w:val="009516C5"/>
    <w:rsid w:val="00954826"/>
    <w:rsid w:val="00954851"/>
    <w:rsid w:val="00980F64"/>
    <w:rsid w:val="009B11A9"/>
    <w:rsid w:val="009B712D"/>
    <w:rsid w:val="009C6DC2"/>
    <w:rsid w:val="009C7726"/>
    <w:rsid w:val="00A22043"/>
    <w:rsid w:val="00A40482"/>
    <w:rsid w:val="00A61077"/>
    <w:rsid w:val="00A64BA7"/>
    <w:rsid w:val="00A7528F"/>
    <w:rsid w:val="00A80A68"/>
    <w:rsid w:val="00A9671D"/>
    <w:rsid w:val="00AC2DFF"/>
    <w:rsid w:val="00AE016B"/>
    <w:rsid w:val="00AF67B4"/>
    <w:rsid w:val="00B11A2D"/>
    <w:rsid w:val="00B20497"/>
    <w:rsid w:val="00B55613"/>
    <w:rsid w:val="00B714EC"/>
    <w:rsid w:val="00B77483"/>
    <w:rsid w:val="00B8777E"/>
    <w:rsid w:val="00B92AA7"/>
    <w:rsid w:val="00B96BCB"/>
    <w:rsid w:val="00BC14E1"/>
    <w:rsid w:val="00BC1D14"/>
    <w:rsid w:val="00BE78F0"/>
    <w:rsid w:val="00C27BC0"/>
    <w:rsid w:val="00C314C5"/>
    <w:rsid w:val="00C327E4"/>
    <w:rsid w:val="00C43433"/>
    <w:rsid w:val="00C5029D"/>
    <w:rsid w:val="00C803A8"/>
    <w:rsid w:val="00C95A3F"/>
    <w:rsid w:val="00CD597E"/>
    <w:rsid w:val="00D06418"/>
    <w:rsid w:val="00D132EE"/>
    <w:rsid w:val="00D47827"/>
    <w:rsid w:val="00D61149"/>
    <w:rsid w:val="00D734F2"/>
    <w:rsid w:val="00D83014"/>
    <w:rsid w:val="00DA205F"/>
    <w:rsid w:val="00DA3997"/>
    <w:rsid w:val="00DA479C"/>
    <w:rsid w:val="00DE1B5E"/>
    <w:rsid w:val="00DE3EC7"/>
    <w:rsid w:val="00DF5FBA"/>
    <w:rsid w:val="00E04201"/>
    <w:rsid w:val="00E95F70"/>
    <w:rsid w:val="00EA5D3C"/>
    <w:rsid w:val="00EB1200"/>
    <w:rsid w:val="00EB5CDE"/>
    <w:rsid w:val="00EB7C0D"/>
    <w:rsid w:val="00EE03CA"/>
    <w:rsid w:val="00F23E17"/>
    <w:rsid w:val="00F24FD5"/>
    <w:rsid w:val="00F4209A"/>
    <w:rsid w:val="00F437B7"/>
    <w:rsid w:val="00F43F18"/>
    <w:rsid w:val="00F526D0"/>
    <w:rsid w:val="00F64AB6"/>
    <w:rsid w:val="00F66A94"/>
    <w:rsid w:val="00F75CB2"/>
    <w:rsid w:val="00F848DC"/>
    <w:rsid w:val="00FA36EC"/>
    <w:rsid w:val="00FA7387"/>
    <w:rsid w:val="00FB39AF"/>
    <w:rsid w:val="00FB5C2E"/>
    <w:rsid w:val="00F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D7C6"/>
  <w15:docId w15:val="{DA07A227-98BC-477F-97CC-D16355C8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68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basedOn w:val="a0"/>
    <w:uiPriority w:val="99"/>
    <w:rsid w:val="00A64B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/tekuschie_procedu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4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214</cp:revision>
  <cp:lastPrinted>2020-06-22T07:42:00Z</cp:lastPrinted>
  <dcterms:created xsi:type="dcterms:W3CDTF">2017-09-04T02:21:00Z</dcterms:created>
  <dcterms:modified xsi:type="dcterms:W3CDTF">2020-11-13T03:18:00Z</dcterms:modified>
</cp:coreProperties>
</file>