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FE27D8" w:rsidRDefault="00FE27D8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D8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изменений в постановление Администрации Каргасокского района от 15.10.2015 №155 «Об утверждении муниципальной программы «</w:t>
            </w:r>
            <w:hyperlink r:id="rId5" w:history="1">
              <w:r w:rsidRPr="00FE27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Обеспечение</w:t>
              </w:r>
            </w:hyperlink>
            <w:r w:rsidRPr="00FE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район»</w:t>
            </w:r>
            <w:r w:rsidR="001C2543" w:rsidRPr="00FE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hyperlink r:id="rId6" w:history="1">
              <w:r w:rsidR="00FE27D8" w:rsidRPr="00BF3A08">
                <w:rPr>
                  <w:rFonts w:ascii="Times New Roman" w:hAnsi="Times New Roman" w:cs="Times New Roman"/>
                  <w:sz w:val="24"/>
                  <w:szCs w:val="24"/>
                </w:rPr>
                <w:t>Обеспечение</w:t>
              </w:r>
            </w:hyperlink>
            <w:r w:rsidR="00FE27D8" w:rsidRPr="00BF3A0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населения муниципального образования «Каргасокский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80416F" w:rsidRPr="00F20700" w:rsidRDefault="000807FD" w:rsidP="00F23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23A0B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F23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F2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F23A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марта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23A0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марта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F23A0B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23A0B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gramStart"/>
      <w:r w:rsidRPr="00F23A0B">
        <w:rPr>
          <w:rFonts w:ascii="Times New Roman" w:eastAsia="Times New Roman" w:hAnsi="Times New Roman" w:cs="Times New Roman"/>
          <w:sz w:val="24"/>
          <w:szCs w:val="24"/>
        </w:rPr>
        <w:t>проведения общественного обсуждения проекта постановления Администрации</w:t>
      </w:r>
      <w:proofErr w:type="gramEnd"/>
      <w:r w:rsidRPr="00F23A0B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района «</w:t>
      </w:r>
      <w:r w:rsidR="00F23A0B" w:rsidRPr="00F23A0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15.10.2015 №155 «Об утверждении муниципальной программы «</w:t>
      </w:r>
      <w:hyperlink r:id="rId8" w:history="1">
        <w:r w:rsidR="00F23A0B" w:rsidRPr="00F23A0B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="00F23A0B" w:rsidRPr="00F23A0B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</w:t>
      </w:r>
      <w:r w:rsidR="0068485F" w:rsidRPr="00F23A0B">
        <w:rPr>
          <w:rFonts w:ascii="Times New Roman" w:hAnsi="Times New Roman" w:cs="Times New Roman"/>
          <w:sz w:val="24"/>
          <w:szCs w:val="24"/>
        </w:rPr>
        <w:t>»</w:t>
      </w:r>
      <w:r w:rsidR="00F23A0B" w:rsidRPr="00F23A0B">
        <w:rPr>
          <w:rFonts w:ascii="Times New Roman" w:hAnsi="Times New Roman" w:cs="Times New Roman"/>
          <w:sz w:val="24"/>
          <w:szCs w:val="24"/>
        </w:rPr>
        <w:t xml:space="preserve"> </w:t>
      </w:r>
      <w:r w:rsidR="00004ECA" w:rsidRPr="00F23A0B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F23A0B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F23A0B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F23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F23A0B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B3734" w:rsidRPr="00F52227" w:rsidRDefault="00F23A0B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D4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F4662">
        <w:rPr>
          <w:rFonts w:ascii="Times New Roman" w:hAnsi="Times New Roman" w:cs="Times New Roman"/>
          <w:sz w:val="24"/>
          <w:szCs w:val="24"/>
        </w:rPr>
        <w:t>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2F4662"/>
    <w:rsid w:val="00325391"/>
    <w:rsid w:val="00337AA3"/>
    <w:rsid w:val="003C5CC5"/>
    <w:rsid w:val="003C7056"/>
    <w:rsid w:val="003D27AA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F23A0B"/>
    <w:rsid w:val="00F52227"/>
    <w:rsid w:val="00FD248E"/>
    <w:rsid w:val="00FD4CF0"/>
    <w:rsid w:val="00FE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timohin</cp:lastModifiedBy>
  <cp:revision>2</cp:revision>
  <dcterms:created xsi:type="dcterms:W3CDTF">2020-04-03T02:43:00Z</dcterms:created>
  <dcterms:modified xsi:type="dcterms:W3CDTF">2020-04-03T02:43:00Z</dcterms:modified>
</cp:coreProperties>
</file>