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3" w:rsidRDefault="00910A73" w:rsidP="00910A73"/>
    <w:p w:rsidR="00910A73" w:rsidRPr="003D3458" w:rsidRDefault="002E381E" w:rsidP="002E381E">
      <w:pPr>
        <w:jc w:val="center"/>
      </w:pPr>
      <w:r w:rsidRPr="002E381E">
        <w:rPr>
          <w:noProof/>
        </w:rPr>
        <w:drawing>
          <wp:inline distT="0" distB="0" distL="0" distR="0" wp14:anchorId="4F5A2477" wp14:editId="5035B8A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DE1" w:rsidRPr="00140B78" w:rsidRDefault="001D4DE1" w:rsidP="001D4DE1">
      <w:pPr>
        <w:jc w:val="center"/>
        <w:rPr>
          <w:sz w:val="28"/>
        </w:rPr>
      </w:pPr>
      <w:r w:rsidRPr="00140B78">
        <w:rPr>
          <w:sz w:val="28"/>
        </w:rPr>
        <w:t>МУНИЦИПАЛЬНОЕ ОБРАЗОВАНИЕ «</w:t>
      </w:r>
      <w:r w:rsidRPr="00140B78">
        <w:rPr>
          <w:caps/>
          <w:sz w:val="28"/>
        </w:rPr>
        <w:t>Каргасокский район»</w:t>
      </w:r>
    </w:p>
    <w:p w:rsidR="001D4DE1" w:rsidRPr="00140B78" w:rsidRDefault="001D4DE1" w:rsidP="001D4DE1">
      <w:pPr>
        <w:pStyle w:val="2"/>
      </w:pPr>
      <w:r w:rsidRPr="00140B78">
        <w:t>ТОМСКАЯ ОБЛАСТЬ</w:t>
      </w:r>
    </w:p>
    <w:p w:rsidR="001D4DE1" w:rsidRPr="003D3458" w:rsidRDefault="001D4DE1" w:rsidP="001D4DE1"/>
    <w:p w:rsidR="001D4DE1" w:rsidRPr="00140B78" w:rsidRDefault="001D4DE1" w:rsidP="001D4DE1">
      <w:pPr>
        <w:pStyle w:val="1"/>
        <w:rPr>
          <w:sz w:val="28"/>
        </w:rPr>
      </w:pPr>
      <w:r w:rsidRPr="00140B78">
        <w:rPr>
          <w:sz w:val="28"/>
        </w:rPr>
        <w:t>ДУМА КАРГАСОКСКОГО РАЙОНА</w:t>
      </w:r>
    </w:p>
    <w:p w:rsidR="001D4DE1" w:rsidRPr="00140B78" w:rsidRDefault="001D4DE1" w:rsidP="001D4DE1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1D4DE1" w:rsidRPr="00140B78" w:rsidTr="0051538A">
        <w:tc>
          <w:tcPr>
            <w:tcW w:w="9571" w:type="dxa"/>
            <w:gridSpan w:val="3"/>
          </w:tcPr>
          <w:p w:rsidR="001D4DE1" w:rsidRPr="00140B78" w:rsidRDefault="001D4DE1" w:rsidP="0051538A">
            <w:pPr>
              <w:pStyle w:val="5"/>
              <w:rPr>
                <w:sz w:val="28"/>
              </w:rPr>
            </w:pPr>
            <w:r w:rsidRPr="00140B78">
              <w:rPr>
                <w:sz w:val="28"/>
              </w:rPr>
              <w:t>РЕШЕНИЕ</w:t>
            </w:r>
          </w:p>
          <w:p w:rsidR="001D4DE1" w:rsidRPr="00140B78" w:rsidRDefault="001D4DE1" w:rsidP="0051538A">
            <w:pPr>
              <w:rPr>
                <w:sz w:val="28"/>
              </w:rPr>
            </w:pPr>
          </w:p>
        </w:tc>
      </w:tr>
      <w:tr w:rsidR="001D4DE1" w:rsidRPr="003D3458" w:rsidTr="0051538A">
        <w:tc>
          <w:tcPr>
            <w:tcW w:w="1908" w:type="dxa"/>
          </w:tcPr>
          <w:p w:rsidR="00140B78" w:rsidRDefault="00140B78" w:rsidP="00107842">
            <w:pPr>
              <w:jc w:val="both"/>
            </w:pPr>
            <w:r>
              <w:t xml:space="preserve"> </w:t>
            </w:r>
          </w:p>
          <w:p w:rsidR="001D4DE1" w:rsidRPr="003D3458" w:rsidRDefault="00140B78" w:rsidP="00107842">
            <w:pPr>
              <w:jc w:val="both"/>
            </w:pPr>
            <w:r>
              <w:t>05.11.2020</w:t>
            </w:r>
          </w:p>
        </w:tc>
        <w:tc>
          <w:tcPr>
            <w:tcW w:w="5580" w:type="dxa"/>
          </w:tcPr>
          <w:p w:rsidR="001D4DE1" w:rsidRPr="003D3458" w:rsidRDefault="001D4DE1" w:rsidP="0051538A">
            <w:pPr>
              <w:jc w:val="right"/>
            </w:pPr>
            <w:r w:rsidRPr="003D3458">
              <w:t xml:space="preserve">        </w:t>
            </w:r>
          </w:p>
        </w:tc>
        <w:tc>
          <w:tcPr>
            <w:tcW w:w="2083" w:type="dxa"/>
          </w:tcPr>
          <w:p w:rsidR="00140B78" w:rsidRDefault="001D4DE1" w:rsidP="003A4AD6">
            <w:r w:rsidRPr="003D3458">
              <w:t xml:space="preserve">    </w:t>
            </w:r>
          </w:p>
          <w:p w:rsidR="001D4DE1" w:rsidRPr="003D3458" w:rsidRDefault="001D4DE1" w:rsidP="003A4AD6">
            <w:r w:rsidRPr="003D3458">
              <w:t xml:space="preserve"> </w:t>
            </w:r>
            <w:r w:rsidR="00392250">
              <w:t xml:space="preserve">              </w:t>
            </w:r>
            <w:r w:rsidRPr="003D3458">
              <w:t xml:space="preserve">№ </w:t>
            </w:r>
            <w:r w:rsidR="00392250">
              <w:t>26</w:t>
            </w:r>
          </w:p>
        </w:tc>
      </w:tr>
      <w:tr w:rsidR="001D4DE1" w:rsidRPr="003D3458" w:rsidTr="0051538A">
        <w:tc>
          <w:tcPr>
            <w:tcW w:w="7488" w:type="dxa"/>
            <w:gridSpan w:val="2"/>
          </w:tcPr>
          <w:p w:rsidR="00140B78" w:rsidRDefault="00140B78" w:rsidP="0051538A"/>
          <w:p w:rsidR="001D4DE1" w:rsidRPr="003D3458" w:rsidRDefault="001D4DE1" w:rsidP="0051538A">
            <w:r w:rsidRPr="003D3458">
              <w:t xml:space="preserve">с. </w:t>
            </w:r>
            <w:proofErr w:type="spellStart"/>
            <w:r w:rsidRPr="003D3458">
              <w:t>Каргасок</w:t>
            </w:r>
            <w:proofErr w:type="spellEnd"/>
          </w:p>
        </w:tc>
        <w:tc>
          <w:tcPr>
            <w:tcW w:w="208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2"/>
      </w:tblGrid>
      <w:tr w:rsidR="001D4DE1" w:rsidRPr="003D3458" w:rsidTr="0051538A">
        <w:tc>
          <w:tcPr>
            <w:tcW w:w="5508" w:type="dxa"/>
          </w:tcPr>
          <w:p w:rsidR="00140B78" w:rsidRDefault="00140B78" w:rsidP="001D4DE1">
            <w:pPr>
              <w:pStyle w:val="5"/>
              <w:ind w:right="100"/>
              <w:jc w:val="left"/>
              <w:rPr>
                <w:b w:val="0"/>
                <w:sz w:val="24"/>
              </w:rPr>
            </w:pPr>
          </w:p>
          <w:p w:rsidR="001D4DE1" w:rsidRPr="003D3458" w:rsidRDefault="001D4DE1" w:rsidP="001D4DE1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 w:rsidRPr="003D3458">
              <w:rPr>
                <w:b w:val="0"/>
                <w:sz w:val="24"/>
              </w:rPr>
              <w:t xml:space="preserve">Об объявлении конкурса по формированию Молодежного парламента   </w:t>
            </w:r>
            <w:proofErr w:type="spellStart"/>
            <w:r w:rsidRPr="003D3458">
              <w:rPr>
                <w:b w:val="0"/>
                <w:sz w:val="24"/>
              </w:rPr>
              <w:t>Каргасокского</w:t>
            </w:r>
            <w:proofErr w:type="spellEnd"/>
            <w:r w:rsidR="00140B78">
              <w:rPr>
                <w:b w:val="0"/>
                <w:sz w:val="24"/>
              </w:rPr>
              <w:t xml:space="preserve"> района третьего</w:t>
            </w:r>
            <w:r w:rsidRPr="003D3458">
              <w:rPr>
                <w:b w:val="0"/>
                <w:sz w:val="24"/>
              </w:rPr>
              <w:t xml:space="preserve"> созыва                                                                    </w:t>
            </w:r>
          </w:p>
        </w:tc>
        <w:tc>
          <w:tcPr>
            <w:tcW w:w="406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rPr>
          <w:b/>
        </w:rPr>
      </w:pPr>
    </w:p>
    <w:p w:rsidR="00140B78" w:rsidRDefault="00DE1C70" w:rsidP="00DE1C70">
      <w:pPr>
        <w:jc w:val="both"/>
      </w:pPr>
      <w:r>
        <w:tab/>
      </w:r>
    </w:p>
    <w:p w:rsidR="001D4DE1" w:rsidRPr="003D3458" w:rsidRDefault="00140B78" w:rsidP="00DE1C70">
      <w:pPr>
        <w:jc w:val="both"/>
      </w:pPr>
      <w:r>
        <w:t xml:space="preserve">           </w:t>
      </w:r>
      <w:r w:rsidR="001D4DE1" w:rsidRPr="003D3458">
        <w:t xml:space="preserve">В целях реализации решения Думы </w:t>
      </w:r>
      <w:proofErr w:type="spellStart"/>
      <w:r w:rsidR="001D4DE1" w:rsidRPr="003D3458">
        <w:t>Каргасокского</w:t>
      </w:r>
      <w:proofErr w:type="spellEnd"/>
      <w:r w:rsidR="001D4DE1" w:rsidRPr="003D3458">
        <w:t xml:space="preserve"> района от 10.08.2011 № 75 «О Молодежном парламенте </w:t>
      </w:r>
      <w:proofErr w:type="spellStart"/>
      <w:r w:rsidR="001D4DE1" w:rsidRPr="003D3458">
        <w:t>Каргасокского</w:t>
      </w:r>
      <w:proofErr w:type="spellEnd"/>
      <w:r w:rsidR="001D4DE1" w:rsidRPr="003D3458">
        <w:t xml:space="preserve"> района,</w:t>
      </w:r>
    </w:p>
    <w:p w:rsidR="001D4DE1" w:rsidRPr="003D3458" w:rsidRDefault="001D4DE1" w:rsidP="00DE1C70">
      <w:pPr>
        <w:jc w:val="both"/>
      </w:pPr>
      <w:r w:rsidRPr="003D3458">
        <w:t xml:space="preserve"> </w:t>
      </w:r>
    </w:p>
    <w:p w:rsidR="001D4DE1" w:rsidRPr="00140B78" w:rsidRDefault="001D4DE1" w:rsidP="001D4DE1">
      <w:r w:rsidRPr="00140B78">
        <w:t xml:space="preserve">Дума </w:t>
      </w:r>
      <w:proofErr w:type="spellStart"/>
      <w:r w:rsidRPr="00140B78">
        <w:t>Каргасокского</w:t>
      </w:r>
      <w:proofErr w:type="spellEnd"/>
      <w:r w:rsidRPr="00140B78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1D4DE1" w:rsidRPr="003D3458" w:rsidTr="00043629">
        <w:tc>
          <w:tcPr>
            <w:tcW w:w="9570" w:type="dxa"/>
          </w:tcPr>
          <w:p w:rsidR="001D4DE1" w:rsidRPr="003D3458" w:rsidRDefault="001D4DE1" w:rsidP="0051538A">
            <w:pPr>
              <w:jc w:val="both"/>
            </w:pPr>
          </w:p>
          <w:p w:rsidR="00043629" w:rsidRPr="003D3458" w:rsidRDefault="00140B78" w:rsidP="00392250">
            <w:pPr>
              <w:spacing w:line="276" w:lineRule="auto"/>
              <w:jc w:val="both"/>
            </w:pPr>
            <w:r>
              <w:t xml:space="preserve">          </w:t>
            </w:r>
            <w:r w:rsidR="00043629" w:rsidRPr="003D3458">
              <w:t>1. В связи с прекращением полномочий Думы</w:t>
            </w:r>
            <w:r>
              <w:t xml:space="preserve">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пятого</w:t>
            </w:r>
            <w:r w:rsidR="00043629" w:rsidRPr="003D3458">
              <w:t xml:space="preserve"> созыва считать истекшими полномочия Молодежного парламе</w:t>
            </w:r>
            <w:r>
              <w:t xml:space="preserve">нта </w:t>
            </w:r>
            <w:proofErr w:type="spellStart"/>
            <w:r>
              <w:t>Каргасокского</w:t>
            </w:r>
            <w:proofErr w:type="spellEnd"/>
            <w:r>
              <w:t xml:space="preserve"> района второго</w:t>
            </w:r>
            <w:r w:rsidR="00043629" w:rsidRPr="003D3458">
              <w:t xml:space="preserve"> созыва.</w:t>
            </w:r>
          </w:p>
          <w:p w:rsidR="00043629" w:rsidRPr="003D3458" w:rsidRDefault="00140B78" w:rsidP="00392250">
            <w:pPr>
              <w:spacing w:line="276" w:lineRule="auto"/>
              <w:jc w:val="both"/>
            </w:pPr>
            <w:r>
              <w:t xml:space="preserve">          </w:t>
            </w:r>
            <w:r w:rsidR="00043629" w:rsidRPr="003D3458">
              <w:t xml:space="preserve">2. Назначить с </w:t>
            </w:r>
            <w:r w:rsidR="00FC4E56" w:rsidRPr="00DC74A2">
              <w:t>06.11.2020</w:t>
            </w:r>
            <w:r w:rsidR="00043629" w:rsidRPr="00DC74A2">
              <w:t xml:space="preserve"> г</w:t>
            </w:r>
            <w:r w:rsidR="00DC74A2">
              <w:t xml:space="preserve">ода </w:t>
            </w:r>
            <w:r w:rsidR="00043629" w:rsidRPr="00DC74A2">
              <w:t>формирование</w:t>
            </w:r>
            <w:r w:rsidR="00043629" w:rsidRPr="003D3458">
              <w:t xml:space="preserve"> Молодежного парламента </w:t>
            </w:r>
            <w:proofErr w:type="spellStart"/>
            <w:r w:rsidR="00043629" w:rsidRPr="003D3458">
              <w:t>Каргасокского</w:t>
            </w:r>
            <w:proofErr w:type="spellEnd"/>
            <w:r w:rsidR="00043629" w:rsidRPr="003D3458">
              <w:t xml:space="preserve"> района </w:t>
            </w:r>
            <w:r>
              <w:t>третьего</w:t>
            </w:r>
            <w:r w:rsidR="00043629" w:rsidRPr="003D3458">
              <w:t xml:space="preserve"> созыва.</w:t>
            </w:r>
          </w:p>
          <w:p w:rsidR="001D4DE1" w:rsidRPr="003D3458" w:rsidRDefault="00140B78" w:rsidP="00392250">
            <w:pPr>
              <w:spacing w:line="276" w:lineRule="auto"/>
              <w:jc w:val="both"/>
            </w:pPr>
            <w:r>
              <w:t xml:space="preserve">          </w:t>
            </w:r>
            <w:r w:rsidR="00043629" w:rsidRPr="003D3458">
              <w:t xml:space="preserve">3. </w:t>
            </w:r>
            <w:r w:rsidR="001D4DE1" w:rsidRPr="003D3458">
              <w:t xml:space="preserve">Утвердить конкурсную </w:t>
            </w:r>
            <w:r w:rsidR="00043629" w:rsidRPr="003D3458">
              <w:t>комиссию по формированию М</w:t>
            </w:r>
            <w:r w:rsidR="001D4DE1" w:rsidRPr="003D3458">
              <w:t>олодежного парламента в составе</w:t>
            </w:r>
            <w:r w:rsidR="00C20BCA" w:rsidRPr="003D3458">
              <w:t xml:space="preserve"> 5 человек</w:t>
            </w:r>
            <w:r w:rsidR="001D4DE1" w:rsidRPr="003D3458">
              <w:t>:</w:t>
            </w:r>
          </w:p>
          <w:p w:rsidR="001D4DE1" w:rsidRPr="003D3458" w:rsidRDefault="001D4DE1" w:rsidP="00392250">
            <w:pPr>
              <w:spacing w:line="276" w:lineRule="auto"/>
              <w:ind w:left="360"/>
              <w:jc w:val="both"/>
            </w:pPr>
            <w:r w:rsidRPr="003D3458">
              <w:t>Председатель комиссии</w:t>
            </w:r>
            <w:r w:rsidR="00D81913" w:rsidRPr="003D3458">
              <w:t xml:space="preserve"> </w:t>
            </w:r>
            <w:r w:rsidR="00140B78">
              <w:t>Винокуров</w:t>
            </w:r>
            <w:r w:rsidR="00392250">
              <w:t xml:space="preserve"> С.С.</w:t>
            </w:r>
            <w:r w:rsidR="00FC4E56">
              <w:t xml:space="preserve"> </w:t>
            </w:r>
            <w:r w:rsidR="00D81913" w:rsidRPr="003D3458">
              <w:t xml:space="preserve">- </w:t>
            </w:r>
            <w:r w:rsidRPr="003D3458">
              <w:t xml:space="preserve">Председатель Думы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района;</w:t>
            </w:r>
          </w:p>
          <w:p w:rsidR="001D4DE1" w:rsidRPr="003D3458" w:rsidRDefault="001D4DE1" w:rsidP="00392250">
            <w:pPr>
              <w:spacing w:line="276" w:lineRule="auto"/>
              <w:ind w:left="360"/>
              <w:jc w:val="both"/>
            </w:pPr>
            <w:r w:rsidRPr="003D3458">
              <w:t xml:space="preserve">члены комиссии </w:t>
            </w:r>
          </w:p>
          <w:p w:rsidR="001D4DE1" w:rsidRPr="003D3458" w:rsidRDefault="00140B78" w:rsidP="00392250">
            <w:pPr>
              <w:spacing w:line="276" w:lineRule="auto"/>
              <w:ind w:left="360"/>
              <w:jc w:val="both"/>
            </w:pPr>
            <w:proofErr w:type="spellStart"/>
            <w:r>
              <w:t>Бачиш</w:t>
            </w:r>
            <w:proofErr w:type="spellEnd"/>
            <w:r>
              <w:t xml:space="preserve"> И.Н.</w:t>
            </w:r>
            <w:r w:rsidR="00D81913" w:rsidRPr="003D3458">
              <w:t xml:space="preserve"> </w:t>
            </w:r>
            <w:r w:rsidR="003A4AD6" w:rsidRPr="003D3458">
              <w:t>-</w:t>
            </w:r>
            <w:r w:rsidR="00FE2E71" w:rsidRPr="003D3458">
              <w:t xml:space="preserve"> </w:t>
            </w:r>
            <w:r w:rsidR="001D4DE1" w:rsidRPr="003D3458">
              <w:t>председатель правого комите</w:t>
            </w:r>
            <w:r w:rsidR="00FE2E71" w:rsidRPr="003D3458">
              <w:t xml:space="preserve">та Думы </w:t>
            </w:r>
            <w:proofErr w:type="spellStart"/>
            <w:r w:rsidR="00FE2E71" w:rsidRPr="003D3458">
              <w:t>Каргасокского</w:t>
            </w:r>
            <w:proofErr w:type="spellEnd"/>
            <w:r w:rsidR="001D4DE1" w:rsidRPr="003D3458">
              <w:t xml:space="preserve"> района;</w:t>
            </w:r>
          </w:p>
          <w:p w:rsidR="001D4DE1" w:rsidRPr="003D3458" w:rsidRDefault="001D4DE1" w:rsidP="00392250">
            <w:pPr>
              <w:spacing w:line="276" w:lineRule="auto"/>
              <w:jc w:val="both"/>
            </w:pPr>
            <w:r w:rsidRPr="003D3458">
              <w:t xml:space="preserve">     </w:t>
            </w:r>
            <w:r w:rsidR="00D81913" w:rsidRPr="003D3458">
              <w:t xml:space="preserve"> </w:t>
            </w:r>
            <w:proofErr w:type="spellStart"/>
            <w:r w:rsidR="00FC4E56">
              <w:t>Саломаха</w:t>
            </w:r>
            <w:proofErr w:type="spellEnd"/>
            <w:r w:rsidR="00FC4E56">
              <w:t xml:space="preserve"> О.А.</w:t>
            </w:r>
            <w:r w:rsidR="00D81913" w:rsidRPr="003D3458">
              <w:t xml:space="preserve"> - </w:t>
            </w:r>
            <w:r w:rsidRPr="003D3458">
              <w:t xml:space="preserve"> депутат Думы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района;</w:t>
            </w:r>
          </w:p>
          <w:p w:rsidR="001D4DE1" w:rsidRPr="003D3458" w:rsidRDefault="00D81913" w:rsidP="00392250">
            <w:pPr>
              <w:spacing w:line="276" w:lineRule="auto"/>
              <w:jc w:val="both"/>
            </w:pPr>
            <w:r w:rsidRPr="003D3458">
              <w:t xml:space="preserve">      </w:t>
            </w:r>
            <w:proofErr w:type="spellStart"/>
            <w:r w:rsidR="003A4AD6" w:rsidRPr="00140B78">
              <w:t>Шамраев</w:t>
            </w:r>
            <w:proofErr w:type="spellEnd"/>
            <w:r w:rsidR="003A4AD6" w:rsidRPr="00140B78">
              <w:t xml:space="preserve"> А.Ф.</w:t>
            </w:r>
            <w:r w:rsidR="00FE2E71" w:rsidRPr="003D3458">
              <w:t xml:space="preserve"> -</w:t>
            </w:r>
            <w:r w:rsidR="001D4DE1" w:rsidRPr="003D3458">
              <w:t xml:space="preserve"> заместитель Главы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по социальным вопросам (по согласованию);</w:t>
            </w:r>
          </w:p>
          <w:p w:rsidR="00043629" w:rsidRPr="003D3458" w:rsidRDefault="001D4DE1" w:rsidP="00392250">
            <w:pPr>
              <w:spacing w:line="276" w:lineRule="auto"/>
              <w:jc w:val="both"/>
            </w:pPr>
            <w:r w:rsidRPr="003D3458">
              <w:t xml:space="preserve">     </w:t>
            </w:r>
            <w:proofErr w:type="spellStart"/>
            <w:r w:rsidR="003A4AD6" w:rsidRPr="003D3458">
              <w:t>Котлягин</w:t>
            </w:r>
            <w:proofErr w:type="spellEnd"/>
            <w:r w:rsidR="003A4AD6" w:rsidRPr="003D3458">
              <w:t xml:space="preserve"> Д.Л.</w:t>
            </w:r>
            <w:r w:rsidR="00D81913" w:rsidRPr="003D3458">
              <w:t xml:space="preserve">- </w:t>
            </w:r>
            <w:r w:rsidR="00140B78">
              <w:t xml:space="preserve">главный </w:t>
            </w:r>
            <w:r w:rsidRPr="003D3458">
              <w:t>специалист</w:t>
            </w:r>
            <w:r w:rsidR="00140B78">
              <w:t xml:space="preserve"> </w:t>
            </w:r>
            <w:r w:rsidR="00140B78" w:rsidRPr="00140B78">
              <w:t>по молодежной политике и спорту</w:t>
            </w:r>
            <w:r w:rsidR="00140B78">
              <w:t xml:space="preserve"> А</w:t>
            </w:r>
            <w:r w:rsidRPr="003D3458">
              <w:t xml:space="preserve">дминистрации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 (по согласованию).</w:t>
            </w:r>
          </w:p>
          <w:p w:rsidR="00043629" w:rsidRPr="00DC74A2" w:rsidRDefault="00140B78" w:rsidP="00392250">
            <w:pPr>
              <w:spacing w:line="276" w:lineRule="auto"/>
              <w:jc w:val="both"/>
            </w:pPr>
            <w:r>
              <w:t xml:space="preserve">         </w:t>
            </w:r>
            <w:r w:rsidR="00043629" w:rsidRPr="003D3458">
              <w:t xml:space="preserve">4. </w:t>
            </w:r>
            <w:r w:rsidR="001D4DE1" w:rsidRPr="003D3458">
              <w:t xml:space="preserve">Конкурс по формированию Молодежного парламента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</w:t>
            </w:r>
            <w:r w:rsidR="001D4DE1" w:rsidRPr="00DC74A2">
              <w:t xml:space="preserve">провести </w:t>
            </w:r>
            <w:r w:rsidR="00CD28F2">
              <w:t>14</w:t>
            </w:r>
            <w:r w:rsidR="00DC74A2" w:rsidRPr="00DC74A2">
              <w:t xml:space="preserve">.12.2020 </w:t>
            </w:r>
            <w:r w:rsidR="001D4DE1" w:rsidRPr="00DC74A2">
              <w:t>года в 14</w:t>
            </w:r>
            <w:r w:rsidR="00DC74A2" w:rsidRPr="00DC74A2">
              <w:t xml:space="preserve"> часов 00 минут.</w:t>
            </w:r>
          </w:p>
          <w:p w:rsidR="00043629" w:rsidRPr="00DC74A2" w:rsidRDefault="00140B78" w:rsidP="00392250">
            <w:pPr>
              <w:spacing w:line="276" w:lineRule="auto"/>
              <w:jc w:val="both"/>
            </w:pPr>
            <w:r w:rsidRPr="00DC74A2">
              <w:t xml:space="preserve">          </w:t>
            </w:r>
            <w:r w:rsidR="00043629" w:rsidRPr="00DC74A2">
              <w:t xml:space="preserve">5. </w:t>
            </w:r>
            <w:r w:rsidR="001D4DE1" w:rsidRPr="00DC74A2">
              <w:t>Документы от участников конкурса принимаются</w:t>
            </w:r>
            <w:r w:rsidR="001D4DE1" w:rsidRPr="003D3458">
              <w:t xml:space="preserve"> по адресу с. </w:t>
            </w:r>
            <w:proofErr w:type="spellStart"/>
            <w:r w:rsidR="001D4DE1" w:rsidRPr="003D3458">
              <w:t>Каргасок</w:t>
            </w:r>
            <w:proofErr w:type="spellEnd"/>
            <w:r w:rsidR="001D4DE1" w:rsidRPr="003D3458">
              <w:t>, ул. Пушкина, 31,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34</w:t>
            </w:r>
            <w:r w:rsidR="001D4DE1" w:rsidRPr="003D3458">
              <w:t xml:space="preserve"> с момента публикации настоящего </w:t>
            </w:r>
            <w:r w:rsidR="00043629" w:rsidRPr="003D3458">
              <w:t xml:space="preserve">решения </w:t>
            </w:r>
            <w:r w:rsidR="00CD7ECE">
              <w:t xml:space="preserve">до 12 часов </w:t>
            </w:r>
            <w:r w:rsidR="001D4DE1" w:rsidRPr="003D3458">
              <w:t xml:space="preserve">00 </w:t>
            </w:r>
            <w:r w:rsidR="00CD7ECE">
              <w:t xml:space="preserve">минут </w:t>
            </w:r>
            <w:r w:rsidR="00DC74A2" w:rsidRPr="00DC74A2">
              <w:t>01.12.2020</w:t>
            </w:r>
            <w:r w:rsidR="001D4DE1" w:rsidRPr="00DC74A2">
              <w:t xml:space="preserve"> года.</w:t>
            </w:r>
          </w:p>
          <w:p w:rsidR="00043629" w:rsidRPr="003D3458" w:rsidRDefault="00140B78" w:rsidP="00392250">
            <w:pPr>
              <w:spacing w:line="276" w:lineRule="auto"/>
              <w:jc w:val="both"/>
            </w:pPr>
            <w:r>
              <w:t xml:space="preserve">          </w:t>
            </w:r>
            <w:r w:rsidR="00043629" w:rsidRPr="003D3458">
              <w:t xml:space="preserve">6. </w:t>
            </w:r>
            <w:r w:rsidR="001D4DE1" w:rsidRPr="003D3458">
              <w:t>Настоящее решение опубликовать в районной газете «</w:t>
            </w:r>
            <w:proofErr w:type="gramStart"/>
            <w:r w:rsidR="001D4DE1" w:rsidRPr="003D3458">
              <w:t>Северная</w:t>
            </w:r>
            <w:proofErr w:type="gramEnd"/>
            <w:r w:rsidR="001D4DE1" w:rsidRPr="003D3458">
              <w:t xml:space="preserve"> правда» и разместить на официальном сайте Администрации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в </w:t>
            </w:r>
            <w:r w:rsidR="00376DE1">
              <w:lastRenderedPageBreak/>
              <w:t xml:space="preserve">информационно-телекоммуникационной </w:t>
            </w:r>
            <w:r w:rsidR="001D4DE1" w:rsidRPr="003D3458">
              <w:t xml:space="preserve">сети </w:t>
            </w:r>
            <w:r w:rsidR="002E1C61">
              <w:t>«</w:t>
            </w:r>
            <w:r w:rsidR="001D4DE1" w:rsidRPr="003D3458">
              <w:t>Интернет</w:t>
            </w:r>
            <w:r w:rsidR="002E1C61">
              <w:t>»</w:t>
            </w:r>
            <w:r w:rsidR="001D4DE1" w:rsidRPr="003D3458">
              <w:t>.</w:t>
            </w:r>
          </w:p>
          <w:p w:rsidR="001D4DE1" w:rsidRDefault="00140B78" w:rsidP="00392250">
            <w:pPr>
              <w:spacing w:line="276" w:lineRule="auto"/>
              <w:jc w:val="both"/>
            </w:pPr>
            <w:r>
              <w:t xml:space="preserve">          </w:t>
            </w:r>
            <w:r w:rsidR="00043629" w:rsidRPr="003D3458">
              <w:t xml:space="preserve">7. </w:t>
            </w:r>
            <w:proofErr w:type="gramStart"/>
            <w:r w:rsidR="001D4DE1" w:rsidRPr="003D3458">
              <w:t>Контроль за</w:t>
            </w:r>
            <w:proofErr w:type="gramEnd"/>
            <w:r w:rsidR="001D4DE1" w:rsidRPr="003D3458">
              <w:t xml:space="preserve"> исполнением настоящего решения возложить на правовой комитет Думы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</w:t>
            </w:r>
            <w:r w:rsidR="00043629" w:rsidRPr="003D3458">
              <w:t>.</w:t>
            </w:r>
          </w:p>
          <w:p w:rsidR="00DE1C70" w:rsidRPr="003D3458" w:rsidRDefault="00DE1C70" w:rsidP="00392250">
            <w:pPr>
              <w:spacing w:line="276" w:lineRule="auto"/>
              <w:jc w:val="both"/>
            </w:pPr>
          </w:p>
          <w:p w:rsidR="001D4DE1" w:rsidRPr="003D3458" w:rsidRDefault="001D4DE1" w:rsidP="0051538A">
            <w:pPr>
              <w:jc w:val="both"/>
            </w:pPr>
            <w:r w:rsidRPr="003D3458">
              <w:t xml:space="preserve">                     </w:t>
            </w:r>
          </w:p>
        </w:tc>
      </w:tr>
    </w:tbl>
    <w:p w:rsidR="00011B60" w:rsidRDefault="00043629" w:rsidP="003A4AD6">
      <w:r w:rsidRPr="003D3458">
        <w:lastRenderedPageBreak/>
        <w:t>Председатель Думы</w:t>
      </w:r>
      <w:r w:rsidR="003A4AD6" w:rsidRPr="003D3458">
        <w:t xml:space="preserve">                                                                          </w:t>
      </w:r>
      <w:r w:rsidR="003D3458" w:rsidRPr="003D3458">
        <w:t xml:space="preserve">           </w:t>
      </w:r>
    </w:p>
    <w:p w:rsidR="001D4DE1" w:rsidRPr="003D3458" w:rsidRDefault="00011B60" w:rsidP="003A4AD6"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B78">
        <w:t xml:space="preserve">                   С.С. Винокуров</w:t>
      </w:r>
      <w:r w:rsidR="003D3458" w:rsidRPr="003D3458"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1D4DE1" w:rsidRPr="003D3458" w:rsidTr="00043629">
        <w:tc>
          <w:tcPr>
            <w:tcW w:w="3707" w:type="dxa"/>
          </w:tcPr>
          <w:p w:rsidR="001D4DE1" w:rsidRDefault="001D4DE1" w:rsidP="0051538A"/>
          <w:p w:rsidR="00392250" w:rsidRDefault="00392250" w:rsidP="0051538A"/>
          <w:p w:rsidR="00392250" w:rsidRDefault="00392250" w:rsidP="0051538A"/>
          <w:p w:rsidR="00392250" w:rsidRPr="003D3458" w:rsidRDefault="00392250" w:rsidP="0051538A">
            <w:bookmarkStart w:id="0" w:name="_GoBack"/>
            <w:bookmarkEnd w:id="0"/>
          </w:p>
        </w:tc>
        <w:tc>
          <w:tcPr>
            <w:tcW w:w="2672" w:type="dxa"/>
            <w:vAlign w:val="center"/>
          </w:tcPr>
          <w:p w:rsidR="001D4DE1" w:rsidRPr="003D3458" w:rsidRDefault="001D4DE1" w:rsidP="0051538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D4DE1" w:rsidRPr="003D3458" w:rsidRDefault="001D4DE1" w:rsidP="0051538A">
            <w:pPr>
              <w:jc w:val="right"/>
            </w:pPr>
          </w:p>
        </w:tc>
      </w:tr>
    </w:tbl>
    <w:p w:rsidR="00043629" w:rsidRPr="003D3458" w:rsidRDefault="00043629">
      <w:r w:rsidRPr="003D3458">
        <w:t xml:space="preserve">Глава </w:t>
      </w:r>
      <w:proofErr w:type="spellStart"/>
      <w:r w:rsidRPr="003D3458">
        <w:t>Каргасокского</w:t>
      </w:r>
      <w:proofErr w:type="spellEnd"/>
      <w:r w:rsidRPr="003D3458">
        <w:t xml:space="preserve"> района                    </w:t>
      </w:r>
      <w:r w:rsidR="003A4AD6" w:rsidRPr="003D3458">
        <w:t xml:space="preserve">                                     </w:t>
      </w:r>
      <w:r w:rsidR="003D3458" w:rsidRPr="003D3458">
        <w:t xml:space="preserve">                    А.П. </w:t>
      </w:r>
      <w:proofErr w:type="spellStart"/>
      <w:r w:rsidR="003D3458" w:rsidRPr="003D3458">
        <w:t>Ащеулов</w:t>
      </w:r>
      <w:proofErr w:type="spellEnd"/>
      <w:r w:rsidR="003D3458" w:rsidRPr="003D3458">
        <w:t xml:space="preserve"> </w:t>
      </w:r>
      <w:r w:rsidRPr="003D3458">
        <w:t xml:space="preserve">                                 </w:t>
      </w:r>
      <w:r w:rsidR="003A4AD6" w:rsidRPr="003D3458">
        <w:t xml:space="preserve">                              </w:t>
      </w:r>
    </w:p>
    <w:sectPr w:rsidR="00043629" w:rsidRPr="003D3458" w:rsidSect="002E381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306BA"/>
    <w:multiLevelType w:val="hybridMultilevel"/>
    <w:tmpl w:val="7CC8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DE1"/>
    <w:rsid w:val="00011B60"/>
    <w:rsid w:val="00043629"/>
    <w:rsid w:val="00107842"/>
    <w:rsid w:val="00140B78"/>
    <w:rsid w:val="00153198"/>
    <w:rsid w:val="001D4DE1"/>
    <w:rsid w:val="00241F08"/>
    <w:rsid w:val="00241FED"/>
    <w:rsid w:val="00261764"/>
    <w:rsid w:val="002E1C61"/>
    <w:rsid w:val="002E381E"/>
    <w:rsid w:val="00376DE1"/>
    <w:rsid w:val="00392250"/>
    <w:rsid w:val="003A4AD6"/>
    <w:rsid w:val="003D3458"/>
    <w:rsid w:val="00456158"/>
    <w:rsid w:val="004F1CD4"/>
    <w:rsid w:val="0063671A"/>
    <w:rsid w:val="00874888"/>
    <w:rsid w:val="00910A73"/>
    <w:rsid w:val="0099124C"/>
    <w:rsid w:val="00A2094B"/>
    <w:rsid w:val="00A37F88"/>
    <w:rsid w:val="00A94452"/>
    <w:rsid w:val="00C20BCA"/>
    <w:rsid w:val="00CD28F2"/>
    <w:rsid w:val="00CD7ECE"/>
    <w:rsid w:val="00D172D5"/>
    <w:rsid w:val="00D22887"/>
    <w:rsid w:val="00D51745"/>
    <w:rsid w:val="00D80A69"/>
    <w:rsid w:val="00D81913"/>
    <w:rsid w:val="00DC74A2"/>
    <w:rsid w:val="00DE1C70"/>
    <w:rsid w:val="00F31D70"/>
    <w:rsid w:val="00F42E19"/>
    <w:rsid w:val="00FC4E56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D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DE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D4DE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D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26</cp:revision>
  <cp:lastPrinted>2020-11-05T08:45:00Z</cp:lastPrinted>
  <dcterms:created xsi:type="dcterms:W3CDTF">2015-09-15T10:39:00Z</dcterms:created>
  <dcterms:modified xsi:type="dcterms:W3CDTF">2020-11-05T08:45:00Z</dcterms:modified>
</cp:coreProperties>
</file>