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8A" w:rsidRDefault="00614A8A" w:rsidP="006022A6">
      <w:pPr>
        <w:jc w:val="center"/>
        <w:rPr>
          <w:sz w:val="28"/>
          <w:szCs w:val="26"/>
        </w:rPr>
      </w:pPr>
      <w:r>
        <w:rPr>
          <w:noProof/>
          <w:sz w:val="23"/>
          <w:szCs w:val="23"/>
        </w:rPr>
        <w:drawing>
          <wp:inline distT="0" distB="0" distL="0" distR="0" wp14:anchorId="39FA4865" wp14:editId="51B829A0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614A8A" w:rsidRDefault="006022A6" w:rsidP="006022A6">
      <w:pPr>
        <w:jc w:val="center"/>
        <w:rPr>
          <w:sz w:val="28"/>
          <w:szCs w:val="26"/>
        </w:rPr>
      </w:pPr>
      <w:r w:rsidRPr="00614A8A">
        <w:rPr>
          <w:sz w:val="28"/>
          <w:szCs w:val="26"/>
        </w:rPr>
        <w:t>МУНИЦИПАЛЬНОЕ ОБРАЗОВАНИЕ «</w:t>
      </w:r>
      <w:r w:rsidRPr="00614A8A">
        <w:rPr>
          <w:caps/>
          <w:sz w:val="28"/>
          <w:szCs w:val="26"/>
        </w:rPr>
        <w:t>Каргасокский район»</w:t>
      </w:r>
    </w:p>
    <w:p w:rsidR="006022A6" w:rsidRPr="00614A8A" w:rsidRDefault="006022A6" w:rsidP="006022A6">
      <w:pPr>
        <w:pStyle w:val="2"/>
        <w:jc w:val="center"/>
        <w:rPr>
          <w:szCs w:val="26"/>
        </w:rPr>
      </w:pPr>
      <w:r w:rsidRPr="00614A8A">
        <w:rPr>
          <w:szCs w:val="26"/>
        </w:rPr>
        <w:t>ТОМСКАЯ ОБЛАСТЬ</w:t>
      </w:r>
    </w:p>
    <w:p w:rsidR="006022A6" w:rsidRPr="00614A8A" w:rsidRDefault="006022A6" w:rsidP="006022A6">
      <w:pPr>
        <w:rPr>
          <w:sz w:val="28"/>
          <w:szCs w:val="26"/>
        </w:rPr>
      </w:pPr>
    </w:p>
    <w:p w:rsidR="006022A6" w:rsidRPr="00614A8A" w:rsidRDefault="006022A6" w:rsidP="006022A6">
      <w:pPr>
        <w:pStyle w:val="1"/>
        <w:rPr>
          <w:sz w:val="28"/>
          <w:szCs w:val="28"/>
        </w:rPr>
      </w:pPr>
      <w:r w:rsidRPr="00614A8A">
        <w:rPr>
          <w:sz w:val="28"/>
          <w:szCs w:val="28"/>
        </w:rPr>
        <w:t>ДУМА КАРГАСОКСКОГО РАЙОНА</w:t>
      </w:r>
    </w:p>
    <w:p w:rsidR="006022A6" w:rsidRPr="00614A8A" w:rsidRDefault="006022A6" w:rsidP="006022A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614A8A" w:rsidTr="00106F2F">
        <w:tc>
          <w:tcPr>
            <w:tcW w:w="9571" w:type="dxa"/>
            <w:gridSpan w:val="3"/>
          </w:tcPr>
          <w:p w:rsidR="006022A6" w:rsidRPr="00614A8A" w:rsidRDefault="006022A6" w:rsidP="00106F2F">
            <w:pPr>
              <w:pStyle w:val="5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РЕШЕНИЕ</w:t>
            </w:r>
          </w:p>
          <w:p w:rsidR="006022A6" w:rsidRPr="00614A8A" w:rsidRDefault="006022A6" w:rsidP="00106F2F">
            <w:pPr>
              <w:jc w:val="center"/>
              <w:rPr>
                <w:sz w:val="28"/>
                <w:szCs w:val="28"/>
              </w:rPr>
            </w:pPr>
          </w:p>
        </w:tc>
      </w:tr>
      <w:tr w:rsidR="006022A6" w:rsidRPr="004D50BA" w:rsidTr="00106F2F">
        <w:tc>
          <w:tcPr>
            <w:tcW w:w="1908" w:type="dxa"/>
          </w:tcPr>
          <w:p w:rsidR="00827AE2" w:rsidRDefault="00827AE2" w:rsidP="00F933B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022A6" w:rsidRPr="00F933BA" w:rsidRDefault="00AF2D12" w:rsidP="005004B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14A8A">
              <w:rPr>
                <w:sz w:val="26"/>
                <w:szCs w:val="26"/>
              </w:rPr>
              <w:t>.</w:t>
            </w:r>
            <w:r w:rsidR="00F933BA" w:rsidRPr="00F933BA">
              <w:rPr>
                <w:sz w:val="26"/>
                <w:szCs w:val="26"/>
              </w:rPr>
              <w:t>1</w:t>
            </w:r>
            <w:r w:rsidR="005004BC">
              <w:rPr>
                <w:sz w:val="26"/>
                <w:szCs w:val="26"/>
              </w:rPr>
              <w:t>2</w:t>
            </w:r>
            <w:r w:rsidR="006022A6" w:rsidRPr="00F933BA">
              <w:rPr>
                <w:sz w:val="26"/>
                <w:szCs w:val="26"/>
              </w:rPr>
              <w:t>.20</w:t>
            </w:r>
            <w:r w:rsidR="003D5F50">
              <w:rPr>
                <w:sz w:val="26"/>
                <w:szCs w:val="26"/>
              </w:rPr>
              <w:t>20</w:t>
            </w:r>
          </w:p>
        </w:tc>
        <w:tc>
          <w:tcPr>
            <w:tcW w:w="5580" w:type="dxa"/>
          </w:tcPr>
          <w:p w:rsidR="006022A6" w:rsidRPr="00F933BA" w:rsidRDefault="006022A6" w:rsidP="00106F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6022A6" w:rsidRPr="00F933BA" w:rsidRDefault="00CC65A2" w:rsidP="00827AE2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№</w:t>
            </w:r>
            <w:r w:rsidR="00AF2D12">
              <w:rPr>
                <w:sz w:val="26"/>
                <w:szCs w:val="26"/>
              </w:rPr>
              <w:t>37</w:t>
            </w:r>
            <w:r w:rsidRPr="00F933BA">
              <w:rPr>
                <w:sz w:val="26"/>
                <w:szCs w:val="26"/>
              </w:rPr>
              <w:t xml:space="preserve"> 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827AE2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proofErr w:type="gramStart"/>
            <w:r>
              <w:t>О внесении изменений в решение Думы Каргасокского района от 01.11.2017 № 133 «</w:t>
            </w:r>
            <w:r w:rsidR="00BB2687" w:rsidRPr="004D50BA">
              <w:t>О</w:t>
            </w:r>
            <w:r w:rsidR="00A969EB">
              <w:t xml:space="preserve">б утверждении </w:t>
            </w:r>
            <w:r w:rsidR="00A969EB" w:rsidRPr="004D50BA">
              <w:rPr>
                <w:bCs/>
              </w:rPr>
              <w:t xml:space="preserve">Правил формирования, ведения и обязательного опубликования </w:t>
            </w:r>
            <w:r w:rsidR="00A969EB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  <w:proofErr w:type="gramEnd"/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A2402F" w:rsidP="00C6741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Рассмотрев предложение Главы Каргасокского района о внесении изменений в решение Думы Каргасокского района от 01.11.2017 № 133 «Об утверждении Правил </w:t>
      </w:r>
      <w:r w:rsidRPr="004D50BA">
        <w:rPr>
          <w:bCs/>
        </w:rPr>
        <w:t xml:space="preserve">формирования, ведения и обязательного опубликования </w:t>
      </w:r>
      <w:r w:rsidRPr="004D50BA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4D50BA">
        <w:rPr>
          <w:rFonts w:eastAsiaTheme="minorHAnsi"/>
        </w:rPr>
        <w:t xml:space="preserve"> предпринимательства</w:t>
      </w:r>
      <w:r w:rsidR="00FA33B5">
        <w:rPr>
          <w:rFonts w:eastAsiaTheme="minorHAnsi"/>
        </w:rPr>
        <w:t>, 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6022A6" w:rsidRPr="004D50BA" w:rsidRDefault="006022A6" w:rsidP="00F933BA">
      <w:pPr>
        <w:spacing w:line="360" w:lineRule="auto"/>
        <w:ind w:firstLine="709"/>
      </w:pPr>
    </w:p>
    <w:p w:rsidR="006022A6" w:rsidRDefault="006022A6" w:rsidP="00FA33B5">
      <w:pPr>
        <w:ind w:firstLine="708"/>
      </w:pPr>
      <w:r w:rsidRPr="00F6260B">
        <w:t>Дума Каргасокского района РЕШИЛА:</w:t>
      </w:r>
    </w:p>
    <w:p w:rsidR="006D3984" w:rsidRDefault="006D3984" w:rsidP="00F6260B"/>
    <w:p w:rsidR="006D3984" w:rsidRPr="00434A98" w:rsidRDefault="006D3984" w:rsidP="006D3984">
      <w:pPr>
        <w:pStyle w:val="10"/>
        <w:numPr>
          <w:ilvl w:val="0"/>
          <w:numId w:val="2"/>
        </w:numPr>
        <w:ind w:left="0" w:right="-108" w:firstLine="709"/>
        <w:jc w:val="both"/>
        <w:rPr>
          <w:rFonts w:eastAsiaTheme="minorHAnsi"/>
        </w:rPr>
      </w:pPr>
      <w:proofErr w:type="gramStart"/>
      <w:r w:rsidRPr="00434A98">
        <w:t xml:space="preserve">Внести следующие изменения в решение Думы Каргасокского района от 01.11.2017 № 133 «Об утверждении Правил </w:t>
      </w:r>
      <w:r w:rsidRPr="00434A98">
        <w:rPr>
          <w:bCs/>
        </w:rPr>
        <w:t xml:space="preserve">формирования, ведения и обязательного опубликования </w:t>
      </w:r>
      <w:r w:rsidRPr="00434A98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Решение):</w:t>
      </w:r>
      <w:proofErr w:type="gramEnd"/>
    </w:p>
    <w:p w:rsidR="006D3984" w:rsidRPr="00434A98" w:rsidRDefault="006D3984" w:rsidP="006D3984">
      <w:pPr>
        <w:pStyle w:val="10"/>
        <w:numPr>
          <w:ilvl w:val="1"/>
          <w:numId w:val="2"/>
        </w:numPr>
        <w:ind w:right="-108"/>
        <w:jc w:val="both"/>
        <w:rPr>
          <w:rFonts w:eastAsiaTheme="minorHAnsi"/>
        </w:rPr>
      </w:pPr>
      <w:r w:rsidRPr="00434A98">
        <w:rPr>
          <w:rFonts w:eastAsiaTheme="minorHAnsi"/>
        </w:rPr>
        <w:t xml:space="preserve"> Изложить заголовок Решения в следующей редакции:</w:t>
      </w:r>
    </w:p>
    <w:p w:rsidR="006D3984" w:rsidRPr="00434A98" w:rsidRDefault="006D3984" w:rsidP="006D3984">
      <w:pPr>
        <w:autoSpaceDE w:val="0"/>
        <w:autoSpaceDN w:val="0"/>
        <w:adjustRightInd w:val="0"/>
        <w:ind w:firstLine="709"/>
        <w:jc w:val="both"/>
      </w:pPr>
      <w:proofErr w:type="gramStart"/>
      <w:r w:rsidRPr="00434A98">
        <w:lastRenderedPageBreak/>
        <w:t>«Об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</w:t>
      </w:r>
      <w:r>
        <w:t xml:space="preserve"> </w:t>
      </w:r>
      <w:r w:rsidRPr="00434A98">
        <w:t>район»,</w:t>
      </w:r>
      <w:r w:rsidR="00064FCE"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434A98"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434A98">
        <w:t xml:space="preserve"> субъектов малого и среднего предпринимательства и физическим лицам, не являющимся индивидуальными предпринимателя</w:t>
      </w:r>
      <w:r w:rsidR="0033720A" w:rsidRPr="00434A98">
        <w:t>ми и применяющим</w:t>
      </w:r>
      <w:r w:rsidRPr="00434A98">
        <w:t xml:space="preserve"> специальный налоговый режим «Налог на профессиональный доход».</w:t>
      </w:r>
    </w:p>
    <w:p w:rsidR="006D3984" w:rsidRPr="00434A98" w:rsidRDefault="006D3984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6D3984" w:rsidRPr="00434A98" w:rsidRDefault="006D3984" w:rsidP="006D3984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proofErr w:type="gramStart"/>
      <w:r w:rsidRPr="00434A98">
        <w:rPr>
          <w:rFonts w:eastAsiaTheme="minorHAnsi"/>
        </w:rPr>
        <w:t xml:space="preserve">«Порядок формирования, ведения и обязательного опубликования Перечня муниципального имущества муниципального образования «Каргасокский район», </w:t>
      </w:r>
      <w:r w:rsidR="00A81104"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81104" w:rsidRPr="00434A98">
        <w:t xml:space="preserve"> </w:t>
      </w:r>
      <w:r w:rsidRPr="00434A98">
        <w:rPr>
          <w:rFonts w:eastAsiaTheme="minorHAnsi"/>
        </w:rPr>
        <w:t>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434A98">
        <w:rPr>
          <w:rFonts w:eastAsiaTheme="minorHAnsi"/>
        </w:rPr>
        <w:t xml:space="preserve"> малого и среднего предпринимательства и </w:t>
      </w:r>
      <w:r w:rsidRPr="00434A9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proofErr w:type="gramStart"/>
      <w:r w:rsidRPr="00434A98">
        <w:rPr>
          <w:sz w:val="24"/>
          <w:szCs w:val="24"/>
        </w:rPr>
        <w:t>В пункт 1 Порядка слова «Настоящие Правила устанавливают порядок» заменить словами «Настоящий Порядок определяет правила»,</w:t>
      </w:r>
      <w:r w:rsidR="00D95D1A">
        <w:rPr>
          <w:sz w:val="24"/>
          <w:szCs w:val="24"/>
        </w:rPr>
        <w:t xml:space="preserve"> после слов «Каргасокский район» дополнить словами «</w:t>
      </w:r>
      <w:r w:rsidR="00D95D1A"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</w:t>
      </w:r>
      <w:r w:rsidRPr="00434A98">
        <w:rPr>
          <w:sz w:val="24"/>
          <w:szCs w:val="24"/>
        </w:rPr>
        <w:t xml:space="preserve">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</w:t>
      </w:r>
      <w:proofErr w:type="gramEnd"/>
      <w:r w:rsidRPr="00434A98">
        <w:rPr>
          <w:sz w:val="24"/>
          <w:szCs w:val="24"/>
        </w:rPr>
        <w:t xml:space="preserve"> предпринимателями и применяющим специальный налоговый режим «Налог на профессиональный доход»,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 w:rsidRPr="00434A98">
        <w:rPr>
          <w:rFonts w:eastAsiaTheme="minorHAnsi"/>
          <w:sz w:val="24"/>
          <w:szCs w:val="24"/>
        </w:rPr>
        <w:t>В подпункте м) пункта 2 Порядка после слов «</w:t>
      </w:r>
      <w:r w:rsidRPr="00434A98">
        <w:rPr>
          <w:sz w:val="24"/>
          <w:szCs w:val="24"/>
        </w:rPr>
        <w:t>инфраструктуру поддержки» дополнить словами «субъектов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34F8C">
        <w:rPr>
          <w:sz w:val="24"/>
          <w:szCs w:val="24"/>
        </w:rPr>
        <w:t>.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 w:rsidRPr="00434A98">
        <w:rPr>
          <w:rFonts w:eastAsiaTheme="minorHAnsi"/>
          <w:sz w:val="24"/>
          <w:szCs w:val="24"/>
        </w:rPr>
        <w:t>В пункте 3, в подпунктах а), б) пункта 6 Порядка после слов: «</w:t>
      </w:r>
      <w:r w:rsidRPr="00434A98">
        <w:rPr>
          <w:sz w:val="24"/>
          <w:szCs w:val="24"/>
        </w:rPr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34F8C">
        <w:rPr>
          <w:sz w:val="24"/>
          <w:szCs w:val="24"/>
        </w:rPr>
        <w:t>.</w:t>
      </w:r>
      <w:bookmarkStart w:id="2" w:name="_GoBack"/>
      <w:bookmarkEnd w:id="2"/>
    </w:p>
    <w:p w:rsidR="006D3984" w:rsidRPr="00285E58" w:rsidRDefault="006D3984" w:rsidP="00285E58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t>По всему тексту Решения и Порядка слова «</w:t>
      </w:r>
      <w:r w:rsidR="00225725">
        <w:t xml:space="preserve">Правил и </w:t>
      </w:r>
      <w:r w:rsidR="00285E58">
        <w:t>Правила» заменить словами</w:t>
      </w:r>
      <w:r w:rsidRPr="00434A98">
        <w:t xml:space="preserve"> «Порядок».</w:t>
      </w:r>
    </w:p>
    <w:p w:rsidR="006D3984" w:rsidRPr="00434A98" w:rsidRDefault="006D3984" w:rsidP="00023103">
      <w:pPr>
        <w:pStyle w:val="a6"/>
        <w:numPr>
          <w:ilvl w:val="0"/>
          <w:numId w:val="2"/>
        </w:numPr>
        <w:ind w:left="0" w:firstLine="709"/>
        <w:jc w:val="both"/>
      </w:pPr>
      <w:r w:rsidRPr="00434A98">
        <w:t xml:space="preserve">Настоящее решение вступает в силу </w:t>
      </w:r>
      <w:r w:rsidR="0033720A" w:rsidRPr="00434A98">
        <w:t xml:space="preserve">после </w:t>
      </w:r>
      <w:r w:rsidR="009A5C5B">
        <w:t>его</w:t>
      </w:r>
      <w:r w:rsidR="0033720A" w:rsidRPr="00434A98">
        <w:t xml:space="preserve"> </w:t>
      </w:r>
      <w:r w:rsidR="009A5C5B">
        <w:t>официального опубликования (обнародования).</w:t>
      </w:r>
    </w:p>
    <w:p w:rsidR="0033720A" w:rsidRDefault="0033720A" w:rsidP="00F6260B"/>
    <w:p w:rsidR="00023103" w:rsidRDefault="00023103" w:rsidP="00F6260B"/>
    <w:p w:rsidR="0033720A" w:rsidRDefault="0033720A" w:rsidP="00F6260B">
      <w:r>
        <w:t>Председатель Думы</w:t>
      </w:r>
    </w:p>
    <w:p w:rsidR="0033720A" w:rsidRDefault="0033720A" w:rsidP="00F6260B">
      <w:r>
        <w:t>Каргасокского района                                                                                          С.С. Винокуров</w:t>
      </w:r>
    </w:p>
    <w:p w:rsidR="0033720A" w:rsidRDefault="0033720A" w:rsidP="00F6260B"/>
    <w:p w:rsidR="0033720A" w:rsidRDefault="0033720A" w:rsidP="00F6260B"/>
    <w:p w:rsidR="005A1DA6" w:rsidRPr="00614A8A" w:rsidRDefault="0033720A" w:rsidP="00614A8A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sectPr w:rsidR="005A1DA6" w:rsidRPr="00614A8A" w:rsidSect="00853A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23103"/>
    <w:rsid w:val="000326DA"/>
    <w:rsid w:val="00044330"/>
    <w:rsid w:val="00064FCE"/>
    <w:rsid w:val="00074D2A"/>
    <w:rsid w:val="000B428E"/>
    <w:rsid w:val="00106F2F"/>
    <w:rsid w:val="00124DD1"/>
    <w:rsid w:val="00126D86"/>
    <w:rsid w:val="00134E47"/>
    <w:rsid w:val="00134F8C"/>
    <w:rsid w:val="001553BD"/>
    <w:rsid w:val="00156936"/>
    <w:rsid w:val="001712DC"/>
    <w:rsid w:val="00172D6C"/>
    <w:rsid w:val="00187029"/>
    <w:rsid w:val="00197246"/>
    <w:rsid w:val="001D02DB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3F6"/>
    <w:rsid w:val="002B1B2E"/>
    <w:rsid w:val="002B4263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B1BE0"/>
    <w:rsid w:val="003D5F50"/>
    <w:rsid w:val="00422A73"/>
    <w:rsid w:val="00431938"/>
    <w:rsid w:val="00434A98"/>
    <w:rsid w:val="00454EE1"/>
    <w:rsid w:val="0047086F"/>
    <w:rsid w:val="004827E1"/>
    <w:rsid w:val="0048646D"/>
    <w:rsid w:val="004D0432"/>
    <w:rsid w:val="004D50BA"/>
    <w:rsid w:val="004F0880"/>
    <w:rsid w:val="005004BC"/>
    <w:rsid w:val="005161A1"/>
    <w:rsid w:val="0052254D"/>
    <w:rsid w:val="005721BD"/>
    <w:rsid w:val="00573A29"/>
    <w:rsid w:val="005A1DA6"/>
    <w:rsid w:val="005D0023"/>
    <w:rsid w:val="005D1484"/>
    <w:rsid w:val="005D3529"/>
    <w:rsid w:val="005F4E91"/>
    <w:rsid w:val="006022A6"/>
    <w:rsid w:val="00603678"/>
    <w:rsid w:val="00606BF8"/>
    <w:rsid w:val="00614A8A"/>
    <w:rsid w:val="00632203"/>
    <w:rsid w:val="00657A81"/>
    <w:rsid w:val="00663EB2"/>
    <w:rsid w:val="00664161"/>
    <w:rsid w:val="006649C3"/>
    <w:rsid w:val="00672BE4"/>
    <w:rsid w:val="00697286"/>
    <w:rsid w:val="006A10BD"/>
    <w:rsid w:val="006C0DFE"/>
    <w:rsid w:val="006D3984"/>
    <w:rsid w:val="0074514F"/>
    <w:rsid w:val="007752A8"/>
    <w:rsid w:val="00785182"/>
    <w:rsid w:val="0078773A"/>
    <w:rsid w:val="007B6044"/>
    <w:rsid w:val="007D248F"/>
    <w:rsid w:val="00800415"/>
    <w:rsid w:val="008111D2"/>
    <w:rsid w:val="00827AE2"/>
    <w:rsid w:val="0083266B"/>
    <w:rsid w:val="00853A1F"/>
    <w:rsid w:val="00854AA0"/>
    <w:rsid w:val="0086020C"/>
    <w:rsid w:val="00861FAE"/>
    <w:rsid w:val="00866A8C"/>
    <w:rsid w:val="00882FF4"/>
    <w:rsid w:val="008A199A"/>
    <w:rsid w:val="008A6F52"/>
    <w:rsid w:val="008E2809"/>
    <w:rsid w:val="008E29E1"/>
    <w:rsid w:val="008E4869"/>
    <w:rsid w:val="00916C9D"/>
    <w:rsid w:val="009620A5"/>
    <w:rsid w:val="00971854"/>
    <w:rsid w:val="009819B1"/>
    <w:rsid w:val="00991D1E"/>
    <w:rsid w:val="009A5C5B"/>
    <w:rsid w:val="009B7645"/>
    <w:rsid w:val="009C12E6"/>
    <w:rsid w:val="009F0D56"/>
    <w:rsid w:val="009F2657"/>
    <w:rsid w:val="00A11206"/>
    <w:rsid w:val="00A2402F"/>
    <w:rsid w:val="00A34923"/>
    <w:rsid w:val="00A371D0"/>
    <w:rsid w:val="00A41244"/>
    <w:rsid w:val="00A42A07"/>
    <w:rsid w:val="00A81104"/>
    <w:rsid w:val="00A92979"/>
    <w:rsid w:val="00A969EB"/>
    <w:rsid w:val="00AA7779"/>
    <w:rsid w:val="00AB2E32"/>
    <w:rsid w:val="00AF07A7"/>
    <w:rsid w:val="00AF0E8F"/>
    <w:rsid w:val="00AF2D12"/>
    <w:rsid w:val="00B07922"/>
    <w:rsid w:val="00B21EA9"/>
    <w:rsid w:val="00B361EC"/>
    <w:rsid w:val="00B4677B"/>
    <w:rsid w:val="00B5028D"/>
    <w:rsid w:val="00B7642F"/>
    <w:rsid w:val="00B954FE"/>
    <w:rsid w:val="00BB2687"/>
    <w:rsid w:val="00BB36C0"/>
    <w:rsid w:val="00BC18A7"/>
    <w:rsid w:val="00BE145F"/>
    <w:rsid w:val="00BF761B"/>
    <w:rsid w:val="00C07462"/>
    <w:rsid w:val="00C34C4F"/>
    <w:rsid w:val="00C476F0"/>
    <w:rsid w:val="00C67412"/>
    <w:rsid w:val="00C83AFC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954D2"/>
    <w:rsid w:val="00D95D1A"/>
    <w:rsid w:val="00DE7218"/>
    <w:rsid w:val="00E61702"/>
    <w:rsid w:val="00E723AF"/>
    <w:rsid w:val="00EA6275"/>
    <w:rsid w:val="00EB2959"/>
    <w:rsid w:val="00EB66AC"/>
    <w:rsid w:val="00ED256B"/>
    <w:rsid w:val="00F02F45"/>
    <w:rsid w:val="00F40C9D"/>
    <w:rsid w:val="00F6260B"/>
    <w:rsid w:val="00F64734"/>
    <w:rsid w:val="00F74601"/>
    <w:rsid w:val="00F903AB"/>
    <w:rsid w:val="00F933BA"/>
    <w:rsid w:val="00FA0725"/>
    <w:rsid w:val="00FA33B5"/>
    <w:rsid w:val="00FF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5373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43</cp:revision>
  <cp:lastPrinted>2020-12-07T03:29:00Z</cp:lastPrinted>
  <dcterms:created xsi:type="dcterms:W3CDTF">2020-11-18T02:54:00Z</dcterms:created>
  <dcterms:modified xsi:type="dcterms:W3CDTF">2020-12-26T06:59:00Z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