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04" w:rsidRPr="00EC2C36" w:rsidRDefault="00A832AE" w:rsidP="00A2485A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2450" cy="696317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6" cy="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Pr="00A2485A" w:rsidRDefault="005E4E04" w:rsidP="005E4E04">
      <w:pPr>
        <w:pStyle w:val="1"/>
        <w:rPr>
          <w:sz w:val="28"/>
          <w:szCs w:val="28"/>
        </w:rPr>
      </w:pPr>
      <w:r w:rsidRPr="00A2485A">
        <w:rPr>
          <w:sz w:val="28"/>
          <w:szCs w:val="28"/>
        </w:rPr>
        <w:t>ДУМА КАРГАСОКСКОГО РАЙОНА</w:t>
      </w:r>
    </w:p>
    <w:p w:rsidR="005E4E04" w:rsidRPr="00A2485A" w:rsidRDefault="005E4E04" w:rsidP="005E4E04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RPr="00A2485A" w:rsidTr="005F5974">
        <w:tc>
          <w:tcPr>
            <w:tcW w:w="9571" w:type="dxa"/>
            <w:gridSpan w:val="3"/>
          </w:tcPr>
          <w:p w:rsidR="005E4E04" w:rsidRPr="00A2485A" w:rsidRDefault="005E4E04" w:rsidP="005F5974">
            <w:pPr>
              <w:pStyle w:val="5"/>
              <w:rPr>
                <w:sz w:val="28"/>
                <w:szCs w:val="28"/>
              </w:rPr>
            </w:pPr>
            <w:r w:rsidRPr="00A2485A">
              <w:rPr>
                <w:sz w:val="28"/>
                <w:szCs w:val="28"/>
              </w:rPr>
              <w:t>РЕШЕНИЕ</w:t>
            </w:r>
          </w:p>
          <w:p w:rsidR="005E4E04" w:rsidRPr="00A2485A" w:rsidRDefault="005E4E04" w:rsidP="00B733C1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5F5974">
        <w:tc>
          <w:tcPr>
            <w:tcW w:w="1908" w:type="dxa"/>
          </w:tcPr>
          <w:p w:rsidR="00A2485A" w:rsidRDefault="00A2485A" w:rsidP="004F7D7F">
            <w:pPr>
              <w:jc w:val="both"/>
            </w:pPr>
          </w:p>
          <w:p w:rsidR="00A2485A" w:rsidRDefault="00A2485A" w:rsidP="004F7D7F">
            <w:pPr>
              <w:jc w:val="both"/>
            </w:pPr>
          </w:p>
          <w:p w:rsidR="003F7EFB" w:rsidRPr="00D820E0" w:rsidRDefault="0078104C" w:rsidP="004F7D7F">
            <w:pPr>
              <w:jc w:val="both"/>
            </w:pPr>
            <w:r>
              <w:t>03</w:t>
            </w:r>
            <w:r w:rsidR="00C14B17">
              <w:t>.0</w:t>
            </w:r>
            <w:r>
              <w:t>9</w:t>
            </w:r>
            <w:r w:rsidR="00DC67B0">
              <w:t>.2020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A2485A" w:rsidRDefault="00A2485A" w:rsidP="00A832AE">
            <w:pPr>
              <w:jc w:val="right"/>
            </w:pPr>
          </w:p>
          <w:p w:rsidR="00A2485A" w:rsidRDefault="00A2485A" w:rsidP="00A2485A">
            <w:pPr>
              <w:ind w:left="26" w:right="565" w:hanging="26"/>
              <w:jc w:val="right"/>
            </w:pPr>
          </w:p>
          <w:p w:rsidR="005E4E04" w:rsidRDefault="005E4E04" w:rsidP="00A2485A">
            <w:pPr>
              <w:ind w:left="26" w:right="565" w:hanging="26"/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182233">
              <w:t>328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182233" w:rsidRDefault="00182233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A2485A" w:rsidRDefault="00A2485A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4075"/>
      </w:tblGrid>
      <w:tr w:rsidR="005E4E04" w:rsidRPr="004C1589" w:rsidTr="00A832AE">
        <w:tc>
          <w:tcPr>
            <w:tcW w:w="5495" w:type="dxa"/>
          </w:tcPr>
          <w:p w:rsidR="00A2485A" w:rsidRDefault="00CE0864" w:rsidP="004F7D7F">
            <w:r>
              <w:t>О</w:t>
            </w:r>
            <w:r w:rsidR="00C14B17">
              <w:t xml:space="preserve">б </w:t>
            </w:r>
            <w:r w:rsidR="00B26BB0">
              <w:t xml:space="preserve">исполнении бюджета </w:t>
            </w:r>
            <w:r w:rsidR="00A2485A">
              <w:t>муниципального образования "Каргасокский район"</w:t>
            </w:r>
          </w:p>
          <w:p w:rsidR="005E4E04" w:rsidRPr="004F112F" w:rsidRDefault="00DC67B0" w:rsidP="004F7D7F">
            <w:r>
              <w:t>за первое</w:t>
            </w:r>
            <w:r w:rsidR="00B26BB0">
              <w:t xml:space="preserve"> </w:t>
            </w:r>
            <w:r w:rsidR="004F7D7F">
              <w:t>полугодие</w:t>
            </w:r>
            <w:r>
              <w:t xml:space="preserve"> 2020</w:t>
            </w:r>
            <w:r w:rsidR="00B26BB0">
              <w:t xml:space="preserve"> года</w:t>
            </w:r>
          </w:p>
        </w:tc>
        <w:tc>
          <w:tcPr>
            <w:tcW w:w="4075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D002C1" w:rsidRDefault="00D002C1" w:rsidP="00D002C1">
      <w:pPr>
        <w:ind w:firstLine="709"/>
        <w:jc w:val="both"/>
      </w:pPr>
    </w:p>
    <w:p w:rsidR="005E4E04" w:rsidRDefault="005E4E04" w:rsidP="00D002C1">
      <w:pPr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r w:rsidR="00A832AE">
        <w:t>начальника У</w:t>
      </w:r>
      <w:r w:rsidR="00B26BB0">
        <w:t>правления финансов</w:t>
      </w:r>
      <w:r w:rsidR="00A2485A">
        <w:t xml:space="preserve"> Администрации Каргасокского района </w:t>
      </w:r>
      <w:r w:rsidR="00B26BB0">
        <w:t xml:space="preserve"> </w:t>
      </w:r>
      <w:r w:rsidR="007C08B4">
        <w:t>о</w:t>
      </w:r>
      <w:r w:rsidR="00DC67B0">
        <w:t>б исполнении бюджета за первое</w:t>
      </w:r>
      <w:r w:rsidR="00AB2EE1">
        <w:t xml:space="preserve"> </w:t>
      </w:r>
      <w:r w:rsidR="004F7D7F">
        <w:t>полугодие</w:t>
      </w:r>
      <w:r w:rsidR="00DC67B0">
        <w:t xml:space="preserve"> 2020</w:t>
      </w:r>
      <w:r w:rsidR="00B26BB0">
        <w:t xml:space="preserve"> года,</w:t>
      </w:r>
    </w:p>
    <w:p w:rsidR="00A822A3" w:rsidRPr="00182233" w:rsidRDefault="00A822A3" w:rsidP="00A13FD6">
      <w:pPr>
        <w:spacing w:line="360" w:lineRule="auto"/>
        <w:jc w:val="both"/>
      </w:pPr>
    </w:p>
    <w:p w:rsidR="005E4E04" w:rsidRPr="00182233" w:rsidRDefault="005E4E04" w:rsidP="00A832AE">
      <w:pPr>
        <w:spacing w:line="360" w:lineRule="auto"/>
        <w:ind w:firstLine="709"/>
        <w:jc w:val="both"/>
        <w:rPr>
          <w:szCs w:val="28"/>
        </w:rPr>
      </w:pPr>
      <w:r w:rsidRPr="00182233">
        <w:rPr>
          <w:szCs w:val="28"/>
        </w:rPr>
        <w:t>Дума Каргасокского района РЕШИЛА:</w:t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C609F9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C609F9">
              <w:t>,</w:t>
            </w:r>
            <w:r w:rsidR="00B26BB0" w:rsidRPr="00E246E1">
              <w:t xml:space="preserve"> </w:t>
            </w:r>
            <w:r w:rsidR="00B26BB0">
              <w:t>представленную Андрейчук Татьяной Владимировно</w:t>
            </w:r>
            <w:proofErr w:type="gramStart"/>
            <w:r w:rsidR="00B26BB0">
              <w:t>й-</w:t>
            </w:r>
            <w:proofErr w:type="gramEnd"/>
            <w:r w:rsidR="00B26BB0">
              <w:t xml:space="preserve"> нач</w:t>
            </w:r>
            <w:r w:rsidR="00A2485A">
              <w:t>альником Управления финансов Админ</w:t>
            </w:r>
            <w:r w:rsidR="00D002C1">
              <w:t xml:space="preserve">истрации </w:t>
            </w:r>
            <w:proofErr w:type="spellStart"/>
            <w:r w:rsidR="00D002C1">
              <w:t>Каргасокского</w:t>
            </w:r>
            <w:proofErr w:type="spellEnd"/>
            <w:r w:rsidR="00D002C1">
              <w:t xml:space="preserve"> района </w:t>
            </w:r>
            <w:r w:rsidR="00B26BB0">
              <w:t xml:space="preserve">об </w:t>
            </w:r>
            <w:r w:rsidR="00DC67B0">
              <w:t>исполнении бюджета за первое</w:t>
            </w:r>
            <w:r w:rsidR="00AB2EE1">
              <w:t xml:space="preserve"> </w:t>
            </w:r>
            <w:r w:rsidR="004F7D7F">
              <w:t>полугодие</w:t>
            </w:r>
            <w:r w:rsidR="00DC67B0">
              <w:t xml:space="preserve"> 2020</w:t>
            </w:r>
            <w:r w:rsidR="00B26BB0">
              <w:t xml:space="preserve"> года.</w:t>
            </w:r>
          </w:p>
          <w:p w:rsidR="005E4E04" w:rsidRDefault="005E4E04" w:rsidP="00A13FD6">
            <w:pPr>
              <w:jc w:val="both"/>
            </w:pPr>
          </w:p>
          <w:p w:rsidR="00A2485A" w:rsidRDefault="00A2485A" w:rsidP="00A13FD6">
            <w:pPr>
              <w:jc w:val="both"/>
            </w:pPr>
          </w:p>
          <w:p w:rsidR="00A2485A" w:rsidRPr="004C1589" w:rsidRDefault="00A2485A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Pr="005D79C5" w:rsidRDefault="005E4E04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Default="005E4E04" w:rsidP="005E4E04"/>
    <w:p w:rsidR="00D002C1" w:rsidRDefault="00D002C1" w:rsidP="00A13FD6">
      <w:pPr>
        <w:jc w:val="both"/>
      </w:pPr>
    </w:p>
    <w:p w:rsidR="005E4E04" w:rsidRDefault="005E4E04" w:rsidP="00A13FD6">
      <w:pPr>
        <w:jc w:val="both"/>
      </w:pPr>
      <w:r w:rsidRPr="00607F24">
        <w:t>Глав</w:t>
      </w:r>
      <w:r w:rsidR="00D002C1">
        <w:t>а</w:t>
      </w:r>
      <w:r w:rsidRPr="00607F24">
        <w:t xml:space="preserve"> </w:t>
      </w:r>
      <w:proofErr w:type="spellStart"/>
      <w:r w:rsidRPr="00607F24">
        <w:t>Каргасокского</w:t>
      </w:r>
      <w:proofErr w:type="spellEnd"/>
      <w:r w:rsidRPr="00607F24">
        <w:t xml:space="preserve">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D002C1">
        <w:t>А.П.</w:t>
      </w:r>
      <w:r w:rsidR="0078104C">
        <w:t xml:space="preserve"> </w:t>
      </w:r>
      <w:proofErr w:type="spellStart"/>
      <w:r w:rsidR="00D002C1">
        <w:t>Ащеулов</w:t>
      </w:r>
      <w:proofErr w:type="spellEnd"/>
      <w:r w:rsidR="00C75280">
        <w:t xml:space="preserve"> 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75" w:rsidRDefault="00F02375" w:rsidP="00736EB7">
      <w:r>
        <w:separator/>
      </w:r>
    </w:p>
  </w:endnote>
  <w:endnote w:type="continuationSeparator" w:id="0">
    <w:p w:rsidR="00F02375" w:rsidRDefault="00F02375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75" w:rsidRDefault="00F02375" w:rsidP="00736EB7">
      <w:r>
        <w:separator/>
      </w:r>
    </w:p>
  </w:footnote>
  <w:footnote w:type="continuationSeparator" w:id="0">
    <w:p w:rsidR="00F02375" w:rsidRDefault="00F02375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F56BF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B17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F02375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82233"/>
    <w:rsid w:val="001925F3"/>
    <w:rsid w:val="001C360D"/>
    <w:rsid w:val="001C5D22"/>
    <w:rsid w:val="001D714C"/>
    <w:rsid w:val="001F7242"/>
    <w:rsid w:val="00200AB3"/>
    <w:rsid w:val="00203429"/>
    <w:rsid w:val="00241F08"/>
    <w:rsid w:val="0024646F"/>
    <w:rsid w:val="00247F2F"/>
    <w:rsid w:val="00253D80"/>
    <w:rsid w:val="00275F66"/>
    <w:rsid w:val="002A2E2C"/>
    <w:rsid w:val="002A4116"/>
    <w:rsid w:val="002D6E76"/>
    <w:rsid w:val="00311D80"/>
    <w:rsid w:val="003325FD"/>
    <w:rsid w:val="00374F4E"/>
    <w:rsid w:val="00386E8C"/>
    <w:rsid w:val="00390082"/>
    <w:rsid w:val="003938C7"/>
    <w:rsid w:val="003A1620"/>
    <w:rsid w:val="003A632A"/>
    <w:rsid w:val="003B528E"/>
    <w:rsid w:val="003F7EFB"/>
    <w:rsid w:val="00456158"/>
    <w:rsid w:val="0049061A"/>
    <w:rsid w:val="004A675A"/>
    <w:rsid w:val="004F7D7F"/>
    <w:rsid w:val="005166DD"/>
    <w:rsid w:val="005241D6"/>
    <w:rsid w:val="005264ED"/>
    <w:rsid w:val="005845C0"/>
    <w:rsid w:val="005B73B8"/>
    <w:rsid w:val="005D79C5"/>
    <w:rsid w:val="005E1B59"/>
    <w:rsid w:val="005E4E04"/>
    <w:rsid w:val="0063671A"/>
    <w:rsid w:val="00664E0E"/>
    <w:rsid w:val="006B5920"/>
    <w:rsid w:val="007042FC"/>
    <w:rsid w:val="007127EA"/>
    <w:rsid w:val="00736EB7"/>
    <w:rsid w:val="00742C2E"/>
    <w:rsid w:val="007710DF"/>
    <w:rsid w:val="0078104C"/>
    <w:rsid w:val="0078559D"/>
    <w:rsid w:val="00785B79"/>
    <w:rsid w:val="00790FCF"/>
    <w:rsid w:val="007936A3"/>
    <w:rsid w:val="007A32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75FA"/>
    <w:rsid w:val="0099124C"/>
    <w:rsid w:val="00A13FD6"/>
    <w:rsid w:val="00A1550B"/>
    <w:rsid w:val="00A2094B"/>
    <w:rsid w:val="00A2485A"/>
    <w:rsid w:val="00A3286E"/>
    <w:rsid w:val="00A81DF1"/>
    <w:rsid w:val="00A822A3"/>
    <w:rsid w:val="00A832AE"/>
    <w:rsid w:val="00AA6162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E01D9"/>
    <w:rsid w:val="00BF0354"/>
    <w:rsid w:val="00BF0F4C"/>
    <w:rsid w:val="00C06DE0"/>
    <w:rsid w:val="00C14B17"/>
    <w:rsid w:val="00C35F66"/>
    <w:rsid w:val="00C57FD6"/>
    <w:rsid w:val="00C609F9"/>
    <w:rsid w:val="00C7299B"/>
    <w:rsid w:val="00C75280"/>
    <w:rsid w:val="00C834C5"/>
    <w:rsid w:val="00C87D9B"/>
    <w:rsid w:val="00CD38AA"/>
    <w:rsid w:val="00CE0864"/>
    <w:rsid w:val="00D002C1"/>
    <w:rsid w:val="00D06167"/>
    <w:rsid w:val="00D53EAA"/>
    <w:rsid w:val="00D820E0"/>
    <w:rsid w:val="00DA4350"/>
    <w:rsid w:val="00DB1DDE"/>
    <w:rsid w:val="00DB5D7B"/>
    <w:rsid w:val="00DC67B0"/>
    <w:rsid w:val="00DE4BBE"/>
    <w:rsid w:val="00E66760"/>
    <w:rsid w:val="00E82884"/>
    <w:rsid w:val="00EA0A01"/>
    <w:rsid w:val="00EA4C52"/>
    <w:rsid w:val="00EC2C36"/>
    <w:rsid w:val="00F02375"/>
    <w:rsid w:val="00F17516"/>
    <w:rsid w:val="00F33FFA"/>
    <w:rsid w:val="00F465BD"/>
    <w:rsid w:val="00F56BF5"/>
    <w:rsid w:val="00F62E54"/>
    <w:rsid w:val="00F7761E"/>
    <w:rsid w:val="00F81219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32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3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13</cp:revision>
  <cp:lastPrinted>2020-09-04T03:02:00Z</cp:lastPrinted>
  <dcterms:created xsi:type="dcterms:W3CDTF">2018-08-21T04:42:00Z</dcterms:created>
  <dcterms:modified xsi:type="dcterms:W3CDTF">2020-09-04T03:02:00Z</dcterms:modified>
</cp:coreProperties>
</file>