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  <w:p w:rsidR="00C27B2B" w:rsidRDefault="00C27B2B" w:rsidP="005A1C74">
            <w:pPr>
              <w:spacing w:line="276" w:lineRule="auto"/>
              <w:jc w:val="center"/>
            </w:pPr>
          </w:p>
        </w:tc>
      </w:tr>
      <w:tr w:rsidR="002521EF" w:rsidRPr="003D0E7C" w:rsidTr="002521EF">
        <w:tc>
          <w:tcPr>
            <w:tcW w:w="1908" w:type="dxa"/>
            <w:hideMark/>
          </w:tcPr>
          <w:p w:rsidR="002521EF" w:rsidRPr="003D0E7C" w:rsidRDefault="00B823F8" w:rsidP="003062D6">
            <w:r>
              <w:t>15</w:t>
            </w:r>
            <w:r w:rsidR="002521EF" w:rsidRPr="003D0E7C">
              <w:t>.04.20</w:t>
            </w:r>
            <w:r>
              <w:t>20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083" w:type="dxa"/>
            <w:hideMark/>
          </w:tcPr>
          <w:p w:rsidR="002521EF" w:rsidRPr="003D0E7C" w:rsidRDefault="004530D9" w:rsidP="00FB4790">
            <w:pPr>
              <w:spacing w:line="276" w:lineRule="auto"/>
              <w:ind w:right="708"/>
              <w:jc w:val="right"/>
            </w:pPr>
            <w:r>
              <w:t xml:space="preserve">       </w:t>
            </w:r>
            <w:r w:rsidR="00FB4790">
              <w:t xml:space="preserve"> </w:t>
            </w:r>
            <w:r w:rsidR="002521EF" w:rsidRPr="003D0E7C">
              <w:t xml:space="preserve">№ </w:t>
            </w:r>
            <w:r w:rsidR="00FB4790">
              <w:t>308</w:t>
            </w:r>
          </w:p>
        </w:tc>
      </w:tr>
      <w:tr w:rsidR="002521EF" w:rsidRPr="003D0E7C" w:rsidTr="002521EF">
        <w:tc>
          <w:tcPr>
            <w:tcW w:w="7488" w:type="dxa"/>
            <w:gridSpan w:val="2"/>
            <w:hideMark/>
          </w:tcPr>
          <w:p w:rsidR="00C27B2B" w:rsidRDefault="00C27B2B" w:rsidP="003062D6"/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2083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9714" w:type="dxa"/>
        <w:tblLook w:val="04A0"/>
      </w:tblPr>
      <w:tblGrid>
        <w:gridCol w:w="4503"/>
        <w:gridCol w:w="5211"/>
      </w:tblGrid>
      <w:tr w:rsidR="002521EF" w:rsidRPr="003D0E7C" w:rsidTr="006F423A">
        <w:tc>
          <w:tcPr>
            <w:tcW w:w="4503" w:type="dxa"/>
            <w:vAlign w:val="center"/>
            <w:hideMark/>
          </w:tcPr>
          <w:p w:rsidR="002521EF" w:rsidRPr="003D0E7C" w:rsidRDefault="00C27B2B" w:rsidP="00686465">
            <w:pPr>
              <w:contextualSpacing/>
              <w:jc w:val="both"/>
            </w:pPr>
            <w:r>
              <w:t xml:space="preserve">О ходе реализации национальных проектов в муниципальном образовании "Каргасокский  район"  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823F8" w:rsidRDefault="002521EF" w:rsidP="00195BF6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Заслушав </w:t>
      </w:r>
      <w:r w:rsidR="00C27B2B">
        <w:rPr>
          <w:color w:val="000000"/>
        </w:rPr>
        <w:t>доклад</w:t>
      </w:r>
      <w:r w:rsidR="00147BB3">
        <w:rPr>
          <w:color w:val="000000"/>
        </w:rPr>
        <w:t xml:space="preserve"> начальника </w:t>
      </w:r>
      <w:r w:rsidR="00CD3EA2">
        <w:rPr>
          <w:color w:val="000000"/>
        </w:rPr>
        <w:t>Управления</w:t>
      </w:r>
      <w:r w:rsidR="00147BB3">
        <w:rPr>
          <w:color w:val="000000"/>
        </w:rPr>
        <w:t xml:space="preserve"> образования,</w:t>
      </w:r>
      <w:r w:rsidR="00CD3EA2">
        <w:rPr>
          <w:color w:val="000000"/>
        </w:rPr>
        <w:t xml:space="preserve"> </w:t>
      </w:r>
      <w:r w:rsidR="00147BB3">
        <w:rPr>
          <w:color w:val="000000"/>
        </w:rPr>
        <w:t xml:space="preserve">опеки и попечительства </w:t>
      </w:r>
      <w:proofErr w:type="spellStart"/>
      <w:r w:rsidR="00147BB3">
        <w:rPr>
          <w:color w:val="000000"/>
        </w:rPr>
        <w:t>Илгиной</w:t>
      </w:r>
      <w:proofErr w:type="spellEnd"/>
      <w:r w:rsidR="00147BB3">
        <w:rPr>
          <w:color w:val="000000"/>
        </w:rPr>
        <w:t xml:space="preserve"> Л.А.; начальника отдела культуры и туризма Администрации Каргасокского района </w:t>
      </w:r>
      <w:proofErr w:type="spellStart"/>
      <w:r w:rsidR="00147BB3">
        <w:rPr>
          <w:color w:val="000000"/>
        </w:rPr>
        <w:t>Обендерфер</w:t>
      </w:r>
      <w:proofErr w:type="spellEnd"/>
      <w:r w:rsidR="00147BB3">
        <w:rPr>
          <w:color w:val="000000"/>
        </w:rPr>
        <w:t xml:space="preserve"> Ж.Г.</w:t>
      </w:r>
      <w:r w:rsidR="00933785">
        <w:rPr>
          <w:color w:val="000000"/>
        </w:rPr>
        <w:t xml:space="preserve"> </w:t>
      </w:r>
      <w:r w:rsidR="00CD3EA2">
        <w:t>о ходе реализации национальных проектов в муниципальном образовании "Каргасокский  район",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147BB3" w:rsidRDefault="002521EF" w:rsidP="005A7DC1">
      <w:pPr>
        <w:spacing w:line="276" w:lineRule="auto"/>
        <w:ind w:firstLine="709"/>
        <w:jc w:val="both"/>
        <w:rPr>
          <w:color w:val="000000"/>
        </w:rPr>
      </w:pPr>
      <w:r w:rsidRPr="00147BB3">
        <w:t>Дума Каргасокского района РЕШИЛА</w:t>
      </w:r>
      <w:r w:rsidRPr="00147BB3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195BF6">
      <w:pPr>
        <w:pStyle w:val="a3"/>
        <w:spacing w:line="276" w:lineRule="auto"/>
        <w:ind w:left="0" w:firstLine="709"/>
        <w:contextualSpacing/>
        <w:jc w:val="both"/>
      </w:pPr>
      <w:r w:rsidRPr="003D0E7C">
        <w:rPr>
          <w:color w:val="000000"/>
        </w:rPr>
        <w:t xml:space="preserve">1. Принять информацию </w:t>
      </w:r>
      <w:r w:rsidR="00C27B2B">
        <w:t xml:space="preserve">о ходе реализации национальных проектов в муниципальном образовании "Каргасокский  район" </w:t>
      </w:r>
      <w:r w:rsidR="00195BF6" w:rsidRPr="0077249D">
        <w:t>к</w:t>
      </w:r>
      <w:r w:rsidR="00195BF6" w:rsidRPr="003D0E7C">
        <w:t xml:space="preserve"> сведению.</w:t>
      </w:r>
    </w:p>
    <w:p w:rsidR="00E00260" w:rsidRPr="00116243" w:rsidRDefault="00E00260" w:rsidP="00E00260">
      <w:pPr>
        <w:ind w:firstLine="709"/>
        <w:jc w:val="both"/>
      </w:pPr>
      <w:r>
        <w:t xml:space="preserve">2. </w:t>
      </w:r>
      <w:r w:rsidRPr="00116243">
        <w:t>Настоящее решение официально опубликовать</w:t>
      </w:r>
      <w:r>
        <w:t xml:space="preserve"> (обнародовать)</w:t>
      </w:r>
      <w:r w:rsidRPr="00116243">
        <w:t xml:space="preserve"> в порядке, установленном Уставом муниципального образования «Каргасокский район».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E00260" w:rsidRDefault="00E00260" w:rsidP="002521EF">
      <w:pPr>
        <w:jc w:val="both"/>
        <w:rPr>
          <w:color w:val="000000"/>
        </w:rPr>
      </w:pPr>
    </w:p>
    <w:p w:rsidR="00E00260" w:rsidRPr="003D0E7C" w:rsidRDefault="00E00260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3D0E7C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</w:t>
            </w:r>
            <w:r w:rsidR="002521EF" w:rsidRPr="003D0E7C"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2521EF" w:rsidRPr="003D0E7C">
              <w:rPr>
                <w:rFonts w:eastAsiaTheme="minorEastAsia"/>
                <w:sz w:val="24"/>
              </w:rPr>
              <w:t>А.П. Ащеулов</w:t>
            </w:r>
          </w:p>
        </w:tc>
      </w:tr>
    </w:tbl>
    <w:p w:rsidR="002521EF" w:rsidRPr="003D0E7C" w:rsidRDefault="002521EF" w:rsidP="002521EF"/>
    <w:sectPr w:rsidR="002521EF" w:rsidRPr="003D0E7C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FF" w:rsidRDefault="004060FF" w:rsidP="00D52ED4">
      <w:r>
        <w:separator/>
      </w:r>
    </w:p>
  </w:endnote>
  <w:endnote w:type="continuationSeparator" w:id="0">
    <w:p w:rsidR="004060FF" w:rsidRDefault="004060FF" w:rsidP="00D5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FF" w:rsidRDefault="004060FF" w:rsidP="00D52ED4">
      <w:r>
        <w:separator/>
      </w:r>
    </w:p>
  </w:footnote>
  <w:footnote w:type="continuationSeparator" w:id="0">
    <w:p w:rsidR="004060FF" w:rsidRDefault="004060FF" w:rsidP="00D52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1EF"/>
    <w:rsid w:val="00147BB3"/>
    <w:rsid w:val="00153198"/>
    <w:rsid w:val="00195BF6"/>
    <w:rsid w:val="00241F08"/>
    <w:rsid w:val="002521EF"/>
    <w:rsid w:val="003062D6"/>
    <w:rsid w:val="00390CDA"/>
    <w:rsid w:val="003D0E7C"/>
    <w:rsid w:val="003D7D00"/>
    <w:rsid w:val="004060FF"/>
    <w:rsid w:val="004530D9"/>
    <w:rsid w:val="00455D5E"/>
    <w:rsid w:val="00456158"/>
    <w:rsid w:val="004A67D8"/>
    <w:rsid w:val="004E6117"/>
    <w:rsid w:val="005A1C74"/>
    <w:rsid w:val="005A7DC1"/>
    <w:rsid w:val="00617B02"/>
    <w:rsid w:val="0063671A"/>
    <w:rsid w:val="00636C6D"/>
    <w:rsid w:val="00686465"/>
    <w:rsid w:val="006945D9"/>
    <w:rsid w:val="006F423A"/>
    <w:rsid w:val="0077249D"/>
    <w:rsid w:val="00777B6F"/>
    <w:rsid w:val="00785235"/>
    <w:rsid w:val="007B3D2A"/>
    <w:rsid w:val="00931B66"/>
    <w:rsid w:val="00933785"/>
    <w:rsid w:val="0099124C"/>
    <w:rsid w:val="00997427"/>
    <w:rsid w:val="009A5867"/>
    <w:rsid w:val="00A11E52"/>
    <w:rsid w:val="00A2094B"/>
    <w:rsid w:val="00A278B8"/>
    <w:rsid w:val="00A70DDF"/>
    <w:rsid w:val="00A92765"/>
    <w:rsid w:val="00B50D71"/>
    <w:rsid w:val="00B72BF0"/>
    <w:rsid w:val="00B823F8"/>
    <w:rsid w:val="00BE32C8"/>
    <w:rsid w:val="00C27B2B"/>
    <w:rsid w:val="00C72375"/>
    <w:rsid w:val="00CD3EA2"/>
    <w:rsid w:val="00D52ED4"/>
    <w:rsid w:val="00DA19CB"/>
    <w:rsid w:val="00DE611B"/>
    <w:rsid w:val="00DF0810"/>
    <w:rsid w:val="00E00260"/>
    <w:rsid w:val="00EB7BA5"/>
    <w:rsid w:val="00F13866"/>
    <w:rsid w:val="00F20FDE"/>
    <w:rsid w:val="00F66A2B"/>
    <w:rsid w:val="00FB4790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8</cp:revision>
  <cp:lastPrinted>2019-04-24T09:20:00Z</cp:lastPrinted>
  <dcterms:created xsi:type="dcterms:W3CDTF">2020-04-06T06:33:00Z</dcterms:created>
  <dcterms:modified xsi:type="dcterms:W3CDTF">2020-04-15T08:11:00Z</dcterms:modified>
</cp:coreProperties>
</file>