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Layout w:type="fixed"/>
        <w:tblLook w:val="0000"/>
      </w:tblPr>
      <w:tblGrid>
        <w:gridCol w:w="1890"/>
        <w:gridCol w:w="3605"/>
        <w:gridCol w:w="2680"/>
        <w:gridCol w:w="1715"/>
      </w:tblGrid>
      <w:tr w:rsidR="00D53C75" w:rsidRPr="00B12E7A" w:rsidTr="00FF23D9">
        <w:trPr>
          <w:trHeight w:val="1012"/>
        </w:trPr>
        <w:tc>
          <w:tcPr>
            <w:tcW w:w="9890" w:type="dxa"/>
            <w:gridSpan w:val="4"/>
          </w:tcPr>
          <w:p w:rsidR="0098285E" w:rsidRDefault="00D53C75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CA0A12" w:rsidRPr="00824AB6" w:rsidRDefault="00CA0A12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D53C75" w:rsidRPr="001972B9" w:rsidTr="00FF23D9">
        <w:tc>
          <w:tcPr>
            <w:tcW w:w="1890" w:type="dxa"/>
          </w:tcPr>
          <w:p w:rsidR="00D53C75" w:rsidRPr="001972B9" w:rsidRDefault="00824AB6" w:rsidP="00684647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84647" w:rsidRPr="001972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85" w:type="dxa"/>
            <w:gridSpan w:val="2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D53C75" w:rsidRPr="001972B9" w:rsidRDefault="00D53C75" w:rsidP="00684647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FA23C1"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</w:tr>
      <w:tr w:rsidR="00D53C75" w:rsidRPr="001972B9" w:rsidTr="00FF23D9">
        <w:tc>
          <w:tcPr>
            <w:tcW w:w="8175" w:type="dxa"/>
            <w:gridSpan w:val="3"/>
          </w:tcPr>
          <w:p w:rsidR="00D53C75" w:rsidRPr="001972B9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4E6703" w:rsidTr="00FF23D9">
        <w:tc>
          <w:tcPr>
            <w:tcW w:w="5495" w:type="dxa"/>
            <w:gridSpan w:val="2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C75" w:rsidRDefault="002D16B8" w:rsidP="002031A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509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proofErr w:type="gramStart"/>
            <w:r w:rsidRPr="00430509">
              <w:rPr>
                <w:rFonts w:ascii="Times New Roman" w:hAnsi="Times New Roman" w:cs="Times New Roman"/>
                <w:sz w:val="26"/>
                <w:szCs w:val="26"/>
              </w:rPr>
              <w:t>Критериев оценки качества исполнения должностных обязанностей</w:t>
            </w:r>
            <w:proofErr w:type="gramEnd"/>
            <w:r w:rsidRPr="0043050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муниципальными служащими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 w:rsidR="002031A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самоуправления муниципального образования «Каргасокский район»</w:t>
            </w:r>
          </w:p>
          <w:p w:rsidR="00824AB6" w:rsidRPr="00FF23D9" w:rsidRDefault="00824AB6" w:rsidP="002031A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6703" w:rsidRPr="004E6703" w:rsidRDefault="002D16B8" w:rsidP="004F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6"/>
          <w:szCs w:val="26"/>
        </w:rPr>
      </w:pPr>
      <w:r w:rsidRPr="00430509">
        <w:rPr>
          <w:rFonts w:ascii="Times New Roman" w:hAnsi="Times New Roman" w:cs="Times New Roman"/>
          <w:sz w:val="26"/>
          <w:szCs w:val="26"/>
        </w:rPr>
        <w:t>В соответствии с пунктом 1 части 1 статьи 11 Федерального закона от 02.03.2007 №25-ФЗ «О муниципальной службе в Российской Федерации»</w:t>
      </w:r>
      <w:r w:rsidR="004E6703" w:rsidRPr="004E6703">
        <w:rPr>
          <w:rStyle w:val="FontStyle12"/>
          <w:sz w:val="26"/>
          <w:szCs w:val="26"/>
        </w:rPr>
        <w:t>,</w:t>
      </w:r>
    </w:p>
    <w:p w:rsidR="004E6703" w:rsidRPr="004E6703" w:rsidRDefault="004E6703" w:rsidP="004E6703">
      <w:pPr>
        <w:pStyle w:val="Style5"/>
        <w:widowControl/>
        <w:spacing w:line="240" w:lineRule="auto"/>
        <w:ind w:left="720" w:firstLine="0"/>
        <w:jc w:val="left"/>
        <w:rPr>
          <w:sz w:val="26"/>
          <w:szCs w:val="26"/>
        </w:rPr>
      </w:pPr>
    </w:p>
    <w:p w:rsidR="004E6703" w:rsidRDefault="00824AB6" w:rsidP="004E6703">
      <w:pPr>
        <w:pStyle w:val="Style5"/>
        <w:widowControl/>
        <w:spacing w:line="240" w:lineRule="auto"/>
        <w:ind w:left="720" w:firstLine="0"/>
        <w:jc w:val="left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Дума Каргасокского района РЕШИЛА</w:t>
      </w:r>
      <w:r w:rsidR="004E6703" w:rsidRPr="004E6703">
        <w:rPr>
          <w:rStyle w:val="FontStyle12"/>
          <w:sz w:val="26"/>
          <w:szCs w:val="26"/>
        </w:rPr>
        <w:t>:</w:t>
      </w:r>
    </w:p>
    <w:p w:rsidR="00264E4C" w:rsidRPr="004E6703" w:rsidRDefault="00264E4C" w:rsidP="004E6703">
      <w:pPr>
        <w:pStyle w:val="Style5"/>
        <w:widowControl/>
        <w:spacing w:line="240" w:lineRule="auto"/>
        <w:ind w:left="720" w:firstLine="0"/>
        <w:jc w:val="left"/>
        <w:rPr>
          <w:rStyle w:val="FontStyle12"/>
          <w:sz w:val="26"/>
          <w:szCs w:val="26"/>
        </w:rPr>
      </w:pPr>
    </w:p>
    <w:p w:rsidR="004E6703" w:rsidRPr="004E6703" w:rsidRDefault="0069460F" w:rsidP="004E6703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0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У</w:t>
      </w:r>
      <w:r w:rsidRPr="00FF23D9">
        <w:rPr>
          <w:rStyle w:val="FontStyle12"/>
          <w:sz w:val="26"/>
          <w:szCs w:val="26"/>
        </w:rPr>
        <w:t>тверд</w:t>
      </w:r>
      <w:r>
        <w:rPr>
          <w:rStyle w:val="FontStyle12"/>
          <w:sz w:val="26"/>
          <w:szCs w:val="26"/>
        </w:rPr>
        <w:t>ить</w:t>
      </w:r>
      <w:r w:rsidRPr="00FF23D9">
        <w:rPr>
          <w:rStyle w:val="FontStyle12"/>
          <w:sz w:val="26"/>
          <w:szCs w:val="26"/>
        </w:rPr>
        <w:t xml:space="preserve"> </w:t>
      </w:r>
      <w:r w:rsidR="002D16B8" w:rsidRPr="00430509">
        <w:rPr>
          <w:sz w:val="26"/>
          <w:szCs w:val="26"/>
        </w:rPr>
        <w:t>Критери</w:t>
      </w:r>
      <w:r w:rsidR="005F0F24">
        <w:rPr>
          <w:sz w:val="26"/>
          <w:szCs w:val="26"/>
        </w:rPr>
        <w:t>и</w:t>
      </w:r>
      <w:r w:rsidR="002D16B8" w:rsidRPr="00430509">
        <w:rPr>
          <w:sz w:val="26"/>
          <w:szCs w:val="26"/>
        </w:rPr>
        <w:t xml:space="preserve"> оценки качества исполнения должностных обязанностей муниципальными служащими</w:t>
      </w:r>
      <w:r w:rsidR="002031AC">
        <w:rPr>
          <w:sz w:val="26"/>
          <w:szCs w:val="26"/>
        </w:rPr>
        <w:t xml:space="preserve"> органов</w:t>
      </w:r>
      <w:r w:rsidR="005562E6">
        <w:rPr>
          <w:sz w:val="26"/>
          <w:szCs w:val="26"/>
        </w:rPr>
        <w:t xml:space="preserve"> местного самоуправления муниципального образования «Каргасокский район» </w:t>
      </w:r>
      <w:r w:rsidR="009F17F2">
        <w:rPr>
          <w:rFonts w:eastAsia="Calibri"/>
          <w:bCs/>
          <w:sz w:val="26"/>
          <w:szCs w:val="26"/>
        </w:rPr>
        <w:t>согласно приложению к настоящему решению</w:t>
      </w:r>
      <w:r w:rsidR="004E6703" w:rsidRPr="004E6703">
        <w:rPr>
          <w:rStyle w:val="FontStyle12"/>
          <w:sz w:val="26"/>
          <w:szCs w:val="26"/>
        </w:rPr>
        <w:t>.</w:t>
      </w:r>
    </w:p>
    <w:p w:rsidR="004E6703" w:rsidRPr="004E6703" w:rsidRDefault="004E6703" w:rsidP="004E6703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9"/>
        <w:jc w:val="both"/>
        <w:rPr>
          <w:rStyle w:val="FontStyle12"/>
          <w:sz w:val="26"/>
          <w:szCs w:val="26"/>
        </w:rPr>
      </w:pPr>
      <w:r w:rsidRPr="004E6703">
        <w:rPr>
          <w:rStyle w:val="FontStyle12"/>
          <w:sz w:val="26"/>
          <w:szCs w:val="26"/>
        </w:rPr>
        <w:t>Официально опубликовать (обнародовать) настоящее решение в установленном порядке.</w:t>
      </w:r>
    </w:p>
    <w:p w:rsidR="00D53C75" w:rsidRPr="004E6703" w:rsidRDefault="009F17F2" w:rsidP="004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2"/>
          <w:sz w:val="26"/>
          <w:szCs w:val="26"/>
        </w:rPr>
        <w:t xml:space="preserve">3. </w:t>
      </w:r>
      <w:r w:rsidR="004E6703" w:rsidRPr="004E6703">
        <w:rPr>
          <w:rStyle w:val="FontStyle12"/>
          <w:sz w:val="26"/>
          <w:szCs w:val="26"/>
        </w:rPr>
        <w:t xml:space="preserve">Контроль за исполнением настоящего решения возложить </w:t>
      </w:r>
      <w:proofErr w:type="gramStart"/>
      <w:r w:rsidR="004E6703" w:rsidRPr="004E6703">
        <w:rPr>
          <w:rStyle w:val="FontStyle12"/>
          <w:sz w:val="26"/>
          <w:szCs w:val="26"/>
        </w:rPr>
        <w:t>на</w:t>
      </w:r>
      <w:proofErr w:type="gramEnd"/>
      <w:r w:rsidR="004E6703" w:rsidRPr="004E6703">
        <w:rPr>
          <w:rStyle w:val="FontStyle12"/>
          <w:sz w:val="26"/>
          <w:szCs w:val="26"/>
        </w:rPr>
        <w:t xml:space="preserve"> правовой комитет Думы Каргасокского района.</w:t>
      </w:r>
    </w:p>
    <w:tbl>
      <w:tblPr>
        <w:tblW w:w="0" w:type="auto"/>
        <w:tblLook w:val="0000"/>
      </w:tblPr>
      <w:tblGrid>
        <w:gridCol w:w="3798"/>
        <w:gridCol w:w="90"/>
        <w:gridCol w:w="2297"/>
        <w:gridCol w:w="195"/>
        <w:gridCol w:w="2909"/>
        <w:gridCol w:w="109"/>
      </w:tblGrid>
      <w:tr w:rsidR="00D53C75" w:rsidRPr="004E6703" w:rsidTr="00E05E24">
        <w:trPr>
          <w:trHeight w:val="429"/>
        </w:trPr>
        <w:tc>
          <w:tcPr>
            <w:tcW w:w="3798" w:type="dxa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4E6703" w:rsidTr="00E05E24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Align w:val="bottom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3C75" w:rsidRPr="004E6703" w:rsidRDefault="00D53C75" w:rsidP="004E6703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4E6703" w:rsidRDefault="00E05E24" w:rsidP="004E67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703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E05E24" w:rsidRPr="001972B9" w:rsidRDefault="00E05E24" w:rsidP="004E67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703">
        <w:rPr>
          <w:rFonts w:ascii="Times New Roman" w:hAnsi="Times New Roman" w:cs="Times New Roman"/>
          <w:sz w:val="26"/>
          <w:szCs w:val="26"/>
        </w:rPr>
        <w:t>Каргасокского района</w:t>
      </w:r>
      <w:r w:rsidRPr="001972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В.В. Брагин</w:t>
      </w: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3C75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>Глава Каргасокского района                                                                           А.П. Ащеулов</w:t>
      </w:r>
    </w:p>
    <w:p w:rsidR="008C7C20" w:rsidRDefault="008C7C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C7C20" w:rsidRPr="00127EDB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27EDB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УТВЕРЖДЕН</w:t>
      </w:r>
      <w:r w:rsidR="005562E6" w:rsidRPr="00127EDB">
        <w:rPr>
          <w:rFonts w:ascii="Times New Roman" w:hAnsi="Times New Roman" w:cs="Times New Roman"/>
          <w:bCs/>
          <w:kern w:val="28"/>
          <w:sz w:val="24"/>
          <w:szCs w:val="24"/>
        </w:rPr>
        <w:t>Ы</w:t>
      </w:r>
    </w:p>
    <w:p w:rsidR="008C7C20" w:rsidRPr="00127EDB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27EDB">
        <w:rPr>
          <w:rFonts w:ascii="Times New Roman" w:hAnsi="Times New Roman" w:cs="Times New Roman"/>
          <w:bCs/>
          <w:kern w:val="28"/>
          <w:sz w:val="24"/>
          <w:szCs w:val="24"/>
        </w:rPr>
        <w:t>решением Думы</w:t>
      </w:r>
    </w:p>
    <w:p w:rsidR="008C7C20" w:rsidRPr="00127EDB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27EDB">
        <w:rPr>
          <w:rFonts w:ascii="Times New Roman" w:hAnsi="Times New Roman" w:cs="Times New Roman"/>
          <w:bCs/>
          <w:kern w:val="28"/>
          <w:sz w:val="24"/>
          <w:szCs w:val="24"/>
        </w:rPr>
        <w:t>Каргасокского района</w:t>
      </w:r>
    </w:p>
    <w:p w:rsidR="008C7C20" w:rsidRPr="00127EDB" w:rsidRDefault="00824AB6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от 15.04</w:t>
      </w:r>
      <w:r w:rsidR="00FA23C1">
        <w:rPr>
          <w:rFonts w:ascii="Times New Roman" w:hAnsi="Times New Roman" w:cs="Times New Roman"/>
          <w:bCs/>
          <w:kern w:val="28"/>
          <w:sz w:val="24"/>
          <w:szCs w:val="24"/>
        </w:rPr>
        <w:t>.2020 №305</w:t>
      </w:r>
    </w:p>
    <w:p w:rsidR="008C7C20" w:rsidRPr="00127EDB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27EDB">
        <w:rPr>
          <w:rFonts w:ascii="Times New Roman" w:hAnsi="Times New Roman" w:cs="Times New Roman"/>
          <w:bCs/>
          <w:kern w:val="28"/>
          <w:sz w:val="24"/>
          <w:szCs w:val="24"/>
        </w:rPr>
        <w:t>Приложение</w:t>
      </w:r>
    </w:p>
    <w:p w:rsidR="008C7C20" w:rsidRPr="00127EDB" w:rsidRDefault="008C7C20" w:rsidP="008C7C20">
      <w:pPr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5562E6" w:rsidRPr="00FD1657" w:rsidRDefault="005562E6" w:rsidP="00556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657">
        <w:rPr>
          <w:rFonts w:ascii="Times New Roman" w:hAnsi="Times New Roman" w:cs="Times New Roman"/>
          <w:sz w:val="24"/>
          <w:szCs w:val="24"/>
        </w:rPr>
        <w:t>Критерии</w:t>
      </w:r>
    </w:p>
    <w:p w:rsidR="005562E6" w:rsidRPr="00FD1657" w:rsidRDefault="005562E6" w:rsidP="00556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657">
        <w:rPr>
          <w:rFonts w:ascii="Times New Roman" w:hAnsi="Times New Roman" w:cs="Times New Roman"/>
          <w:sz w:val="24"/>
          <w:szCs w:val="24"/>
        </w:rPr>
        <w:t xml:space="preserve">оценки качества исполнения должностных обязанностей муниципальными служащими </w:t>
      </w:r>
      <w:r w:rsidR="00FD1657" w:rsidRPr="00FD1657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«Каргасокский район»</w:t>
      </w:r>
    </w:p>
    <w:p w:rsidR="005562E6" w:rsidRPr="00127EDB" w:rsidRDefault="005562E6" w:rsidP="00556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2E6" w:rsidRPr="00127EDB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1. Критерии оценки качества исполнения должностных обязанностей муниципальными служащими</w:t>
      </w:r>
      <w:r w:rsidR="00654063">
        <w:rPr>
          <w:rFonts w:ascii="Times New Roman" w:hAnsi="Times New Roman" w:cs="Times New Roman"/>
          <w:sz w:val="24"/>
          <w:szCs w:val="24"/>
        </w:rPr>
        <w:t xml:space="preserve"> </w:t>
      </w:r>
      <w:r w:rsidR="00654063" w:rsidRPr="00FD1657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«Каргасокский район»</w:t>
      </w:r>
      <w:r w:rsidR="00ED1CE2" w:rsidRPr="00127EDB">
        <w:rPr>
          <w:rFonts w:ascii="Times New Roman" w:hAnsi="Times New Roman" w:cs="Times New Roman"/>
          <w:sz w:val="24"/>
          <w:szCs w:val="24"/>
        </w:rPr>
        <w:t xml:space="preserve"> </w:t>
      </w:r>
      <w:r w:rsidRPr="00127EDB">
        <w:rPr>
          <w:rFonts w:ascii="Times New Roman" w:hAnsi="Times New Roman" w:cs="Times New Roman"/>
          <w:sz w:val="24"/>
          <w:szCs w:val="24"/>
        </w:rPr>
        <w:t>(далее по тексту – критерии оценки) используются при проверке аттестационной комиссией качества исполнения муниципальным служащим должностных обязанностей.</w:t>
      </w:r>
    </w:p>
    <w:p w:rsidR="005562E6" w:rsidRPr="00127EDB" w:rsidRDefault="005562E6" w:rsidP="0055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2. Оценка качества исполнения должностных обязанностей муниципальным служащим</w:t>
      </w:r>
      <w:r w:rsidR="00654063">
        <w:rPr>
          <w:rFonts w:ascii="Times New Roman" w:hAnsi="Times New Roman" w:cs="Times New Roman"/>
          <w:sz w:val="24"/>
          <w:szCs w:val="24"/>
        </w:rPr>
        <w:t xml:space="preserve"> </w:t>
      </w:r>
      <w:r w:rsidR="00654063" w:rsidRPr="00FD1657">
        <w:rPr>
          <w:rFonts w:ascii="Times New Roman" w:hAnsi="Times New Roman" w:cs="Times New Roman"/>
          <w:sz w:val="24"/>
          <w:szCs w:val="24"/>
        </w:rPr>
        <w:t>орган</w:t>
      </w:r>
      <w:r w:rsidR="00654063">
        <w:rPr>
          <w:rFonts w:ascii="Times New Roman" w:hAnsi="Times New Roman" w:cs="Times New Roman"/>
          <w:sz w:val="24"/>
          <w:szCs w:val="24"/>
        </w:rPr>
        <w:t>а</w:t>
      </w:r>
      <w:r w:rsidR="00654063" w:rsidRPr="00FD1657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«Каргасокский район»</w:t>
      </w:r>
      <w:r w:rsidRPr="00127EDB">
        <w:rPr>
          <w:rFonts w:ascii="Times New Roman" w:hAnsi="Times New Roman" w:cs="Times New Roman"/>
          <w:sz w:val="24"/>
          <w:szCs w:val="24"/>
        </w:rPr>
        <w:t xml:space="preserve"> (далее по тексту – муниципальный служащий) на основе критериев оценки производится непосредственным руководителем муниципального служащего при подготовке отзыва об исполнении подлежащим аттестации муниципальным служащим его должностных обязанностей за аттестационный период.</w:t>
      </w:r>
    </w:p>
    <w:p w:rsidR="005562E6" w:rsidRPr="00127EDB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3. Система оценки представлена в двух таблицах:</w:t>
      </w:r>
    </w:p>
    <w:p w:rsidR="005562E6" w:rsidRPr="00326A90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 xml:space="preserve">- </w:t>
      </w:r>
      <w:r w:rsidRPr="00326A90">
        <w:rPr>
          <w:rFonts w:ascii="Times New Roman" w:hAnsi="Times New Roman" w:cs="Times New Roman"/>
          <w:sz w:val="24"/>
          <w:szCs w:val="24"/>
        </w:rPr>
        <w:t xml:space="preserve">Критерии оценки качества исполнения должностных обязанностей муниципальным служащим </w:t>
      </w:r>
      <w:r w:rsidR="00FD1657" w:rsidRPr="005F113C">
        <w:rPr>
          <w:rFonts w:ascii="Times New Roman" w:hAnsi="Times New Roman" w:cs="Times New Roman"/>
          <w:sz w:val="24"/>
          <w:szCs w:val="24"/>
        </w:rPr>
        <w:t>органа местного самоуправления муниципального образования «Каргасокский район»</w:t>
      </w:r>
      <w:r w:rsidR="00ED1CE2" w:rsidRPr="00326A90">
        <w:rPr>
          <w:rFonts w:ascii="Times New Roman" w:hAnsi="Times New Roman" w:cs="Times New Roman"/>
          <w:sz w:val="24"/>
          <w:szCs w:val="24"/>
        </w:rPr>
        <w:t xml:space="preserve"> </w:t>
      </w:r>
      <w:r w:rsidRPr="00326A90">
        <w:rPr>
          <w:rFonts w:ascii="Times New Roman" w:hAnsi="Times New Roman" w:cs="Times New Roman"/>
          <w:sz w:val="24"/>
          <w:szCs w:val="24"/>
        </w:rPr>
        <w:t>(таблица 1);</w:t>
      </w:r>
    </w:p>
    <w:p w:rsidR="005562E6" w:rsidRPr="00326A90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90">
        <w:rPr>
          <w:rFonts w:ascii="Times New Roman" w:hAnsi="Times New Roman" w:cs="Times New Roman"/>
          <w:sz w:val="24"/>
          <w:szCs w:val="24"/>
        </w:rPr>
        <w:t>- Критерии оценки качества исполнения должностных обязанностей муниципальным служащим</w:t>
      </w:r>
      <w:r w:rsidR="00FD1657">
        <w:rPr>
          <w:rFonts w:ascii="Times New Roman" w:hAnsi="Times New Roman" w:cs="Times New Roman"/>
          <w:sz w:val="24"/>
          <w:szCs w:val="24"/>
        </w:rPr>
        <w:t xml:space="preserve"> </w:t>
      </w:r>
      <w:r w:rsidR="00FD1657" w:rsidRPr="005F113C">
        <w:rPr>
          <w:rFonts w:ascii="Times New Roman" w:hAnsi="Times New Roman" w:cs="Times New Roman"/>
          <w:sz w:val="24"/>
          <w:szCs w:val="24"/>
        </w:rPr>
        <w:t>органа местного самоуправления муниципального образования «Каргасокский район», имеющим в непосредственном подчинении других работников</w:t>
      </w:r>
      <w:r w:rsidRPr="00326A90">
        <w:rPr>
          <w:rFonts w:ascii="Times New Roman" w:hAnsi="Times New Roman" w:cs="Times New Roman"/>
          <w:sz w:val="24"/>
          <w:szCs w:val="24"/>
        </w:rPr>
        <w:t xml:space="preserve"> (таблица 2).</w:t>
      </w:r>
    </w:p>
    <w:p w:rsidR="005562E6" w:rsidRPr="00326A90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90">
        <w:rPr>
          <w:rFonts w:ascii="Times New Roman" w:hAnsi="Times New Roman" w:cs="Times New Roman"/>
          <w:sz w:val="24"/>
          <w:szCs w:val="24"/>
        </w:rPr>
        <w:t>4. Система оценки включает 6 оценочных критериев, по каждому из которых даны 4 уровня оценки.</w:t>
      </w:r>
    </w:p>
    <w:p w:rsidR="005562E6" w:rsidRPr="00127EDB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В процессе работы с одной из таблиц оценивающий должен выбрать по каждому оценочному критерию вариант, характеризующий качество исполнения должностных обязанностей аттестуемым муниципальным служащим, и результат поместить под соответствующим номером.</w:t>
      </w:r>
    </w:p>
    <w:p w:rsidR="005562E6" w:rsidRPr="00127EDB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Полученная в результате применения указанных в таблице критериев оценки среднеарифметическая оценка учитывается аттестационной комиссией при оценке качества исполнения должностных обязанностей муниципальным служащим в соответствии с должностной инструкцией следующим образом:</w:t>
      </w:r>
    </w:p>
    <w:p w:rsidR="005562E6" w:rsidRPr="00127EDB" w:rsidRDefault="005562E6" w:rsidP="0055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- среднеарифметическая оценка выше 3,5 балла - при принятии решения о соответствии муниципального служащего замещаемой должности с рекомендациями о повышении муниципального служащего в должности (включении в кадровый резерв), о поощрении за достигнутые успехи в работе;</w:t>
      </w:r>
    </w:p>
    <w:p w:rsidR="005562E6" w:rsidRPr="00127EDB" w:rsidRDefault="005562E6" w:rsidP="0055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- среднеарифметическая оценка от 2,5 до 3,5 балла - при принятии решения о соответствии муниципального служащего замещаемой должности;</w:t>
      </w:r>
    </w:p>
    <w:p w:rsidR="005562E6" w:rsidRPr="00127EDB" w:rsidRDefault="005562E6" w:rsidP="0055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- среднеарифметическая оценка от 1,5 до 2,4 балла - при принятии решения о соответствии муниципального служащего замещаемой должности с рекомендациями об улучшении деятельности муниципального служащего;</w:t>
      </w:r>
    </w:p>
    <w:p w:rsidR="005562E6" w:rsidRDefault="005562E6" w:rsidP="0055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- среднеарифметическая оценка ниже 1,5 балла при принятии решения о несоответствии муниципального служащего замещаемой должности.</w:t>
      </w:r>
    </w:p>
    <w:p w:rsidR="005562E6" w:rsidRDefault="005562E6" w:rsidP="005562E6">
      <w:pPr>
        <w:pStyle w:val="ConsPlusNormal"/>
        <w:tabs>
          <w:tab w:val="left" w:pos="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5562E6" w:rsidSect="00252780">
          <w:endnotePr>
            <w:numFmt w:val="decimal"/>
          </w:end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lastRenderedPageBreak/>
        <w:t>Таблица 1</w:t>
      </w:r>
    </w:p>
    <w:p w:rsidR="005562E6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113C" w:rsidRPr="00D573B2" w:rsidRDefault="005562E6" w:rsidP="005562E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>Критерии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 xml:space="preserve">оценки качества исполнения должностных обязанностей муниципальным служащим </w:t>
      </w:r>
      <w:r w:rsidR="002031AC" w:rsidRPr="00D573B2">
        <w:rPr>
          <w:rFonts w:ascii="Times New Roman" w:hAnsi="Times New Roman" w:cs="Times New Roman"/>
          <w:sz w:val="23"/>
          <w:szCs w:val="23"/>
        </w:rPr>
        <w:t>органа местного самоуправления муниципального образования «Каргасокский район»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3"/>
        <w:gridCol w:w="2509"/>
        <w:gridCol w:w="2412"/>
        <w:gridCol w:w="3213"/>
        <w:gridCol w:w="3589"/>
      </w:tblGrid>
      <w:tr w:rsidR="00BA2367" w:rsidRPr="00D573B2" w:rsidTr="0048661D">
        <w:trPr>
          <w:trHeight w:val="716"/>
        </w:trPr>
        <w:tc>
          <w:tcPr>
            <w:tcW w:w="3843" w:type="dxa"/>
            <w:vMerge w:val="restart"/>
          </w:tcPr>
          <w:p w:rsidR="005562E6" w:rsidRPr="00D573B2" w:rsidRDefault="005562E6" w:rsidP="00252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показателей, характеризующих качество исполнения должностных обязанностей муниципальным служащим</w:t>
            </w:r>
          </w:p>
        </w:tc>
        <w:tc>
          <w:tcPr>
            <w:tcW w:w="11723" w:type="dxa"/>
            <w:gridSpan w:val="4"/>
          </w:tcPr>
          <w:p w:rsidR="005562E6" w:rsidRPr="00D573B2" w:rsidRDefault="005562E6" w:rsidP="002527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Уровни оценки по данному критерию (баллы)</w:t>
            </w:r>
          </w:p>
        </w:tc>
      </w:tr>
      <w:tr w:rsidR="00BA2367" w:rsidRPr="00D573B2" w:rsidTr="0048661D">
        <w:trPr>
          <w:trHeight w:val="570"/>
        </w:trPr>
        <w:tc>
          <w:tcPr>
            <w:tcW w:w="3843" w:type="dxa"/>
            <w:vMerge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1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58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BA2367" w:rsidRPr="00D573B2" w:rsidTr="0048661D">
        <w:tc>
          <w:tcPr>
            <w:tcW w:w="384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1. Профессиональные знания </w:t>
            </w:r>
          </w:p>
          <w:p w:rsidR="005562E6" w:rsidRPr="00D573B2" w:rsidRDefault="005562E6" w:rsidP="000B41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(муниципальный служащий при исполнении должностных обязанностей должен обладать знаниями нормативных правовых актов, указанных в его должностной инструкции, этик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делового общения и правил ведения переговоров, дисциплин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труда и внутренн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его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трудово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распорядк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, требовани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охраны труда)</w:t>
            </w:r>
          </w:p>
        </w:tc>
        <w:tc>
          <w:tcPr>
            <w:tcW w:w="2509" w:type="dxa"/>
          </w:tcPr>
          <w:p w:rsidR="005562E6" w:rsidRPr="00D573B2" w:rsidRDefault="005562E6" w:rsidP="0026269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обладает профессиональными знаниями для решения задач профессионального характера. Профессиональные задачи самостоятельно решать затрудняется</w:t>
            </w:r>
            <w:r w:rsidR="008A3141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5562E6" w:rsidRPr="00D573B2" w:rsidRDefault="005562E6" w:rsidP="007943A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знаниями </w:t>
            </w:r>
            <w:r w:rsidR="00262693">
              <w:rPr>
                <w:rFonts w:ascii="Times New Roman" w:hAnsi="Times New Roman" w:cs="Times New Roman"/>
                <w:sz w:val="23"/>
                <w:szCs w:val="23"/>
              </w:rPr>
              <w:t xml:space="preserve">в объеме недостаточном для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решения задач профессионального характера.</w:t>
            </w:r>
          </w:p>
        </w:tc>
        <w:tc>
          <w:tcPr>
            <w:tcW w:w="321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знаниями, проявляет стремление к освоению новых знаний. </w:t>
            </w:r>
          </w:p>
          <w:p w:rsidR="005562E6" w:rsidRPr="00D573B2" w:rsidRDefault="00682CD0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уководств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уется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своей работе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муниципальных нормативных правовых актов</w:t>
            </w:r>
            <w:r w:rsidR="00682CD0">
              <w:rPr>
                <w:rFonts w:ascii="Times New Roman" w:hAnsi="Times New Roman" w:cs="Times New Roman"/>
                <w:sz w:val="23"/>
                <w:szCs w:val="23"/>
              </w:rPr>
              <w:t>, соответствующие предъявляемым требованиям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Поддерживает уровень квалификации, необходимый для надлежащего исполнения должностных обязанностей.</w:t>
            </w:r>
          </w:p>
        </w:tc>
        <w:tc>
          <w:tcPr>
            <w:tcW w:w="358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знаниями. </w:t>
            </w: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системно работать с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нормативных правовых актов разного уровня</w:t>
            </w:r>
            <w:r w:rsidR="00B23892">
              <w:rPr>
                <w:rFonts w:ascii="Times New Roman" w:hAnsi="Times New Roman" w:cs="Times New Roman"/>
                <w:sz w:val="23"/>
                <w:szCs w:val="23"/>
              </w:rPr>
              <w:t>, соответствующие предъявляемым требованиям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Повышает уровень профессиональных знаний.</w:t>
            </w:r>
          </w:p>
        </w:tc>
      </w:tr>
      <w:tr w:rsidR="00BA2367" w:rsidRPr="00D573B2" w:rsidTr="00B4324A">
        <w:trPr>
          <w:trHeight w:val="6231"/>
        </w:trPr>
        <w:tc>
          <w:tcPr>
            <w:tcW w:w="3843" w:type="dxa"/>
          </w:tcPr>
          <w:p w:rsidR="008524D1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 Навыки и умения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(навыки - действия муниципального служащего, осуществляемые при исполнении должностных обязанностей, характеризующиеся высокой мерой освоения</w:t>
            </w:r>
            <w:r w:rsidR="00E04943" w:rsidRPr="00D573B2">
              <w:rPr>
                <w:rFonts w:ascii="Times New Roman" w:hAnsi="Times New Roman" w:cs="Times New Roman"/>
                <w:sz w:val="23"/>
                <w:szCs w:val="23"/>
              </w:rPr>
              <w:t>, и выполняемые быстро точно, сознательно на основе имеющихся профессиональных знаний и опыта работы, в том числе в органах местного самоуправления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562E6" w:rsidRPr="00D573B2" w:rsidRDefault="005562E6" w:rsidP="00E0494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умения - подготовленность муниципального служащего к теоретическим и практическим действиям, необходимым для </w:t>
            </w:r>
            <w:r w:rsidR="00E04943" w:rsidRPr="00D573B2">
              <w:rPr>
                <w:rFonts w:ascii="Times New Roman" w:hAnsi="Times New Roman" w:cs="Times New Roman"/>
                <w:sz w:val="23"/>
                <w:szCs w:val="23"/>
              </w:rPr>
              <w:t>исполнения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должностных обязанностей)</w:t>
            </w:r>
          </w:p>
        </w:tc>
        <w:tc>
          <w:tcPr>
            <w:tcW w:w="250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Профессиональные навыки и умения </w:t>
            </w:r>
            <w:r w:rsidR="00CF7DCF">
              <w:rPr>
                <w:rFonts w:ascii="Times New Roman" w:hAnsi="Times New Roman" w:cs="Times New Roman"/>
                <w:sz w:val="23"/>
                <w:szCs w:val="23"/>
              </w:rPr>
              <w:t xml:space="preserve">не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развиты. Способностей исполнять качественно служебные задания не проявил, требуется постоянный контроль качества выполнения заданий.</w:t>
            </w:r>
          </w:p>
          <w:p w:rsidR="005562E6" w:rsidRDefault="005562E6" w:rsidP="00CF7DCF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владеет навыком работы на компьютере.</w:t>
            </w:r>
          </w:p>
          <w:p w:rsidR="007C38D2" w:rsidRPr="00D573B2" w:rsidRDefault="007C38D2" w:rsidP="00CF7DCF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2412" w:type="dxa"/>
          </w:tcPr>
          <w:p w:rsidR="005562E6" w:rsidRPr="00D573B2" w:rsidRDefault="00BA2367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Имеющиеся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профессиональные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умения и навыки позволя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ют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должностные обязанности под контролем или при помощи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руководителя структурного подразделения или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других коллег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562E6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Владеет навыками работы на компьютере.</w:t>
            </w:r>
          </w:p>
          <w:p w:rsidR="001A7AA2" w:rsidRPr="00D573B2" w:rsidRDefault="001A7AA2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3213" w:type="dxa"/>
          </w:tcPr>
          <w:p w:rsidR="005562E6" w:rsidRPr="00D573B2" w:rsidRDefault="005562E6" w:rsidP="00E14FCD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Профессиональные навыки и умения развиты. Умеет работать с информацией, </w:t>
            </w: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62CFF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её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анализировать и находить пути решения проблем в различных ситуациях.</w:t>
            </w:r>
          </w:p>
          <w:p w:rsidR="005562E6" w:rsidRPr="00D573B2" w:rsidRDefault="0090739B" w:rsidP="00E1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Самостоятельно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работ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ает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 компьютере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="00252780">
              <w:rPr>
                <w:rFonts w:ascii="Times New Roman" w:hAnsi="Times New Roman" w:cs="Times New Roman"/>
                <w:sz w:val="23"/>
                <w:szCs w:val="23"/>
              </w:rPr>
              <w:t>государственны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="002527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106A0">
              <w:rPr>
                <w:rFonts w:ascii="Times New Roman" w:hAnsi="Times New Roman" w:cs="Times New Roman"/>
                <w:sz w:val="23"/>
                <w:szCs w:val="23"/>
              </w:rPr>
              <w:t xml:space="preserve">и иные </w:t>
            </w:r>
            <w:r w:rsidR="00252780">
              <w:rPr>
                <w:rFonts w:ascii="Times New Roman" w:hAnsi="Times New Roman" w:cs="Times New Roman"/>
                <w:sz w:val="23"/>
                <w:szCs w:val="23"/>
              </w:rPr>
              <w:t>автоматизированны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="00252780">
              <w:rPr>
                <w:rFonts w:ascii="Times New Roman" w:hAnsi="Times New Roman" w:cs="Times New Roman"/>
                <w:sz w:val="23"/>
                <w:szCs w:val="23"/>
              </w:rPr>
              <w:t xml:space="preserve"> (информационны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="0025278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 w:rsidR="00A106A0">
              <w:rPr>
                <w:rFonts w:ascii="Times New Roman" w:hAnsi="Times New Roman" w:cs="Times New Roman"/>
                <w:sz w:val="23"/>
                <w:szCs w:val="23"/>
              </w:rPr>
              <w:t>систем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ах</w:t>
            </w:r>
            <w:r w:rsidR="00A106A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использует </w:t>
            </w:r>
            <w:r w:rsidR="00A106A0">
              <w:rPr>
                <w:rFonts w:ascii="Times New Roman" w:hAnsi="Times New Roman" w:cs="Times New Roman"/>
                <w:sz w:val="23"/>
                <w:szCs w:val="23"/>
              </w:rPr>
              <w:t xml:space="preserve">прикладное программное обеспечение,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офисные программы, </w:t>
            </w:r>
            <w:r w:rsidR="00E14FCD">
              <w:rPr>
                <w:rFonts w:ascii="Times New Roman" w:hAnsi="Times New Roman" w:cs="Times New Roman"/>
                <w:sz w:val="23"/>
                <w:szCs w:val="23"/>
              </w:rPr>
              <w:t>средства сети</w:t>
            </w:r>
            <w:r w:rsidR="0026131D">
              <w:rPr>
                <w:rFonts w:ascii="Times New Roman" w:hAnsi="Times New Roman" w:cs="Times New Roman"/>
                <w:sz w:val="23"/>
                <w:szCs w:val="23"/>
              </w:rPr>
              <w:t xml:space="preserve"> Интернет и почтовых программ).</w:t>
            </w:r>
          </w:p>
          <w:p w:rsidR="005562E6" w:rsidRDefault="00E14FCD" w:rsidP="00E1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Умеет пользоваться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офисной оргтехник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A62CFF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телефон,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факс</w:t>
            </w:r>
            <w:r w:rsidR="00A62CFF" w:rsidRPr="00D573B2">
              <w:rPr>
                <w:rFonts w:ascii="Times New Roman" w:hAnsi="Times New Roman" w:cs="Times New Roman"/>
                <w:sz w:val="23"/>
                <w:szCs w:val="23"/>
              </w:rPr>
              <w:t>, п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ринтер, сканер).</w:t>
            </w:r>
          </w:p>
          <w:p w:rsidR="00E14FCD" w:rsidRPr="00D573B2" w:rsidRDefault="00E14FCD" w:rsidP="00E1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Допускает ошибки в оформлении документов.</w:t>
            </w:r>
          </w:p>
        </w:tc>
        <w:tc>
          <w:tcPr>
            <w:tcW w:w="3589" w:type="dxa"/>
          </w:tcPr>
          <w:p w:rsidR="005562E6" w:rsidRPr="00D573B2" w:rsidRDefault="005562E6" w:rsidP="002527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навыками, позволяющими выполнять работу по любому направлению деятельности структурного подразделения, а также исполнять обязанности </w:t>
            </w:r>
            <w:r w:rsidR="00E266A0" w:rsidRPr="00D573B2">
              <w:rPr>
                <w:rFonts w:ascii="Times New Roman" w:hAnsi="Times New Roman" w:cs="Times New Roman"/>
                <w:sz w:val="23"/>
                <w:szCs w:val="23"/>
              </w:rPr>
              <w:t>непосредственного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руководителя.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 быстро вникать в суть дела</w:t>
            </w:r>
            <w:r w:rsidR="0026131D">
              <w:rPr>
                <w:rFonts w:ascii="Times New Roman" w:hAnsi="Times New Roman" w:cs="Times New Roman"/>
                <w:sz w:val="23"/>
                <w:szCs w:val="23"/>
              </w:rPr>
              <w:t xml:space="preserve"> (вопроса)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, анализировать ситуацию, выделить ключевую проблему и найти её конструктивное решение.</w:t>
            </w:r>
          </w:p>
          <w:p w:rsidR="0026131D" w:rsidRPr="00D573B2" w:rsidRDefault="0026131D" w:rsidP="0026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Самостоятельно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работ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 компьютере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государственных и иные автоматизированных (информационных) системах, использует прикладное программное обеспечение,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офисные программы,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средства сети Интернет и почтовых программ).</w:t>
            </w:r>
          </w:p>
          <w:p w:rsidR="0026131D" w:rsidRDefault="0026131D" w:rsidP="0026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Умеет правильно пользоваться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офисной оргтехник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(телефон, факс, принтер, сканер).</w:t>
            </w:r>
          </w:p>
          <w:p w:rsidR="00257AC2" w:rsidRDefault="005562E6" w:rsidP="0025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Правильно оформляет документы.</w:t>
            </w:r>
          </w:p>
          <w:p w:rsidR="005562E6" w:rsidRPr="00D573B2" w:rsidRDefault="005562E6" w:rsidP="0025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Постоянно самосовершенствуется. </w:t>
            </w:r>
          </w:p>
        </w:tc>
      </w:tr>
      <w:tr w:rsidR="00BA2367" w:rsidRPr="00D573B2" w:rsidTr="0048661D">
        <w:tc>
          <w:tcPr>
            <w:tcW w:w="3843" w:type="dxa"/>
          </w:tcPr>
          <w:p w:rsidR="003D1F1C" w:rsidRPr="00D573B2" w:rsidRDefault="005562E6" w:rsidP="003D1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3. Профессиональный опыт</w:t>
            </w:r>
          </w:p>
          <w:p w:rsidR="005562E6" w:rsidRPr="00D573B2" w:rsidRDefault="005562E6" w:rsidP="003D1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(совокупность практически усвоенных муниципальным служащим знаний, умений, навыков, необходимых для исполнения должностных обязанностей)</w:t>
            </w:r>
          </w:p>
        </w:tc>
        <w:tc>
          <w:tcPr>
            <w:tcW w:w="2509" w:type="dxa"/>
          </w:tcPr>
          <w:p w:rsidR="005562E6" w:rsidRPr="00D573B2" w:rsidRDefault="005562E6" w:rsidP="00705F0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Профессиональный опыт </w:t>
            </w:r>
            <w:r w:rsidR="00705F00">
              <w:rPr>
                <w:rFonts w:ascii="Times New Roman" w:hAnsi="Times New Roman" w:cs="Times New Roman"/>
                <w:sz w:val="23"/>
                <w:szCs w:val="23"/>
              </w:rPr>
              <w:t>отсутствует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5562E6" w:rsidRPr="00D573B2" w:rsidRDefault="00705F00" w:rsidP="00705F0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позволяет надлежащим образом исполнять </w:t>
            </w:r>
            <w:r w:rsidR="00020F3A">
              <w:rPr>
                <w:rFonts w:ascii="Times New Roman" w:hAnsi="Times New Roman" w:cs="Times New Roman"/>
                <w:sz w:val="23"/>
                <w:szCs w:val="23"/>
              </w:rPr>
              <w:t xml:space="preserve">его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должностные обязанности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13" w:type="dxa"/>
          </w:tcPr>
          <w:p w:rsidR="005562E6" w:rsidRPr="00D573B2" w:rsidRDefault="00705F00" w:rsidP="00705F0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позволяет надлежащим образом исполнять </w:t>
            </w:r>
            <w:r w:rsidR="00020F3A">
              <w:rPr>
                <w:rFonts w:ascii="Times New Roman" w:hAnsi="Times New Roman" w:cs="Times New Roman"/>
                <w:sz w:val="23"/>
                <w:szCs w:val="23"/>
              </w:rPr>
              <w:t xml:space="preserve">его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должностные обязанности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589" w:type="dxa"/>
          </w:tcPr>
          <w:p w:rsidR="005562E6" w:rsidRPr="00D573B2" w:rsidRDefault="00020F3A" w:rsidP="00986DE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позволяет надлежащим образом исполнять его должностные обязанности, а также должностные обязанности других сотрудников органа местного самоуправления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BA2367" w:rsidRPr="00D573B2" w:rsidTr="0048661D">
        <w:tc>
          <w:tcPr>
            <w:tcW w:w="384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4. Организованность и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ответственность 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(организованность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способность муниципального служащего осуществлять планомерные действия, характеризующиеся строгим порядком при исполнении должностных обязанностей;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ответственность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способность муниципального служащего контролировать свою деятельность и отвечать за принятые решения)</w:t>
            </w:r>
          </w:p>
        </w:tc>
        <w:tc>
          <w:tcPr>
            <w:tcW w:w="2509" w:type="dxa"/>
          </w:tcPr>
          <w:p w:rsidR="00724E6A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Не рационально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использует рабочее время, не может </w:t>
            </w:r>
            <w:r w:rsidR="00724E6A">
              <w:rPr>
                <w:rFonts w:ascii="Times New Roman" w:hAnsi="Times New Roman" w:cs="Times New Roman"/>
                <w:sz w:val="23"/>
                <w:szCs w:val="23"/>
              </w:rPr>
              <w:t>организовать свой труд.</w:t>
            </w:r>
          </w:p>
          <w:p w:rsidR="005562E6" w:rsidRPr="00D573B2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Избегает ответственности.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Умеет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организовывать трудовой процесс.</w:t>
            </w:r>
          </w:p>
          <w:p w:rsidR="005562E6" w:rsidRPr="00D573B2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проявляет ответственность при решении</w:t>
            </w:r>
            <w:r w:rsidR="003F18F0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профессиональных задач.</w:t>
            </w:r>
          </w:p>
        </w:tc>
        <w:tc>
          <w:tcPr>
            <w:tcW w:w="3213" w:type="dxa"/>
          </w:tcPr>
          <w:p w:rsidR="00724E6A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Умеет организовывать 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трудовой процесс, планирует работу. </w:t>
            </w:r>
          </w:p>
          <w:p w:rsidR="005562E6" w:rsidRPr="00D573B2" w:rsidRDefault="00724E6A" w:rsidP="0099380D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Имеется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чувство исполнительности и ответственности.</w:t>
            </w:r>
          </w:p>
        </w:tc>
        <w:tc>
          <w:tcPr>
            <w:tcW w:w="3589" w:type="dxa"/>
          </w:tcPr>
          <w:p w:rsidR="005562E6" w:rsidRDefault="005562E6" w:rsidP="00ED0BF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Умеет создавать порядок в работе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 рационально использовать рабочее время, всегда планирует свою работу, оперативно решает </w:t>
            </w:r>
            <w:proofErr w:type="gramStart"/>
            <w:r w:rsidR="0099380D">
              <w:rPr>
                <w:rFonts w:ascii="Times New Roman" w:hAnsi="Times New Roman" w:cs="Times New Roman"/>
                <w:sz w:val="23"/>
                <w:szCs w:val="23"/>
              </w:rPr>
              <w:t>порченные</w:t>
            </w:r>
            <w:proofErr w:type="gramEnd"/>
            <w:r w:rsidR="009938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вопросы.</w:t>
            </w:r>
          </w:p>
          <w:p w:rsidR="00ED0BF4" w:rsidRPr="00D573B2" w:rsidRDefault="00ED0BF4" w:rsidP="00ED0BF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Имеется развитое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чувство исполнительности и ответственности.</w:t>
            </w:r>
          </w:p>
        </w:tc>
      </w:tr>
      <w:tr w:rsidR="00BA2367" w:rsidRPr="00D573B2" w:rsidTr="0048661D">
        <w:tc>
          <w:tcPr>
            <w:tcW w:w="384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 Инициатива и самостоятельность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(инициатива 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способность муниципального служащего к самостоятельным, активным действиям по осуществлению   должностных обязанностей, стремление его к новым формам решения поставленных задач, в том числе задач, стоящих перед соответствующим структурным подразделением;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самостоятельность 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способность муниципального служащего совершать действия, необходимые  для осуществления должностных обязанностей, собственными силами, без помощи руководителя или старших по должности)</w:t>
            </w:r>
          </w:p>
        </w:tc>
        <w:tc>
          <w:tcPr>
            <w:tcW w:w="2509" w:type="dxa"/>
          </w:tcPr>
          <w:p w:rsidR="004F4537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Инициативы не проявляет. </w:t>
            </w:r>
            <w:r w:rsidR="004F4537">
              <w:rPr>
                <w:rFonts w:ascii="Times New Roman" w:hAnsi="Times New Roman" w:cs="Times New Roman"/>
                <w:sz w:val="23"/>
                <w:szCs w:val="23"/>
              </w:rPr>
              <w:t>Самостоятельно (без постоянной помощи руководителя или других коллег) работать не может.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2" w:type="dxa"/>
          </w:tcPr>
          <w:p w:rsidR="005562E6" w:rsidRPr="00D573B2" w:rsidRDefault="000136F3" w:rsidP="000136F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нициативу проявляет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редк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их случаях.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Не реже двух раз в неделю обращается к помощи руководителя или других коллег</w:t>
            </w:r>
            <w:r w:rsidR="0099760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13" w:type="dxa"/>
          </w:tcPr>
          <w:p w:rsidR="005562E6" w:rsidRPr="00D573B2" w:rsidRDefault="00997604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Проявляет и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нициатив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 при исполнении не всех должностных обязанностей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562E6" w:rsidRPr="00D573B2" w:rsidRDefault="005562E6" w:rsidP="0099760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Обращается к помощи  руководителя или </w:t>
            </w:r>
            <w:r w:rsidR="00997604">
              <w:rPr>
                <w:rFonts w:ascii="Times New Roman" w:hAnsi="Times New Roman" w:cs="Times New Roman"/>
                <w:sz w:val="23"/>
                <w:szCs w:val="23"/>
              </w:rPr>
              <w:t>других коллег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исключительных случаях</w:t>
            </w:r>
            <w:r w:rsidR="00B43078">
              <w:rPr>
                <w:rFonts w:ascii="Times New Roman" w:hAnsi="Times New Roman" w:cs="Times New Roman"/>
                <w:sz w:val="23"/>
                <w:szCs w:val="23"/>
              </w:rPr>
              <w:t xml:space="preserve"> (при поручении новой работы (заданий))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589" w:type="dxa"/>
          </w:tcPr>
          <w:p w:rsidR="005562E6" w:rsidRPr="00D573B2" w:rsidRDefault="00B43078" w:rsidP="00B4307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остоянно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роявляет  инициативу, ищет новые формы и методы работы.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В работе проявляет полную самостоятельность, к помощи руководителя или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других коллег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не обращается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BA2367" w:rsidRPr="00D573B2" w:rsidTr="0048661D">
        <w:tc>
          <w:tcPr>
            <w:tcW w:w="384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6. Соблюдение сроков исполнения поручений </w:t>
            </w:r>
          </w:p>
          <w:p w:rsidR="005562E6" w:rsidRPr="00D573B2" w:rsidRDefault="005562E6" w:rsidP="00F8589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(соблюдение муниципальным служащим установленного порядка исполнения заданий в рамках должностной инструкции)</w:t>
            </w:r>
          </w:p>
        </w:tc>
        <w:tc>
          <w:tcPr>
            <w:tcW w:w="2509" w:type="dxa"/>
          </w:tcPr>
          <w:p w:rsidR="005562E6" w:rsidRPr="00D573B2" w:rsidRDefault="00680DD8" w:rsidP="00680DD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Постоянно допускает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нарушени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сроков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исполнения своих должностных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обязанност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ей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5562E6" w:rsidRPr="00D573B2" w:rsidRDefault="005562E6" w:rsidP="002970F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Выполняет задания</w:t>
            </w:r>
            <w:r w:rsidR="002970F2">
              <w:rPr>
                <w:rFonts w:ascii="Times New Roman" w:hAnsi="Times New Roman" w:cs="Times New Roman"/>
                <w:sz w:val="23"/>
                <w:szCs w:val="23"/>
              </w:rPr>
              <w:t>, как правило,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r w:rsidR="002970F2"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 w:rsidR="002970F2">
              <w:rPr>
                <w:rFonts w:ascii="Times New Roman" w:hAnsi="Times New Roman" w:cs="Times New Roman"/>
                <w:sz w:val="23"/>
                <w:szCs w:val="23"/>
              </w:rPr>
              <w:t>и. Случаи нарушения сроков допускает не чаще одного раза в квартал.</w:t>
            </w:r>
          </w:p>
        </w:tc>
        <w:tc>
          <w:tcPr>
            <w:tcW w:w="3213" w:type="dxa"/>
          </w:tcPr>
          <w:p w:rsidR="005562E6" w:rsidRPr="00D573B2" w:rsidRDefault="002970F2" w:rsidP="00137C16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Выполняет задания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как правило,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и. Случаи нарушения сроков допускает не чаще одного раза в </w:t>
            </w:r>
            <w:r w:rsidR="00137C16">
              <w:rPr>
                <w:rFonts w:ascii="Times New Roman" w:hAnsi="Times New Roman" w:cs="Times New Roman"/>
                <w:sz w:val="23"/>
                <w:szCs w:val="23"/>
              </w:rPr>
              <w:t>полугодие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589" w:type="dxa"/>
          </w:tcPr>
          <w:p w:rsidR="005562E6" w:rsidRPr="00D573B2" w:rsidRDefault="005562E6" w:rsidP="00137C16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Выполняет задания в срок  или досрочно, </w:t>
            </w:r>
            <w:r w:rsidR="00137C16">
              <w:rPr>
                <w:rFonts w:ascii="Times New Roman" w:hAnsi="Times New Roman" w:cs="Times New Roman"/>
                <w:sz w:val="23"/>
                <w:szCs w:val="23"/>
              </w:rPr>
              <w:t xml:space="preserve">без возражений выполняет </w:t>
            </w:r>
            <w:r w:rsidR="00137C16" w:rsidRPr="00D573B2">
              <w:rPr>
                <w:rFonts w:ascii="Times New Roman" w:hAnsi="Times New Roman" w:cs="Times New Roman"/>
                <w:sz w:val="23"/>
                <w:szCs w:val="23"/>
              </w:rPr>
              <w:t>дополнительную работу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1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1260"/>
        <w:gridCol w:w="1260"/>
        <w:gridCol w:w="4075"/>
      </w:tblGrid>
      <w:tr w:rsidR="005562E6" w:rsidRPr="00D573B2" w:rsidTr="00252780">
        <w:tc>
          <w:tcPr>
            <w:tcW w:w="10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075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Среднеарифметическая оценка</w:t>
            </w:r>
          </w:p>
        </w:tc>
      </w:tr>
      <w:tr w:rsidR="005562E6" w:rsidRPr="00D573B2" w:rsidTr="00252780">
        <w:tc>
          <w:tcPr>
            <w:tcW w:w="10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5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>Таблица 2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3"/>
          <w:szCs w:val="23"/>
        </w:rPr>
      </w:pPr>
    </w:p>
    <w:p w:rsidR="005F113C" w:rsidRPr="00D573B2" w:rsidRDefault="005562E6" w:rsidP="005562E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>Критерии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>оценки качества исполнения должностных обязанностей муниципальным служащим</w:t>
      </w:r>
      <w:r w:rsidR="005F113C" w:rsidRPr="00D573B2">
        <w:rPr>
          <w:rFonts w:ascii="Times New Roman" w:hAnsi="Times New Roman" w:cs="Times New Roman"/>
          <w:sz w:val="23"/>
          <w:szCs w:val="23"/>
        </w:rPr>
        <w:t xml:space="preserve"> органа местного самоуправления муниципального образования «Каргасокский район»,</w:t>
      </w:r>
      <w:r w:rsidRPr="00D573B2">
        <w:rPr>
          <w:rFonts w:ascii="Times New Roman" w:hAnsi="Times New Roman" w:cs="Times New Roman"/>
          <w:sz w:val="23"/>
          <w:szCs w:val="23"/>
        </w:rPr>
        <w:t xml:space="preserve"> имеющим в непосредственном подчинении других работников 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2254"/>
        <w:gridCol w:w="2412"/>
        <w:gridCol w:w="2862"/>
        <w:gridCol w:w="3398"/>
      </w:tblGrid>
      <w:tr w:rsidR="005562E6" w:rsidRPr="00D573B2" w:rsidTr="00446C16">
        <w:trPr>
          <w:trHeight w:val="850"/>
        </w:trPr>
        <w:tc>
          <w:tcPr>
            <w:tcW w:w="4498" w:type="dxa"/>
            <w:vMerge w:val="restart"/>
          </w:tcPr>
          <w:p w:rsidR="005562E6" w:rsidRPr="00D573B2" w:rsidRDefault="005562E6" w:rsidP="00252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показателей, характеризующих качество исполнения должностных обязанностей муниципальным служащим</w:t>
            </w:r>
          </w:p>
        </w:tc>
        <w:tc>
          <w:tcPr>
            <w:tcW w:w="10926" w:type="dxa"/>
            <w:gridSpan w:val="4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Уровни оценки по данному критерию (баллы)</w:t>
            </w:r>
          </w:p>
        </w:tc>
      </w:tr>
      <w:tr w:rsidR="005562E6" w:rsidRPr="00D573B2" w:rsidTr="00446C16">
        <w:tc>
          <w:tcPr>
            <w:tcW w:w="4498" w:type="dxa"/>
            <w:vMerge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4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6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398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AB1A92" w:rsidRPr="00D573B2" w:rsidTr="00446C16">
        <w:tc>
          <w:tcPr>
            <w:tcW w:w="4498" w:type="dxa"/>
          </w:tcPr>
          <w:p w:rsidR="00AB1A92" w:rsidRPr="00D573B2" w:rsidRDefault="00AB1A92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1. Профессиональные знания </w:t>
            </w:r>
          </w:p>
          <w:p w:rsidR="00AB1A92" w:rsidRPr="00D573B2" w:rsidRDefault="00AB1A92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(муниципальный служащий при исполнении должностных обязанностей должен обладать знаниями нормативных правовых актов, указанных в его должностной инструкции, этики делового общения и правил ведения переговоров, дисциплины труда и внутреннего трудового распорядка, требований охраны труда)</w:t>
            </w:r>
          </w:p>
        </w:tc>
        <w:tc>
          <w:tcPr>
            <w:tcW w:w="2254" w:type="dxa"/>
          </w:tcPr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обладает профессиональными знаниями для решения задач профессионального характера. Профессиональные задачи самостоятельно решать затрудняется.</w:t>
            </w:r>
          </w:p>
        </w:tc>
        <w:tc>
          <w:tcPr>
            <w:tcW w:w="2412" w:type="dxa"/>
          </w:tcPr>
          <w:p w:rsidR="00AB1A92" w:rsidRPr="00D573B2" w:rsidRDefault="00AB1A92" w:rsidP="00525F1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знаниями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объеме недостаточном для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решения задач профессионального характера</w:t>
            </w:r>
            <w:r w:rsidR="00525F18">
              <w:rPr>
                <w:rFonts w:ascii="Times New Roman" w:hAnsi="Times New Roman" w:cs="Times New Roman"/>
                <w:sz w:val="23"/>
                <w:szCs w:val="23"/>
              </w:rPr>
              <w:t>, в том числе для оказания помощи возглавляемым сотрудникам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62" w:type="dxa"/>
          </w:tcPr>
          <w:p w:rsidR="00FD3569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</w:t>
            </w:r>
            <w:r w:rsidR="00115C74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профессиональными знаниями в объеме достаточном для </w:t>
            </w:r>
            <w:r w:rsidR="00115C74" w:rsidRPr="00D573B2">
              <w:rPr>
                <w:rFonts w:ascii="Times New Roman" w:hAnsi="Times New Roman" w:cs="Times New Roman"/>
                <w:sz w:val="23"/>
                <w:szCs w:val="23"/>
              </w:rPr>
              <w:t>решения задач профессионального характера</w:t>
            </w:r>
            <w:r w:rsidR="00115C74">
              <w:rPr>
                <w:rFonts w:ascii="Times New Roman" w:hAnsi="Times New Roman" w:cs="Times New Roman"/>
                <w:sz w:val="23"/>
                <w:szCs w:val="23"/>
              </w:rPr>
              <w:t>, в том числе для оказания помощи возглавляемым сотрудникам</w:t>
            </w:r>
            <w:r w:rsidR="00115C74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B1A92" w:rsidRPr="00D573B2" w:rsidRDefault="00115C74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AB1A92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роявляет стремление к освоению новых знаний. </w:t>
            </w:r>
          </w:p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уководств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уется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своей работе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муниципальных нормативных правовых актов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соответствующие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предъявляемым требованиям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Поддерживает уровень квалификации, необходимый для надлежащего исполнения должностных обязанностей.</w:t>
            </w:r>
          </w:p>
        </w:tc>
        <w:tc>
          <w:tcPr>
            <w:tcW w:w="3398" w:type="dxa"/>
          </w:tcPr>
          <w:p w:rsidR="00281229" w:rsidRDefault="00AB1A92" w:rsidP="00281229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Обладает профессиональными знаниями</w:t>
            </w:r>
            <w:r w:rsidR="00281229">
              <w:rPr>
                <w:rFonts w:ascii="Times New Roman" w:hAnsi="Times New Roman" w:cs="Times New Roman"/>
                <w:sz w:val="23"/>
                <w:szCs w:val="23"/>
              </w:rPr>
              <w:t xml:space="preserve"> в объеме достаточном для </w:t>
            </w:r>
            <w:r w:rsidR="00281229" w:rsidRPr="00D573B2">
              <w:rPr>
                <w:rFonts w:ascii="Times New Roman" w:hAnsi="Times New Roman" w:cs="Times New Roman"/>
                <w:sz w:val="23"/>
                <w:szCs w:val="23"/>
              </w:rPr>
              <w:t>решения задач профессионального характера</w:t>
            </w:r>
            <w:r w:rsidR="00281229">
              <w:rPr>
                <w:rFonts w:ascii="Times New Roman" w:hAnsi="Times New Roman" w:cs="Times New Roman"/>
                <w:sz w:val="23"/>
                <w:szCs w:val="23"/>
              </w:rPr>
              <w:t>, в том числе для оказания помощи возглавляемым сотрудникам</w:t>
            </w:r>
            <w:r w:rsidR="00281229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системно работать с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нормативных правовых актов разного уровня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соответствующие предъявляемым требованиям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Повышает уровень профессиональных знаний.</w:t>
            </w:r>
          </w:p>
        </w:tc>
      </w:tr>
      <w:tr w:rsidR="00446C16" w:rsidRPr="00D573B2" w:rsidTr="00446C16">
        <w:tc>
          <w:tcPr>
            <w:tcW w:w="4498" w:type="dxa"/>
          </w:tcPr>
          <w:p w:rsidR="00446C16" w:rsidRPr="00D573B2" w:rsidRDefault="00446C1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 Навыки и умения</w:t>
            </w:r>
          </w:p>
          <w:p w:rsidR="00446C16" w:rsidRPr="00D573B2" w:rsidRDefault="00446C16" w:rsidP="009E44F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(навыки - действия муниципального служащего, осуществляемые при исполнении должностных обязанностей, характеризующиеся высокой мерой освоения, и выполняемые быстро точно, сознательно на основе имеющихся профессиональных знаний и опыта работы, в том числе в органах местного самоуправления;</w:t>
            </w:r>
          </w:p>
          <w:p w:rsidR="00446C16" w:rsidRPr="00D573B2" w:rsidRDefault="00446C16" w:rsidP="009E44F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умения - подготовленность муниципального служащего к теоретическим и практическим действиям, необходимым для исполнения должностных обязанностей)</w:t>
            </w:r>
          </w:p>
        </w:tc>
        <w:tc>
          <w:tcPr>
            <w:tcW w:w="2254" w:type="dxa"/>
          </w:tcPr>
          <w:p w:rsidR="00446C16" w:rsidRPr="00D573B2" w:rsidRDefault="00446C16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Профессиональные навыки и умения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развиты. Способностей исполнять качественно служебные задания не проявил, требуется постоянный контроль качества выполнения заданий.</w:t>
            </w:r>
          </w:p>
          <w:p w:rsidR="00446C16" w:rsidRDefault="00446C16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владеет навыком работы на компьютере.</w:t>
            </w:r>
          </w:p>
          <w:p w:rsidR="007C38D2" w:rsidRPr="00D573B2" w:rsidRDefault="007C38D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2412" w:type="dxa"/>
          </w:tcPr>
          <w:p w:rsidR="00446C16" w:rsidRPr="00D573B2" w:rsidRDefault="00446C16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Имеющиеся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профессиональные умения и навыки позволя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должностные обязанности под контролем или при помощи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руководителя структурного подразделения или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других коллег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46C16" w:rsidRDefault="00446C16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Владеет навыками работы на компьютере.</w:t>
            </w:r>
          </w:p>
          <w:p w:rsidR="00446C16" w:rsidRPr="00D573B2" w:rsidRDefault="00446C16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2862" w:type="dxa"/>
          </w:tcPr>
          <w:p w:rsidR="00672EA9" w:rsidRPr="00D573B2" w:rsidRDefault="0039077D" w:rsidP="00672EA9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Профессиональные навыки и умения развиты. </w:t>
            </w:r>
            <w:r w:rsidR="00672EA9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Умеет добиваться решения поставленных задач, </w:t>
            </w:r>
            <w:proofErr w:type="gramStart"/>
            <w:r w:rsidR="00672EA9"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="00672EA9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</w:t>
            </w:r>
            <w:r w:rsidR="00C718BE">
              <w:rPr>
                <w:rFonts w:ascii="Times New Roman" w:hAnsi="Times New Roman" w:cs="Times New Roman"/>
                <w:sz w:val="23"/>
                <w:szCs w:val="23"/>
              </w:rPr>
              <w:t>информацию</w:t>
            </w:r>
            <w:r w:rsidR="00C718BE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и документ</w:t>
            </w:r>
            <w:r w:rsidR="00C718BE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="00C718BE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2EA9" w:rsidRPr="00D573B2">
              <w:rPr>
                <w:rFonts w:ascii="Times New Roman" w:hAnsi="Times New Roman" w:cs="Times New Roman"/>
                <w:sz w:val="23"/>
                <w:szCs w:val="23"/>
              </w:rPr>
              <w:t>их и находить пути решения проблем в различных ситуациях. Проявляет оперативность в работе, умеет реагировать на новые условия и корректировать свою деятельность.</w:t>
            </w:r>
          </w:p>
          <w:p w:rsidR="00441234" w:rsidRPr="00D573B2" w:rsidRDefault="00441234" w:rsidP="00441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Самостоятельно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работ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 компьютере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государственных и иные автоматизированных (информационных) системах, использует прикладное программное обеспечение,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офисные программы,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средства сети Интернет и почтовых программ).</w:t>
            </w:r>
          </w:p>
          <w:p w:rsidR="00441234" w:rsidRDefault="00441234" w:rsidP="00441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Умеет пользоваться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офисной оргтехник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(телефон, факс, принтер, сканер).</w:t>
            </w:r>
          </w:p>
          <w:p w:rsidR="00446C16" w:rsidRPr="00D573B2" w:rsidRDefault="00441234" w:rsidP="0044123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Допускает ошибки в оформлении документов.</w:t>
            </w:r>
          </w:p>
        </w:tc>
        <w:tc>
          <w:tcPr>
            <w:tcW w:w="3398" w:type="dxa"/>
          </w:tcPr>
          <w:p w:rsidR="00446C16" w:rsidRPr="00D573B2" w:rsidRDefault="00446C1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Обладает профессиональными навыками и умениями, позволяющими выполнять работу по </w:t>
            </w:r>
            <w:r w:rsidR="00441234">
              <w:rPr>
                <w:rFonts w:ascii="Times New Roman" w:hAnsi="Times New Roman" w:cs="Times New Roman"/>
                <w:sz w:val="23"/>
                <w:szCs w:val="23"/>
              </w:rPr>
              <w:t>всем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направлениям деятельности структурного подразделения, а также исполнять обязанности вышестоящего руководителя. </w:t>
            </w:r>
          </w:p>
          <w:p w:rsidR="00446C16" w:rsidRPr="00D573B2" w:rsidRDefault="00446C1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Владеет навыками: </w:t>
            </w:r>
          </w:p>
          <w:p w:rsidR="00446C16" w:rsidRPr="00D573B2" w:rsidRDefault="00446C1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подбора и расстановки кадров;</w:t>
            </w:r>
          </w:p>
          <w:p w:rsidR="00446C16" w:rsidRPr="00D573B2" w:rsidRDefault="00446C1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оперативного принятия и реализации управленческих решений;</w:t>
            </w:r>
          </w:p>
          <w:p w:rsidR="00446C16" w:rsidRPr="00D573B2" w:rsidRDefault="00446C1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прогнозирования (анализа) последствий принятых управленческих решений;</w:t>
            </w:r>
          </w:p>
          <w:p w:rsidR="00446C16" w:rsidRPr="00D573B2" w:rsidRDefault="00441234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ведения деловых переговоров.</w:t>
            </w:r>
          </w:p>
          <w:p w:rsidR="00441234" w:rsidRPr="00D573B2" w:rsidRDefault="00441234" w:rsidP="00441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Самостоятельно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работ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 компьютере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государственных и иные автоматизированных (информационных) системах, использует прикладное программное обеспечение,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офисные программы,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средства сети Интернет и почтовых программ).</w:t>
            </w:r>
          </w:p>
          <w:p w:rsidR="00441234" w:rsidRDefault="00441234" w:rsidP="00441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Умеет пользоваться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офисной оргтехник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(телефон, факс,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принтер, сканер).</w:t>
            </w:r>
          </w:p>
          <w:p w:rsidR="00446C16" w:rsidRPr="00D573B2" w:rsidRDefault="00446C16" w:rsidP="0044123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Правильно оформляет документы. Постоянно самосовершенствуется.</w:t>
            </w:r>
          </w:p>
        </w:tc>
      </w:tr>
      <w:tr w:rsidR="005562E6" w:rsidRPr="00D573B2" w:rsidTr="00446C16">
        <w:tc>
          <w:tcPr>
            <w:tcW w:w="4498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 Организаторские способности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(способности муниципального служащего, позволяющие: </w:t>
            </w:r>
            <w:proofErr w:type="gramEnd"/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правильно ставить задачи перед подчинёнными для их выполнения;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грамотно планировать работу;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- организовать и сплотить коллектив; 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- добиваться </w:t>
            </w:r>
            <w:r w:rsidR="00172AB0">
              <w:rPr>
                <w:rFonts w:ascii="Times New Roman" w:hAnsi="Times New Roman" w:cs="Times New Roman"/>
                <w:sz w:val="23"/>
                <w:szCs w:val="23"/>
              </w:rPr>
              <w:t>запланированных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результатов</w:t>
            </w:r>
          </w:p>
          <w:p w:rsidR="005562E6" w:rsidRPr="00D573B2" w:rsidRDefault="005562E6" w:rsidP="00172AB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 реализации поставленных перед соответствующим структурным подразделением</w:t>
            </w:r>
            <w:r w:rsidR="00172AB0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задач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254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Организаторские способности </w:t>
            </w:r>
            <w:r w:rsidR="00E55A2D">
              <w:rPr>
                <w:rFonts w:ascii="Times New Roman" w:hAnsi="Times New Roman" w:cs="Times New Roman"/>
                <w:sz w:val="23"/>
                <w:szCs w:val="23"/>
              </w:rPr>
              <w:t>отсутствуют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контроль </w:t>
            </w:r>
            <w:r w:rsidR="00E55A2D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работой подчинённых </w:t>
            </w:r>
            <w:r w:rsidR="00E55A2D">
              <w:rPr>
                <w:rFonts w:ascii="Times New Roman" w:hAnsi="Times New Roman" w:cs="Times New Roman"/>
                <w:sz w:val="23"/>
                <w:szCs w:val="23"/>
              </w:rPr>
              <w:t>отсутствует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562E6" w:rsidRPr="00D573B2" w:rsidRDefault="005562E6" w:rsidP="00EB159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Результативность </w:t>
            </w:r>
            <w:r w:rsidR="00EB1592">
              <w:rPr>
                <w:rFonts w:ascii="Times New Roman" w:hAnsi="Times New Roman" w:cs="Times New Roman"/>
                <w:sz w:val="23"/>
                <w:szCs w:val="23"/>
              </w:rPr>
              <w:t xml:space="preserve">работы </w:t>
            </w:r>
            <w:r w:rsidR="00172AB0">
              <w:rPr>
                <w:rFonts w:ascii="Times New Roman" w:hAnsi="Times New Roman" w:cs="Times New Roman"/>
                <w:sz w:val="23"/>
                <w:szCs w:val="23"/>
              </w:rPr>
              <w:t xml:space="preserve">возглавляемого структурного подразделения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низкая.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Организаторские способности </w:t>
            </w:r>
            <w:r w:rsidR="00E55A2D">
              <w:rPr>
                <w:rFonts w:ascii="Times New Roman" w:hAnsi="Times New Roman" w:cs="Times New Roman"/>
                <w:sz w:val="23"/>
                <w:szCs w:val="23"/>
              </w:rPr>
              <w:t>имеются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562E6" w:rsidRPr="00D573B2" w:rsidRDefault="005562E6" w:rsidP="00A4219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планировать работу, организовать свою деятельность и деятельность подчинённых на достижение поставленной задачи.</w:t>
            </w:r>
            <w:r w:rsidR="00D20A84">
              <w:rPr>
                <w:rFonts w:ascii="Times New Roman" w:hAnsi="Times New Roman" w:cs="Times New Roman"/>
                <w:sz w:val="23"/>
                <w:szCs w:val="23"/>
              </w:rPr>
              <w:t xml:space="preserve"> Возглавляемое структурное подразделение </w:t>
            </w:r>
            <w:r w:rsidR="00BD63CE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="005B4A3B">
              <w:rPr>
                <w:rFonts w:ascii="Times New Roman" w:hAnsi="Times New Roman" w:cs="Times New Roman"/>
                <w:sz w:val="23"/>
                <w:szCs w:val="23"/>
              </w:rPr>
              <w:t>большинстве случаев</w:t>
            </w:r>
            <w:r w:rsidR="00A42190">
              <w:rPr>
                <w:rFonts w:ascii="Times New Roman" w:hAnsi="Times New Roman" w:cs="Times New Roman"/>
                <w:sz w:val="23"/>
                <w:szCs w:val="23"/>
              </w:rPr>
              <w:t xml:space="preserve"> правильно</w:t>
            </w:r>
            <w:r w:rsidR="00BD63C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42190">
              <w:rPr>
                <w:rFonts w:ascii="Times New Roman" w:hAnsi="Times New Roman" w:cs="Times New Roman"/>
                <w:sz w:val="23"/>
                <w:szCs w:val="23"/>
              </w:rPr>
              <w:t xml:space="preserve">решает </w:t>
            </w:r>
            <w:r w:rsidR="00BD63CE">
              <w:rPr>
                <w:rFonts w:ascii="Times New Roman" w:hAnsi="Times New Roman" w:cs="Times New Roman"/>
                <w:sz w:val="23"/>
                <w:szCs w:val="23"/>
              </w:rPr>
              <w:t>задачи в установленной сфере деятельности.</w:t>
            </w:r>
            <w:r w:rsidR="00D20A8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86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 планировать и организовывать свою деятельность и деятельность подчинённых, добиваться результатов в работе.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Умеет: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создавать порядок в работе подчинённых;</w:t>
            </w:r>
          </w:p>
          <w:p w:rsidR="005562E6" w:rsidRDefault="005562E6" w:rsidP="005B4A3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распределять поручения среди подчинённых для исполнения.</w:t>
            </w:r>
          </w:p>
          <w:p w:rsidR="005B4A3B" w:rsidRPr="00D573B2" w:rsidRDefault="005B4A3B" w:rsidP="005B4A3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Возглавляемое структурное подразделение </w:t>
            </w:r>
            <w:r w:rsidR="00A42190">
              <w:rPr>
                <w:rFonts w:ascii="Times New Roman" w:hAnsi="Times New Roman" w:cs="Times New Roman"/>
                <w:sz w:val="23"/>
                <w:szCs w:val="23"/>
              </w:rPr>
              <w:t>правильно решает задачи в установленной сфере деятельности.</w:t>
            </w:r>
          </w:p>
        </w:tc>
        <w:tc>
          <w:tcPr>
            <w:tcW w:w="3398" w:type="dxa"/>
          </w:tcPr>
          <w:p w:rsidR="00A42190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Обладает лидерскими качествами.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Учитывает мнени</w:t>
            </w:r>
            <w:r w:rsidR="00A42190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коллег. 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Умеет: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создавать порядок в работе подчинённых;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-добиваться </w:t>
            </w:r>
            <w:r w:rsidR="004345E4">
              <w:rPr>
                <w:rFonts w:ascii="Times New Roman" w:hAnsi="Times New Roman" w:cs="Times New Roman"/>
                <w:sz w:val="23"/>
                <w:szCs w:val="23"/>
              </w:rPr>
              <w:t>заданных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результатов в решении поставленных задач;</w:t>
            </w:r>
          </w:p>
          <w:p w:rsidR="005562E6" w:rsidRPr="00D573B2" w:rsidRDefault="005562E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взаимодействовать с представителями организаций, учреждений, предприятий;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планировать работу;</w:t>
            </w:r>
          </w:p>
          <w:p w:rsidR="005562E6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делегировать полномочия  подчинённым.</w:t>
            </w:r>
          </w:p>
          <w:p w:rsidR="004345E4" w:rsidRPr="00D573B2" w:rsidRDefault="004345E4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Возглавляемое структурное подразделение правильно решает задачи в установленной сфере деятельности.</w:t>
            </w:r>
          </w:p>
        </w:tc>
      </w:tr>
      <w:tr w:rsidR="00191438" w:rsidRPr="00D573B2" w:rsidTr="00446C16">
        <w:tc>
          <w:tcPr>
            <w:tcW w:w="4498" w:type="dxa"/>
          </w:tcPr>
          <w:p w:rsidR="00191438" w:rsidRPr="00D573B2" w:rsidRDefault="00191438" w:rsidP="00C6036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4. Профессиональный опыт</w:t>
            </w:r>
          </w:p>
          <w:p w:rsidR="00191438" w:rsidRPr="00D573B2" w:rsidRDefault="00191438" w:rsidP="00C6036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(совокупность практически усвоенных муниципальным служащим знаний, умений, навыков, необходимых для исполнения должностных обязанностей)</w:t>
            </w:r>
          </w:p>
        </w:tc>
        <w:tc>
          <w:tcPr>
            <w:tcW w:w="2254" w:type="dxa"/>
          </w:tcPr>
          <w:p w:rsidR="00191438" w:rsidRPr="00D573B2" w:rsidRDefault="00191438" w:rsidP="0019143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Профессиональный опыт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отсутствует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191438" w:rsidRPr="00D573B2" w:rsidRDefault="00191438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позволяет надлежащим образом исполнять его должностные обязанности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62" w:type="dxa"/>
          </w:tcPr>
          <w:p w:rsidR="00191438" w:rsidRPr="00D573B2" w:rsidRDefault="00191438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позволяет надлежащим образом исполнять его должностные обязанности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98" w:type="dxa"/>
          </w:tcPr>
          <w:p w:rsidR="00FC1579" w:rsidRDefault="00986DE3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позволяет надлежащим образом исполнять его должностные обязанности, а также должностные обязанности других сотрудников органа местного самоуправления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91438" w:rsidRPr="00D573B2" w:rsidRDefault="00191438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Имеет:</w:t>
            </w:r>
          </w:p>
          <w:p w:rsidR="00191438" w:rsidRPr="00D573B2" w:rsidRDefault="00191438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опыт публичных выступлений;</w:t>
            </w:r>
          </w:p>
          <w:p w:rsidR="00191438" w:rsidRPr="00D573B2" w:rsidRDefault="00191438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опыт систематизации информации;</w:t>
            </w:r>
          </w:p>
          <w:p w:rsidR="00191438" w:rsidRPr="00D573B2" w:rsidRDefault="00191438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 поощрения  за успехи в работе за аттестуемый период (при их наличии).</w:t>
            </w:r>
          </w:p>
        </w:tc>
      </w:tr>
      <w:tr w:rsidR="005562E6" w:rsidRPr="00D573B2" w:rsidTr="00446C16">
        <w:tc>
          <w:tcPr>
            <w:tcW w:w="4498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 Соблюдение сроков исполнения поручений</w:t>
            </w:r>
          </w:p>
          <w:p w:rsidR="005562E6" w:rsidRPr="00D573B2" w:rsidRDefault="005562E6" w:rsidP="002328E5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2C742D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соблюдени</w:t>
            </w:r>
            <w:r w:rsidR="002C742D" w:rsidRPr="00D573B2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328E5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установленного порядка </w:t>
            </w:r>
            <w:r w:rsidR="000B5D31" w:rsidRPr="00D573B2">
              <w:rPr>
                <w:rFonts w:ascii="Times New Roman" w:hAnsi="Times New Roman" w:cs="Times New Roman"/>
                <w:sz w:val="23"/>
                <w:szCs w:val="23"/>
              </w:rPr>
              <w:t>исполнени</w:t>
            </w:r>
            <w:r w:rsidR="002C742D" w:rsidRPr="00D573B2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2328E5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функций и </w:t>
            </w:r>
            <w:r w:rsidR="000B5D31" w:rsidRPr="00D573B2">
              <w:rPr>
                <w:rFonts w:ascii="Times New Roman" w:hAnsi="Times New Roman" w:cs="Times New Roman"/>
                <w:sz w:val="23"/>
                <w:szCs w:val="23"/>
              </w:rPr>
              <w:t>решени</w:t>
            </w:r>
            <w:r w:rsidR="00FE16FC" w:rsidRPr="00D573B2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0B5D31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задач, стоящих перед структурным подразделением)</w:t>
            </w:r>
          </w:p>
          <w:p w:rsidR="002328E5" w:rsidRPr="00D573B2" w:rsidRDefault="002328E5" w:rsidP="002328E5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4" w:type="dxa"/>
          </w:tcPr>
          <w:p w:rsidR="005562E6" w:rsidRPr="00D573B2" w:rsidRDefault="005562E6" w:rsidP="00FC1579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Исполнение функций и задач, стоящих перед структурным подразделением обеспечивает с</w:t>
            </w:r>
            <w:r w:rsidR="00FC15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нарушением сроков.</w:t>
            </w:r>
          </w:p>
        </w:tc>
        <w:tc>
          <w:tcPr>
            <w:tcW w:w="2412" w:type="dxa"/>
          </w:tcPr>
          <w:p w:rsidR="005562E6" w:rsidRPr="00D573B2" w:rsidRDefault="00FC1579" w:rsidP="002F737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беспечивает исполнение функций и задач, стоящих пе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>ред структурным подразделением</w:t>
            </w:r>
            <w:r w:rsidR="002F737A">
              <w:rPr>
                <w:rFonts w:ascii="Times New Roman" w:hAnsi="Times New Roman" w:cs="Times New Roman"/>
                <w:sz w:val="23"/>
                <w:szCs w:val="23"/>
              </w:rPr>
              <w:t xml:space="preserve">, как правило,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2F737A">
              <w:rPr>
                <w:rFonts w:ascii="Times New Roman" w:hAnsi="Times New Roman" w:cs="Times New Roman"/>
                <w:sz w:val="23"/>
                <w:szCs w:val="23"/>
              </w:rPr>
              <w:t xml:space="preserve"> установленный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 w:rsidR="002F737A">
              <w:rPr>
                <w:rFonts w:ascii="Times New Roman" w:hAnsi="Times New Roman" w:cs="Times New Roman"/>
                <w:sz w:val="23"/>
                <w:szCs w:val="23"/>
              </w:rPr>
              <w:t>. С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луча</w:t>
            </w:r>
            <w:r w:rsidR="002F737A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нарушения сроков</w:t>
            </w:r>
            <w:r w:rsidR="002F737A">
              <w:rPr>
                <w:rFonts w:ascii="Times New Roman" w:hAnsi="Times New Roman" w:cs="Times New Roman"/>
                <w:sz w:val="23"/>
                <w:szCs w:val="23"/>
              </w:rPr>
              <w:t xml:space="preserve"> допускает не чаще одного раза в квартал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2862" w:type="dxa"/>
          </w:tcPr>
          <w:p w:rsidR="005562E6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Обеспечивает исполнение функций и задач, стоящих перед структурным подразделением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>, как правило,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7C5336" w:rsidRPr="00D573B2" w:rsidRDefault="007C5336" w:rsidP="007C5336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луча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нарушения сроков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допускает не чаще одного раза в полугодие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98" w:type="dxa"/>
          </w:tcPr>
          <w:p w:rsidR="005562E6" w:rsidRPr="00D573B2" w:rsidRDefault="005562E6" w:rsidP="007C5336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Обеспечивает исполнение функций и задач, стоящих перед структурным подразделением в 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или досрочно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5562E6" w:rsidRPr="00D573B2" w:rsidTr="00446C16">
        <w:tc>
          <w:tcPr>
            <w:tcW w:w="4498" w:type="dxa"/>
          </w:tcPr>
          <w:p w:rsidR="005562E6" w:rsidRPr="00D573B2" w:rsidRDefault="005562E6" w:rsidP="002D76AF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6. Умение сочетать в работе интересы </w:t>
            </w:r>
            <w:r w:rsidR="002D76AF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структурного подразделения с интересами </w:t>
            </w:r>
            <w:r w:rsidR="002D76AF" w:rsidRPr="00D573B2">
              <w:rPr>
                <w:rFonts w:ascii="Times New Roman" w:hAnsi="Times New Roman" w:cs="Times New Roman"/>
                <w:sz w:val="23"/>
                <w:szCs w:val="23"/>
              </w:rPr>
              <w:t>органа местного самоуправления в целом</w:t>
            </w:r>
          </w:p>
        </w:tc>
        <w:tc>
          <w:tcPr>
            <w:tcW w:w="2254" w:type="dxa"/>
          </w:tcPr>
          <w:p w:rsidR="005562E6" w:rsidRPr="00D573B2" w:rsidRDefault="005562E6" w:rsidP="000D62E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сочета</w:t>
            </w:r>
            <w:r w:rsidR="000D62E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т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 структурного подразделения с интересами органа местного самоуправления в целом</w:t>
            </w:r>
            <w:r w:rsidR="00F4566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5562E6" w:rsidRPr="00D573B2" w:rsidRDefault="000D62E4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очетает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 структурного подразделения с интересами органа местного самоуправления в целом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во всех случаях</w:t>
            </w:r>
            <w:r w:rsidR="00F4566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62" w:type="dxa"/>
          </w:tcPr>
          <w:p w:rsidR="005562E6" w:rsidRPr="00D573B2" w:rsidRDefault="000D62E4" w:rsidP="000D62E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очета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т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 структурного подразделения с интересами органа местного самоуправления в целом</w:t>
            </w:r>
            <w:r w:rsidR="00F4566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98" w:type="dxa"/>
          </w:tcPr>
          <w:p w:rsidR="005562E6" w:rsidRPr="00D573B2" w:rsidRDefault="005562E6" w:rsidP="004D1EF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Правильно представляет себе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органа местного самоуправления</w:t>
            </w:r>
            <w:r w:rsidR="000D62E4">
              <w:rPr>
                <w:rFonts w:ascii="Times New Roman" w:hAnsi="Times New Roman" w:cs="Times New Roman"/>
                <w:sz w:val="23"/>
                <w:szCs w:val="23"/>
              </w:rPr>
              <w:t xml:space="preserve"> в целом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эффективно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сочетает с ними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структурного подразделения.</w:t>
            </w:r>
          </w:p>
        </w:tc>
      </w:tr>
    </w:tbl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1260"/>
        <w:gridCol w:w="1260"/>
        <w:gridCol w:w="2880"/>
      </w:tblGrid>
      <w:tr w:rsidR="005562E6" w:rsidRPr="00D573B2" w:rsidTr="00252780">
        <w:tc>
          <w:tcPr>
            <w:tcW w:w="10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8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Среднеарифметическая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оценка</w:t>
            </w:r>
          </w:p>
        </w:tc>
      </w:tr>
      <w:tr w:rsidR="005562E6" w:rsidRPr="00D573B2" w:rsidTr="00252780">
        <w:tc>
          <w:tcPr>
            <w:tcW w:w="10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C7C20" w:rsidRPr="001972B9" w:rsidRDefault="008C7C20" w:rsidP="004D1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EFE" w:rsidRPr="001972B9" w:rsidRDefault="004D1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D1EFE" w:rsidRPr="001972B9" w:rsidSect="004D1EF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A58F6"/>
    <w:multiLevelType w:val="singleLevel"/>
    <w:tmpl w:val="4356D13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endnotePr>
    <w:numFmt w:val="decimal"/>
  </w:endnotePr>
  <w:compat/>
  <w:rsids>
    <w:rsidRoot w:val="00D53C75"/>
    <w:rsid w:val="000136F3"/>
    <w:rsid w:val="00020F3A"/>
    <w:rsid w:val="00026282"/>
    <w:rsid w:val="000B4128"/>
    <w:rsid w:val="000B5D31"/>
    <w:rsid w:val="000D62E4"/>
    <w:rsid w:val="00115C74"/>
    <w:rsid w:val="00116594"/>
    <w:rsid w:val="00127EDB"/>
    <w:rsid w:val="00136410"/>
    <w:rsid w:val="00137C16"/>
    <w:rsid w:val="00172AB0"/>
    <w:rsid w:val="001758C8"/>
    <w:rsid w:val="00191438"/>
    <w:rsid w:val="001972B9"/>
    <w:rsid w:val="001A7AA2"/>
    <w:rsid w:val="002031AC"/>
    <w:rsid w:val="00215E2D"/>
    <w:rsid w:val="0022046A"/>
    <w:rsid w:val="002328E5"/>
    <w:rsid w:val="00252780"/>
    <w:rsid w:val="00257AC2"/>
    <w:rsid w:val="0026131D"/>
    <w:rsid w:val="00262693"/>
    <w:rsid w:val="00264E4C"/>
    <w:rsid w:val="00281229"/>
    <w:rsid w:val="002970F2"/>
    <w:rsid w:val="002A64FD"/>
    <w:rsid w:val="002B1A1F"/>
    <w:rsid w:val="002C742D"/>
    <w:rsid w:val="002D16B8"/>
    <w:rsid w:val="002D76AF"/>
    <w:rsid w:val="002F737A"/>
    <w:rsid w:val="00326A90"/>
    <w:rsid w:val="00360516"/>
    <w:rsid w:val="0039077D"/>
    <w:rsid w:val="003C05A5"/>
    <w:rsid w:val="003D1F1C"/>
    <w:rsid w:val="003F18F0"/>
    <w:rsid w:val="00400B8F"/>
    <w:rsid w:val="004038E3"/>
    <w:rsid w:val="004345E4"/>
    <w:rsid w:val="00441234"/>
    <w:rsid w:val="00446C16"/>
    <w:rsid w:val="00455753"/>
    <w:rsid w:val="0048661D"/>
    <w:rsid w:val="004D1EFE"/>
    <w:rsid w:val="004E6703"/>
    <w:rsid w:val="004F4537"/>
    <w:rsid w:val="004F4E66"/>
    <w:rsid w:val="00525F18"/>
    <w:rsid w:val="005562E6"/>
    <w:rsid w:val="005A5D07"/>
    <w:rsid w:val="005B0E9B"/>
    <w:rsid w:val="005B4A3B"/>
    <w:rsid w:val="005D3201"/>
    <w:rsid w:val="005F0F24"/>
    <w:rsid w:val="005F113C"/>
    <w:rsid w:val="005F7F46"/>
    <w:rsid w:val="00624BA7"/>
    <w:rsid w:val="00652D96"/>
    <w:rsid w:val="00654063"/>
    <w:rsid w:val="00655E19"/>
    <w:rsid w:val="00657972"/>
    <w:rsid w:val="00672EA9"/>
    <w:rsid w:val="00680DD8"/>
    <w:rsid w:val="00682CD0"/>
    <w:rsid w:val="00684647"/>
    <w:rsid w:val="006852F7"/>
    <w:rsid w:val="0069460F"/>
    <w:rsid w:val="006F4FEC"/>
    <w:rsid w:val="006F6F1F"/>
    <w:rsid w:val="00705F00"/>
    <w:rsid w:val="00724E6A"/>
    <w:rsid w:val="00732E89"/>
    <w:rsid w:val="007943AE"/>
    <w:rsid w:val="007C0739"/>
    <w:rsid w:val="007C38D2"/>
    <w:rsid w:val="007C5336"/>
    <w:rsid w:val="00811803"/>
    <w:rsid w:val="00824AB6"/>
    <w:rsid w:val="008524D1"/>
    <w:rsid w:val="008A3141"/>
    <w:rsid w:val="008C2286"/>
    <w:rsid w:val="008C26EA"/>
    <w:rsid w:val="008C7C20"/>
    <w:rsid w:val="008D4AAE"/>
    <w:rsid w:val="0090739B"/>
    <w:rsid w:val="0093462F"/>
    <w:rsid w:val="0098285E"/>
    <w:rsid w:val="00986DE3"/>
    <w:rsid w:val="0099380D"/>
    <w:rsid w:val="00997604"/>
    <w:rsid w:val="009C6EE8"/>
    <w:rsid w:val="009E44FE"/>
    <w:rsid w:val="009F17F2"/>
    <w:rsid w:val="00A106A0"/>
    <w:rsid w:val="00A42190"/>
    <w:rsid w:val="00A62CFF"/>
    <w:rsid w:val="00AA6E01"/>
    <w:rsid w:val="00AB1A92"/>
    <w:rsid w:val="00AD3656"/>
    <w:rsid w:val="00B23892"/>
    <w:rsid w:val="00B43078"/>
    <w:rsid w:val="00B4324A"/>
    <w:rsid w:val="00BA2367"/>
    <w:rsid w:val="00BA2BC3"/>
    <w:rsid w:val="00BD63CE"/>
    <w:rsid w:val="00C6036B"/>
    <w:rsid w:val="00C718BE"/>
    <w:rsid w:val="00C96DFF"/>
    <w:rsid w:val="00CA0A12"/>
    <w:rsid w:val="00CF7DCF"/>
    <w:rsid w:val="00D20A84"/>
    <w:rsid w:val="00D42EC7"/>
    <w:rsid w:val="00D53C75"/>
    <w:rsid w:val="00D573B2"/>
    <w:rsid w:val="00D935B6"/>
    <w:rsid w:val="00DB1E11"/>
    <w:rsid w:val="00DB21F4"/>
    <w:rsid w:val="00E04943"/>
    <w:rsid w:val="00E05E24"/>
    <w:rsid w:val="00E14FCD"/>
    <w:rsid w:val="00E266A0"/>
    <w:rsid w:val="00E55A2D"/>
    <w:rsid w:val="00EA1DF5"/>
    <w:rsid w:val="00EB1592"/>
    <w:rsid w:val="00ED0BF4"/>
    <w:rsid w:val="00ED1CE2"/>
    <w:rsid w:val="00EE5D1B"/>
    <w:rsid w:val="00EE6849"/>
    <w:rsid w:val="00F22EA2"/>
    <w:rsid w:val="00F4566E"/>
    <w:rsid w:val="00F8589B"/>
    <w:rsid w:val="00FA23C1"/>
    <w:rsid w:val="00FC1579"/>
    <w:rsid w:val="00FD1440"/>
    <w:rsid w:val="00FD1657"/>
    <w:rsid w:val="00FD3569"/>
    <w:rsid w:val="00FE16FC"/>
    <w:rsid w:val="00FE47B5"/>
    <w:rsid w:val="00FF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8C7C20"/>
    <w:pPr>
      <w:spacing w:after="0" w:line="240" w:lineRule="auto"/>
      <w:ind w:firstLine="567"/>
      <w:jc w:val="center"/>
      <w:outlineLvl w:val="1"/>
    </w:pPr>
    <w:rPr>
      <w:rFonts w:ascii="Arial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E67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670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E6703"/>
    <w:pPr>
      <w:widowControl w:val="0"/>
      <w:autoSpaceDE w:val="0"/>
      <w:autoSpaceDN w:val="0"/>
      <w:adjustRightInd w:val="0"/>
      <w:spacing w:after="0" w:line="302" w:lineRule="exact"/>
      <w:ind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7C20"/>
    <w:rPr>
      <w:rFonts w:ascii="Arial" w:eastAsia="Times New Roman" w:hAnsi="Arial" w:cs="Times New Roman"/>
      <w:iCs/>
      <w:sz w:val="30"/>
      <w:szCs w:val="28"/>
      <w:lang w:eastAsia="ru-RU"/>
    </w:rPr>
  </w:style>
  <w:style w:type="paragraph" w:customStyle="1" w:styleId="ConsPlusNormal">
    <w:name w:val="ConsPlusNormal"/>
    <w:rsid w:val="005562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23</cp:revision>
  <cp:lastPrinted>2020-02-06T08:45:00Z</cp:lastPrinted>
  <dcterms:created xsi:type="dcterms:W3CDTF">2020-03-20T11:55:00Z</dcterms:created>
  <dcterms:modified xsi:type="dcterms:W3CDTF">2020-04-15T08:06:00Z</dcterms:modified>
</cp:coreProperties>
</file>