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E0" w:rsidRDefault="0061114D" w:rsidP="008E3FE0">
      <w:pPr>
        <w:jc w:val="center"/>
        <w:rPr>
          <w:sz w:val="28"/>
          <w:szCs w:val="28"/>
        </w:rPr>
      </w:pPr>
      <w:r w:rsidRPr="0061114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-205105</wp:posOffset>
            </wp:positionV>
            <wp:extent cx="575945" cy="74422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14D" w:rsidRDefault="0061114D" w:rsidP="008E3FE0">
      <w:pPr>
        <w:jc w:val="center"/>
        <w:rPr>
          <w:sz w:val="28"/>
          <w:szCs w:val="28"/>
        </w:rPr>
      </w:pPr>
    </w:p>
    <w:p w:rsidR="0061114D" w:rsidRDefault="0061114D" w:rsidP="008E3FE0">
      <w:pPr>
        <w:jc w:val="center"/>
        <w:rPr>
          <w:sz w:val="28"/>
          <w:szCs w:val="28"/>
        </w:rPr>
      </w:pPr>
    </w:p>
    <w:p w:rsidR="008E3FE0" w:rsidRPr="00EC3951" w:rsidRDefault="008E3FE0" w:rsidP="008E3FE0">
      <w:pPr>
        <w:jc w:val="center"/>
        <w:rPr>
          <w:sz w:val="28"/>
          <w:szCs w:val="28"/>
        </w:rPr>
      </w:pPr>
      <w:r w:rsidRPr="00EC3951">
        <w:rPr>
          <w:sz w:val="28"/>
          <w:szCs w:val="28"/>
        </w:rPr>
        <w:t>МУНИЦИПАЛЬНОЕ ОБРАЗОВАНИЕ «</w:t>
      </w:r>
      <w:r w:rsidRPr="00EC3951">
        <w:rPr>
          <w:caps/>
          <w:sz w:val="28"/>
          <w:szCs w:val="28"/>
        </w:rPr>
        <w:t>Каргасокский район»</w:t>
      </w:r>
    </w:p>
    <w:p w:rsidR="008E3FE0" w:rsidRPr="00EC3951" w:rsidRDefault="008E3FE0" w:rsidP="008E3FE0">
      <w:pPr>
        <w:pStyle w:val="2"/>
      </w:pPr>
      <w:r w:rsidRPr="00EC3951">
        <w:t>ТОМСКАЯ ОБЛАСТЬ</w:t>
      </w: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8E3FE0" w:rsidRDefault="008E3FE0" w:rsidP="008E3FE0"/>
    <w:tbl>
      <w:tblPr>
        <w:tblW w:w="0" w:type="auto"/>
        <w:tblInd w:w="-106" w:type="dxa"/>
        <w:tblLook w:val="0000"/>
      </w:tblPr>
      <w:tblGrid>
        <w:gridCol w:w="1908"/>
        <w:gridCol w:w="5580"/>
        <w:gridCol w:w="2083"/>
      </w:tblGrid>
      <w:tr w:rsidR="008E3FE0" w:rsidTr="00476930">
        <w:tc>
          <w:tcPr>
            <w:tcW w:w="9571" w:type="dxa"/>
            <w:gridSpan w:val="3"/>
          </w:tcPr>
          <w:p w:rsidR="008E3FE0" w:rsidRPr="00193EF8" w:rsidRDefault="008E3FE0" w:rsidP="00476930">
            <w:pPr>
              <w:pStyle w:val="5"/>
            </w:pPr>
            <w:r w:rsidRPr="00193EF8">
              <w:t>РЕШЕНИЕ</w:t>
            </w:r>
          </w:p>
          <w:p w:rsidR="008E3FE0" w:rsidRPr="00193EF8" w:rsidRDefault="00D226F9" w:rsidP="00476930">
            <w:r>
              <w:t xml:space="preserve">                                            </w:t>
            </w:r>
            <w:r w:rsidR="004E69BD">
              <w:t xml:space="preserve">                          </w:t>
            </w:r>
            <w:r>
              <w:t xml:space="preserve"> </w:t>
            </w:r>
          </w:p>
        </w:tc>
      </w:tr>
      <w:tr w:rsidR="008E3FE0" w:rsidRPr="007E5340" w:rsidTr="00476930">
        <w:tc>
          <w:tcPr>
            <w:tcW w:w="1908" w:type="dxa"/>
          </w:tcPr>
          <w:p w:rsidR="008E3FE0" w:rsidRPr="007E5340" w:rsidRDefault="00AA0FDB" w:rsidP="008E3FE0">
            <w:r>
              <w:t>26</w:t>
            </w:r>
            <w:r w:rsidR="008E3FE0" w:rsidRPr="007E5340">
              <w:t>.02.2020</w:t>
            </w:r>
          </w:p>
        </w:tc>
        <w:tc>
          <w:tcPr>
            <w:tcW w:w="5580" w:type="dxa"/>
          </w:tcPr>
          <w:p w:rsidR="008E3FE0" w:rsidRPr="007E5340" w:rsidRDefault="008E3FE0" w:rsidP="00476930">
            <w:pPr>
              <w:jc w:val="right"/>
            </w:pPr>
          </w:p>
        </w:tc>
        <w:tc>
          <w:tcPr>
            <w:tcW w:w="2083" w:type="dxa"/>
          </w:tcPr>
          <w:p w:rsidR="008E3FE0" w:rsidRPr="007E5340" w:rsidRDefault="004E69BD" w:rsidP="00476930">
            <w:pPr>
              <w:jc w:val="right"/>
            </w:pPr>
            <w:r>
              <w:t>№ 299</w:t>
            </w:r>
          </w:p>
          <w:p w:rsidR="008E3FE0" w:rsidRPr="007E5340" w:rsidRDefault="008E3FE0" w:rsidP="00476930">
            <w:pPr>
              <w:jc w:val="right"/>
            </w:pPr>
          </w:p>
        </w:tc>
      </w:tr>
      <w:tr w:rsidR="008E3FE0" w:rsidRPr="007E5340" w:rsidTr="00476930">
        <w:tc>
          <w:tcPr>
            <w:tcW w:w="7488" w:type="dxa"/>
            <w:gridSpan w:val="2"/>
          </w:tcPr>
          <w:p w:rsidR="008E3FE0" w:rsidRPr="007E5340" w:rsidRDefault="008E3FE0" w:rsidP="00476930">
            <w:r w:rsidRPr="007E5340">
              <w:t>с. Каргасок</w:t>
            </w:r>
          </w:p>
        </w:tc>
        <w:tc>
          <w:tcPr>
            <w:tcW w:w="2083" w:type="dxa"/>
          </w:tcPr>
          <w:p w:rsidR="008E3FE0" w:rsidRPr="007E5340" w:rsidRDefault="008E3FE0" w:rsidP="00476930"/>
        </w:tc>
      </w:tr>
    </w:tbl>
    <w:p w:rsidR="008E3FE0" w:rsidRPr="007E5340" w:rsidRDefault="008E3FE0" w:rsidP="008E3FE0">
      <w:pPr>
        <w:jc w:val="center"/>
      </w:pPr>
    </w:p>
    <w:tbl>
      <w:tblPr>
        <w:tblW w:w="0" w:type="auto"/>
        <w:tblInd w:w="-106" w:type="dxa"/>
        <w:tblLook w:val="0000"/>
      </w:tblPr>
      <w:tblGrid>
        <w:gridCol w:w="5508"/>
        <w:gridCol w:w="4063"/>
      </w:tblGrid>
      <w:tr w:rsidR="008E3FE0" w:rsidRPr="007E5340" w:rsidTr="00476930">
        <w:tc>
          <w:tcPr>
            <w:tcW w:w="5508" w:type="dxa"/>
          </w:tcPr>
          <w:p w:rsidR="008E3FE0" w:rsidRDefault="00EC3951" w:rsidP="008E3FE0">
            <w:pPr>
              <w:pStyle w:val="3"/>
              <w:rPr>
                <w:sz w:val="24"/>
                <w:szCs w:val="24"/>
              </w:rPr>
            </w:pPr>
            <w:r w:rsidRPr="007E5340">
              <w:rPr>
                <w:sz w:val="24"/>
                <w:szCs w:val="24"/>
              </w:rPr>
              <w:t>Об отчете</w:t>
            </w:r>
            <w:r w:rsidR="008E3FE0" w:rsidRPr="007E5340">
              <w:rPr>
                <w:sz w:val="24"/>
                <w:szCs w:val="24"/>
              </w:rPr>
              <w:t xml:space="preserve"> </w:t>
            </w:r>
            <w:r w:rsidR="00AA3F50">
              <w:rPr>
                <w:sz w:val="24"/>
                <w:szCs w:val="24"/>
              </w:rPr>
              <w:t>п</w:t>
            </w:r>
            <w:r w:rsidRPr="007E5340">
              <w:rPr>
                <w:sz w:val="24"/>
                <w:szCs w:val="24"/>
              </w:rPr>
              <w:t xml:space="preserve">редседателя </w:t>
            </w:r>
            <w:r w:rsidR="00AA3F50">
              <w:rPr>
                <w:sz w:val="24"/>
                <w:szCs w:val="24"/>
              </w:rPr>
              <w:t>о</w:t>
            </w:r>
            <w:r w:rsidR="008E3FE0" w:rsidRPr="007E5340">
              <w:rPr>
                <w:sz w:val="24"/>
                <w:szCs w:val="24"/>
              </w:rPr>
              <w:t>ргана  муниципального финансового контроля Каргасокского района о проделанной работе в 2019 году</w:t>
            </w:r>
          </w:p>
          <w:p w:rsidR="005A54A6" w:rsidRPr="005A54A6" w:rsidRDefault="005A54A6" w:rsidP="005A54A6"/>
        </w:tc>
        <w:tc>
          <w:tcPr>
            <w:tcW w:w="4063" w:type="dxa"/>
          </w:tcPr>
          <w:p w:rsidR="008E3FE0" w:rsidRPr="007E5340" w:rsidRDefault="008E3FE0" w:rsidP="00476930"/>
        </w:tc>
      </w:tr>
    </w:tbl>
    <w:p w:rsidR="008E3FE0" w:rsidRPr="007E5340" w:rsidRDefault="008E3FE0" w:rsidP="008E3FE0"/>
    <w:p w:rsidR="008E3FE0" w:rsidRPr="007E5340" w:rsidRDefault="008E3FE0" w:rsidP="008E3FE0">
      <w:pPr>
        <w:ind w:firstLine="567"/>
        <w:jc w:val="both"/>
      </w:pPr>
      <w:r w:rsidRPr="007E5340">
        <w:t>Заслуша</w:t>
      </w:r>
      <w:r w:rsidR="00AA3F50">
        <w:t>в и обсудив отчёт председателя о</w:t>
      </w:r>
      <w:r w:rsidRPr="007E5340">
        <w:t>ргана муниципального финансового контроля  Каргасокского района о проделанной работе,</w:t>
      </w:r>
    </w:p>
    <w:p w:rsidR="008E3FE0" w:rsidRPr="007E5340" w:rsidRDefault="008E3FE0" w:rsidP="008E3FE0"/>
    <w:p w:rsidR="008E3FE0" w:rsidRPr="007E5340" w:rsidRDefault="008E3FE0" w:rsidP="008E3FE0">
      <w:r w:rsidRPr="007E5340">
        <w:t>Дума Каргасокского района РЕШИЛА:</w:t>
      </w:r>
    </w:p>
    <w:tbl>
      <w:tblPr>
        <w:tblW w:w="0" w:type="auto"/>
        <w:tblInd w:w="-106" w:type="dxa"/>
        <w:tblLook w:val="0000"/>
      </w:tblPr>
      <w:tblGrid>
        <w:gridCol w:w="9571"/>
      </w:tblGrid>
      <w:tr w:rsidR="008E3FE0" w:rsidRPr="007E5340" w:rsidTr="00476930">
        <w:tc>
          <w:tcPr>
            <w:tcW w:w="9571" w:type="dxa"/>
          </w:tcPr>
          <w:p w:rsidR="008E3FE0" w:rsidRPr="007E5340" w:rsidRDefault="008E3FE0" w:rsidP="00476930">
            <w:pPr>
              <w:jc w:val="both"/>
            </w:pPr>
          </w:p>
          <w:p w:rsidR="008E3FE0" w:rsidRPr="007E5340" w:rsidRDefault="00AA3F50" w:rsidP="00476930">
            <w:pPr>
              <w:numPr>
                <w:ilvl w:val="0"/>
                <w:numId w:val="1"/>
              </w:numPr>
              <w:jc w:val="both"/>
            </w:pPr>
            <w:r>
              <w:t>Утвердить отчёт председателя о</w:t>
            </w:r>
            <w:r w:rsidR="008E3FE0" w:rsidRPr="007E5340">
              <w:t>ргана муниципального финансового контроля  Каргасокского района  о проделанной работе в 2019 году.</w:t>
            </w:r>
          </w:p>
          <w:p w:rsidR="008E3FE0" w:rsidRPr="007E5340" w:rsidRDefault="008E3FE0" w:rsidP="00476930"/>
        </w:tc>
      </w:tr>
    </w:tbl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3708"/>
        <w:gridCol w:w="2672"/>
        <w:gridCol w:w="3191"/>
      </w:tblGrid>
      <w:tr w:rsidR="008E3FE0" w:rsidRPr="007E5340" w:rsidTr="00476930">
        <w:tc>
          <w:tcPr>
            <w:tcW w:w="3708" w:type="dxa"/>
          </w:tcPr>
          <w:p w:rsidR="008E3FE0" w:rsidRPr="007E5340" w:rsidRDefault="008E3FE0" w:rsidP="00476930">
            <w:r w:rsidRPr="007E5340">
              <w:t>Председатель Думы</w:t>
            </w:r>
          </w:p>
          <w:p w:rsidR="008E3FE0" w:rsidRPr="007E5340" w:rsidRDefault="008E3FE0" w:rsidP="00476930">
            <w:r w:rsidRPr="007E5340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8E3FE0" w:rsidRPr="007E5340" w:rsidRDefault="008E3FE0" w:rsidP="00476930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8E3FE0" w:rsidRPr="007E5340" w:rsidRDefault="008E3FE0" w:rsidP="00476930">
            <w:pPr>
              <w:jc w:val="right"/>
            </w:pPr>
          </w:p>
          <w:p w:rsidR="008E3FE0" w:rsidRPr="007E5340" w:rsidRDefault="007E5340" w:rsidP="00476930">
            <w:pPr>
              <w:jc w:val="center"/>
            </w:pPr>
            <w:r>
              <w:t xml:space="preserve">                          </w:t>
            </w:r>
            <w:r w:rsidR="008E3FE0" w:rsidRPr="007E5340">
              <w:t>В.В. Брагин</w:t>
            </w:r>
          </w:p>
        </w:tc>
      </w:tr>
    </w:tbl>
    <w:p w:rsidR="008E3FE0" w:rsidRPr="007E5340" w:rsidRDefault="008E3FE0" w:rsidP="008E3FE0"/>
    <w:p w:rsidR="005A54A6" w:rsidRDefault="005A54A6" w:rsidP="008E3FE0"/>
    <w:p w:rsidR="005A54A6" w:rsidRDefault="005A54A6" w:rsidP="008E3FE0"/>
    <w:p w:rsidR="008E3FE0" w:rsidRPr="007E5340" w:rsidRDefault="008E3FE0" w:rsidP="005A54A6">
      <w:pPr>
        <w:tabs>
          <w:tab w:val="left" w:pos="0"/>
        </w:tabs>
      </w:pPr>
      <w:r w:rsidRPr="007E5340">
        <w:t xml:space="preserve">Глава Каргасокского района                                                   </w:t>
      </w:r>
      <w:r w:rsidR="007E5340">
        <w:t xml:space="preserve">                              </w:t>
      </w:r>
      <w:r w:rsidRPr="007E5340">
        <w:t xml:space="preserve"> А.П. Ащеулов</w:t>
      </w:r>
    </w:p>
    <w:p w:rsidR="008E3FE0" w:rsidRPr="007E5340" w:rsidRDefault="008E3FE0" w:rsidP="008E3FE0"/>
    <w:p w:rsidR="008E3FE0" w:rsidRPr="007E5340" w:rsidRDefault="008E3FE0" w:rsidP="008E3FE0"/>
    <w:p w:rsidR="008E3FE0" w:rsidRDefault="008E3FE0" w:rsidP="008E3FE0"/>
    <w:p w:rsidR="008E3FE0" w:rsidRDefault="008E3FE0" w:rsidP="008E3FE0"/>
    <w:p w:rsidR="008E3FE0" w:rsidRDefault="008E3FE0" w:rsidP="008E3FE0"/>
    <w:p w:rsidR="008E3FE0" w:rsidRDefault="008E3FE0" w:rsidP="008E3FE0"/>
    <w:p w:rsidR="008E3FE0" w:rsidRDefault="008E3FE0" w:rsidP="008E3FE0"/>
    <w:p w:rsidR="008E3FE0" w:rsidRDefault="008E3FE0" w:rsidP="008E3FE0"/>
    <w:p w:rsidR="008E3FE0" w:rsidRDefault="008E3FE0" w:rsidP="008E3FE0"/>
    <w:p w:rsidR="008E3FE0" w:rsidRPr="005A54A6" w:rsidRDefault="008E3FE0" w:rsidP="008E3FE0">
      <w:pPr>
        <w:jc w:val="center"/>
      </w:pPr>
      <w:r w:rsidRPr="005A54A6">
        <w:lastRenderedPageBreak/>
        <w:t>Орган муниципального финансового контроля</w:t>
      </w:r>
    </w:p>
    <w:p w:rsidR="008E3FE0" w:rsidRPr="005A54A6" w:rsidRDefault="008E3FE0" w:rsidP="008E3FE0">
      <w:pPr>
        <w:jc w:val="center"/>
      </w:pPr>
      <w:r w:rsidRPr="005A54A6">
        <w:t>Каргасокского района</w:t>
      </w:r>
    </w:p>
    <w:p w:rsidR="008E3FE0" w:rsidRPr="005A54A6" w:rsidRDefault="008E3FE0" w:rsidP="008E3FE0">
      <w:pPr>
        <w:jc w:val="center"/>
      </w:pPr>
    </w:p>
    <w:p w:rsidR="008E3FE0" w:rsidRPr="00D306F2" w:rsidRDefault="008E3FE0" w:rsidP="008E3FE0">
      <w:pPr>
        <w:jc w:val="both"/>
        <w:rPr>
          <w:szCs w:val="28"/>
        </w:rPr>
      </w:pPr>
      <w:r w:rsidRPr="00D306F2">
        <w:rPr>
          <w:szCs w:val="28"/>
        </w:rPr>
        <w:t xml:space="preserve">с. Каргасок                            </w:t>
      </w:r>
      <w:r>
        <w:rPr>
          <w:szCs w:val="28"/>
        </w:rPr>
        <w:t xml:space="preserve">                                </w:t>
      </w:r>
      <w:r w:rsidRPr="00D306F2">
        <w:rPr>
          <w:szCs w:val="28"/>
        </w:rPr>
        <w:t xml:space="preserve">                                                     </w:t>
      </w:r>
      <w:r w:rsidR="004E69BD">
        <w:rPr>
          <w:szCs w:val="28"/>
        </w:rPr>
        <w:t>26</w:t>
      </w:r>
      <w:r w:rsidRPr="00D306F2">
        <w:rPr>
          <w:szCs w:val="28"/>
        </w:rPr>
        <w:t>.</w:t>
      </w:r>
      <w:r w:rsidR="000F4B79">
        <w:rPr>
          <w:szCs w:val="28"/>
        </w:rPr>
        <w:t>02.2020</w:t>
      </w:r>
    </w:p>
    <w:p w:rsidR="008E3FE0" w:rsidRDefault="008E3FE0" w:rsidP="008E3FE0">
      <w:pPr>
        <w:rPr>
          <w:szCs w:val="28"/>
        </w:rPr>
      </w:pPr>
    </w:p>
    <w:p w:rsidR="008E3FE0" w:rsidRPr="00E91CF3" w:rsidRDefault="008E3FE0" w:rsidP="008E3FE0">
      <w:pPr>
        <w:rPr>
          <w:szCs w:val="28"/>
        </w:rPr>
      </w:pPr>
    </w:p>
    <w:tbl>
      <w:tblPr>
        <w:tblW w:w="9402" w:type="dxa"/>
        <w:tblInd w:w="-106" w:type="dxa"/>
        <w:tblLook w:val="01E0"/>
      </w:tblPr>
      <w:tblGrid>
        <w:gridCol w:w="6363"/>
        <w:gridCol w:w="3039"/>
      </w:tblGrid>
      <w:tr w:rsidR="008E3FE0" w:rsidTr="00476930">
        <w:tc>
          <w:tcPr>
            <w:tcW w:w="6363" w:type="dxa"/>
          </w:tcPr>
          <w:p w:rsidR="008E3FE0" w:rsidRPr="005A54A6" w:rsidRDefault="008E3FE0" w:rsidP="00B12662">
            <w:pPr>
              <w:ind w:firstLine="567"/>
              <w:jc w:val="both"/>
              <w:rPr>
                <w:b/>
                <w:bCs/>
              </w:rPr>
            </w:pPr>
            <w:r w:rsidRPr="005A54A6">
              <w:rPr>
                <w:b/>
                <w:bCs/>
              </w:rPr>
              <w:t xml:space="preserve">Отчёт о проделанной работе </w:t>
            </w:r>
            <w:r w:rsidR="000F4B79" w:rsidRPr="005A54A6">
              <w:rPr>
                <w:b/>
                <w:bCs/>
              </w:rPr>
              <w:t>в 2019</w:t>
            </w:r>
            <w:r w:rsidRPr="005A54A6">
              <w:rPr>
                <w:b/>
                <w:bCs/>
              </w:rPr>
              <w:t xml:space="preserve"> году</w:t>
            </w:r>
          </w:p>
        </w:tc>
        <w:tc>
          <w:tcPr>
            <w:tcW w:w="3039" w:type="dxa"/>
          </w:tcPr>
          <w:p w:rsidR="008E3FE0" w:rsidRPr="005A54A6" w:rsidRDefault="008E3FE0" w:rsidP="00B12662">
            <w:pPr>
              <w:ind w:firstLine="567"/>
              <w:jc w:val="both"/>
            </w:pPr>
          </w:p>
        </w:tc>
      </w:tr>
    </w:tbl>
    <w:p w:rsidR="008E3FE0" w:rsidRDefault="008E3FE0" w:rsidP="00B12662">
      <w:pPr>
        <w:ind w:firstLine="567"/>
        <w:jc w:val="both"/>
      </w:pPr>
    </w:p>
    <w:p w:rsidR="008E3FE0" w:rsidRDefault="008E3FE0" w:rsidP="00B12662">
      <w:pPr>
        <w:ind w:firstLine="567"/>
        <w:jc w:val="both"/>
      </w:pPr>
    </w:p>
    <w:p w:rsidR="009925C9" w:rsidRDefault="008E3FE0" w:rsidP="00B12662">
      <w:pPr>
        <w:ind w:firstLine="567"/>
        <w:jc w:val="both"/>
      </w:pPr>
      <w:proofErr w:type="gramStart"/>
      <w:r>
        <w:t xml:space="preserve">В </w:t>
      </w:r>
      <w:r w:rsidR="000F4B79">
        <w:t>течение</w:t>
      </w:r>
      <w:r>
        <w:t xml:space="preserve"> 201</w:t>
      </w:r>
      <w:r w:rsidR="000F4B79">
        <w:t>9</w:t>
      </w:r>
      <w:r>
        <w:t xml:space="preserve"> года в Контрольн</w:t>
      </w:r>
      <w:r w:rsidR="000F4B79">
        <w:t>ый орган</w:t>
      </w:r>
      <w:r>
        <w:t xml:space="preserve"> Каргасокского района </w:t>
      </w:r>
      <w:r w:rsidR="000F4B79">
        <w:t>направлялись предложения по проведению мероприятий</w:t>
      </w:r>
      <w:r w:rsidR="004E26D2">
        <w:t xml:space="preserve"> и</w:t>
      </w:r>
      <w:r w:rsidR="00863728">
        <w:t>ли</w:t>
      </w:r>
      <w:r w:rsidR="004E26D2">
        <w:t xml:space="preserve"> подготовке информации</w:t>
      </w:r>
      <w:r w:rsidR="000F4B79">
        <w:t>:</w:t>
      </w:r>
      <w:r w:rsidR="00B57525">
        <w:t xml:space="preserve"> в</w:t>
      </w:r>
      <w:r w:rsidR="000F4B79">
        <w:t xml:space="preserve"> </w:t>
      </w:r>
      <w:r w:rsidR="00B57525">
        <w:t xml:space="preserve">Муниципальном унитарном предприятии Каргасокском жилищно-эксплуатационном участке </w:t>
      </w:r>
      <w:r w:rsidR="00E25AA0" w:rsidRPr="009C7D25">
        <w:t>муниципального образования</w:t>
      </w:r>
      <w:r w:rsidR="00B57525">
        <w:t xml:space="preserve"> Каргасокского сельского поселения,</w:t>
      </w:r>
      <w:r w:rsidR="00B12662">
        <w:t xml:space="preserve"> </w:t>
      </w:r>
      <w:r w:rsidR="00B57525">
        <w:t xml:space="preserve">в </w:t>
      </w:r>
      <w:r w:rsidR="00B57525" w:rsidRPr="009C7D25">
        <w:t>Муниципально</w:t>
      </w:r>
      <w:r w:rsidR="00B57525">
        <w:t>м</w:t>
      </w:r>
      <w:r w:rsidR="00B57525" w:rsidRPr="009C7D25">
        <w:t xml:space="preserve"> унитарно</w:t>
      </w:r>
      <w:r w:rsidR="00B57525">
        <w:t>м</w:t>
      </w:r>
      <w:r w:rsidR="00B57525" w:rsidRPr="009C7D25">
        <w:t xml:space="preserve"> автотранспортно</w:t>
      </w:r>
      <w:r w:rsidR="00B57525">
        <w:t>м</w:t>
      </w:r>
      <w:r w:rsidR="00B57525" w:rsidRPr="009C7D25">
        <w:t xml:space="preserve"> предприяти</w:t>
      </w:r>
      <w:r w:rsidR="00B57525">
        <w:t xml:space="preserve">и </w:t>
      </w:r>
      <w:r w:rsidR="00B57525" w:rsidRPr="009C7D25">
        <w:t>муниципального образования «Каргасокский район»</w:t>
      </w:r>
      <w:r w:rsidR="00E25AA0">
        <w:t xml:space="preserve">, в </w:t>
      </w:r>
      <w:r w:rsidR="00E25AA0" w:rsidRPr="00597F3F">
        <w:t>Муниципально</w:t>
      </w:r>
      <w:r w:rsidR="00E25AA0">
        <w:t>м</w:t>
      </w:r>
      <w:r w:rsidR="00E25AA0" w:rsidRPr="00597F3F">
        <w:t xml:space="preserve"> унитарно</w:t>
      </w:r>
      <w:r w:rsidR="00E25AA0">
        <w:t>м</w:t>
      </w:r>
      <w:r w:rsidR="00E25AA0" w:rsidRPr="00597F3F">
        <w:t xml:space="preserve"> предприяти</w:t>
      </w:r>
      <w:r w:rsidR="00E25AA0">
        <w:t>и</w:t>
      </w:r>
      <w:r w:rsidR="00E25AA0" w:rsidRPr="00597F3F">
        <w:t xml:space="preserve"> «ЖКХ Молодёжный» муниципального образования «Среднетымское сельское поселение»</w:t>
      </w:r>
      <w:r w:rsidR="004E26D2">
        <w:t xml:space="preserve">, о </w:t>
      </w:r>
      <w:r w:rsidR="004E26D2" w:rsidRPr="00C3232A">
        <w:t>Муниципально</w:t>
      </w:r>
      <w:r w:rsidR="004E26D2">
        <w:t>м</w:t>
      </w:r>
      <w:r w:rsidR="004E26D2" w:rsidRPr="00C3232A">
        <w:t xml:space="preserve"> унитарно</w:t>
      </w:r>
      <w:r w:rsidR="004E26D2">
        <w:t xml:space="preserve">м </w:t>
      </w:r>
      <w:r w:rsidR="004E26D2" w:rsidRPr="00C3232A">
        <w:t>предприяти</w:t>
      </w:r>
      <w:r w:rsidR="004E26D2">
        <w:t>и</w:t>
      </w:r>
      <w:r w:rsidR="004E26D2" w:rsidRPr="00C3232A">
        <w:t xml:space="preserve"> «Теплоэнергоснаб» муниципального образования</w:t>
      </w:r>
      <w:r w:rsidR="004E26D2">
        <w:t xml:space="preserve"> </w:t>
      </w:r>
      <w:r w:rsidR="004E26D2" w:rsidRPr="00C3232A">
        <w:t>«Новоюгинское сельское поселение»</w:t>
      </w:r>
      <w:r w:rsidR="004E26D2">
        <w:t>.</w:t>
      </w:r>
      <w:proofErr w:type="gramEnd"/>
      <w:r w:rsidR="004E26D2">
        <w:t xml:space="preserve"> </w:t>
      </w:r>
      <w:r w:rsidR="009925C9">
        <w:t>По этой причине не все запланированные в 2019 году</w:t>
      </w:r>
      <w:r w:rsidR="00863728">
        <w:t xml:space="preserve"> контрольные</w:t>
      </w:r>
      <w:r w:rsidR="009925C9">
        <w:t xml:space="preserve"> мероприятия были исполнены.</w:t>
      </w:r>
    </w:p>
    <w:p w:rsidR="009925C9" w:rsidRDefault="00B74CB3" w:rsidP="00B12662">
      <w:pPr>
        <w:ind w:firstLine="567"/>
        <w:jc w:val="both"/>
      </w:pPr>
      <w:r>
        <w:t xml:space="preserve">В 2019 году были проведены следующие </w:t>
      </w:r>
      <w:r w:rsidR="009925C9">
        <w:t>контрольные и экспертно-аналитические мероприятия.</w:t>
      </w:r>
    </w:p>
    <w:p w:rsidR="00281705" w:rsidRDefault="009925C9" w:rsidP="009925C9">
      <w:pPr>
        <w:ind w:firstLine="567"/>
        <w:jc w:val="both"/>
      </w:pPr>
      <w:r>
        <w:rPr>
          <w:b/>
          <w:sz w:val="28"/>
          <w:szCs w:val="28"/>
        </w:rPr>
        <w:t xml:space="preserve">1. </w:t>
      </w:r>
      <w:r w:rsidRPr="008052A8">
        <w:t>Н</w:t>
      </w:r>
      <w:r>
        <w:t xml:space="preserve">а основании распоряжения председателя Контрольного органа Каргасокского района </w:t>
      </w:r>
      <w:r w:rsidRPr="0095274C">
        <w:rPr>
          <w:u w:val="single"/>
        </w:rPr>
        <w:t xml:space="preserve">от </w:t>
      </w:r>
      <w:r w:rsidR="00BD7926" w:rsidRPr="0095274C">
        <w:rPr>
          <w:u w:val="single"/>
        </w:rPr>
        <w:t>05</w:t>
      </w:r>
      <w:r w:rsidRPr="0095274C">
        <w:rPr>
          <w:u w:val="single"/>
        </w:rPr>
        <w:t>.12.201</w:t>
      </w:r>
      <w:r w:rsidR="00BD7926" w:rsidRPr="0095274C">
        <w:rPr>
          <w:u w:val="single"/>
        </w:rPr>
        <w:t>8</w:t>
      </w:r>
      <w:r w:rsidRPr="0095274C">
        <w:rPr>
          <w:u w:val="single"/>
        </w:rPr>
        <w:t xml:space="preserve"> № 1</w:t>
      </w:r>
      <w:r w:rsidR="00BD7926" w:rsidRPr="0095274C">
        <w:rPr>
          <w:u w:val="single"/>
        </w:rPr>
        <w:t>2</w:t>
      </w:r>
      <w:r w:rsidRPr="00AD52A7">
        <w:t xml:space="preserve"> </w:t>
      </w:r>
      <w:r>
        <w:t xml:space="preserve">и </w:t>
      </w:r>
      <w:r w:rsidRPr="00A27118">
        <w:rPr>
          <w:u w:val="single"/>
        </w:rPr>
        <w:t>пункта 1.</w:t>
      </w:r>
      <w:r w:rsidR="00BD7926" w:rsidRPr="00A27118">
        <w:rPr>
          <w:u w:val="single"/>
        </w:rPr>
        <w:t>7</w:t>
      </w:r>
      <w:r w:rsidRPr="00A27118">
        <w:rPr>
          <w:u w:val="single"/>
        </w:rPr>
        <w:t xml:space="preserve"> </w:t>
      </w:r>
      <w:r w:rsidR="00835EC4" w:rsidRPr="00A27118">
        <w:rPr>
          <w:u w:val="single"/>
        </w:rPr>
        <w:t>П</w:t>
      </w:r>
      <w:r w:rsidRPr="00A27118">
        <w:rPr>
          <w:u w:val="single"/>
        </w:rPr>
        <w:t>лана</w:t>
      </w:r>
      <w:r w:rsidRPr="00EC7D16">
        <w:t xml:space="preserve"> работы на 201</w:t>
      </w:r>
      <w:r w:rsidR="00BD7926">
        <w:t>8</w:t>
      </w:r>
      <w:r w:rsidRPr="00EC7D16">
        <w:t xml:space="preserve"> год</w:t>
      </w:r>
      <w:r>
        <w:t xml:space="preserve"> проведено контрольное мероприятие </w:t>
      </w:r>
      <w:r w:rsidR="00281705">
        <w:t>«П</w:t>
      </w:r>
      <w:r w:rsidR="00281705" w:rsidRPr="008B0192">
        <w:t>роверк</w:t>
      </w:r>
      <w:r w:rsidR="00281705">
        <w:t>а</w:t>
      </w:r>
      <w:r w:rsidR="00281705" w:rsidRPr="008B0192">
        <w:t xml:space="preserve"> </w:t>
      </w:r>
      <w:r w:rsidR="00281705" w:rsidRPr="00EF52A3">
        <w:t xml:space="preserve">Муниципального </w:t>
      </w:r>
      <w:r w:rsidR="00281705">
        <w:t>казённого</w:t>
      </w:r>
      <w:r w:rsidR="00281705" w:rsidRPr="00EF52A3">
        <w:t xml:space="preserve"> учреждения культуры «Каргасокский </w:t>
      </w:r>
      <w:r w:rsidR="00281705">
        <w:t>культурно-досуговый и библиотечный Центр</w:t>
      </w:r>
      <w:r w:rsidR="00281705" w:rsidRPr="00EF52A3">
        <w:t>»</w:t>
      </w:r>
      <w:r w:rsidR="00281705">
        <w:t xml:space="preserve"> на соответствие её деятельности Федеральному закону РФ от 12.01.1996 № 7-ФЗ «О некоммерческих организациях»</w:t>
      </w:r>
      <w:r w:rsidR="00F22F3C">
        <w:t>.</w:t>
      </w:r>
    </w:p>
    <w:p w:rsidR="009925C9" w:rsidRDefault="009925C9" w:rsidP="009925C9">
      <w:pPr>
        <w:ind w:firstLine="567"/>
        <w:jc w:val="both"/>
      </w:pPr>
      <w:r>
        <w:t>Срок проведения</w:t>
      </w:r>
      <w:r w:rsidR="00863728">
        <w:t xml:space="preserve"> контрольного</w:t>
      </w:r>
      <w:r>
        <w:t xml:space="preserve"> мероприятия </w:t>
      </w:r>
      <w:r w:rsidR="00064AA5" w:rsidRPr="00863728">
        <w:rPr>
          <w:b/>
        </w:rPr>
        <w:t>с 10.12.2018 по 24.01.2019</w:t>
      </w:r>
      <w:r>
        <w:t xml:space="preserve">, проверяемым периодом являлся </w:t>
      </w:r>
      <w:r w:rsidRPr="00863728">
        <w:rPr>
          <w:b/>
        </w:rPr>
        <w:t>201</w:t>
      </w:r>
      <w:r w:rsidR="00064AA5" w:rsidRPr="00863728">
        <w:rPr>
          <w:b/>
        </w:rPr>
        <w:t>7</w:t>
      </w:r>
      <w:r w:rsidRPr="00863728">
        <w:rPr>
          <w:b/>
        </w:rPr>
        <w:t xml:space="preserve"> год</w:t>
      </w:r>
      <w:r>
        <w:t xml:space="preserve">. Контрольное мероприятие оформлено Актом проверки </w:t>
      </w:r>
      <w:r w:rsidRPr="00863728">
        <w:rPr>
          <w:b/>
        </w:rPr>
        <w:t xml:space="preserve">от </w:t>
      </w:r>
      <w:r w:rsidR="00064AA5" w:rsidRPr="00863728">
        <w:rPr>
          <w:b/>
        </w:rPr>
        <w:t>24.01.2019</w:t>
      </w:r>
      <w:r w:rsidRPr="00863728">
        <w:rPr>
          <w:b/>
        </w:rPr>
        <w:t xml:space="preserve"> № 1</w:t>
      </w:r>
      <w:r w:rsidRPr="00FE2BF5">
        <w:t>.</w:t>
      </w:r>
    </w:p>
    <w:p w:rsidR="00B4598B" w:rsidRDefault="005D383D" w:rsidP="005D383D">
      <w:pPr>
        <w:ind w:firstLine="567"/>
        <w:jc w:val="both"/>
      </w:pPr>
      <w:r>
        <w:t xml:space="preserve">По результатам проверки в МКУК «ККД и БЦ» направлено Представление по устранению выявленных нарушений </w:t>
      </w:r>
      <w:r w:rsidRPr="00842966">
        <w:rPr>
          <w:szCs w:val="22"/>
        </w:rPr>
        <w:t xml:space="preserve"> от  </w:t>
      </w:r>
      <w:r>
        <w:rPr>
          <w:szCs w:val="22"/>
        </w:rPr>
        <w:t>25</w:t>
      </w:r>
      <w:r w:rsidRPr="00842966">
        <w:rPr>
          <w:szCs w:val="22"/>
        </w:rPr>
        <w:t>.</w:t>
      </w:r>
      <w:r>
        <w:rPr>
          <w:szCs w:val="22"/>
        </w:rPr>
        <w:t>01</w:t>
      </w:r>
      <w:r w:rsidRPr="00842966">
        <w:rPr>
          <w:szCs w:val="22"/>
        </w:rPr>
        <w:t>.201</w:t>
      </w:r>
      <w:r>
        <w:rPr>
          <w:szCs w:val="22"/>
        </w:rPr>
        <w:t xml:space="preserve">9 </w:t>
      </w:r>
      <w:r w:rsidRPr="00842966">
        <w:rPr>
          <w:szCs w:val="22"/>
        </w:rPr>
        <w:t>№  02-05-</w:t>
      </w:r>
      <w:r>
        <w:rPr>
          <w:szCs w:val="22"/>
        </w:rPr>
        <w:t>04</w:t>
      </w:r>
      <w:r>
        <w:t>. Письменный ответ о принимаемых мерах по устранению нарушений</w:t>
      </w:r>
      <w:r w:rsidRPr="00997D71">
        <w:t xml:space="preserve"> </w:t>
      </w:r>
      <w:r>
        <w:t xml:space="preserve">поступил в Контрольный орган 1 марта 2019 года. В Администрацию Каргасокского сельского поселения, </w:t>
      </w:r>
      <w:proofErr w:type="gramStart"/>
      <w:r>
        <w:t>исполняющему</w:t>
      </w:r>
      <w:proofErr w:type="gramEnd"/>
      <w:r>
        <w:t xml:space="preserve"> обязанности учредителя МКУК «ККД и БЦ», направлена копия Акта проверки от 24.01.2019 № 1 с просьбой  проконтролировать устранение выявленных в ходе проверки нарушений. </w:t>
      </w: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 Копия акта проверки направлена Главе Каргасокского района.</w:t>
      </w:r>
    </w:p>
    <w:p w:rsidR="00E46C59" w:rsidRPr="00E46C59" w:rsidRDefault="00E46C59" w:rsidP="00BD4353">
      <w:pPr>
        <w:ind w:firstLine="567"/>
        <w:jc w:val="both"/>
        <w:rPr>
          <w:sz w:val="28"/>
        </w:rPr>
      </w:pPr>
    </w:p>
    <w:p w:rsidR="00BD4353" w:rsidRPr="001A3256" w:rsidRDefault="005D383D" w:rsidP="00BD4353">
      <w:pPr>
        <w:ind w:firstLine="567"/>
        <w:jc w:val="both"/>
      </w:pPr>
      <w:r w:rsidRPr="001A3256">
        <w:rPr>
          <w:b/>
          <w:sz w:val="28"/>
        </w:rPr>
        <w:t>2</w:t>
      </w:r>
      <w:r w:rsidRPr="001A3256">
        <w:rPr>
          <w:b/>
        </w:rPr>
        <w:t>.</w:t>
      </w:r>
      <w:r w:rsidRPr="001A3256">
        <w:t xml:space="preserve"> </w:t>
      </w:r>
      <w:r w:rsidR="00BD4353" w:rsidRPr="001A3256">
        <w:t xml:space="preserve">На основании распоряжения председателя Контрольного органа Каргасокского района </w:t>
      </w:r>
      <w:r w:rsidR="00BD4353" w:rsidRPr="0095274C">
        <w:rPr>
          <w:u w:val="single"/>
        </w:rPr>
        <w:t>от 22.01.2019 № 1</w:t>
      </w:r>
      <w:r w:rsidR="00BD4353" w:rsidRPr="001A3256">
        <w:t xml:space="preserve"> и </w:t>
      </w:r>
      <w:r w:rsidR="00BD4353" w:rsidRPr="00A27118">
        <w:rPr>
          <w:u w:val="single"/>
        </w:rPr>
        <w:t xml:space="preserve">пункта 1.1 </w:t>
      </w:r>
      <w:r w:rsidR="00835EC4" w:rsidRPr="00A27118">
        <w:rPr>
          <w:u w:val="single"/>
        </w:rPr>
        <w:t>П</w:t>
      </w:r>
      <w:r w:rsidR="00BD4353" w:rsidRPr="00A27118">
        <w:rPr>
          <w:u w:val="single"/>
        </w:rPr>
        <w:t>лана</w:t>
      </w:r>
      <w:r w:rsidR="00BD4353" w:rsidRPr="001A3256">
        <w:t xml:space="preserve"> работы на 2019 год проведено контрольное мероприятие «Проверка деятельности муниципального казённого учреждения Администрации Среднетымского сельского поселения».</w:t>
      </w:r>
    </w:p>
    <w:p w:rsidR="00BD4353" w:rsidRPr="001A3256" w:rsidRDefault="00BD4353" w:rsidP="00BD4353">
      <w:pPr>
        <w:ind w:firstLine="567"/>
        <w:jc w:val="both"/>
      </w:pPr>
      <w:r w:rsidRPr="001A3256">
        <w:t xml:space="preserve">Срок проведения мероприятия </w:t>
      </w:r>
      <w:r w:rsidRPr="001A3256">
        <w:rPr>
          <w:b/>
        </w:rPr>
        <w:t>с 28.01.2019 по 28.02.2019</w:t>
      </w:r>
      <w:r w:rsidRPr="001A3256">
        <w:t xml:space="preserve">, проверяемым периодом являлись </w:t>
      </w:r>
      <w:r w:rsidRPr="001A3256">
        <w:rPr>
          <w:b/>
        </w:rPr>
        <w:t>2017 и 2018 годы</w:t>
      </w:r>
      <w:r w:rsidRPr="001A3256">
        <w:t>.</w:t>
      </w:r>
    </w:p>
    <w:p w:rsidR="00BD4353" w:rsidRDefault="00BD4353" w:rsidP="00BD4353">
      <w:pPr>
        <w:ind w:firstLine="567"/>
        <w:jc w:val="both"/>
      </w:pPr>
      <w:r w:rsidRPr="001A3256">
        <w:t xml:space="preserve">Контрольное мероприятие оформлено Актом проверки </w:t>
      </w:r>
      <w:r w:rsidRPr="001A3256">
        <w:rPr>
          <w:b/>
        </w:rPr>
        <w:t>от 28.02.2019 № 2</w:t>
      </w:r>
      <w:r w:rsidRPr="001A3256">
        <w:t>.</w:t>
      </w:r>
    </w:p>
    <w:p w:rsidR="001A3256" w:rsidRDefault="001A3256" w:rsidP="001A3256">
      <w:pPr>
        <w:ind w:firstLine="567"/>
        <w:jc w:val="both"/>
      </w:pPr>
      <w:r>
        <w:t xml:space="preserve">По результатам проверки в </w:t>
      </w:r>
      <w:r w:rsidRPr="004B6675">
        <w:t>Администраци</w:t>
      </w:r>
      <w:r>
        <w:t>ю</w:t>
      </w:r>
      <w:r w:rsidRPr="004B6675">
        <w:t xml:space="preserve"> </w:t>
      </w:r>
      <w:r>
        <w:t>Среднетым</w:t>
      </w:r>
      <w:r w:rsidRPr="004B6675">
        <w:t>ского сельского поселения</w:t>
      </w:r>
      <w:r>
        <w:t xml:space="preserve"> направлено Представление по устранению выявленных нарушений</w:t>
      </w:r>
      <w:r w:rsidRPr="00756D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 14.03.2019 №  02-05-17. </w:t>
      </w:r>
      <w:r>
        <w:t>Письменный ответ о принимаемых мерах по устранению нарушений</w:t>
      </w:r>
      <w:r w:rsidRPr="00997D71">
        <w:t xml:space="preserve"> </w:t>
      </w:r>
      <w:r>
        <w:t xml:space="preserve">поступил 8 мая 2019 года. </w:t>
      </w:r>
      <w:r w:rsidRPr="009C74B3">
        <w:t>П</w:t>
      </w:r>
      <w:r>
        <w:t xml:space="preserve">о результатам проведённого контрольного мероприятия составлен отчёт, который </w:t>
      </w:r>
      <w:r>
        <w:lastRenderedPageBreak/>
        <w:t>представлен Председателю Думы Каргасокского района. Копия акта проверки направлена Главе Каргасокского района.</w:t>
      </w:r>
    </w:p>
    <w:p w:rsidR="00E46C59" w:rsidRPr="00E46C59" w:rsidRDefault="00E46C59" w:rsidP="00F7016C">
      <w:pPr>
        <w:ind w:firstLine="567"/>
        <w:jc w:val="both"/>
        <w:rPr>
          <w:sz w:val="28"/>
        </w:rPr>
      </w:pPr>
    </w:p>
    <w:p w:rsidR="00F7016C" w:rsidRDefault="001A3256" w:rsidP="00F7016C">
      <w:pPr>
        <w:ind w:firstLine="567"/>
        <w:jc w:val="both"/>
      </w:pPr>
      <w:r w:rsidRPr="001A3256">
        <w:rPr>
          <w:b/>
          <w:sz w:val="28"/>
        </w:rPr>
        <w:t>3.</w:t>
      </w:r>
      <w:r>
        <w:rPr>
          <w:b/>
        </w:rPr>
        <w:t xml:space="preserve"> </w:t>
      </w:r>
      <w:r w:rsidR="00F7016C">
        <w:t xml:space="preserve">На основании распоряжения председателя Контрольного органа Каргасокского района </w:t>
      </w:r>
      <w:r w:rsidR="00F7016C" w:rsidRPr="0095274C">
        <w:rPr>
          <w:u w:val="single"/>
        </w:rPr>
        <w:t>от 06.03.2019 № 2</w:t>
      </w:r>
      <w:r w:rsidR="00F7016C">
        <w:t xml:space="preserve"> и </w:t>
      </w:r>
      <w:r w:rsidR="00F7016C" w:rsidRPr="00A27118">
        <w:rPr>
          <w:u w:val="single"/>
        </w:rPr>
        <w:t xml:space="preserve">пункта 1.2 </w:t>
      </w:r>
      <w:r w:rsidR="00835EC4" w:rsidRPr="00A27118">
        <w:rPr>
          <w:u w:val="single"/>
        </w:rPr>
        <w:t>П</w:t>
      </w:r>
      <w:r w:rsidR="00F7016C" w:rsidRPr="00A27118">
        <w:rPr>
          <w:u w:val="single"/>
        </w:rPr>
        <w:t>лана</w:t>
      </w:r>
      <w:r w:rsidR="00F7016C">
        <w:t xml:space="preserve"> работы на 2019 год проведено</w:t>
      </w:r>
      <w:r w:rsidR="00E46C59">
        <w:t xml:space="preserve"> </w:t>
      </w:r>
      <w:r w:rsidR="00F7016C">
        <w:t>мероприятие «Анализ</w:t>
      </w:r>
      <w:r w:rsidR="00F7016C" w:rsidRPr="002924F3">
        <w:t xml:space="preserve"> </w:t>
      </w:r>
      <w:r w:rsidR="00F7016C" w:rsidRPr="00F72C8B">
        <w:t>устранения нарушений</w:t>
      </w:r>
      <w:r w:rsidR="00F7016C">
        <w:t>, выявленных</w:t>
      </w:r>
      <w:r w:rsidR="00F7016C" w:rsidRPr="00F72C8B">
        <w:t xml:space="preserve"> провед</w:t>
      </w:r>
      <w:r w:rsidR="00F7016C">
        <w:t>ё</w:t>
      </w:r>
      <w:r w:rsidR="00F7016C" w:rsidRPr="00F72C8B">
        <w:t>н</w:t>
      </w:r>
      <w:r w:rsidR="00F7016C">
        <w:t>ной</w:t>
      </w:r>
      <w:r w:rsidR="00F7016C" w:rsidRPr="00F72C8B">
        <w:t xml:space="preserve"> </w:t>
      </w:r>
      <w:r w:rsidR="00F7016C">
        <w:t>п</w:t>
      </w:r>
      <w:r w:rsidR="00F7016C" w:rsidRPr="002924F3">
        <w:t>роверк</w:t>
      </w:r>
      <w:r w:rsidR="00F7016C">
        <w:t>ой</w:t>
      </w:r>
      <w:r w:rsidR="00F7016C" w:rsidRPr="002924F3">
        <w:t xml:space="preserve"> деятельности муниципального казённого учреждения </w:t>
      </w:r>
      <w:r w:rsidR="00F7016C">
        <w:t>а</w:t>
      </w:r>
      <w:r w:rsidR="00F7016C" w:rsidRPr="002924F3">
        <w:t>дминистраци</w:t>
      </w:r>
      <w:r w:rsidR="00F7016C">
        <w:t>и</w:t>
      </w:r>
      <w:r w:rsidR="00F7016C" w:rsidRPr="002924F3">
        <w:t xml:space="preserve"> Нововасюганского сельского поселения</w:t>
      </w:r>
      <w:r w:rsidR="00F7016C">
        <w:t xml:space="preserve">, оформленной </w:t>
      </w:r>
      <w:r w:rsidR="00F7016C" w:rsidRPr="00421D14">
        <w:t>Актом</w:t>
      </w:r>
      <w:r w:rsidR="00F7016C">
        <w:t xml:space="preserve"> от 10</w:t>
      </w:r>
      <w:r w:rsidR="00F7016C" w:rsidRPr="00BA0290">
        <w:t>.</w:t>
      </w:r>
      <w:r w:rsidR="00F7016C">
        <w:t>03.2017 № 1».</w:t>
      </w:r>
    </w:p>
    <w:p w:rsidR="00F7016C" w:rsidRDefault="00F7016C" w:rsidP="00F7016C">
      <w:pPr>
        <w:ind w:firstLine="567"/>
        <w:jc w:val="both"/>
      </w:pPr>
      <w:r>
        <w:t>Срок проведения</w:t>
      </w:r>
      <w:r w:rsidR="00E46C59">
        <w:t xml:space="preserve"> </w:t>
      </w:r>
      <w:r>
        <w:t xml:space="preserve">мероприятия </w:t>
      </w:r>
      <w:r w:rsidRPr="00CF54AC">
        <w:rPr>
          <w:b/>
        </w:rPr>
        <w:t xml:space="preserve">с 11 по 26 марта </w:t>
      </w:r>
      <w:r w:rsidRPr="00CF54AC">
        <w:rPr>
          <w:b/>
          <w:iCs/>
        </w:rPr>
        <w:t>2019 года</w:t>
      </w:r>
      <w:r>
        <w:t xml:space="preserve">, анализируемым периодом являлись </w:t>
      </w:r>
      <w:r w:rsidRPr="00E46C59">
        <w:rPr>
          <w:b/>
        </w:rPr>
        <w:t>2018, 2019 годы</w:t>
      </w:r>
      <w:r>
        <w:t>.</w:t>
      </w:r>
    </w:p>
    <w:p w:rsidR="00F7016C" w:rsidRDefault="00F7016C" w:rsidP="00F7016C">
      <w:pPr>
        <w:ind w:firstLine="567"/>
        <w:jc w:val="both"/>
      </w:pPr>
      <w:r>
        <w:t xml:space="preserve">Мероприятие оформлено Справкой </w:t>
      </w:r>
      <w:r w:rsidRPr="00E760F4">
        <w:rPr>
          <w:b/>
        </w:rPr>
        <w:t>от</w:t>
      </w:r>
      <w:r>
        <w:t xml:space="preserve"> </w:t>
      </w:r>
      <w:r w:rsidRPr="00E760F4">
        <w:rPr>
          <w:b/>
        </w:rPr>
        <w:t>26.03.2019</w:t>
      </w:r>
      <w:r>
        <w:rPr>
          <w:b/>
        </w:rPr>
        <w:t xml:space="preserve"> № 1</w:t>
      </w:r>
      <w:r>
        <w:t>.</w:t>
      </w:r>
    </w:p>
    <w:p w:rsidR="00F7016C" w:rsidRPr="00096A32" w:rsidRDefault="00F7016C" w:rsidP="00F7016C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Сделаны следующие в</w:t>
      </w:r>
      <w:r w:rsidRPr="00096A32">
        <w:rPr>
          <w:rFonts w:ascii="Times New Roman" w:hAnsi="Times New Roman" w:cs="Times New Roman"/>
          <w:sz w:val="24"/>
        </w:rPr>
        <w:t>ыводы:</w:t>
      </w:r>
    </w:p>
    <w:p w:rsidR="00F7016C" w:rsidRDefault="00F7016C" w:rsidP="00F7016C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деятельности шести Администраций сельских поселений Каргасокского района началась с Администрации Нововасюганского сельского поселения. Анализ выявленных нарушений показал, что из всех  сельских поселений данное поселение является показательным по соблюдению требований бюджетного законодательства. В тоже время установлены ещё отдельные нарушения в деятельности Администрации поселения, в том числе</w:t>
      </w:r>
      <w:r w:rsidR="00866580">
        <w:rPr>
          <w:rFonts w:ascii="Times New Roman" w:hAnsi="Times New Roman" w:cs="Times New Roman"/>
          <w:sz w:val="24"/>
        </w:rPr>
        <w:t xml:space="preserve"> те</w:t>
      </w:r>
      <w:r>
        <w:rPr>
          <w:rFonts w:ascii="Times New Roman" w:hAnsi="Times New Roman" w:cs="Times New Roman"/>
          <w:sz w:val="24"/>
        </w:rPr>
        <w:t>, которые не были отражены в акте проверки. Предложено в 2019 году принять меры и к их устранению.</w:t>
      </w:r>
    </w:p>
    <w:p w:rsidR="00F7016C" w:rsidRPr="00F7016C" w:rsidRDefault="00F7016C" w:rsidP="00F7016C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F7016C">
        <w:rPr>
          <w:rFonts w:ascii="Times New Roman" w:hAnsi="Times New Roman" w:cs="Times New Roman"/>
          <w:sz w:val="24"/>
        </w:rPr>
        <w:t>Справка направлена Главе Нововасюганского сельского поселения. Копия Справки представлена: Председателю Думы Каргасокского района и Главе Каргасокского района.</w:t>
      </w:r>
    </w:p>
    <w:p w:rsidR="00E46C59" w:rsidRPr="00E46C59" w:rsidRDefault="00E46C59" w:rsidP="00F7016C">
      <w:pPr>
        <w:ind w:firstLine="567"/>
        <w:jc w:val="both"/>
        <w:rPr>
          <w:sz w:val="28"/>
        </w:rPr>
      </w:pPr>
    </w:p>
    <w:p w:rsidR="00A226F2" w:rsidRDefault="00F7016C" w:rsidP="00A226F2">
      <w:pPr>
        <w:ind w:firstLine="567"/>
        <w:jc w:val="both"/>
      </w:pPr>
      <w:r w:rsidRPr="00F7016C">
        <w:rPr>
          <w:b/>
          <w:sz w:val="28"/>
        </w:rPr>
        <w:t>4.</w:t>
      </w:r>
      <w:r w:rsidRPr="00F7016C">
        <w:rPr>
          <w:b/>
        </w:rPr>
        <w:t xml:space="preserve"> </w:t>
      </w:r>
      <w:r w:rsidR="00A226F2" w:rsidRPr="00471755">
        <w:t>На основании распоряжени</w:t>
      </w:r>
      <w:r w:rsidR="00A226F2">
        <w:t>я</w:t>
      </w:r>
      <w:r w:rsidR="00A226F2" w:rsidRPr="00471755">
        <w:t xml:space="preserve"> </w:t>
      </w:r>
      <w:r w:rsidR="00A226F2">
        <w:t xml:space="preserve">председателя </w:t>
      </w:r>
      <w:r w:rsidR="00A226F2" w:rsidRPr="00471755">
        <w:t xml:space="preserve">Контрольного органа Каргасокского района </w:t>
      </w:r>
      <w:r w:rsidR="00A226F2" w:rsidRPr="0095274C">
        <w:rPr>
          <w:u w:val="single"/>
        </w:rPr>
        <w:t>от 15.03.2019 № 3</w:t>
      </w:r>
      <w:r w:rsidR="00A226F2">
        <w:t xml:space="preserve"> и </w:t>
      </w:r>
      <w:r w:rsidR="00A226F2" w:rsidRPr="00A27118">
        <w:rPr>
          <w:u w:val="single"/>
        </w:rPr>
        <w:t>пункта 1.4</w:t>
      </w:r>
      <w:r w:rsidR="00A226F2" w:rsidRPr="00EC7D16">
        <w:t xml:space="preserve"> </w:t>
      </w:r>
      <w:r w:rsidR="00835EC4">
        <w:t>П</w:t>
      </w:r>
      <w:r w:rsidR="00A226F2" w:rsidRPr="00EC7D16">
        <w:t>лана работы на 201</w:t>
      </w:r>
      <w:r w:rsidR="00A226F2">
        <w:t>9</w:t>
      </w:r>
      <w:r w:rsidR="00A226F2" w:rsidRPr="00EC7D16">
        <w:t xml:space="preserve"> год, </w:t>
      </w:r>
      <w:r w:rsidR="00A226F2">
        <w:t xml:space="preserve">проведены </w:t>
      </w:r>
      <w:r w:rsidR="00A226F2" w:rsidRPr="00F7534E">
        <w:t>проверк</w:t>
      </w:r>
      <w:r w:rsidR="00A226F2">
        <w:t>и</w:t>
      </w:r>
      <w:r w:rsidR="00A226F2" w:rsidRPr="00F7534E">
        <w:t xml:space="preserve"> годов</w:t>
      </w:r>
      <w:r w:rsidR="00A226F2">
        <w:t>ой бюджетной</w:t>
      </w:r>
      <w:r w:rsidR="00A226F2" w:rsidRPr="00F7534E">
        <w:t xml:space="preserve"> отчёт</w:t>
      </w:r>
      <w:r w:rsidR="00A226F2">
        <w:t>ности главных администраторов бюджетных средств и подготовлены Заключения</w:t>
      </w:r>
      <w:r w:rsidR="00A226F2" w:rsidRPr="00F7534E">
        <w:t xml:space="preserve"> </w:t>
      </w:r>
      <w:r w:rsidR="00A226F2">
        <w:t xml:space="preserve">на годовые отчёты </w:t>
      </w:r>
      <w:r w:rsidR="00A226F2" w:rsidRPr="00F7534E">
        <w:t>об исполнении бюджетов</w:t>
      </w:r>
      <w:r w:rsidR="00A226F2">
        <w:t xml:space="preserve"> муниципальными образованиями Каргасокского района в</w:t>
      </w:r>
      <w:r w:rsidR="00A226F2" w:rsidRPr="00F7534E">
        <w:t xml:space="preserve"> 201</w:t>
      </w:r>
      <w:r w:rsidR="00A226F2">
        <w:t>8</w:t>
      </w:r>
      <w:r w:rsidR="00A226F2" w:rsidRPr="00F7534E">
        <w:t xml:space="preserve"> год</w:t>
      </w:r>
      <w:r w:rsidR="00A226F2">
        <w:t>у.</w:t>
      </w:r>
    </w:p>
    <w:p w:rsidR="00A226F2" w:rsidRDefault="00A226F2" w:rsidP="00A226F2">
      <w:pPr>
        <w:ind w:firstLine="567"/>
        <w:jc w:val="both"/>
      </w:pPr>
      <w:r>
        <w:t xml:space="preserve">Контрольные мероприятия проведены </w:t>
      </w:r>
      <w:r w:rsidRPr="002470DE">
        <w:t>в Муниципальных о</w:t>
      </w:r>
      <w:r>
        <w:t>бразованиях: Каргасокский район;</w:t>
      </w:r>
      <w:r w:rsidRPr="002470DE">
        <w:t xml:space="preserve"> Каргасокском, Средневасюганском, Вертикосском, </w:t>
      </w:r>
      <w:proofErr w:type="gramStart"/>
      <w:r w:rsidRPr="002470DE">
        <w:t>Сосновском</w:t>
      </w:r>
      <w:proofErr w:type="gramEnd"/>
      <w:r w:rsidRPr="002470DE">
        <w:t>, Нововасюганском, Тымском, Киндальском, Новоюгинском, Усть-Тымском, Усть-Чижапском, Среднетымском, Толпаровском сельских поселениях</w:t>
      </w:r>
      <w:r>
        <w:t xml:space="preserve"> </w:t>
      </w:r>
      <w:r w:rsidRPr="000249A6">
        <w:rPr>
          <w:b/>
        </w:rPr>
        <w:t xml:space="preserve">с </w:t>
      </w:r>
      <w:r>
        <w:rPr>
          <w:b/>
        </w:rPr>
        <w:t>15</w:t>
      </w:r>
      <w:r w:rsidRPr="000249A6">
        <w:rPr>
          <w:b/>
        </w:rPr>
        <w:t xml:space="preserve"> марта по </w:t>
      </w:r>
      <w:r>
        <w:rPr>
          <w:b/>
        </w:rPr>
        <w:t>26</w:t>
      </w:r>
      <w:r w:rsidRPr="000249A6">
        <w:rPr>
          <w:b/>
        </w:rPr>
        <w:t xml:space="preserve"> апреля</w:t>
      </w:r>
      <w:r>
        <w:t xml:space="preserve"> </w:t>
      </w:r>
      <w:r w:rsidRPr="0016306F">
        <w:rPr>
          <w:b/>
        </w:rPr>
        <w:t>201</w:t>
      </w:r>
      <w:r>
        <w:rPr>
          <w:b/>
        </w:rPr>
        <w:t>9</w:t>
      </w:r>
      <w:r w:rsidRPr="0016306F">
        <w:rPr>
          <w:b/>
        </w:rPr>
        <w:t xml:space="preserve"> года</w:t>
      </w:r>
      <w:r>
        <w:t xml:space="preserve">. </w:t>
      </w:r>
    </w:p>
    <w:p w:rsidR="00F7016C" w:rsidRDefault="00A226F2" w:rsidP="00A226F2">
      <w:pPr>
        <w:ind w:firstLine="567"/>
        <w:jc w:val="both"/>
      </w:pPr>
      <w:r>
        <w:t xml:space="preserve">Контрольные мероприятия оформлены </w:t>
      </w:r>
      <w:r w:rsidRPr="00D20916">
        <w:rPr>
          <w:b/>
        </w:rPr>
        <w:t>1</w:t>
      </w:r>
      <w:r>
        <w:rPr>
          <w:b/>
        </w:rPr>
        <w:t>3</w:t>
      </w:r>
      <w:r>
        <w:t xml:space="preserve"> заключениями.</w:t>
      </w:r>
    </w:p>
    <w:p w:rsidR="00A226F2" w:rsidRDefault="00A226F2" w:rsidP="00A226F2">
      <w:pPr>
        <w:ind w:firstLine="567"/>
        <w:jc w:val="both"/>
      </w:pPr>
      <w:r w:rsidRPr="00A226F2">
        <w:t>В</w:t>
      </w:r>
      <w:r>
        <w:t>о всех Заключениях</w:t>
      </w:r>
      <w:r w:rsidR="009B0972">
        <w:t xml:space="preserve"> 12 сельских поселений</w:t>
      </w:r>
      <w:r>
        <w:t xml:space="preserve"> предложено </w:t>
      </w:r>
      <w:r w:rsidRPr="007230AF">
        <w:t xml:space="preserve">внести </w:t>
      </w:r>
      <w:r>
        <w:t xml:space="preserve">изменения по </w:t>
      </w:r>
      <w:r w:rsidRPr="007230AF">
        <w:t xml:space="preserve">указанным замечаниям и с учетом </w:t>
      </w:r>
      <w:r>
        <w:t>их</w:t>
      </w:r>
      <w:r w:rsidRPr="007230AF">
        <w:t xml:space="preserve"> утвердить Отчет</w:t>
      </w:r>
      <w:r>
        <w:t>ы</w:t>
      </w:r>
      <w:r w:rsidRPr="007230AF">
        <w:t xml:space="preserve"> об исполнении бюджета поселения</w:t>
      </w:r>
      <w:r>
        <w:t>.</w:t>
      </w:r>
      <w:r w:rsidR="009B0972">
        <w:t xml:space="preserve"> </w:t>
      </w:r>
      <w:r>
        <w:t>Перед его  утверждением указано на необходимость проведения публичных слушаний.</w:t>
      </w:r>
    </w:p>
    <w:p w:rsidR="00A226F2" w:rsidRDefault="00A226F2" w:rsidP="00A226F2">
      <w:pPr>
        <w:ind w:firstLine="567"/>
        <w:jc w:val="both"/>
      </w:pPr>
      <w:r>
        <w:t>Информация о проведённых</w:t>
      </w:r>
      <w:r w:rsidR="009B0972">
        <w:t xml:space="preserve"> </w:t>
      </w:r>
      <w:r>
        <w:t xml:space="preserve">внешних проверках годовых отчётов </w:t>
      </w:r>
      <w:r w:rsidRPr="00F7534E">
        <w:t>об исполнении бюджетов</w:t>
      </w:r>
      <w:r>
        <w:t xml:space="preserve"> муниципальными образованиями </w:t>
      </w:r>
      <w:r w:rsidR="009B0972">
        <w:t>сельских поселений</w:t>
      </w:r>
      <w:r>
        <w:t xml:space="preserve"> в</w:t>
      </w:r>
      <w:r w:rsidRPr="00F7534E">
        <w:t xml:space="preserve"> 201</w:t>
      </w:r>
      <w:r>
        <w:t>8</w:t>
      </w:r>
      <w:r w:rsidRPr="00F7534E">
        <w:t xml:space="preserve"> год</w:t>
      </w:r>
      <w:r w:rsidR="00632EDC">
        <w:t>у представлена всем заинтересованным сторонам, а именно: Председателю Думы Каргасокского района, Главе Каргасокского района и Главам сельских поселений Каргасокского района.</w:t>
      </w:r>
    </w:p>
    <w:p w:rsidR="00632EDC" w:rsidRDefault="00632EDC" w:rsidP="00A226F2">
      <w:pPr>
        <w:ind w:firstLine="567"/>
        <w:jc w:val="both"/>
      </w:pPr>
    </w:p>
    <w:p w:rsidR="005F45F0" w:rsidRDefault="00632EDC" w:rsidP="00055E8D">
      <w:pPr>
        <w:ind w:firstLine="567"/>
        <w:jc w:val="both"/>
      </w:pPr>
      <w:r w:rsidRPr="00632EDC">
        <w:rPr>
          <w:b/>
          <w:sz w:val="28"/>
        </w:rPr>
        <w:t>5.</w:t>
      </w:r>
      <w:r w:rsidRPr="00F25FE3">
        <w:t xml:space="preserve"> </w:t>
      </w:r>
      <w:r w:rsidR="00F25FE3">
        <w:t xml:space="preserve">На основании распоряжения председателя Контрольного органа Каргасокского района </w:t>
      </w:r>
      <w:r w:rsidR="00F25FE3" w:rsidRPr="0095274C">
        <w:rPr>
          <w:u w:val="single"/>
        </w:rPr>
        <w:t>от 29.04.2019 № 4</w:t>
      </w:r>
      <w:r w:rsidR="0095274C">
        <w:t xml:space="preserve"> и</w:t>
      </w:r>
      <w:r w:rsidR="00F25FE3">
        <w:t xml:space="preserve">  </w:t>
      </w:r>
      <w:r w:rsidR="00F25FE3" w:rsidRPr="00A27118">
        <w:rPr>
          <w:u w:val="single"/>
        </w:rPr>
        <w:t xml:space="preserve">пункта 1.5 </w:t>
      </w:r>
      <w:r w:rsidR="00835EC4" w:rsidRPr="00A27118">
        <w:rPr>
          <w:u w:val="single"/>
        </w:rPr>
        <w:t>П</w:t>
      </w:r>
      <w:r w:rsidR="00F25FE3" w:rsidRPr="00A27118">
        <w:rPr>
          <w:u w:val="single"/>
        </w:rPr>
        <w:t>лана</w:t>
      </w:r>
      <w:r w:rsidR="00F25FE3" w:rsidRPr="00EC7D16">
        <w:t xml:space="preserve"> работы на 201</w:t>
      </w:r>
      <w:r w:rsidR="00F25FE3">
        <w:t>9</w:t>
      </w:r>
      <w:r w:rsidR="00F25FE3" w:rsidRPr="00EC7D16">
        <w:t xml:space="preserve"> год, </w:t>
      </w:r>
      <w:r w:rsidR="00F25FE3">
        <w:t>проведе</w:t>
      </w:r>
      <w:r w:rsidR="00835EC4">
        <w:t>но контрольное мероприятие «</w:t>
      </w:r>
      <w:r w:rsidR="00835EC4" w:rsidRPr="002924F3">
        <w:t xml:space="preserve">Проверка деятельности муниципального казённого учреждения </w:t>
      </w:r>
      <w:r w:rsidR="00835EC4">
        <w:t>А</w:t>
      </w:r>
      <w:r w:rsidR="00835EC4" w:rsidRPr="002924F3">
        <w:t>дминистраци</w:t>
      </w:r>
      <w:r w:rsidR="00835EC4">
        <w:t>и</w:t>
      </w:r>
      <w:r w:rsidR="00835EC4" w:rsidRPr="002924F3">
        <w:t xml:space="preserve"> </w:t>
      </w:r>
      <w:r w:rsidR="00835EC4">
        <w:t>Сосновского</w:t>
      </w:r>
      <w:r w:rsidR="00835EC4" w:rsidRPr="002924F3">
        <w:t xml:space="preserve"> сельского поселения»</w:t>
      </w:r>
      <w:r w:rsidR="005F45F0">
        <w:t>.</w:t>
      </w:r>
    </w:p>
    <w:p w:rsidR="00F64704" w:rsidRDefault="00F64704" w:rsidP="00F64704">
      <w:pPr>
        <w:ind w:firstLine="567"/>
        <w:jc w:val="both"/>
      </w:pPr>
      <w:r>
        <w:t xml:space="preserve">Срок проведения мероприятия </w:t>
      </w:r>
      <w:r w:rsidRPr="00902C37">
        <w:rPr>
          <w:b/>
        </w:rPr>
        <w:t xml:space="preserve">с 14 по 28 мая и </w:t>
      </w:r>
      <w:r w:rsidRPr="00902C37">
        <w:rPr>
          <w:b/>
          <w:iCs/>
        </w:rPr>
        <w:t>с 18 по 28 июня 2019 года</w:t>
      </w:r>
      <w:r>
        <w:rPr>
          <w:iCs/>
        </w:rPr>
        <w:t>. Причина приостановки проведения мероприятия связана с проведением комплекса внеплановых мероприятий.</w:t>
      </w:r>
    </w:p>
    <w:p w:rsidR="00F64704" w:rsidRDefault="00F64704" w:rsidP="00F64704">
      <w:pPr>
        <w:ind w:firstLine="567"/>
        <w:jc w:val="both"/>
      </w:pPr>
      <w:r>
        <w:t xml:space="preserve">Контрольное мероприятие оформлено Актом проверки </w:t>
      </w:r>
      <w:r>
        <w:rPr>
          <w:b/>
        </w:rPr>
        <w:t xml:space="preserve">от </w:t>
      </w:r>
      <w:r w:rsidRPr="00755246">
        <w:rPr>
          <w:b/>
        </w:rPr>
        <w:t>2</w:t>
      </w:r>
      <w:r>
        <w:rPr>
          <w:b/>
        </w:rPr>
        <w:t>7</w:t>
      </w:r>
      <w:r w:rsidRPr="00755246">
        <w:rPr>
          <w:b/>
        </w:rPr>
        <w:t>.0</w:t>
      </w:r>
      <w:r>
        <w:rPr>
          <w:b/>
        </w:rPr>
        <w:t>6</w:t>
      </w:r>
      <w:r w:rsidRPr="00755246">
        <w:rPr>
          <w:b/>
        </w:rPr>
        <w:t>.2019</w:t>
      </w:r>
      <w:r>
        <w:rPr>
          <w:b/>
        </w:rPr>
        <w:t xml:space="preserve"> № 3</w:t>
      </w:r>
      <w:r>
        <w:t>.</w:t>
      </w:r>
    </w:p>
    <w:p w:rsidR="00F64704" w:rsidRDefault="00F64704" w:rsidP="00F64704">
      <w:pPr>
        <w:ind w:firstLine="567"/>
        <w:jc w:val="both"/>
      </w:pPr>
      <w:r>
        <w:t>По выявленным фактам нарушений Г</w:t>
      </w:r>
      <w:r w:rsidRPr="004B6675">
        <w:t>лав</w:t>
      </w:r>
      <w:r>
        <w:t>е</w:t>
      </w:r>
      <w:r w:rsidRPr="004B6675">
        <w:t xml:space="preserve"> </w:t>
      </w:r>
      <w:r>
        <w:t xml:space="preserve">Сосновского </w:t>
      </w:r>
      <w:r w:rsidRPr="004B6675">
        <w:t>сельского поселения</w:t>
      </w:r>
      <w:r>
        <w:t xml:space="preserve"> направлено Представление от 28.06.2019 № 02-05-48. </w:t>
      </w:r>
      <w:r w:rsidR="005635BC">
        <w:t>Письменный ответ о принимаемых мерах по устранению нарушений</w:t>
      </w:r>
      <w:r w:rsidR="005635BC" w:rsidRPr="00997D71">
        <w:t xml:space="preserve"> </w:t>
      </w:r>
      <w:r w:rsidR="005635BC">
        <w:t>поступил с задержкой в сентябре 2019 года.</w:t>
      </w:r>
    </w:p>
    <w:p w:rsidR="00F64704" w:rsidRDefault="00F64704" w:rsidP="00F64704">
      <w:pPr>
        <w:ind w:firstLine="567"/>
        <w:jc w:val="both"/>
      </w:pPr>
      <w:r w:rsidRPr="009C74B3">
        <w:lastRenderedPageBreak/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 Копия акта проверки направлена Главе Каргасокского района.</w:t>
      </w:r>
    </w:p>
    <w:p w:rsidR="00F25FE3" w:rsidRPr="00F25FE3" w:rsidRDefault="00F25FE3" w:rsidP="00055E8D">
      <w:pPr>
        <w:ind w:firstLine="567"/>
        <w:jc w:val="both"/>
      </w:pPr>
    </w:p>
    <w:p w:rsidR="00055E8D" w:rsidRDefault="00F25FE3" w:rsidP="00055E8D">
      <w:pPr>
        <w:ind w:firstLine="567"/>
        <w:jc w:val="both"/>
      </w:pPr>
      <w:r w:rsidRPr="00F25FE3">
        <w:rPr>
          <w:b/>
          <w:sz w:val="28"/>
        </w:rPr>
        <w:t>6.</w:t>
      </w:r>
      <w:r>
        <w:rPr>
          <w:b/>
        </w:rPr>
        <w:t xml:space="preserve"> </w:t>
      </w:r>
      <w:r w:rsidR="00055E8D">
        <w:t xml:space="preserve">На основании распоряжения председателя Контрольного органа Каргасокского района </w:t>
      </w:r>
      <w:r w:rsidR="00055E8D" w:rsidRPr="0095274C">
        <w:rPr>
          <w:u w:val="single"/>
        </w:rPr>
        <w:t>от 28.05.2019 № 5</w:t>
      </w:r>
      <w:r w:rsidR="00055E8D">
        <w:t xml:space="preserve"> проведён комплекс </w:t>
      </w:r>
      <w:r w:rsidR="00055E8D" w:rsidRPr="00A27118">
        <w:rPr>
          <w:u w:val="single"/>
        </w:rPr>
        <w:t>внеплановых</w:t>
      </w:r>
      <w:r w:rsidR="00055E8D">
        <w:t xml:space="preserve"> мероприятий, связанных с оценкой эффективности деятельности </w:t>
      </w:r>
      <w:r w:rsidR="00055E8D" w:rsidRPr="00023FF5">
        <w:t>МУП «</w:t>
      </w:r>
      <w:r w:rsidR="00055E8D">
        <w:t>Каргасокский ЖЭУ</w:t>
      </w:r>
      <w:r w:rsidR="00055E8D" w:rsidRPr="00023FF5">
        <w:t>»</w:t>
      </w:r>
      <w:r w:rsidR="00055E8D">
        <w:t xml:space="preserve"> и влиянием на него деятельности регионального оператор</w:t>
      </w:r>
      <w:proofErr w:type="gramStart"/>
      <w:r w:rsidR="00055E8D">
        <w:t>а ООО</w:t>
      </w:r>
      <w:proofErr w:type="gramEnd"/>
      <w:r w:rsidR="00055E8D">
        <w:t xml:space="preserve"> «Транспортные коммунальные системы».</w:t>
      </w:r>
    </w:p>
    <w:p w:rsidR="00055E8D" w:rsidRPr="006131A8" w:rsidRDefault="00055E8D" w:rsidP="00055E8D">
      <w:pPr>
        <w:ind w:firstLine="567"/>
        <w:jc w:val="both"/>
      </w:pPr>
      <w:r>
        <w:t xml:space="preserve">Срок проведения комплекса мероприятий </w:t>
      </w:r>
      <w:r w:rsidRPr="006131A8">
        <w:rPr>
          <w:b/>
        </w:rPr>
        <w:t>с 28 мая по 14 июня 2019 года</w:t>
      </w:r>
      <w:r>
        <w:t>.</w:t>
      </w:r>
    </w:p>
    <w:p w:rsidR="00055E8D" w:rsidRDefault="00055E8D" w:rsidP="00055E8D">
      <w:pPr>
        <w:ind w:firstLine="567"/>
        <w:jc w:val="both"/>
      </w:pPr>
      <w:r>
        <w:t xml:space="preserve">Анализируемым и проверяемым периодами являлись </w:t>
      </w:r>
      <w:r w:rsidRPr="005D38F3">
        <w:rPr>
          <w:b/>
        </w:rPr>
        <w:t>2018 и 2019 годы</w:t>
      </w:r>
      <w:r>
        <w:t>.</w:t>
      </w:r>
    </w:p>
    <w:p w:rsidR="00055E8D" w:rsidRDefault="00055E8D" w:rsidP="00055E8D">
      <w:pPr>
        <w:ind w:firstLine="567"/>
        <w:jc w:val="both"/>
      </w:pPr>
      <w:r>
        <w:t xml:space="preserve">Комплекс мероприятий оформлен </w:t>
      </w:r>
      <w:r w:rsidRPr="00F32949">
        <w:rPr>
          <w:b/>
        </w:rPr>
        <w:t>Заключением от 18 июня 2019 года</w:t>
      </w:r>
      <w:r>
        <w:t>.</w:t>
      </w:r>
    </w:p>
    <w:p w:rsidR="00BD4353" w:rsidRDefault="00055E8D" w:rsidP="00BD4353">
      <w:pPr>
        <w:ind w:firstLine="567"/>
        <w:jc w:val="both"/>
      </w:pPr>
      <w:r>
        <w:t>Заключение направлено всем заинтересованным сторонам и обсуждено на собрании депутатов Думы Каргасокского района.</w:t>
      </w:r>
    </w:p>
    <w:p w:rsidR="00055E8D" w:rsidRDefault="00055E8D" w:rsidP="00BD4353">
      <w:pPr>
        <w:ind w:firstLine="567"/>
        <w:jc w:val="both"/>
      </w:pPr>
    </w:p>
    <w:p w:rsidR="0095274C" w:rsidRDefault="005635BC" w:rsidP="0095274C">
      <w:pPr>
        <w:ind w:firstLine="567"/>
        <w:jc w:val="both"/>
      </w:pPr>
      <w:r w:rsidRPr="005635BC">
        <w:rPr>
          <w:b/>
          <w:sz w:val="28"/>
        </w:rPr>
        <w:t>7</w:t>
      </w:r>
      <w:r w:rsidR="00055E8D" w:rsidRPr="005635BC">
        <w:rPr>
          <w:b/>
          <w:sz w:val="28"/>
        </w:rPr>
        <w:t>.</w:t>
      </w:r>
      <w:r w:rsidR="00055E8D" w:rsidRPr="00055E8D">
        <w:rPr>
          <w:b/>
        </w:rPr>
        <w:t xml:space="preserve">  </w:t>
      </w:r>
      <w:r w:rsidR="0095274C">
        <w:t xml:space="preserve">На основании распоряжения председателя Контрольного органа Каргасокского района </w:t>
      </w:r>
      <w:r w:rsidR="0095274C" w:rsidRPr="0095274C">
        <w:rPr>
          <w:u w:val="single"/>
        </w:rPr>
        <w:t>от 01.07.2019 № 9</w:t>
      </w:r>
      <w:r w:rsidR="0095274C">
        <w:t xml:space="preserve"> и </w:t>
      </w:r>
      <w:r w:rsidR="0095274C" w:rsidRPr="00A27118">
        <w:rPr>
          <w:u w:val="single"/>
        </w:rPr>
        <w:t>пункта 1.10 плана</w:t>
      </w:r>
      <w:r w:rsidR="0095274C">
        <w:t xml:space="preserve"> работы на 2019 год проведено контрольное мероприятие «</w:t>
      </w:r>
      <w:r w:rsidR="0095274C" w:rsidRPr="002924F3">
        <w:t xml:space="preserve">Проверка </w:t>
      </w:r>
      <w:proofErr w:type="gramStart"/>
      <w:r w:rsidR="0095274C">
        <w:t xml:space="preserve">организации учета имущества </w:t>
      </w:r>
      <w:r w:rsidR="0095274C" w:rsidRPr="002924F3">
        <w:t xml:space="preserve">муниципального казённого учреждения </w:t>
      </w:r>
      <w:r w:rsidR="0095274C">
        <w:t>А</w:t>
      </w:r>
      <w:r w:rsidR="0095274C" w:rsidRPr="002924F3">
        <w:t>дминистраци</w:t>
      </w:r>
      <w:r w:rsidR="0095274C">
        <w:t>и</w:t>
      </w:r>
      <w:proofErr w:type="gramEnd"/>
      <w:r w:rsidR="0095274C" w:rsidRPr="002924F3">
        <w:t xml:space="preserve"> </w:t>
      </w:r>
      <w:r w:rsidR="0095274C">
        <w:t xml:space="preserve">Усть-Тымского </w:t>
      </w:r>
      <w:r w:rsidR="0095274C" w:rsidRPr="002924F3">
        <w:t>сельского поселения</w:t>
      </w:r>
      <w:r w:rsidR="0095274C">
        <w:t>».</w:t>
      </w:r>
    </w:p>
    <w:p w:rsidR="0095274C" w:rsidRDefault="0095274C" w:rsidP="0095274C">
      <w:pPr>
        <w:ind w:firstLine="567"/>
        <w:jc w:val="both"/>
        <w:rPr>
          <w:iCs/>
        </w:rPr>
      </w:pPr>
      <w:r>
        <w:t xml:space="preserve">Срок проведения мероприятия </w:t>
      </w:r>
      <w:r w:rsidRPr="00547FE8">
        <w:rPr>
          <w:b/>
        </w:rPr>
        <w:t>с 04 июля по 02 августа</w:t>
      </w:r>
      <w:r w:rsidRPr="00547FE8">
        <w:rPr>
          <w:b/>
          <w:iCs/>
        </w:rPr>
        <w:t xml:space="preserve"> 2019 года</w:t>
      </w:r>
      <w:r>
        <w:rPr>
          <w:iCs/>
        </w:rPr>
        <w:t>.</w:t>
      </w:r>
    </w:p>
    <w:p w:rsidR="0095274C" w:rsidRDefault="0095274C" w:rsidP="0095274C">
      <w:pPr>
        <w:ind w:firstLine="567"/>
        <w:jc w:val="both"/>
      </w:pPr>
      <w:r>
        <w:t xml:space="preserve">Контрольное мероприятие оформлено Актом проверки </w:t>
      </w:r>
      <w:r>
        <w:rPr>
          <w:b/>
        </w:rPr>
        <w:t>от 0</w:t>
      </w:r>
      <w:r w:rsidRPr="00755246">
        <w:rPr>
          <w:b/>
        </w:rPr>
        <w:t>2.0</w:t>
      </w:r>
      <w:r>
        <w:rPr>
          <w:b/>
        </w:rPr>
        <w:t>8</w:t>
      </w:r>
      <w:r w:rsidRPr="00755246">
        <w:rPr>
          <w:b/>
        </w:rPr>
        <w:t>.2019</w:t>
      </w:r>
      <w:r>
        <w:rPr>
          <w:b/>
        </w:rPr>
        <w:t xml:space="preserve"> № 4</w:t>
      </w:r>
      <w:r>
        <w:t>.</w:t>
      </w:r>
    </w:p>
    <w:p w:rsidR="00A24515" w:rsidRDefault="00A24515" w:rsidP="00A24515">
      <w:pPr>
        <w:ind w:firstLine="567"/>
        <w:jc w:val="both"/>
      </w:pPr>
      <w:r>
        <w:t>По выявленным фактам нарушений Г</w:t>
      </w:r>
      <w:r w:rsidRPr="004B6675">
        <w:t>лав</w:t>
      </w:r>
      <w:r>
        <w:t>е</w:t>
      </w:r>
      <w:r w:rsidRPr="004B6675">
        <w:t xml:space="preserve"> </w:t>
      </w:r>
      <w:r>
        <w:t xml:space="preserve">Усть-Тымского </w:t>
      </w:r>
      <w:r w:rsidRPr="004B6675">
        <w:t>сельского поселения</w:t>
      </w:r>
      <w:r>
        <w:t xml:space="preserve"> направлено Представление  </w:t>
      </w:r>
      <w:r>
        <w:rPr>
          <w:sz w:val="22"/>
          <w:szCs w:val="22"/>
        </w:rPr>
        <w:t>от  05.08.2019 №  02-05-59. Ответ в Контрольный орган поступил 5 сентября 2019 года.</w:t>
      </w:r>
    </w:p>
    <w:p w:rsidR="00A24515" w:rsidRDefault="00A24515" w:rsidP="00A24515">
      <w:pPr>
        <w:ind w:firstLine="567"/>
        <w:jc w:val="both"/>
      </w:pPr>
      <w:r w:rsidRPr="009C74B3">
        <w:t>П</w:t>
      </w:r>
      <w:r>
        <w:t xml:space="preserve">о результатам проведённого контрольного мероприятия составлен отчёт, который представлен Председателю Думы Каргасокского района. Копия акта проверки направлена Главе Каргасокского района. </w:t>
      </w:r>
    </w:p>
    <w:p w:rsidR="0095274C" w:rsidRDefault="0095274C" w:rsidP="0095274C">
      <w:pPr>
        <w:ind w:firstLine="567"/>
        <w:jc w:val="both"/>
      </w:pPr>
    </w:p>
    <w:p w:rsidR="00206BB3" w:rsidRPr="00206BB3" w:rsidRDefault="00A24515" w:rsidP="00206BB3">
      <w:pPr>
        <w:ind w:firstLine="567"/>
        <w:jc w:val="both"/>
      </w:pPr>
      <w:r>
        <w:rPr>
          <w:b/>
        </w:rPr>
        <w:t xml:space="preserve">8. </w:t>
      </w:r>
      <w:r w:rsidR="00206BB3">
        <w:t xml:space="preserve">На основании распоряжения председателя Контрольного органа Каргасокского района </w:t>
      </w:r>
      <w:r w:rsidR="001B2C43" w:rsidRPr="00A27118">
        <w:rPr>
          <w:u w:val="single"/>
        </w:rPr>
        <w:t>от 08.07.2019 № 10</w:t>
      </w:r>
      <w:r w:rsidR="001B2C43">
        <w:t xml:space="preserve"> проведено</w:t>
      </w:r>
      <w:r w:rsidR="00A27118">
        <w:t xml:space="preserve"> </w:t>
      </w:r>
      <w:r w:rsidR="00A27118" w:rsidRPr="00A27118">
        <w:rPr>
          <w:u w:val="single"/>
        </w:rPr>
        <w:t>внеплановое</w:t>
      </w:r>
      <w:r w:rsidR="00A27118">
        <w:t xml:space="preserve"> мероприятие по</w:t>
      </w:r>
      <w:r w:rsidR="001B2C43">
        <w:t xml:space="preserve"> обобщени</w:t>
      </w:r>
      <w:r w:rsidR="00A27118">
        <w:t>ю</w:t>
      </w:r>
      <w:r w:rsidR="001B2C43">
        <w:t xml:space="preserve"> результатов проведённых проверок в муниципальных унитарных предприятиях Каргасокского района в период с 2013 по 2016 годы и анализе сложившейся финансовой ситуации у предприятий в 2018 году и в первом полугодии 2019 года.</w:t>
      </w:r>
    </w:p>
    <w:p w:rsidR="00206BB3" w:rsidRPr="00206BB3" w:rsidRDefault="00D813F1" w:rsidP="00206BB3">
      <w:pPr>
        <w:ind w:firstLine="567"/>
        <w:jc w:val="both"/>
      </w:pPr>
      <w:r>
        <w:t>Предприятиям было предложено проанализировать финансовую ситуацию, сложившуюся в 2018 году, в первом полугодии 2019 года и материалы</w:t>
      </w:r>
      <w:r w:rsidR="000A1F88">
        <w:t xml:space="preserve"> анализов</w:t>
      </w:r>
      <w:r>
        <w:t xml:space="preserve"> представить в Контрольный орган. Кроме того, свои материалы по данному вопросу представил Отдел жизнеобеспечения Администрации Каргасокского района.</w:t>
      </w:r>
    </w:p>
    <w:p w:rsidR="00206BB3" w:rsidRPr="00206BB3" w:rsidRDefault="000A1F88" w:rsidP="00206BB3">
      <w:pPr>
        <w:ind w:firstLine="567"/>
        <w:jc w:val="both"/>
      </w:pPr>
      <w:r>
        <w:t>На очередном собрании Думы Каргасокского района</w:t>
      </w:r>
      <w:r w:rsidR="00D8190B">
        <w:t xml:space="preserve"> 27 августа</w:t>
      </w:r>
      <w:r>
        <w:t xml:space="preserve"> депутатами был заслушан доклад Контрольного органа по этой теме.</w:t>
      </w:r>
    </w:p>
    <w:p w:rsidR="00206BB3" w:rsidRPr="00206BB3" w:rsidRDefault="00206BB3" w:rsidP="00206BB3">
      <w:pPr>
        <w:ind w:firstLine="567"/>
        <w:jc w:val="both"/>
      </w:pPr>
    </w:p>
    <w:p w:rsidR="00206BB3" w:rsidRDefault="00206BB3" w:rsidP="00206BB3">
      <w:pPr>
        <w:ind w:firstLine="567"/>
        <w:jc w:val="both"/>
      </w:pPr>
      <w:r w:rsidRPr="00206BB3">
        <w:rPr>
          <w:b/>
          <w:sz w:val="28"/>
        </w:rPr>
        <w:t>9.</w:t>
      </w:r>
      <w:r>
        <w:t xml:space="preserve"> На основании распоряжения председателя Контрольного органа Каргасокского района </w:t>
      </w:r>
      <w:r w:rsidRPr="00206BB3">
        <w:rPr>
          <w:u w:val="single"/>
        </w:rPr>
        <w:t>от 18.07.2019 № 11</w:t>
      </w:r>
      <w:r>
        <w:t xml:space="preserve"> проведён </w:t>
      </w:r>
      <w:r w:rsidRPr="00A27118">
        <w:rPr>
          <w:u w:val="single"/>
        </w:rPr>
        <w:t>внеплановый</w:t>
      </w:r>
      <w:r>
        <w:t xml:space="preserve"> комплекс мероприятий связанных с оценкой</w:t>
      </w:r>
      <w:r w:rsidRPr="002924F3">
        <w:t xml:space="preserve"> </w:t>
      </w:r>
      <w:r>
        <w:t>финансового состояния Муниципального унитарного автотранспортного предприятия муниципального образования «Каргасокский район», а также проверкой осуществления внутреннего муниципального финансового контроля его учредителем - Администрацией Каргасокского района.</w:t>
      </w:r>
    </w:p>
    <w:p w:rsidR="00206BB3" w:rsidRPr="00561166" w:rsidRDefault="00206BB3" w:rsidP="00206BB3">
      <w:pPr>
        <w:ind w:firstLine="567"/>
        <w:jc w:val="both"/>
      </w:pPr>
      <w:r>
        <w:t xml:space="preserve">Срок проведения комплекса мероприятий </w:t>
      </w:r>
      <w:r w:rsidRPr="00561166">
        <w:rPr>
          <w:b/>
        </w:rPr>
        <w:t>с 20 августа по 20 сентября 2019 года</w:t>
      </w:r>
      <w:r>
        <w:t>.</w:t>
      </w:r>
    </w:p>
    <w:p w:rsidR="00206BB3" w:rsidRPr="00561166" w:rsidRDefault="00206BB3" w:rsidP="00206BB3">
      <w:pPr>
        <w:ind w:firstLine="567"/>
        <w:jc w:val="both"/>
      </w:pPr>
      <w:r>
        <w:t xml:space="preserve">Анализируемым и проверяемым периодами являлись </w:t>
      </w:r>
      <w:r w:rsidRPr="00561166">
        <w:rPr>
          <w:b/>
        </w:rPr>
        <w:t>с 2016 года по 2019 год</w:t>
      </w:r>
      <w:r>
        <w:t>.</w:t>
      </w:r>
    </w:p>
    <w:p w:rsidR="00206BB3" w:rsidRPr="00561166" w:rsidRDefault="00206BB3" w:rsidP="00206BB3">
      <w:pPr>
        <w:ind w:firstLine="567"/>
        <w:jc w:val="both"/>
      </w:pPr>
      <w:r>
        <w:t xml:space="preserve">Комплекс мероприятий оформлен </w:t>
      </w:r>
      <w:r w:rsidRPr="00561166">
        <w:t>Актом</w:t>
      </w:r>
      <w:r>
        <w:t xml:space="preserve"> </w:t>
      </w:r>
      <w:r w:rsidRPr="00561166">
        <w:rPr>
          <w:b/>
        </w:rPr>
        <w:t>от 19.09.2019 № 5</w:t>
      </w:r>
      <w:r>
        <w:t>.</w:t>
      </w:r>
    </w:p>
    <w:p w:rsidR="00D8190B" w:rsidRDefault="00D8190B" w:rsidP="00D8190B">
      <w:pPr>
        <w:ind w:firstLine="567"/>
        <w:jc w:val="both"/>
      </w:pPr>
      <w:r>
        <w:t>По выявленным фактам нарушений директору МУ АТП направлено Представление. Ответ в Контрольный орган представлен 8 октября 2019 года.</w:t>
      </w:r>
    </w:p>
    <w:p w:rsidR="00055E8D" w:rsidRPr="00055E8D" w:rsidRDefault="00D8190B" w:rsidP="00D8190B">
      <w:pPr>
        <w:ind w:firstLine="567"/>
        <w:jc w:val="both"/>
        <w:rPr>
          <w:b/>
        </w:rPr>
      </w:pPr>
      <w:r w:rsidRPr="009C74B3">
        <w:lastRenderedPageBreak/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 Копия акта проверки направлена Главе Каргасокского района.</w:t>
      </w:r>
    </w:p>
    <w:p w:rsidR="00BD4353" w:rsidRPr="00055E8D" w:rsidRDefault="00BD4353" w:rsidP="005D383D">
      <w:pPr>
        <w:ind w:firstLine="567"/>
        <w:jc w:val="both"/>
      </w:pPr>
    </w:p>
    <w:p w:rsidR="00A27118" w:rsidRDefault="00D8190B" w:rsidP="00A27118">
      <w:pPr>
        <w:ind w:firstLine="567"/>
        <w:jc w:val="both"/>
      </w:pPr>
      <w:r w:rsidRPr="00D8190B">
        <w:rPr>
          <w:b/>
          <w:sz w:val="28"/>
        </w:rPr>
        <w:t>10.</w:t>
      </w:r>
      <w:r>
        <w:t xml:space="preserve"> </w:t>
      </w:r>
      <w:r w:rsidR="00A27118">
        <w:t xml:space="preserve">На основании распоряжения председателя Контрольного органа Каргасокского района </w:t>
      </w:r>
      <w:r w:rsidR="00A27118" w:rsidRPr="00A27118">
        <w:rPr>
          <w:u w:val="single"/>
        </w:rPr>
        <w:t>от 19.09.2019 № 12</w:t>
      </w:r>
      <w:r w:rsidR="00A27118">
        <w:t xml:space="preserve"> проведено </w:t>
      </w:r>
      <w:r w:rsidR="00A27118" w:rsidRPr="008026DA">
        <w:rPr>
          <w:u w:val="single"/>
        </w:rPr>
        <w:t>внеплановое</w:t>
      </w:r>
      <w:r w:rsidR="00A27118">
        <w:t xml:space="preserve"> контрольное мероприятие </w:t>
      </w:r>
      <w:r w:rsidR="00A27118" w:rsidRPr="00597F3F">
        <w:t xml:space="preserve">«Проверка финансового состояния Муниципального унитарного предприятия «ЖКХ </w:t>
      </w:r>
      <w:proofErr w:type="gramStart"/>
      <w:r w:rsidR="00A27118" w:rsidRPr="00597F3F">
        <w:t>Молодёжный</w:t>
      </w:r>
      <w:proofErr w:type="gramEnd"/>
      <w:r w:rsidR="00A27118" w:rsidRPr="00597F3F">
        <w:t>» муниципального образования «Среднетымское сельское поселение»»</w:t>
      </w:r>
      <w:r w:rsidR="00A27118">
        <w:t>.</w:t>
      </w:r>
    </w:p>
    <w:p w:rsidR="00A27118" w:rsidRPr="00DC710D" w:rsidRDefault="00A27118" w:rsidP="00A27118">
      <w:pPr>
        <w:ind w:firstLine="567"/>
        <w:jc w:val="both"/>
      </w:pPr>
      <w:r>
        <w:t xml:space="preserve">Срок проведения комплекса мероприятий </w:t>
      </w:r>
      <w:r w:rsidRPr="00DC710D">
        <w:rPr>
          <w:b/>
        </w:rPr>
        <w:t>с 24 сентября по 25 октября 2019 года</w:t>
      </w:r>
      <w:r>
        <w:t>.</w:t>
      </w:r>
    </w:p>
    <w:p w:rsidR="00A27118" w:rsidRDefault="00A27118" w:rsidP="00A27118">
      <w:pPr>
        <w:ind w:firstLine="567"/>
        <w:jc w:val="both"/>
      </w:pPr>
      <w:r>
        <w:t xml:space="preserve">Проверяемый период </w:t>
      </w:r>
      <w:r w:rsidRPr="00073AF6">
        <w:rPr>
          <w:b/>
        </w:rPr>
        <w:t>2018 год и 6 месяцев 2019 года</w:t>
      </w:r>
      <w:r w:rsidRPr="00073AF6">
        <w:t>.</w:t>
      </w:r>
    </w:p>
    <w:p w:rsidR="00A27118" w:rsidRPr="00561166" w:rsidRDefault="00A27118" w:rsidP="00A27118">
      <w:pPr>
        <w:ind w:firstLine="567"/>
        <w:jc w:val="both"/>
      </w:pPr>
      <w:r>
        <w:t xml:space="preserve">Контрольное мероприятие оформлено </w:t>
      </w:r>
      <w:r w:rsidRPr="00561166">
        <w:t>Актом</w:t>
      </w:r>
      <w:r>
        <w:t xml:space="preserve"> </w:t>
      </w:r>
      <w:r w:rsidRPr="00561166">
        <w:rPr>
          <w:b/>
        </w:rPr>
        <w:t xml:space="preserve">от </w:t>
      </w:r>
      <w:r>
        <w:rPr>
          <w:b/>
        </w:rPr>
        <w:t>25</w:t>
      </w:r>
      <w:r w:rsidRPr="00561166">
        <w:rPr>
          <w:b/>
        </w:rPr>
        <w:t>.</w:t>
      </w:r>
      <w:r>
        <w:rPr>
          <w:b/>
        </w:rPr>
        <w:t>1</w:t>
      </w:r>
      <w:r w:rsidRPr="00561166">
        <w:rPr>
          <w:b/>
        </w:rPr>
        <w:t xml:space="preserve">0.2019 № </w:t>
      </w:r>
      <w:r>
        <w:rPr>
          <w:b/>
        </w:rPr>
        <w:t>6</w:t>
      </w:r>
      <w:r>
        <w:t>.</w:t>
      </w:r>
    </w:p>
    <w:p w:rsidR="008026DA" w:rsidRDefault="008026DA" w:rsidP="008026DA">
      <w:pPr>
        <w:ind w:firstLine="567"/>
        <w:jc w:val="both"/>
      </w:pPr>
      <w:r>
        <w:t xml:space="preserve">По выявленным фактам нарушений директору МУП «ЖКХ </w:t>
      </w:r>
      <w:proofErr w:type="gramStart"/>
      <w:r>
        <w:t>Молодёжный</w:t>
      </w:r>
      <w:proofErr w:type="gramEnd"/>
      <w:r>
        <w:t xml:space="preserve">» направлено Представление от 25.10.2019 № 02-05-84. </w:t>
      </w:r>
      <w:r>
        <w:rPr>
          <w:sz w:val="22"/>
          <w:szCs w:val="22"/>
        </w:rPr>
        <w:t>Ответ в Контрольный орган поступил 15 ноября 2019 года.</w:t>
      </w:r>
    </w:p>
    <w:p w:rsidR="008026DA" w:rsidRDefault="008026DA" w:rsidP="008026DA">
      <w:pPr>
        <w:ind w:firstLine="567"/>
        <w:jc w:val="both"/>
      </w:pPr>
      <w:r>
        <w:t xml:space="preserve">Копия Акта направлена Главе Среднетымского сельского поселения Данилову В.Б., как учредителю предприятия, с целью </w:t>
      </w:r>
      <w:r w:rsidRPr="00422AB9">
        <w:t>проконтролировать устранение выявленных в ходе проверки нарушений</w:t>
      </w:r>
      <w:r>
        <w:t>.</w:t>
      </w:r>
    </w:p>
    <w:p w:rsidR="00D8190B" w:rsidRDefault="002F30F3" w:rsidP="005D383D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 Копия акта проверки направлена Главе Каргасокского района.</w:t>
      </w:r>
    </w:p>
    <w:p w:rsidR="00B9609B" w:rsidRDefault="00B9609B" w:rsidP="005D383D">
      <w:pPr>
        <w:ind w:firstLine="567"/>
        <w:jc w:val="both"/>
      </w:pPr>
    </w:p>
    <w:p w:rsidR="00B9609B" w:rsidRDefault="00B9609B" w:rsidP="005D383D">
      <w:pPr>
        <w:ind w:firstLine="567"/>
        <w:jc w:val="both"/>
      </w:pPr>
      <w:r w:rsidRPr="00B9609B">
        <w:rPr>
          <w:b/>
          <w:sz w:val="28"/>
        </w:rPr>
        <w:t>11.</w:t>
      </w:r>
      <w:r w:rsidRPr="00B9609B">
        <w:rPr>
          <w:b/>
        </w:rPr>
        <w:t xml:space="preserve"> </w:t>
      </w:r>
      <w:r w:rsidR="004248DA" w:rsidRPr="00E96752">
        <w:t xml:space="preserve">На основании распоряжения председателя Контрольного органа Каргасокского района </w:t>
      </w:r>
      <w:r w:rsidR="004248DA" w:rsidRPr="00080F08">
        <w:rPr>
          <w:u w:val="single"/>
        </w:rPr>
        <w:t>от 11.10.2019 № 13</w:t>
      </w:r>
      <w:r w:rsidR="004248DA" w:rsidRPr="00E96752">
        <w:t xml:space="preserve"> и </w:t>
      </w:r>
      <w:r w:rsidR="004248DA" w:rsidRPr="00080F08">
        <w:rPr>
          <w:u w:val="single"/>
        </w:rPr>
        <w:t>пункта 2.3 Плана</w:t>
      </w:r>
      <w:r w:rsidR="004248DA" w:rsidRPr="00E96752">
        <w:t xml:space="preserve"> работы на 201</w:t>
      </w:r>
      <w:r w:rsidR="004248DA">
        <w:t>9</w:t>
      </w:r>
      <w:r w:rsidR="004248DA" w:rsidRPr="00E96752">
        <w:t xml:space="preserve"> год</w:t>
      </w:r>
      <w:r w:rsidR="004248DA">
        <w:t xml:space="preserve"> </w:t>
      </w:r>
      <w:r w:rsidR="004248DA" w:rsidRPr="00D153E6">
        <w:t>проведены экспертизы 1</w:t>
      </w:r>
      <w:r w:rsidR="001730C9">
        <w:t>3</w:t>
      </w:r>
      <w:r w:rsidR="004248DA" w:rsidRPr="00D153E6">
        <w:t xml:space="preserve"> проектов бюджетов </w:t>
      </w:r>
      <w:r w:rsidR="001730C9">
        <w:t>муниципальных образований Каргасокского района</w:t>
      </w:r>
      <w:r w:rsidR="004248DA" w:rsidRPr="00D153E6">
        <w:t>, составленных на очередной 20</w:t>
      </w:r>
      <w:r w:rsidR="004248DA">
        <w:t>20</w:t>
      </w:r>
      <w:r w:rsidR="004248DA" w:rsidRPr="00D153E6">
        <w:t xml:space="preserve"> финансовый год</w:t>
      </w:r>
      <w:r w:rsidR="001730C9">
        <w:t>, в муниципальном образовании «Каргасокский район» и на плановый период 2021, 2022 годов.</w:t>
      </w:r>
    </w:p>
    <w:p w:rsidR="001730C9" w:rsidRDefault="001730C9" w:rsidP="005D383D">
      <w:pPr>
        <w:ind w:firstLine="567"/>
        <w:jc w:val="both"/>
      </w:pPr>
      <w:r w:rsidRPr="001730C9">
        <w:t>Информация</w:t>
      </w:r>
      <w:r>
        <w:t xml:space="preserve"> </w:t>
      </w:r>
      <w:r w:rsidR="00920C69">
        <w:t>об</w:t>
      </w:r>
      <w:r w:rsidRPr="00D153E6">
        <w:t xml:space="preserve"> экспертиз</w:t>
      </w:r>
      <w:r>
        <w:t>ах</w:t>
      </w:r>
      <w:r w:rsidR="00920C69">
        <w:t xml:space="preserve"> </w:t>
      </w:r>
      <w:r w:rsidR="00920C69" w:rsidRPr="00D153E6">
        <w:t xml:space="preserve">проектов бюджетов </w:t>
      </w:r>
      <w:r w:rsidRPr="00D153E6">
        <w:t>1</w:t>
      </w:r>
      <w:r>
        <w:t>2</w:t>
      </w:r>
      <w:r w:rsidRPr="00D153E6">
        <w:t xml:space="preserve"> </w:t>
      </w:r>
      <w:r>
        <w:t>муниципальных сельских поселений</w:t>
      </w:r>
      <w:r w:rsidR="00920C69">
        <w:t xml:space="preserve"> представлена Председателю Думы Каргасокского района, Главе Каргасокского района и Главам сельских поселений Каргасокского района.</w:t>
      </w:r>
    </w:p>
    <w:p w:rsidR="00920C69" w:rsidRDefault="00920C69" w:rsidP="005D383D">
      <w:pPr>
        <w:ind w:firstLine="567"/>
        <w:jc w:val="both"/>
      </w:pPr>
    </w:p>
    <w:p w:rsidR="00080F08" w:rsidRDefault="00920C69" w:rsidP="00080F08">
      <w:pPr>
        <w:ind w:firstLine="567"/>
        <w:jc w:val="both"/>
      </w:pPr>
      <w:r w:rsidRPr="00920C69">
        <w:rPr>
          <w:b/>
          <w:sz w:val="28"/>
        </w:rPr>
        <w:t>12.</w:t>
      </w:r>
      <w:r w:rsidRPr="00920C69">
        <w:rPr>
          <w:b/>
        </w:rPr>
        <w:t xml:space="preserve"> </w:t>
      </w:r>
      <w:r w:rsidR="00080F08">
        <w:t xml:space="preserve">На основании распоряжения председателя Контрольного органа Каргасокского района </w:t>
      </w:r>
      <w:r w:rsidR="00080F08" w:rsidRPr="00080F08">
        <w:rPr>
          <w:u w:val="single"/>
        </w:rPr>
        <w:t>от 12.11.2019 № 14</w:t>
      </w:r>
      <w:r w:rsidR="00080F08">
        <w:t xml:space="preserve"> проведено </w:t>
      </w:r>
      <w:r w:rsidR="00080F08" w:rsidRPr="00080F08">
        <w:rPr>
          <w:u w:val="single"/>
        </w:rPr>
        <w:t>внеплановое</w:t>
      </w:r>
      <w:r w:rsidR="00080F08">
        <w:t xml:space="preserve"> мероприятие п</w:t>
      </w:r>
      <w:r w:rsidR="00080F08" w:rsidRPr="00C3232A">
        <w:t>о установлени</w:t>
      </w:r>
      <w:r w:rsidR="00080F08">
        <w:t>ю</w:t>
      </w:r>
      <w:r w:rsidR="00080F08" w:rsidRPr="00C3232A">
        <w:t xml:space="preserve"> размера задолженности Муниципального унитарного</w:t>
      </w:r>
      <w:r w:rsidR="00080F08">
        <w:t xml:space="preserve"> </w:t>
      </w:r>
      <w:r w:rsidR="00080F08" w:rsidRPr="00C3232A">
        <w:t>предприятия «Теплоэнергоснаб» муниципального образования</w:t>
      </w:r>
      <w:r w:rsidR="00080F08">
        <w:t xml:space="preserve"> </w:t>
      </w:r>
      <w:r w:rsidR="00080F08" w:rsidRPr="00C3232A">
        <w:t>«Новоюгинское сельское поселение» перед налоговыми органами и</w:t>
      </w:r>
      <w:r w:rsidR="00080F08">
        <w:t xml:space="preserve"> </w:t>
      </w:r>
      <w:r w:rsidR="00080F08" w:rsidRPr="00C3232A">
        <w:t>наличия собственных ресурсов для её погашения</w:t>
      </w:r>
      <w:r w:rsidR="00080F08">
        <w:t>.</w:t>
      </w:r>
    </w:p>
    <w:p w:rsidR="00080F08" w:rsidRDefault="00080F08" w:rsidP="00080F08">
      <w:pPr>
        <w:ind w:firstLine="567"/>
        <w:jc w:val="both"/>
        <w:rPr>
          <w:iCs/>
        </w:rPr>
      </w:pPr>
      <w:r>
        <w:t xml:space="preserve">Срок проведения мероприятия </w:t>
      </w:r>
      <w:r w:rsidRPr="00550F98">
        <w:rPr>
          <w:b/>
        </w:rPr>
        <w:t>с 13 по 15 ноября 2019 года</w:t>
      </w:r>
      <w:r>
        <w:rPr>
          <w:iCs/>
        </w:rPr>
        <w:t>.</w:t>
      </w:r>
    </w:p>
    <w:p w:rsidR="00080F08" w:rsidRDefault="00080F08" w:rsidP="00080F08">
      <w:pPr>
        <w:ind w:firstLine="567"/>
        <w:jc w:val="both"/>
      </w:pPr>
      <w:r>
        <w:t xml:space="preserve">Мероприятие оформлено Справка </w:t>
      </w:r>
      <w:r>
        <w:rPr>
          <w:b/>
        </w:rPr>
        <w:t>от 15</w:t>
      </w:r>
      <w:r w:rsidRPr="00755246">
        <w:rPr>
          <w:b/>
        </w:rPr>
        <w:t>.</w:t>
      </w:r>
      <w:r>
        <w:rPr>
          <w:b/>
        </w:rPr>
        <w:t>11</w:t>
      </w:r>
      <w:r w:rsidRPr="00755246">
        <w:rPr>
          <w:b/>
        </w:rPr>
        <w:t>.2019</w:t>
      </w:r>
      <w:r>
        <w:rPr>
          <w:b/>
        </w:rPr>
        <w:t xml:space="preserve"> № 2</w:t>
      </w:r>
      <w:r>
        <w:t>.</w:t>
      </w:r>
    </w:p>
    <w:p w:rsidR="00080F08" w:rsidRDefault="00080F08" w:rsidP="00080F08">
      <w:pPr>
        <w:ind w:firstLine="567"/>
        <w:jc w:val="both"/>
      </w:pPr>
      <w:r>
        <w:t>Справка была направлена директору МУП «Теплоэнергоснаб», Главе Новоюгинского сельского поселения, Главе Каргасокского района, Председателю Думы  Каргасокского района.</w:t>
      </w:r>
    </w:p>
    <w:p w:rsidR="00080F08" w:rsidRDefault="00080F08" w:rsidP="00080F08">
      <w:pPr>
        <w:ind w:firstLine="567"/>
        <w:jc w:val="both"/>
      </w:pPr>
      <w:r>
        <w:t>Информация о результатах мероприятия была представлена на собрание депутатов Думы Каргасокского района.</w:t>
      </w:r>
    </w:p>
    <w:p w:rsidR="00080F08" w:rsidRDefault="00080F08" w:rsidP="00080F08">
      <w:pPr>
        <w:ind w:firstLine="567"/>
        <w:jc w:val="both"/>
      </w:pPr>
    </w:p>
    <w:p w:rsidR="00B1094A" w:rsidRDefault="00080F08" w:rsidP="00B1094A">
      <w:pPr>
        <w:ind w:firstLine="567"/>
        <w:jc w:val="both"/>
      </w:pPr>
      <w:r w:rsidRPr="00080F08">
        <w:rPr>
          <w:b/>
          <w:sz w:val="28"/>
        </w:rPr>
        <w:t>13.</w:t>
      </w:r>
      <w:r w:rsidRPr="00080F08">
        <w:rPr>
          <w:b/>
        </w:rPr>
        <w:t xml:space="preserve"> </w:t>
      </w:r>
      <w:r w:rsidR="00B1094A">
        <w:t xml:space="preserve">На основании распоряжения председателя Контрольного органа Каргасокского района </w:t>
      </w:r>
      <w:r w:rsidR="00B1094A" w:rsidRPr="00B1094A">
        <w:rPr>
          <w:u w:val="single"/>
        </w:rPr>
        <w:t>от 27.11.2019 № 16</w:t>
      </w:r>
      <w:r w:rsidR="00B1094A">
        <w:t xml:space="preserve"> и </w:t>
      </w:r>
      <w:r w:rsidR="00B1094A" w:rsidRPr="00B1094A">
        <w:rPr>
          <w:u w:val="single"/>
        </w:rPr>
        <w:t>пункта 1.11 Плана</w:t>
      </w:r>
      <w:r w:rsidR="00B1094A">
        <w:t xml:space="preserve"> работы на 2019 год проведено мероприятие «</w:t>
      </w:r>
      <w:r w:rsidR="00B1094A" w:rsidRPr="002924F3">
        <w:t xml:space="preserve">Проверка деятельности муниципального казённого учреждения </w:t>
      </w:r>
      <w:r w:rsidR="00B1094A">
        <w:t>А</w:t>
      </w:r>
      <w:r w:rsidR="00B1094A" w:rsidRPr="002924F3">
        <w:t>дминистраци</w:t>
      </w:r>
      <w:r w:rsidR="00B1094A">
        <w:t>и</w:t>
      </w:r>
      <w:r w:rsidR="00B1094A" w:rsidRPr="002924F3">
        <w:t xml:space="preserve"> </w:t>
      </w:r>
      <w:r w:rsidR="00B1094A">
        <w:t>Киндальского</w:t>
      </w:r>
      <w:r w:rsidR="00B1094A" w:rsidRPr="002924F3">
        <w:t xml:space="preserve"> сельского поселения</w:t>
      </w:r>
      <w:r w:rsidR="00B1094A">
        <w:t>».</w:t>
      </w:r>
    </w:p>
    <w:p w:rsidR="00B1094A" w:rsidRDefault="00B1094A" w:rsidP="00B1094A">
      <w:pPr>
        <w:ind w:firstLine="567"/>
        <w:jc w:val="both"/>
      </w:pPr>
      <w:r>
        <w:t xml:space="preserve">Срок проведения мероприятия </w:t>
      </w:r>
      <w:r w:rsidRPr="0017544F">
        <w:rPr>
          <w:b/>
        </w:rPr>
        <w:t>с 03.12.2019 по 30.12.2019</w:t>
      </w:r>
      <w:r>
        <w:t>, проверяемым периодом являлись 2018 и 2019 годы.</w:t>
      </w:r>
    </w:p>
    <w:p w:rsidR="00B1094A" w:rsidRDefault="00B1094A" w:rsidP="00B1094A">
      <w:pPr>
        <w:ind w:firstLine="567"/>
        <w:jc w:val="both"/>
      </w:pPr>
      <w:r>
        <w:t xml:space="preserve">Контрольное мероприятие оформлено Актом </w:t>
      </w:r>
      <w:r w:rsidRPr="00943A3E">
        <w:rPr>
          <w:b/>
        </w:rPr>
        <w:t>от 30.12.2019 № 7</w:t>
      </w:r>
    </w:p>
    <w:p w:rsidR="00B1094A" w:rsidRDefault="00B1094A" w:rsidP="00B1094A">
      <w:pPr>
        <w:ind w:firstLine="567"/>
        <w:jc w:val="both"/>
      </w:pPr>
      <w:r>
        <w:lastRenderedPageBreak/>
        <w:t xml:space="preserve">По результатам проверки в </w:t>
      </w:r>
      <w:r w:rsidRPr="004B6675">
        <w:t>Администраци</w:t>
      </w:r>
      <w:r>
        <w:t>ю</w:t>
      </w:r>
      <w:r w:rsidRPr="004B6675">
        <w:t xml:space="preserve"> </w:t>
      </w:r>
      <w:r>
        <w:t>Киндаль</w:t>
      </w:r>
      <w:r w:rsidRPr="004B6675">
        <w:t>ского сельского поселения</w:t>
      </w:r>
      <w:r>
        <w:t xml:space="preserve"> направлено Представление по устранению выявленных нарушений</w:t>
      </w:r>
      <w:r w:rsidRPr="00756DAA">
        <w:rPr>
          <w:sz w:val="22"/>
          <w:szCs w:val="22"/>
        </w:rPr>
        <w:t xml:space="preserve"> </w:t>
      </w:r>
      <w:r>
        <w:t xml:space="preserve">от 09.01.2020 </w:t>
      </w:r>
      <w:r>
        <w:rPr>
          <w:sz w:val="22"/>
          <w:szCs w:val="22"/>
        </w:rPr>
        <w:t>№  02-05-01</w:t>
      </w:r>
      <w:r>
        <w:t>. По истечении месяца письменный ответ о принимаемых мерах по устранению нарушений должен</w:t>
      </w:r>
      <w:r w:rsidRPr="00997D71">
        <w:t xml:space="preserve"> </w:t>
      </w:r>
      <w:r>
        <w:t>поступить в Контрольный орган Каргасокского района.</w:t>
      </w:r>
    </w:p>
    <w:p w:rsidR="00080F08" w:rsidRDefault="00B1094A" w:rsidP="00B1094A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 Копия акта проверки направлена Главе Каргасокского района.</w:t>
      </w:r>
    </w:p>
    <w:p w:rsidR="005E4A47" w:rsidRDefault="005E4A47" w:rsidP="00B1094A">
      <w:pPr>
        <w:ind w:firstLine="567"/>
        <w:jc w:val="both"/>
      </w:pPr>
    </w:p>
    <w:p w:rsidR="00080F08" w:rsidRDefault="007771D8" w:rsidP="005D383D">
      <w:pPr>
        <w:ind w:firstLine="567"/>
        <w:jc w:val="both"/>
      </w:pPr>
      <w:bookmarkStart w:id="0" w:name="_GoBack"/>
      <w:bookmarkEnd w:id="0"/>
      <w:r>
        <w:t xml:space="preserve">В Плане работы Контрольного органа на 2020 год частично учтены невыполненные в 2019 году запланированные мероприятия. </w:t>
      </w:r>
      <w:r w:rsidR="003D5649">
        <w:t>У</w:t>
      </w:r>
      <w:r>
        <w:t>пор сделан на окончание проведения контрольных мероприятий</w:t>
      </w:r>
      <w:r w:rsidR="005E4A47">
        <w:t>,</w:t>
      </w:r>
      <w:r>
        <w:t xml:space="preserve"> в оставшихся непроверенными Администрациях сельских поселений.</w:t>
      </w:r>
      <w:r w:rsidR="005E4A47">
        <w:t xml:space="preserve"> Хотелось бы начатую в 2017 году тему</w:t>
      </w:r>
      <w:r w:rsidR="003D5649">
        <w:t xml:space="preserve"> проверки исполнения бюджетного процесса Администрациями сельских поселений закончить в 2020 году в рамках заключённых Соглашений о передаче полномочий по внешнему муниципальному финансовому контролю.</w:t>
      </w:r>
    </w:p>
    <w:p w:rsidR="007771D8" w:rsidRPr="007771D8" w:rsidRDefault="007771D8" w:rsidP="005D383D">
      <w:pPr>
        <w:ind w:firstLine="567"/>
        <w:jc w:val="both"/>
      </w:pPr>
    </w:p>
    <w:p w:rsidR="007771D8" w:rsidRDefault="007771D8" w:rsidP="005D383D">
      <w:pPr>
        <w:ind w:firstLine="567"/>
        <w:jc w:val="both"/>
      </w:pPr>
    </w:p>
    <w:p w:rsidR="003D5649" w:rsidRDefault="003D5649" w:rsidP="005D383D">
      <w:pPr>
        <w:ind w:firstLine="567"/>
        <w:jc w:val="both"/>
      </w:pPr>
    </w:p>
    <w:p w:rsidR="003D5649" w:rsidRPr="007771D8" w:rsidRDefault="003D5649" w:rsidP="005D383D">
      <w:pPr>
        <w:ind w:firstLine="567"/>
        <w:jc w:val="both"/>
      </w:pPr>
    </w:p>
    <w:p w:rsidR="007771D8" w:rsidRPr="007771D8" w:rsidRDefault="007771D8" w:rsidP="005D383D">
      <w:pPr>
        <w:ind w:firstLine="567"/>
        <w:jc w:val="both"/>
      </w:pPr>
      <w:r>
        <w:t>Председатель ______________________/Ю.А.Машковцев/</w:t>
      </w:r>
    </w:p>
    <w:sectPr w:rsidR="007771D8" w:rsidRPr="007771D8" w:rsidSect="000A7DC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CFF" w:rsidRDefault="00EF2CFF" w:rsidP="00863728">
      <w:r>
        <w:separator/>
      </w:r>
    </w:p>
  </w:endnote>
  <w:endnote w:type="continuationSeparator" w:id="0">
    <w:p w:rsidR="00EF2CFF" w:rsidRDefault="00EF2CFF" w:rsidP="00863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CFF" w:rsidRDefault="00EF2CFF" w:rsidP="00863728">
      <w:r>
        <w:separator/>
      </w:r>
    </w:p>
  </w:footnote>
  <w:footnote w:type="continuationSeparator" w:id="0">
    <w:p w:rsidR="00EF2CFF" w:rsidRDefault="00EF2CFF" w:rsidP="00863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28" w:rsidRDefault="00863728">
    <w:pPr>
      <w:pStyle w:val="a5"/>
      <w:jc w:val="center"/>
    </w:pPr>
  </w:p>
  <w:p w:rsidR="00863728" w:rsidRDefault="008637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369"/>
    <w:rsid w:val="000347A7"/>
    <w:rsid w:val="00042829"/>
    <w:rsid w:val="00055E8D"/>
    <w:rsid w:val="00064AA5"/>
    <w:rsid w:val="00080F08"/>
    <w:rsid w:val="000A1F88"/>
    <w:rsid w:val="000A7DCE"/>
    <w:rsid w:val="000B0796"/>
    <w:rsid w:val="000F4B79"/>
    <w:rsid w:val="001214F5"/>
    <w:rsid w:val="00160AA6"/>
    <w:rsid w:val="001730C9"/>
    <w:rsid w:val="001A3256"/>
    <w:rsid w:val="001B2C43"/>
    <w:rsid w:val="00206BB3"/>
    <w:rsid w:val="00281705"/>
    <w:rsid w:val="002F30F3"/>
    <w:rsid w:val="003306CC"/>
    <w:rsid w:val="003D5649"/>
    <w:rsid w:val="00421D14"/>
    <w:rsid w:val="004248DA"/>
    <w:rsid w:val="00441AC8"/>
    <w:rsid w:val="0047598C"/>
    <w:rsid w:val="00490DD3"/>
    <w:rsid w:val="004E26D2"/>
    <w:rsid w:val="004E69BD"/>
    <w:rsid w:val="005635BC"/>
    <w:rsid w:val="00576877"/>
    <w:rsid w:val="005A54A6"/>
    <w:rsid w:val="005D383D"/>
    <w:rsid w:val="005E2607"/>
    <w:rsid w:val="005E4A47"/>
    <w:rsid w:val="005F45F0"/>
    <w:rsid w:val="0061114D"/>
    <w:rsid w:val="00632EDC"/>
    <w:rsid w:val="00756F2D"/>
    <w:rsid w:val="007771D8"/>
    <w:rsid w:val="007C1E44"/>
    <w:rsid w:val="007E5340"/>
    <w:rsid w:val="008026DA"/>
    <w:rsid w:val="00826075"/>
    <w:rsid w:val="00835EC4"/>
    <w:rsid w:val="00863728"/>
    <w:rsid w:val="00866580"/>
    <w:rsid w:val="008856E5"/>
    <w:rsid w:val="008950B8"/>
    <w:rsid w:val="008E3FE0"/>
    <w:rsid w:val="00920C69"/>
    <w:rsid w:val="0095274C"/>
    <w:rsid w:val="009925C9"/>
    <w:rsid w:val="009B0972"/>
    <w:rsid w:val="009D20AB"/>
    <w:rsid w:val="00A226F2"/>
    <w:rsid w:val="00A24515"/>
    <w:rsid w:val="00A27118"/>
    <w:rsid w:val="00A62283"/>
    <w:rsid w:val="00AA0FDB"/>
    <w:rsid w:val="00AA3F50"/>
    <w:rsid w:val="00B1094A"/>
    <w:rsid w:val="00B12662"/>
    <w:rsid w:val="00B4598B"/>
    <w:rsid w:val="00B54369"/>
    <w:rsid w:val="00B57525"/>
    <w:rsid w:val="00B74CB3"/>
    <w:rsid w:val="00B9609B"/>
    <w:rsid w:val="00BB53BF"/>
    <w:rsid w:val="00BD4353"/>
    <w:rsid w:val="00BD7926"/>
    <w:rsid w:val="00C65AAB"/>
    <w:rsid w:val="00D06B50"/>
    <w:rsid w:val="00D226F9"/>
    <w:rsid w:val="00D61C47"/>
    <w:rsid w:val="00D813F1"/>
    <w:rsid w:val="00D8190B"/>
    <w:rsid w:val="00DD1EE4"/>
    <w:rsid w:val="00E25AA0"/>
    <w:rsid w:val="00E46C59"/>
    <w:rsid w:val="00EC3951"/>
    <w:rsid w:val="00EF2CFF"/>
    <w:rsid w:val="00F22F3C"/>
    <w:rsid w:val="00F25FE3"/>
    <w:rsid w:val="00F64704"/>
    <w:rsid w:val="00F7016C"/>
    <w:rsid w:val="00F7256C"/>
    <w:rsid w:val="00F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FE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E3FE0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3FE0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3FE0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F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3F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3F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3F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F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16C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8637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3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37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37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FE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E3FE0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3FE0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3FE0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F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3F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3F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3F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F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16C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8637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3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37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37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</cp:lastModifiedBy>
  <cp:revision>48</cp:revision>
  <cp:lastPrinted>2020-02-17T07:16:00Z</cp:lastPrinted>
  <dcterms:created xsi:type="dcterms:W3CDTF">2020-01-21T03:29:00Z</dcterms:created>
  <dcterms:modified xsi:type="dcterms:W3CDTF">2020-02-27T03:36:00Z</dcterms:modified>
</cp:coreProperties>
</file>