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Pr="00363BD3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63B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627EEB" w:rsidRPr="00945F60" w:rsidRDefault="00627EEB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53C75" w:rsidRPr="001972B9" w:rsidTr="00D53C75">
        <w:tc>
          <w:tcPr>
            <w:tcW w:w="1890" w:type="dxa"/>
          </w:tcPr>
          <w:p w:rsidR="00D53C75" w:rsidRPr="001972B9" w:rsidRDefault="00363BD3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01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63BD3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</w:tr>
      <w:tr w:rsidR="00D53C75" w:rsidRPr="001972B9" w:rsidTr="00D53C75">
        <w:tc>
          <w:tcPr>
            <w:tcW w:w="7891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811250" w:rsidTr="00E05E24">
        <w:tc>
          <w:tcPr>
            <w:tcW w:w="5211" w:type="dxa"/>
            <w:gridSpan w:val="2"/>
            <w:vAlign w:val="center"/>
          </w:tcPr>
          <w:p w:rsidR="00D53C75" w:rsidRPr="00811250" w:rsidRDefault="00D53C75" w:rsidP="00F5514F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Pr="00811250" w:rsidRDefault="00684647" w:rsidP="006C432B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125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5514F" w:rsidRPr="00811250">
              <w:rPr>
                <w:rFonts w:ascii="Times New Roman" w:hAnsi="Times New Roman" w:cs="Times New Roman"/>
                <w:sz w:val="26"/>
                <w:szCs w:val="26"/>
              </w:rPr>
              <w:t>б определении мест для выгула домашних животных на межселенной территории муниципального образования «</w:t>
            </w:r>
            <w:r w:rsidR="006C432B" w:rsidRPr="00811250">
              <w:rPr>
                <w:rFonts w:ascii="Times New Roman" w:hAnsi="Times New Roman" w:cs="Times New Roman"/>
                <w:sz w:val="26"/>
                <w:szCs w:val="26"/>
              </w:rPr>
              <w:t>Каргасокский район»</w:t>
            </w:r>
            <w:r w:rsidRPr="008112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811250" w:rsidRDefault="00D53C75" w:rsidP="00F5514F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2D" w:rsidRPr="00811250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D96" w:rsidRPr="00811250" w:rsidRDefault="00D53C75" w:rsidP="0081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125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D0B3B" w:rsidRPr="00811250">
        <w:rPr>
          <w:rFonts w:ascii="Times New Roman" w:hAnsi="Times New Roman" w:cs="Times New Roman"/>
          <w:sz w:val="26"/>
          <w:szCs w:val="26"/>
        </w:rPr>
        <w:t xml:space="preserve">статей 8, 13 </w:t>
      </w:r>
      <w:r w:rsidR="001D0B3B" w:rsidRPr="00811250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Федерации», пункта 18 части 13 статьи 26 Устава муниципального образования «Каргасокский район»</w:t>
      </w:r>
      <w:r w:rsidRPr="0081125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15E2D" w:rsidRPr="001972B9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C75" w:rsidRPr="001972B9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Дума Каргасокского района </w:t>
      </w:r>
      <w:r w:rsidR="00945F60">
        <w:rPr>
          <w:rFonts w:ascii="Times New Roman" w:hAnsi="Times New Roman" w:cs="Times New Roman"/>
          <w:sz w:val="26"/>
          <w:szCs w:val="26"/>
        </w:rPr>
        <w:t>РЕШИЛА</w:t>
      </w:r>
      <w:r w:rsidRPr="001972B9">
        <w:rPr>
          <w:rFonts w:ascii="Times New Roman" w:hAnsi="Times New Roman" w:cs="Times New Roman"/>
          <w:sz w:val="26"/>
          <w:szCs w:val="26"/>
        </w:rPr>
        <w:t>:</w:t>
      </w:r>
    </w:p>
    <w:p w:rsidR="00215E2D" w:rsidRPr="001972B9" w:rsidRDefault="00215E2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53C75" w:rsidRPr="001972B9" w:rsidRDefault="00D53C75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1. </w:t>
      </w:r>
      <w:r w:rsidR="001D0B3B">
        <w:rPr>
          <w:rFonts w:ascii="Times New Roman" w:hAnsi="Times New Roman" w:cs="Times New Roman"/>
          <w:sz w:val="26"/>
          <w:szCs w:val="26"/>
        </w:rPr>
        <w:t xml:space="preserve">Установить, что выгул домашних животных </w:t>
      </w:r>
      <w:r w:rsidR="00811250">
        <w:rPr>
          <w:rFonts w:ascii="Times New Roman" w:hAnsi="Times New Roman" w:cs="Times New Roman"/>
          <w:sz w:val="26"/>
          <w:szCs w:val="26"/>
        </w:rPr>
        <w:t>допускается на всей межселенной территории муниципального образования «Каргасокский район»</w:t>
      </w:r>
      <w:r w:rsidRPr="001972B9">
        <w:rPr>
          <w:rFonts w:ascii="Times New Roman" w:hAnsi="Times New Roman" w:cs="Times New Roman"/>
          <w:sz w:val="26"/>
          <w:szCs w:val="26"/>
        </w:rPr>
        <w:t>.</w:t>
      </w:r>
    </w:p>
    <w:p w:rsidR="00D53C75" w:rsidRPr="001972B9" w:rsidRDefault="008C26EA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2</w:t>
      </w:r>
      <w:r w:rsidR="00D53C75" w:rsidRPr="001972B9">
        <w:rPr>
          <w:rFonts w:ascii="Times New Roman" w:hAnsi="Times New Roman" w:cs="Times New Roman"/>
          <w:sz w:val="26"/>
          <w:szCs w:val="26"/>
        </w:rPr>
        <w:t>. Официально опубликовать</w:t>
      </w:r>
      <w:r w:rsidRPr="001972B9">
        <w:rPr>
          <w:rFonts w:ascii="Times New Roman" w:hAnsi="Times New Roman" w:cs="Times New Roman"/>
          <w:sz w:val="26"/>
          <w:szCs w:val="26"/>
        </w:rPr>
        <w:t xml:space="preserve"> (обнародовать)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 настоящее решение в установленном порядке.</w:t>
      </w:r>
    </w:p>
    <w:p w:rsidR="00D53C75" w:rsidRPr="001972B9" w:rsidRDefault="008C26EA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3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53C75" w:rsidRPr="001972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53C75" w:rsidRPr="001972B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1972B9" w:rsidTr="00E05E24">
        <w:trPr>
          <w:trHeight w:val="429"/>
        </w:trPr>
        <w:tc>
          <w:tcPr>
            <w:tcW w:w="3798" w:type="dxa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1972B9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1972B9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1972B9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1972B9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Каргасокского района                                                                                         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Глава Каргасокского района                                                                           А.П. Ащеулов</w:t>
      </w:r>
    </w:p>
    <w:sectPr w:rsidR="00D53C75" w:rsidRPr="001972B9" w:rsidSect="001972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53C75"/>
    <w:rsid w:val="00136410"/>
    <w:rsid w:val="001972B9"/>
    <w:rsid w:val="001D0B3B"/>
    <w:rsid w:val="00215E2D"/>
    <w:rsid w:val="0022046A"/>
    <w:rsid w:val="002A64FD"/>
    <w:rsid w:val="00363BD3"/>
    <w:rsid w:val="00455753"/>
    <w:rsid w:val="005A5D07"/>
    <w:rsid w:val="00627EEB"/>
    <w:rsid w:val="00652D96"/>
    <w:rsid w:val="00684647"/>
    <w:rsid w:val="006C432B"/>
    <w:rsid w:val="00732E89"/>
    <w:rsid w:val="00811250"/>
    <w:rsid w:val="008C2286"/>
    <w:rsid w:val="008C26EA"/>
    <w:rsid w:val="00945F60"/>
    <w:rsid w:val="0098285E"/>
    <w:rsid w:val="009A7679"/>
    <w:rsid w:val="00B74D89"/>
    <w:rsid w:val="00C96DFF"/>
    <w:rsid w:val="00D53C75"/>
    <w:rsid w:val="00E05E24"/>
    <w:rsid w:val="00E85EB2"/>
    <w:rsid w:val="00EE5D1B"/>
    <w:rsid w:val="00F5514F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7</cp:revision>
  <dcterms:created xsi:type="dcterms:W3CDTF">2020-02-03T05:50:00Z</dcterms:created>
  <dcterms:modified xsi:type="dcterms:W3CDTF">2020-02-26T10:08:00Z</dcterms:modified>
</cp:coreProperties>
</file>