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Default="00905EF8" w:rsidP="00A60F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-146685</wp:posOffset>
            </wp:positionV>
            <wp:extent cx="574040" cy="74104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873F87" w:rsidRDefault="00873F87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A60FA1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A60FA1">
      <w:pPr>
        <w:pStyle w:val="1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6"/>
      </w:tblGrid>
      <w:tr w:rsidR="001D3FCF" w:rsidRPr="00B44FA7" w:rsidTr="00290435">
        <w:tc>
          <w:tcPr>
            <w:tcW w:w="10314" w:type="dxa"/>
          </w:tcPr>
          <w:p w:rsidR="001D3FCF" w:rsidRDefault="00FC65A7" w:rsidP="00536B33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РАСПОРЯЖЕНИЕ</w:t>
            </w:r>
          </w:p>
          <w:p w:rsidR="00495EF7" w:rsidRPr="00495EF7" w:rsidRDefault="00495EF7" w:rsidP="00495EF7">
            <w:pPr>
              <w:rPr>
                <w:lang w:eastAsia="ru-RU"/>
              </w:rPr>
            </w:pPr>
          </w:p>
        </w:tc>
      </w:tr>
    </w:tbl>
    <w:p w:rsidR="004A2C2F" w:rsidRPr="00B62812" w:rsidRDefault="00220594" w:rsidP="005437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57D3C" w:rsidRPr="00B62812">
        <w:rPr>
          <w:rFonts w:ascii="Times New Roman" w:hAnsi="Times New Roman"/>
          <w:sz w:val="28"/>
          <w:szCs w:val="28"/>
        </w:rPr>
        <w:t>.</w:t>
      </w:r>
      <w:r w:rsidR="004A66FD">
        <w:rPr>
          <w:rFonts w:ascii="Times New Roman" w:hAnsi="Times New Roman"/>
          <w:sz w:val="28"/>
          <w:szCs w:val="28"/>
        </w:rPr>
        <w:t>11.2020</w:t>
      </w:r>
      <w:r w:rsidR="001D3FCF" w:rsidRPr="00B6281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A513B" w:rsidRPr="00B62812">
        <w:rPr>
          <w:rFonts w:ascii="Times New Roman" w:hAnsi="Times New Roman"/>
          <w:sz w:val="28"/>
          <w:szCs w:val="28"/>
        </w:rPr>
        <w:t xml:space="preserve"> </w:t>
      </w:r>
      <w:r w:rsidR="001D3FCF" w:rsidRPr="00B62812">
        <w:rPr>
          <w:rFonts w:ascii="Times New Roman" w:hAnsi="Times New Roman"/>
          <w:sz w:val="28"/>
          <w:szCs w:val="28"/>
        </w:rPr>
        <w:t xml:space="preserve">                                </w:t>
      </w:r>
      <w:r w:rsidR="001333AE" w:rsidRPr="00B62812">
        <w:rPr>
          <w:rFonts w:ascii="Times New Roman" w:hAnsi="Times New Roman"/>
          <w:sz w:val="28"/>
          <w:szCs w:val="28"/>
        </w:rPr>
        <w:t xml:space="preserve">    </w:t>
      </w:r>
      <w:r w:rsidR="004A2C2F" w:rsidRPr="00B62812">
        <w:rPr>
          <w:rFonts w:ascii="Times New Roman" w:hAnsi="Times New Roman"/>
          <w:sz w:val="28"/>
          <w:szCs w:val="28"/>
        </w:rPr>
        <w:t xml:space="preserve">  </w:t>
      </w:r>
      <w:r w:rsidR="005437D3" w:rsidRPr="00B62812">
        <w:rPr>
          <w:rFonts w:ascii="Times New Roman" w:hAnsi="Times New Roman"/>
          <w:sz w:val="28"/>
          <w:szCs w:val="28"/>
        </w:rPr>
        <w:t xml:space="preserve">            </w:t>
      </w:r>
      <w:r w:rsidR="000930F6">
        <w:rPr>
          <w:rFonts w:ascii="Times New Roman" w:hAnsi="Times New Roman"/>
          <w:sz w:val="28"/>
          <w:szCs w:val="28"/>
        </w:rPr>
        <w:t xml:space="preserve">      </w:t>
      </w:r>
      <w:r w:rsidR="005437D3" w:rsidRPr="00B62812">
        <w:rPr>
          <w:rFonts w:ascii="Times New Roman" w:hAnsi="Times New Roman"/>
          <w:sz w:val="28"/>
          <w:szCs w:val="28"/>
        </w:rPr>
        <w:t xml:space="preserve"> </w:t>
      </w:r>
      <w:r w:rsidR="001D3FCF" w:rsidRPr="00B62812">
        <w:rPr>
          <w:rFonts w:ascii="Times New Roman" w:hAnsi="Times New Roman"/>
          <w:sz w:val="28"/>
          <w:szCs w:val="28"/>
        </w:rPr>
        <w:t>№</w:t>
      </w:r>
      <w:r w:rsidR="005437D3" w:rsidRPr="00B62812">
        <w:rPr>
          <w:rFonts w:ascii="Times New Roman" w:hAnsi="Times New Roman"/>
          <w:sz w:val="28"/>
          <w:szCs w:val="28"/>
        </w:rPr>
        <w:t xml:space="preserve"> </w:t>
      </w:r>
      <w:r w:rsidR="000930F6">
        <w:rPr>
          <w:rFonts w:ascii="Times New Roman" w:hAnsi="Times New Roman"/>
          <w:sz w:val="28"/>
          <w:szCs w:val="28"/>
        </w:rPr>
        <w:t>584</w:t>
      </w:r>
    </w:p>
    <w:p w:rsidR="001D3FCF" w:rsidRPr="00B62812" w:rsidRDefault="001D3FCF" w:rsidP="005437D3">
      <w:pPr>
        <w:jc w:val="both"/>
        <w:rPr>
          <w:rFonts w:ascii="Times New Roman" w:hAnsi="Times New Roman"/>
          <w:sz w:val="28"/>
          <w:szCs w:val="28"/>
        </w:rPr>
      </w:pPr>
      <w:r w:rsidRPr="00B62812">
        <w:rPr>
          <w:rFonts w:ascii="Times New Roman" w:hAnsi="Times New Roman"/>
          <w:sz w:val="28"/>
          <w:szCs w:val="28"/>
        </w:rPr>
        <w:t>с. Каргасок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8"/>
        <w:gridCol w:w="4530"/>
      </w:tblGrid>
      <w:tr w:rsidR="001D3FCF" w:rsidRPr="00B62812" w:rsidTr="005437D3">
        <w:trPr>
          <w:gridAfter w:val="1"/>
          <w:wAfter w:w="4643" w:type="dxa"/>
        </w:trPr>
        <w:tc>
          <w:tcPr>
            <w:tcW w:w="4928" w:type="dxa"/>
          </w:tcPr>
          <w:p w:rsidR="001D3FCF" w:rsidRPr="00B62812" w:rsidRDefault="00FC65A7" w:rsidP="00FC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2812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распоряжение</w:t>
            </w:r>
            <w:r w:rsidR="006B4388" w:rsidRPr="00B62812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Каргасокского района от </w:t>
            </w:r>
            <w:r w:rsidRPr="00B62812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="006B4388" w:rsidRPr="00B62812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Pr="00B6281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B4388" w:rsidRPr="00B62812">
              <w:rPr>
                <w:rFonts w:ascii="Times New Roman" w:hAnsi="Times New Roman"/>
                <w:bCs/>
                <w:sz w:val="28"/>
                <w:szCs w:val="28"/>
              </w:rPr>
              <w:t>.201</w:t>
            </w:r>
            <w:r w:rsidR="00E449A8" w:rsidRPr="00B6281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6B4388" w:rsidRPr="00B628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Pr="00B62812">
              <w:rPr>
                <w:rFonts w:ascii="Times New Roman" w:hAnsi="Times New Roman"/>
                <w:bCs/>
                <w:sz w:val="28"/>
                <w:szCs w:val="28"/>
              </w:rPr>
              <w:t>451</w:t>
            </w:r>
            <w:r w:rsidR="006B4388" w:rsidRPr="00B62812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B62812">
              <w:rPr>
                <w:rFonts w:ascii="Times New Roman" w:hAnsi="Times New Roman"/>
                <w:bCs/>
                <w:sz w:val="28"/>
                <w:szCs w:val="28"/>
              </w:rPr>
              <w:t>Об утверждении состава комиссии по проведению аукционов по продаже земельных участков или аукционов на право заключения договоров аренды земельных участков</w:t>
            </w:r>
            <w:r w:rsidR="006B4388" w:rsidRPr="00B6281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D3FCF" w:rsidRPr="00B62812" w:rsidTr="005437D3">
        <w:trPr>
          <w:trHeight w:val="184"/>
        </w:trPr>
        <w:tc>
          <w:tcPr>
            <w:tcW w:w="9571" w:type="dxa"/>
            <w:gridSpan w:val="2"/>
          </w:tcPr>
          <w:p w:rsidR="005437D3" w:rsidRPr="00B62812" w:rsidRDefault="005437D3" w:rsidP="005437D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FCF" w:rsidRPr="00B62812" w:rsidRDefault="000915BF" w:rsidP="00220594">
            <w:pPr>
              <w:spacing w:after="0" w:line="240" w:lineRule="auto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81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340BE" w:rsidRPr="00B62812">
              <w:rPr>
                <w:rFonts w:ascii="Times New Roman" w:hAnsi="Times New Roman"/>
                <w:sz w:val="28"/>
                <w:szCs w:val="28"/>
              </w:rPr>
              <w:t>связи с кадровыми изменениями</w:t>
            </w:r>
          </w:p>
        </w:tc>
      </w:tr>
    </w:tbl>
    <w:p w:rsidR="006B4388" w:rsidRPr="00B62812" w:rsidRDefault="006B4388" w:rsidP="005437D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6"/>
      </w:tblGrid>
      <w:tr w:rsidR="001D3FCF" w:rsidRPr="00B62812" w:rsidTr="005437D3">
        <w:tc>
          <w:tcPr>
            <w:tcW w:w="10173" w:type="dxa"/>
          </w:tcPr>
          <w:p w:rsidR="001D3FCF" w:rsidRDefault="00B0782A" w:rsidP="00E439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812">
              <w:rPr>
                <w:rFonts w:ascii="Times New Roman" w:hAnsi="Times New Roman"/>
                <w:sz w:val="28"/>
                <w:szCs w:val="28"/>
              </w:rPr>
              <w:t>В</w:t>
            </w:r>
            <w:r w:rsidR="00536B33" w:rsidRPr="00B62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A7" w:rsidRPr="00B62812">
              <w:rPr>
                <w:rFonts w:ascii="Times New Roman" w:hAnsi="Times New Roman"/>
                <w:sz w:val="28"/>
                <w:szCs w:val="28"/>
              </w:rPr>
              <w:t xml:space="preserve">пункте 1 </w:t>
            </w:r>
            <w:r w:rsidR="00FC65A7" w:rsidRPr="00B62812">
              <w:rPr>
                <w:rFonts w:ascii="Times New Roman" w:hAnsi="Times New Roman"/>
                <w:bCs/>
                <w:sz w:val="28"/>
                <w:szCs w:val="28"/>
              </w:rPr>
              <w:t>распоряжения Администрации Каргасокского района от 28.09.2017 № 451 «Об утверждении состава комиссии по проведению аукционов по продаже земельных участков или аукционов на право заключения договоров аренды земельных участков»</w:t>
            </w:r>
            <w:r w:rsidR="00F340BE" w:rsidRPr="00B62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81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536B33" w:rsidRPr="00B62812">
              <w:rPr>
                <w:rFonts w:ascii="Times New Roman" w:hAnsi="Times New Roman"/>
                <w:sz w:val="28"/>
                <w:szCs w:val="28"/>
              </w:rPr>
              <w:t>лова</w:t>
            </w:r>
            <w:r w:rsidRPr="00B628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A66FD">
              <w:rPr>
                <w:rFonts w:ascii="Times New Roman" w:hAnsi="Times New Roman"/>
                <w:sz w:val="28"/>
                <w:szCs w:val="28"/>
              </w:rPr>
              <w:t>Петруненко Ирина Анатольевна</w:t>
            </w:r>
            <w:r w:rsidR="00523526" w:rsidRPr="00B62812">
              <w:rPr>
                <w:rFonts w:ascii="Times New Roman" w:hAnsi="Times New Roman"/>
                <w:sz w:val="28"/>
                <w:szCs w:val="28"/>
              </w:rPr>
              <w:t>»</w:t>
            </w:r>
            <w:r w:rsidR="00821AF8" w:rsidRPr="00B62812">
              <w:rPr>
                <w:rFonts w:ascii="Times New Roman" w:hAnsi="Times New Roman"/>
                <w:sz w:val="28"/>
                <w:szCs w:val="28"/>
              </w:rPr>
              <w:t xml:space="preserve"> заменить</w:t>
            </w:r>
            <w:r w:rsidRPr="00B62812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="00821AF8" w:rsidRPr="00B62812">
              <w:rPr>
                <w:rFonts w:ascii="Times New Roman" w:hAnsi="Times New Roman"/>
                <w:sz w:val="28"/>
                <w:szCs w:val="28"/>
              </w:rPr>
              <w:t>ми</w:t>
            </w:r>
            <w:r w:rsidR="00257D3C" w:rsidRPr="00B628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A66FD">
              <w:rPr>
                <w:rFonts w:ascii="Times New Roman" w:hAnsi="Times New Roman"/>
                <w:sz w:val="28"/>
                <w:szCs w:val="28"/>
              </w:rPr>
              <w:t>Демидик Екатерина Михайловна</w:t>
            </w:r>
            <w:r w:rsidR="00257D3C" w:rsidRPr="00B62812">
              <w:rPr>
                <w:rFonts w:ascii="Times New Roman" w:hAnsi="Times New Roman"/>
                <w:sz w:val="28"/>
                <w:szCs w:val="28"/>
              </w:rPr>
              <w:t>»</w:t>
            </w:r>
            <w:r w:rsidR="00916014" w:rsidRPr="00B628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39EB" w:rsidRPr="00B62812" w:rsidRDefault="00E439EB" w:rsidP="00E439EB">
            <w:pPr>
              <w:pStyle w:val="ConsPlusTitle"/>
              <w:widowControl/>
              <w:ind w:firstLine="85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812">
              <w:rPr>
                <w:rFonts w:ascii="Times New Roman" w:hAnsi="Times New Roman"/>
                <w:b w:val="0"/>
                <w:sz w:val="28"/>
                <w:szCs w:val="28"/>
              </w:rPr>
              <w:t xml:space="preserve">2. </w:t>
            </w:r>
            <w:r w:rsidRPr="00B628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Настоящее распоряжение вступает в силу со дня его официального опубликования в установленном порядке.</w:t>
            </w:r>
          </w:p>
          <w:p w:rsidR="00E439EB" w:rsidRPr="00B62812" w:rsidRDefault="00E439EB" w:rsidP="00E4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FCF" w:rsidRPr="00B62812" w:rsidRDefault="001D3FCF" w:rsidP="0066512C">
            <w:pPr>
              <w:pStyle w:val="ConsPlusTitle"/>
              <w:widowControl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36B33" w:rsidRPr="00B62812" w:rsidRDefault="00536B33" w:rsidP="00543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388" w:rsidRPr="00B62812" w:rsidRDefault="006B4388" w:rsidP="00543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13B" w:rsidRPr="00B62812" w:rsidRDefault="00257D3C" w:rsidP="005437D3">
      <w:pPr>
        <w:jc w:val="both"/>
        <w:rPr>
          <w:rFonts w:ascii="Times New Roman" w:hAnsi="Times New Roman"/>
          <w:sz w:val="28"/>
          <w:szCs w:val="28"/>
        </w:rPr>
      </w:pPr>
      <w:r w:rsidRPr="00B62812">
        <w:rPr>
          <w:rFonts w:ascii="Times New Roman" w:hAnsi="Times New Roman"/>
          <w:sz w:val="28"/>
          <w:szCs w:val="28"/>
        </w:rPr>
        <w:t>Глав</w:t>
      </w:r>
      <w:r w:rsidR="0066512C">
        <w:rPr>
          <w:rFonts w:ascii="Times New Roman" w:hAnsi="Times New Roman"/>
          <w:sz w:val="28"/>
          <w:szCs w:val="28"/>
        </w:rPr>
        <w:t>а</w:t>
      </w:r>
      <w:r w:rsidRPr="00B62812">
        <w:rPr>
          <w:rFonts w:ascii="Times New Roman" w:hAnsi="Times New Roman"/>
          <w:sz w:val="28"/>
          <w:szCs w:val="28"/>
        </w:rPr>
        <w:t xml:space="preserve"> К</w:t>
      </w:r>
      <w:r w:rsidR="005437D3" w:rsidRPr="00B62812">
        <w:rPr>
          <w:rFonts w:ascii="Times New Roman" w:hAnsi="Times New Roman"/>
          <w:sz w:val="28"/>
          <w:szCs w:val="28"/>
        </w:rPr>
        <w:t xml:space="preserve">аргасокского района </w:t>
      </w:r>
      <w:r w:rsidR="0066512C">
        <w:rPr>
          <w:rFonts w:ascii="Times New Roman" w:hAnsi="Times New Roman"/>
          <w:sz w:val="28"/>
          <w:szCs w:val="28"/>
        </w:rPr>
        <w:t xml:space="preserve">                     </w:t>
      </w:r>
      <w:r w:rsidR="00B62812">
        <w:rPr>
          <w:rFonts w:ascii="Times New Roman" w:hAnsi="Times New Roman"/>
          <w:sz w:val="28"/>
          <w:szCs w:val="28"/>
        </w:rPr>
        <w:tab/>
      </w:r>
      <w:r w:rsidR="00495EF7">
        <w:rPr>
          <w:rFonts w:ascii="Times New Roman" w:hAnsi="Times New Roman"/>
          <w:sz w:val="28"/>
          <w:szCs w:val="28"/>
        </w:rPr>
        <w:t xml:space="preserve">           </w:t>
      </w:r>
      <w:r w:rsidR="005437D3" w:rsidRPr="00B62812">
        <w:rPr>
          <w:rFonts w:ascii="Times New Roman" w:hAnsi="Times New Roman"/>
          <w:sz w:val="28"/>
          <w:szCs w:val="28"/>
        </w:rPr>
        <w:tab/>
        <w:t xml:space="preserve">            </w:t>
      </w:r>
      <w:r w:rsidR="0066512C">
        <w:rPr>
          <w:rFonts w:ascii="Times New Roman" w:hAnsi="Times New Roman"/>
          <w:sz w:val="28"/>
          <w:szCs w:val="28"/>
        </w:rPr>
        <w:t xml:space="preserve">    А.П. Ащеулов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</w:tblGrid>
      <w:tr w:rsidR="002A513B" w:rsidRPr="002D1BA7" w:rsidTr="00F90039">
        <w:trPr>
          <w:trHeight w:val="460"/>
        </w:trPr>
        <w:tc>
          <w:tcPr>
            <w:tcW w:w="2518" w:type="dxa"/>
          </w:tcPr>
          <w:p w:rsidR="007D4B70" w:rsidRDefault="007D4B70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6B33" w:rsidRDefault="00536B3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2812" w:rsidRDefault="00B62812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4A2C2F" w:rsidRDefault="004A66FD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Е.М. Демидик</w:t>
            </w:r>
          </w:p>
          <w:p w:rsidR="002A513B" w:rsidRPr="002D1BA7" w:rsidRDefault="00523526" w:rsidP="00E44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C2F">
              <w:rPr>
                <w:rFonts w:ascii="Times New Roman" w:hAnsi="Times New Roman"/>
                <w:sz w:val="20"/>
                <w:szCs w:val="20"/>
              </w:rPr>
              <w:t>8(38253)21</w:t>
            </w:r>
            <w:r w:rsidR="00E449A8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</w:tr>
    </w:tbl>
    <w:p w:rsidR="00896D10" w:rsidRPr="001D3FCF" w:rsidRDefault="00896D10" w:rsidP="00B07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6D10" w:rsidRPr="001D3FCF" w:rsidSect="00495EF7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52" w:rsidRDefault="00D05652" w:rsidP="001D3FCF">
      <w:pPr>
        <w:spacing w:after="0" w:line="240" w:lineRule="auto"/>
      </w:pPr>
      <w:r>
        <w:separator/>
      </w:r>
    </w:p>
  </w:endnote>
  <w:endnote w:type="continuationSeparator" w:id="0">
    <w:p w:rsidR="00D05652" w:rsidRDefault="00D05652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52" w:rsidRDefault="00D05652" w:rsidP="001D3FCF">
      <w:pPr>
        <w:spacing w:after="0" w:line="240" w:lineRule="auto"/>
      </w:pPr>
      <w:r>
        <w:separator/>
      </w:r>
    </w:p>
  </w:footnote>
  <w:footnote w:type="continuationSeparator" w:id="0">
    <w:p w:rsidR="00D05652" w:rsidRDefault="00D05652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7A"/>
    <w:multiLevelType w:val="hybridMultilevel"/>
    <w:tmpl w:val="A062538A"/>
    <w:lvl w:ilvl="0" w:tplc="A76A347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915BF"/>
    <w:rsid w:val="000930F6"/>
    <w:rsid w:val="000F6A61"/>
    <w:rsid w:val="001138CA"/>
    <w:rsid w:val="00120790"/>
    <w:rsid w:val="001333AE"/>
    <w:rsid w:val="00156F34"/>
    <w:rsid w:val="00173A1B"/>
    <w:rsid w:val="00187660"/>
    <w:rsid w:val="001D3FCF"/>
    <w:rsid w:val="001E0ABF"/>
    <w:rsid w:val="001F497B"/>
    <w:rsid w:val="00220594"/>
    <w:rsid w:val="00234132"/>
    <w:rsid w:val="00257D3C"/>
    <w:rsid w:val="00267D83"/>
    <w:rsid w:val="00283765"/>
    <w:rsid w:val="00290435"/>
    <w:rsid w:val="002936B3"/>
    <w:rsid w:val="002A513B"/>
    <w:rsid w:val="002A6A7A"/>
    <w:rsid w:val="002D1BA7"/>
    <w:rsid w:val="002E5371"/>
    <w:rsid w:val="003508ED"/>
    <w:rsid w:val="00351653"/>
    <w:rsid w:val="003E6637"/>
    <w:rsid w:val="004064B8"/>
    <w:rsid w:val="00406788"/>
    <w:rsid w:val="00434B96"/>
    <w:rsid w:val="00462503"/>
    <w:rsid w:val="004871A8"/>
    <w:rsid w:val="00495EF7"/>
    <w:rsid w:val="004A2C2F"/>
    <w:rsid w:val="004A66FD"/>
    <w:rsid w:val="004C1D68"/>
    <w:rsid w:val="004F61C2"/>
    <w:rsid w:val="00523526"/>
    <w:rsid w:val="00536B33"/>
    <w:rsid w:val="005437D3"/>
    <w:rsid w:val="0055225B"/>
    <w:rsid w:val="005C67A9"/>
    <w:rsid w:val="005E153F"/>
    <w:rsid w:val="0066512C"/>
    <w:rsid w:val="006660ED"/>
    <w:rsid w:val="006B4388"/>
    <w:rsid w:val="00780DD3"/>
    <w:rsid w:val="007926D9"/>
    <w:rsid w:val="007A6A86"/>
    <w:rsid w:val="007B11FE"/>
    <w:rsid w:val="007D2156"/>
    <w:rsid w:val="007D4B70"/>
    <w:rsid w:val="007E0702"/>
    <w:rsid w:val="0080688B"/>
    <w:rsid w:val="00821AF8"/>
    <w:rsid w:val="00873F87"/>
    <w:rsid w:val="00891E05"/>
    <w:rsid w:val="00896D10"/>
    <w:rsid w:val="008A41F2"/>
    <w:rsid w:val="008A70A8"/>
    <w:rsid w:val="008B7861"/>
    <w:rsid w:val="00905EF8"/>
    <w:rsid w:val="00916014"/>
    <w:rsid w:val="009A28D7"/>
    <w:rsid w:val="009E0A2A"/>
    <w:rsid w:val="00A60FA1"/>
    <w:rsid w:val="00AD780C"/>
    <w:rsid w:val="00AE41B7"/>
    <w:rsid w:val="00AF1C10"/>
    <w:rsid w:val="00AF2ECC"/>
    <w:rsid w:val="00B02532"/>
    <w:rsid w:val="00B0782A"/>
    <w:rsid w:val="00B42C12"/>
    <w:rsid w:val="00B62812"/>
    <w:rsid w:val="00B931AA"/>
    <w:rsid w:val="00BB6A22"/>
    <w:rsid w:val="00C26E14"/>
    <w:rsid w:val="00C94028"/>
    <w:rsid w:val="00D05652"/>
    <w:rsid w:val="00D552A3"/>
    <w:rsid w:val="00D8535C"/>
    <w:rsid w:val="00DA61E4"/>
    <w:rsid w:val="00DB0D8B"/>
    <w:rsid w:val="00E439EB"/>
    <w:rsid w:val="00E449A8"/>
    <w:rsid w:val="00E46596"/>
    <w:rsid w:val="00E80719"/>
    <w:rsid w:val="00E82F49"/>
    <w:rsid w:val="00E97AF4"/>
    <w:rsid w:val="00ED77A3"/>
    <w:rsid w:val="00EE382C"/>
    <w:rsid w:val="00F253A8"/>
    <w:rsid w:val="00F340BE"/>
    <w:rsid w:val="00F428E7"/>
    <w:rsid w:val="00F4548B"/>
    <w:rsid w:val="00F77691"/>
    <w:rsid w:val="00F8650D"/>
    <w:rsid w:val="00F90039"/>
    <w:rsid w:val="00FA568D"/>
    <w:rsid w:val="00FC65A7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3CD25-0551-45D5-AE59-8BF223E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cp:lastModifiedBy>Анастасия Никола. Чубабрия</cp:lastModifiedBy>
  <cp:revision>4</cp:revision>
  <cp:lastPrinted>2020-11-19T07:51:00Z</cp:lastPrinted>
  <dcterms:created xsi:type="dcterms:W3CDTF">2020-11-19T07:52:00Z</dcterms:created>
  <dcterms:modified xsi:type="dcterms:W3CDTF">2020-11-19T07:53:00Z</dcterms:modified>
</cp:coreProperties>
</file>