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2E" w:rsidRDefault="00C1312E" w:rsidP="00C1312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2AD2579" wp14:editId="578381DA">
            <wp:simplePos x="0" y="0"/>
            <wp:positionH relativeFrom="column">
              <wp:posOffset>2691765</wp:posOffset>
            </wp:positionH>
            <wp:positionV relativeFrom="paragraph">
              <wp:posOffset>24</wp:posOffset>
            </wp:positionV>
            <wp:extent cx="563880" cy="736600"/>
            <wp:effectExtent l="19050" t="0" r="762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12E" w:rsidRDefault="00C1312E" w:rsidP="00C1312E">
      <w:pPr>
        <w:jc w:val="center"/>
        <w:rPr>
          <w:sz w:val="26"/>
          <w:szCs w:val="26"/>
        </w:rPr>
      </w:pPr>
    </w:p>
    <w:p w:rsidR="00C1312E" w:rsidRDefault="00C1312E" w:rsidP="00C1312E">
      <w:pPr>
        <w:jc w:val="center"/>
        <w:rPr>
          <w:sz w:val="26"/>
          <w:szCs w:val="26"/>
        </w:rPr>
      </w:pPr>
    </w:p>
    <w:p w:rsidR="00C1312E" w:rsidRDefault="00C1312E" w:rsidP="00C1312E">
      <w:pPr>
        <w:jc w:val="center"/>
        <w:rPr>
          <w:sz w:val="26"/>
          <w:szCs w:val="26"/>
        </w:rPr>
      </w:pPr>
    </w:p>
    <w:p w:rsidR="00C1312E" w:rsidRPr="00066206" w:rsidRDefault="00C1312E" w:rsidP="00C1312E">
      <w:pPr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МУНИЦИПАЛЬНОЕ ОБРАЗОВАНИЕ «</w:t>
      </w:r>
      <w:r w:rsidRPr="00066206">
        <w:rPr>
          <w:caps/>
          <w:sz w:val="28"/>
          <w:szCs w:val="28"/>
        </w:rPr>
        <w:t>Каргасокский район»</w:t>
      </w:r>
    </w:p>
    <w:p w:rsidR="00C1312E" w:rsidRPr="00066206" w:rsidRDefault="00C1312E" w:rsidP="00C1312E">
      <w:pPr>
        <w:pStyle w:val="2"/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C1312E" w:rsidRPr="00066206" w:rsidRDefault="00C1312E" w:rsidP="00C1312E">
      <w:pPr>
        <w:jc w:val="center"/>
        <w:rPr>
          <w:sz w:val="26"/>
          <w:szCs w:val="26"/>
        </w:rPr>
      </w:pPr>
    </w:p>
    <w:p w:rsidR="00C1312E" w:rsidRDefault="00C1312E" w:rsidP="00C1312E">
      <w:pPr>
        <w:pStyle w:val="1"/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C1312E" w:rsidRPr="00066206" w:rsidRDefault="00C1312E" w:rsidP="00C1312E"/>
    <w:p w:rsidR="00C1312E" w:rsidRDefault="00C1312E" w:rsidP="00C1312E">
      <w:pPr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C1312E" w:rsidRDefault="00C1312E" w:rsidP="00C1312E"/>
    <w:p w:rsidR="00C1312E" w:rsidRPr="00EE3251" w:rsidRDefault="009260EF" w:rsidP="00C1312E">
      <w:r>
        <w:t>17.12</w:t>
      </w:r>
      <w:r w:rsidR="00C1312E" w:rsidRPr="00EE3251">
        <w:t xml:space="preserve">.2020                                                                           </w:t>
      </w:r>
      <w:r w:rsidR="00C1312E">
        <w:t xml:space="preserve">           </w:t>
      </w:r>
      <w:r w:rsidR="00C1312E" w:rsidRPr="00EE3251">
        <w:t xml:space="preserve">             </w:t>
      </w:r>
      <w:r w:rsidR="00471F04">
        <w:t xml:space="preserve">                            № 275</w:t>
      </w:r>
      <w:r w:rsidR="00C1312E" w:rsidRPr="00EE3251">
        <w:t xml:space="preserve"> </w:t>
      </w:r>
    </w:p>
    <w:p w:rsidR="00C1312E" w:rsidRPr="00EE3251" w:rsidRDefault="00C1312E" w:rsidP="00C1312E"/>
    <w:p w:rsidR="00C1312E" w:rsidRPr="00EE3251" w:rsidRDefault="00C1312E" w:rsidP="00C1312E">
      <w:r w:rsidRPr="00EE3251">
        <w:t>с. Каргасок</w:t>
      </w:r>
    </w:p>
    <w:p w:rsidR="00C1312E" w:rsidRPr="00EE3251" w:rsidRDefault="00C1312E" w:rsidP="00C1312E"/>
    <w:p w:rsidR="00C1312E" w:rsidRPr="00EE3251" w:rsidRDefault="00C1312E" w:rsidP="00C1312E">
      <w:pPr>
        <w:ind w:right="4678"/>
        <w:jc w:val="both"/>
      </w:pPr>
      <w:r w:rsidRPr="00EE3251">
        <w:t>О внесении изменений в постановление Администрации Каргас</w:t>
      </w:r>
      <w:r w:rsidR="00130C6C">
        <w:t>окского района от 07.11.2012</w:t>
      </w:r>
      <w:r w:rsidRPr="00EE3251">
        <w:t xml:space="preserve"> № </w:t>
      </w:r>
      <w:r w:rsidR="00130C6C">
        <w:t>216</w:t>
      </w:r>
      <w:r w:rsidRPr="00EE3251">
        <w:t xml:space="preserve"> «</w:t>
      </w:r>
      <w:bookmarkStart w:id="0" w:name="OLE_LINK1"/>
      <w:bookmarkStart w:id="1" w:name="OLE_LINK2"/>
      <w:r w:rsidR="00130C6C" w:rsidRPr="00CB7D81">
        <w:t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  <w:bookmarkEnd w:id="0"/>
      <w:bookmarkEnd w:id="1"/>
      <w:r w:rsidRPr="00EE3251">
        <w:t>»</w:t>
      </w:r>
    </w:p>
    <w:p w:rsidR="00C1312E" w:rsidRPr="00EE3251" w:rsidRDefault="00C1312E" w:rsidP="00C1312E">
      <w:pPr>
        <w:ind w:right="4678"/>
        <w:jc w:val="both"/>
      </w:pPr>
    </w:p>
    <w:p w:rsidR="00C1312E" w:rsidRPr="00EE3251" w:rsidRDefault="00C1312E" w:rsidP="00C1312E">
      <w:pPr>
        <w:ind w:firstLine="709"/>
        <w:jc w:val="both"/>
      </w:pPr>
      <w:r w:rsidRPr="00EE3251">
        <w:t>В связи с изменениями</w:t>
      </w:r>
      <w:r>
        <w:t xml:space="preserve"> в структуре Администрации Каргасокского района</w:t>
      </w:r>
    </w:p>
    <w:p w:rsidR="00C1312E" w:rsidRPr="00EE3251" w:rsidRDefault="00C1312E" w:rsidP="00C1312E">
      <w:pPr>
        <w:ind w:firstLine="709"/>
        <w:jc w:val="both"/>
      </w:pPr>
    </w:p>
    <w:p w:rsidR="00C1312E" w:rsidRPr="00EE3251" w:rsidRDefault="00C1312E" w:rsidP="00C1312E">
      <w:pPr>
        <w:ind w:firstLine="709"/>
        <w:jc w:val="both"/>
      </w:pPr>
      <w:r w:rsidRPr="00EE3251">
        <w:t>Администрация Каргасокского района постановляет:</w:t>
      </w:r>
    </w:p>
    <w:p w:rsidR="00C1312E" w:rsidRPr="00EE3251" w:rsidRDefault="00C1312E" w:rsidP="00C1312E">
      <w:pPr>
        <w:ind w:firstLine="709"/>
        <w:jc w:val="both"/>
      </w:pPr>
    </w:p>
    <w:p w:rsidR="00C1312E" w:rsidRPr="00EE3251" w:rsidRDefault="00C1312E" w:rsidP="00C1312E">
      <w:pPr>
        <w:ind w:right="-4" w:firstLine="709"/>
        <w:jc w:val="both"/>
      </w:pPr>
      <w:r w:rsidRPr="00EE3251">
        <w:t>1. Внести следующие изменения в постановление Админист</w:t>
      </w:r>
      <w:r w:rsidR="00130C6C">
        <w:t>рации Каргасокского района от 07.11.2012 № 216</w:t>
      </w:r>
      <w:r w:rsidRPr="00EE3251">
        <w:t xml:space="preserve"> «</w:t>
      </w:r>
      <w:r w:rsidR="00130C6C" w:rsidRPr="00CB7D81">
        <w:t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  <w:r w:rsidRPr="00EE3251">
        <w:t>» (далее – Постановление):</w:t>
      </w:r>
    </w:p>
    <w:p w:rsidR="00C1312E" w:rsidRPr="00EE3251" w:rsidRDefault="00C1312E" w:rsidP="00C1312E">
      <w:pPr>
        <w:ind w:firstLine="709"/>
        <w:jc w:val="both"/>
      </w:pPr>
      <w:r w:rsidRPr="00EE3251">
        <w:t>1.1. в</w:t>
      </w:r>
      <w:r w:rsidR="0080366C">
        <w:t xml:space="preserve"> пункте 11 приложения</w:t>
      </w:r>
      <w:r w:rsidRPr="00EE3251">
        <w:t xml:space="preserve"> к Постановлению слова «</w:t>
      </w:r>
      <w:r w:rsidR="00EE6EC2" w:rsidRPr="00B36362">
        <w:t>отдел экономики и социального развития Администрации Каргасокского района</w:t>
      </w:r>
      <w:r w:rsidRPr="00EE3251">
        <w:t>» заменить словами «</w:t>
      </w:r>
      <w:r w:rsidR="00EE6EC2">
        <w:t>отдел экономики Администрации Каргасокского района</w:t>
      </w:r>
      <w:r w:rsidRPr="00EE3251">
        <w:t>»;</w:t>
      </w:r>
    </w:p>
    <w:p w:rsidR="00C1312E" w:rsidRPr="00EE3251" w:rsidRDefault="00C1312E" w:rsidP="00C1312E">
      <w:pPr>
        <w:ind w:firstLine="709"/>
        <w:jc w:val="both"/>
      </w:pPr>
      <w:r w:rsidRPr="00EE3251">
        <w:t xml:space="preserve">1.2. в </w:t>
      </w:r>
      <w:r w:rsidR="00B36362">
        <w:t>пункте 12 приложения</w:t>
      </w:r>
      <w:r w:rsidRPr="00EE3251">
        <w:t xml:space="preserve"> к Постановлению слова «</w:t>
      </w:r>
      <w:r w:rsidR="00F7655E">
        <w:t>Отдел</w:t>
      </w:r>
      <w:r w:rsidRPr="00EE3251">
        <w:t xml:space="preserve"> экономики и социального развития Администрации Каргасокского района</w:t>
      </w:r>
      <w:r w:rsidR="00F7655E">
        <w:t>» заменить словами «Отдел</w:t>
      </w:r>
      <w:r w:rsidRPr="00EE3251">
        <w:t xml:space="preserve"> экономики Адм</w:t>
      </w:r>
      <w:r w:rsidR="00F7655E">
        <w:t>инистрации Каргасокского района</w:t>
      </w:r>
      <w:r w:rsidRPr="00EE3251">
        <w:t>»;</w:t>
      </w:r>
    </w:p>
    <w:p w:rsidR="00C1312E" w:rsidRPr="00EE3251" w:rsidRDefault="00C1312E" w:rsidP="00C1312E">
      <w:pPr>
        <w:ind w:firstLine="709"/>
        <w:jc w:val="both"/>
      </w:pPr>
      <w:r w:rsidRPr="00EE3251">
        <w:t xml:space="preserve">1.3. в </w:t>
      </w:r>
      <w:r w:rsidR="00F91118">
        <w:t>пункте 13 приложения</w:t>
      </w:r>
      <w:r w:rsidRPr="00EE3251">
        <w:t xml:space="preserve"> к Постановлению слова «</w:t>
      </w:r>
      <w:r w:rsidR="00F91118" w:rsidRPr="00C820E1">
        <w:t>помощнику Главы по связям с общественностью</w:t>
      </w:r>
      <w:r w:rsidRPr="00EE3251">
        <w:t>» заменить словами «</w:t>
      </w:r>
      <w:r w:rsidR="00705355">
        <w:t xml:space="preserve">главному специалисту </w:t>
      </w:r>
      <w:r w:rsidR="002C3A2F">
        <w:t>по связям с общественностью</w:t>
      </w:r>
      <w:r w:rsidR="008E393B" w:rsidRPr="00C820E1">
        <w:t xml:space="preserve"> отдела по социальной работе Администрации Каргасокского района</w:t>
      </w:r>
      <w:r w:rsidRPr="00EE3251">
        <w:t>».</w:t>
      </w:r>
    </w:p>
    <w:p w:rsidR="00C1312E" w:rsidRPr="003A186A" w:rsidRDefault="00C1312E" w:rsidP="003A18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C820E1" w:rsidRPr="00C820E1">
        <w:rPr>
          <w:rFonts w:ascii="Times New Roman" w:hAnsi="Times New Roman"/>
          <w:sz w:val="24"/>
          <w:szCs w:val="24"/>
          <w:lang w:eastAsia="ru-RU"/>
        </w:rPr>
        <w:t>Действие настоящего</w:t>
      </w:r>
      <w:r w:rsidR="00C820E1" w:rsidRPr="00450BC8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C820E1" w:rsidRPr="00C820E1">
        <w:rPr>
          <w:rFonts w:ascii="Times New Roman" w:hAnsi="Times New Roman"/>
          <w:sz w:val="24"/>
          <w:szCs w:val="24"/>
          <w:lang w:eastAsia="ru-RU"/>
        </w:rPr>
        <w:t>остановления</w:t>
      </w:r>
      <w:r w:rsidR="00C820E1" w:rsidRPr="00450B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0E1" w:rsidRPr="00C820E1">
        <w:rPr>
          <w:rFonts w:ascii="Times New Roman" w:hAnsi="Times New Roman"/>
          <w:sz w:val="24"/>
          <w:szCs w:val="24"/>
          <w:lang w:eastAsia="ru-RU"/>
        </w:rPr>
        <w:t>распространяется на отношения сложившиеся с</w:t>
      </w:r>
      <w:r w:rsidR="00C820E1" w:rsidRPr="00450BC8">
        <w:rPr>
          <w:rFonts w:ascii="Times New Roman" w:hAnsi="Times New Roman"/>
          <w:sz w:val="24"/>
          <w:szCs w:val="24"/>
          <w:lang w:eastAsia="ru-RU"/>
        </w:rPr>
        <w:t xml:space="preserve"> 1 декабря 2020 года.</w:t>
      </w:r>
    </w:p>
    <w:p w:rsidR="00C1312E" w:rsidRPr="00EE3251" w:rsidRDefault="006A6529" w:rsidP="00C1312E">
      <w:pPr>
        <w:ind w:right="4678"/>
        <w:jc w:val="both"/>
      </w:pPr>
      <w:r w:rsidRPr="006A652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5080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12E" w:rsidRPr="00EE3251" w:rsidRDefault="00C1312E" w:rsidP="00C1312E"/>
    <w:p w:rsidR="00C1312E" w:rsidRPr="00EE3251" w:rsidRDefault="00C1312E" w:rsidP="00C1312E"/>
    <w:p w:rsidR="00C1312E" w:rsidRPr="00EE3251" w:rsidRDefault="00C1312E" w:rsidP="00C13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</w:pPr>
      <w:r w:rsidRPr="00EE3251">
        <w:t>Глава Каргасокского района</w:t>
      </w:r>
      <w:r w:rsidRPr="00EE3251">
        <w:tab/>
      </w:r>
      <w:r w:rsidRPr="00EE3251">
        <w:tab/>
      </w:r>
      <w:r w:rsidRPr="00EE3251">
        <w:tab/>
        <w:t xml:space="preserve">                                             А.П. Ащеулов</w:t>
      </w:r>
    </w:p>
    <w:p w:rsidR="00C1312E" w:rsidRDefault="00C1312E" w:rsidP="00C1312E">
      <w:pPr>
        <w:rPr>
          <w:sz w:val="20"/>
          <w:szCs w:val="20"/>
        </w:rPr>
      </w:pPr>
    </w:p>
    <w:p w:rsidR="00C1312E" w:rsidRDefault="00C1312E" w:rsidP="00C1312E">
      <w:pPr>
        <w:rPr>
          <w:sz w:val="20"/>
          <w:szCs w:val="20"/>
        </w:rPr>
      </w:pPr>
    </w:p>
    <w:p w:rsidR="003A186A" w:rsidRDefault="003A186A" w:rsidP="00C1312E">
      <w:pPr>
        <w:rPr>
          <w:sz w:val="20"/>
          <w:szCs w:val="20"/>
        </w:rPr>
      </w:pPr>
    </w:p>
    <w:p w:rsidR="003A186A" w:rsidRDefault="003A186A" w:rsidP="00C1312E">
      <w:pPr>
        <w:rPr>
          <w:sz w:val="20"/>
          <w:szCs w:val="20"/>
        </w:rPr>
      </w:pPr>
    </w:p>
    <w:p w:rsidR="003A186A" w:rsidRDefault="003A186A" w:rsidP="00C1312E">
      <w:pPr>
        <w:rPr>
          <w:sz w:val="20"/>
          <w:szCs w:val="20"/>
        </w:rPr>
      </w:pPr>
      <w:bookmarkStart w:id="2" w:name="_GoBack"/>
      <w:bookmarkEnd w:id="2"/>
    </w:p>
    <w:p w:rsidR="00C1312E" w:rsidRDefault="00C1312E" w:rsidP="00C1312E">
      <w:pPr>
        <w:rPr>
          <w:sz w:val="20"/>
          <w:szCs w:val="20"/>
        </w:rPr>
      </w:pPr>
    </w:p>
    <w:p w:rsidR="00C1312E" w:rsidRDefault="00C1312E" w:rsidP="00C1312E">
      <w:pPr>
        <w:rPr>
          <w:sz w:val="20"/>
          <w:szCs w:val="20"/>
        </w:rPr>
      </w:pPr>
    </w:p>
    <w:p w:rsidR="00C1312E" w:rsidRPr="00EB7217" w:rsidRDefault="00C1312E" w:rsidP="00C1312E">
      <w:pPr>
        <w:rPr>
          <w:sz w:val="20"/>
          <w:szCs w:val="20"/>
        </w:rPr>
      </w:pPr>
      <w:r>
        <w:rPr>
          <w:sz w:val="20"/>
          <w:szCs w:val="20"/>
        </w:rPr>
        <w:t>М.С. Чиглинцева</w:t>
      </w:r>
    </w:p>
    <w:p w:rsidR="00C1312E" w:rsidRPr="00EB7217" w:rsidRDefault="00C1312E" w:rsidP="00C1312E">
      <w:pPr>
        <w:rPr>
          <w:sz w:val="20"/>
          <w:szCs w:val="20"/>
        </w:rPr>
      </w:pPr>
      <w:r>
        <w:rPr>
          <w:sz w:val="20"/>
          <w:szCs w:val="20"/>
        </w:rPr>
        <w:t>2-</w:t>
      </w:r>
      <w:r w:rsidRPr="00EB7217">
        <w:rPr>
          <w:sz w:val="20"/>
          <w:szCs w:val="20"/>
        </w:rPr>
        <w:t>3</w:t>
      </w:r>
      <w:r>
        <w:rPr>
          <w:sz w:val="20"/>
          <w:szCs w:val="20"/>
        </w:rPr>
        <w:t>2-</w:t>
      </w:r>
      <w:r w:rsidRPr="00EB7217">
        <w:rPr>
          <w:sz w:val="20"/>
          <w:szCs w:val="20"/>
        </w:rPr>
        <w:t>5</w:t>
      </w:r>
      <w:r>
        <w:rPr>
          <w:sz w:val="20"/>
          <w:szCs w:val="20"/>
        </w:rPr>
        <w:t>2</w:t>
      </w:r>
    </w:p>
    <w:p w:rsidR="00177C8F" w:rsidRDefault="00177C8F"/>
    <w:sectPr w:rsidR="00177C8F" w:rsidSect="00720FB5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36504"/>
    <w:multiLevelType w:val="hybridMultilevel"/>
    <w:tmpl w:val="55A05B70"/>
    <w:lvl w:ilvl="0" w:tplc="7A188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9"/>
    <w:rsid w:val="00130C6C"/>
    <w:rsid w:val="00177C8F"/>
    <w:rsid w:val="002C3A2F"/>
    <w:rsid w:val="0031424D"/>
    <w:rsid w:val="003A186A"/>
    <w:rsid w:val="00471F04"/>
    <w:rsid w:val="00603669"/>
    <w:rsid w:val="006A6529"/>
    <w:rsid w:val="00705355"/>
    <w:rsid w:val="0080366C"/>
    <w:rsid w:val="008E393B"/>
    <w:rsid w:val="009260EF"/>
    <w:rsid w:val="00B36362"/>
    <w:rsid w:val="00C1312E"/>
    <w:rsid w:val="00C820E1"/>
    <w:rsid w:val="00EE6EC2"/>
    <w:rsid w:val="00F7655E"/>
    <w:rsid w:val="00F9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39A2"/>
  <w15:chartTrackingRefBased/>
  <w15:docId w15:val="{5853CC48-D1D0-4721-A286-779F5F59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12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312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31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C13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20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Анастасия Никола. Чубабрия</cp:lastModifiedBy>
  <cp:revision>2</cp:revision>
  <dcterms:created xsi:type="dcterms:W3CDTF">2020-12-17T03:27:00Z</dcterms:created>
  <dcterms:modified xsi:type="dcterms:W3CDTF">2020-12-17T03:27:00Z</dcterms:modified>
</cp:coreProperties>
</file>