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509" w:rsidRDefault="00B06509" w:rsidP="00B06509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2D8880E" wp14:editId="07E84A85">
            <wp:simplePos x="0" y="0"/>
            <wp:positionH relativeFrom="column">
              <wp:posOffset>2691765</wp:posOffset>
            </wp:positionH>
            <wp:positionV relativeFrom="paragraph">
              <wp:posOffset>24</wp:posOffset>
            </wp:positionV>
            <wp:extent cx="563880" cy="736600"/>
            <wp:effectExtent l="19050" t="0" r="762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6509" w:rsidRDefault="00B06509" w:rsidP="00B06509">
      <w:pPr>
        <w:jc w:val="center"/>
        <w:rPr>
          <w:sz w:val="26"/>
          <w:szCs w:val="26"/>
        </w:rPr>
      </w:pPr>
    </w:p>
    <w:p w:rsidR="00B06509" w:rsidRDefault="00B06509" w:rsidP="00B06509">
      <w:pPr>
        <w:jc w:val="center"/>
        <w:rPr>
          <w:sz w:val="26"/>
          <w:szCs w:val="26"/>
        </w:rPr>
      </w:pPr>
    </w:p>
    <w:p w:rsidR="00B06509" w:rsidRDefault="00B06509" w:rsidP="00B06509">
      <w:pPr>
        <w:jc w:val="center"/>
        <w:rPr>
          <w:sz w:val="26"/>
          <w:szCs w:val="26"/>
        </w:rPr>
      </w:pPr>
    </w:p>
    <w:p w:rsidR="00B06509" w:rsidRPr="00066206" w:rsidRDefault="00B06509" w:rsidP="00B06509">
      <w:pPr>
        <w:jc w:val="center"/>
        <w:rPr>
          <w:sz w:val="28"/>
          <w:szCs w:val="28"/>
        </w:rPr>
      </w:pPr>
      <w:r w:rsidRPr="00066206">
        <w:rPr>
          <w:sz w:val="28"/>
          <w:szCs w:val="28"/>
        </w:rPr>
        <w:t>МУНИЦИПАЛЬНОЕ ОБРАЗОВАНИЕ «</w:t>
      </w:r>
      <w:r w:rsidRPr="00066206">
        <w:rPr>
          <w:caps/>
          <w:sz w:val="28"/>
          <w:szCs w:val="28"/>
        </w:rPr>
        <w:t>Каргасокский район»</w:t>
      </w:r>
    </w:p>
    <w:p w:rsidR="00B06509" w:rsidRPr="00066206" w:rsidRDefault="00B06509" w:rsidP="00B06509">
      <w:pPr>
        <w:pStyle w:val="2"/>
        <w:rPr>
          <w:sz w:val="26"/>
          <w:szCs w:val="26"/>
        </w:rPr>
      </w:pPr>
      <w:r w:rsidRPr="00066206">
        <w:rPr>
          <w:sz w:val="26"/>
          <w:szCs w:val="26"/>
        </w:rPr>
        <w:t>ТОМСКАЯ ОБЛАСТЬ</w:t>
      </w:r>
    </w:p>
    <w:p w:rsidR="00B06509" w:rsidRPr="00066206" w:rsidRDefault="00B06509" w:rsidP="00B06509">
      <w:pPr>
        <w:jc w:val="center"/>
        <w:rPr>
          <w:sz w:val="26"/>
          <w:szCs w:val="26"/>
        </w:rPr>
      </w:pPr>
    </w:p>
    <w:p w:rsidR="00B06509" w:rsidRDefault="00B06509" w:rsidP="00B06509">
      <w:pPr>
        <w:pStyle w:val="1"/>
        <w:rPr>
          <w:sz w:val="28"/>
          <w:szCs w:val="28"/>
        </w:rPr>
      </w:pPr>
      <w:r w:rsidRPr="00066206">
        <w:rPr>
          <w:sz w:val="28"/>
          <w:szCs w:val="28"/>
        </w:rPr>
        <w:t>АДМИНИСТРАЦИЯ КАРГАСОКСКОГО РАЙОНА</w:t>
      </w:r>
    </w:p>
    <w:p w:rsidR="00B06509" w:rsidRPr="00066206" w:rsidRDefault="00B06509" w:rsidP="00B06509"/>
    <w:p w:rsidR="00B06509" w:rsidRDefault="00B06509" w:rsidP="00B06509">
      <w:pPr>
        <w:jc w:val="center"/>
        <w:rPr>
          <w:b/>
          <w:sz w:val="32"/>
          <w:szCs w:val="32"/>
        </w:rPr>
      </w:pPr>
      <w:r w:rsidRPr="00066206">
        <w:rPr>
          <w:b/>
          <w:sz w:val="32"/>
          <w:szCs w:val="32"/>
        </w:rPr>
        <w:t>ПОСТАНОВЛЕНИЕ</w:t>
      </w:r>
    </w:p>
    <w:p w:rsidR="00B06509" w:rsidRPr="008A721C" w:rsidRDefault="00125566" w:rsidP="00B06509">
      <w:r>
        <w:t>14</w:t>
      </w:r>
      <w:r w:rsidR="0083559D" w:rsidRPr="008A721C">
        <w:t>.12.2020</w:t>
      </w:r>
      <w:r w:rsidR="00B06509" w:rsidRPr="008A721C">
        <w:t xml:space="preserve">                                                                                         </w:t>
      </w:r>
      <w:r>
        <w:t xml:space="preserve">                                         № 267</w:t>
      </w:r>
    </w:p>
    <w:p w:rsidR="00B06509" w:rsidRPr="008A721C" w:rsidRDefault="00B06509" w:rsidP="00B06509"/>
    <w:p w:rsidR="00B06509" w:rsidRPr="008A721C" w:rsidRDefault="00B06509" w:rsidP="00B06509">
      <w:r w:rsidRPr="008A721C">
        <w:t>с. Каргасок</w:t>
      </w:r>
    </w:p>
    <w:p w:rsidR="00B06509" w:rsidRPr="008A721C" w:rsidRDefault="00B06509" w:rsidP="00B06509"/>
    <w:p w:rsidR="00B06509" w:rsidRPr="008A721C" w:rsidRDefault="00B06509" w:rsidP="0055741F">
      <w:pPr>
        <w:ind w:right="4678"/>
        <w:jc w:val="both"/>
      </w:pPr>
      <w:r w:rsidRPr="008A721C">
        <w:t xml:space="preserve">Об утверждении </w:t>
      </w:r>
      <w:r w:rsidR="006D3BE8">
        <w:t>тарифа на платную услугу, предоставляемую</w:t>
      </w:r>
      <w:r w:rsidRPr="008A721C">
        <w:t xml:space="preserve"> </w:t>
      </w:r>
      <w:r w:rsidR="0055741F" w:rsidRPr="008A721C">
        <w:t xml:space="preserve">муниципальным бюджетным дошкольным образовательным учреждением «Детский сад № </w:t>
      </w:r>
      <w:r w:rsidR="008A721C" w:rsidRPr="008A721C">
        <w:t>27</w:t>
      </w:r>
      <w:r w:rsidR="0055741F" w:rsidRPr="008A721C">
        <w:t>»</w:t>
      </w:r>
    </w:p>
    <w:p w:rsidR="00B06509" w:rsidRDefault="00B06509" w:rsidP="00B06509">
      <w:pPr>
        <w:ind w:right="4678"/>
        <w:jc w:val="both"/>
        <w:rPr>
          <w:sz w:val="26"/>
          <w:szCs w:val="26"/>
        </w:rPr>
      </w:pPr>
    </w:p>
    <w:p w:rsidR="00B06509" w:rsidRPr="003B42BF" w:rsidRDefault="00B06509" w:rsidP="00B06509">
      <w:pPr>
        <w:ind w:firstLine="709"/>
        <w:jc w:val="both"/>
      </w:pPr>
      <w:r w:rsidRPr="003B42BF">
        <w:t xml:space="preserve">В соответствии с </w:t>
      </w:r>
      <w:r w:rsidR="00283965" w:rsidRPr="003B42BF">
        <w:t>Решением</w:t>
      </w:r>
      <w:r w:rsidRPr="003B42BF">
        <w:t xml:space="preserve"> Думы Каргасокского района от 22.09.2010 №</w:t>
      </w:r>
      <w:r w:rsidR="0076624E" w:rsidRPr="003B42BF">
        <w:t xml:space="preserve"> </w:t>
      </w:r>
      <w:r w:rsidRPr="003B42BF">
        <w:t>580 «Об утверждении «Положения о порядке установления тарифов на работы (услуги) муниципальных предприятий и учреждений муниципального образования «Каргасокский район»</w:t>
      </w:r>
      <w:r w:rsidR="00283965" w:rsidRPr="003B42BF">
        <w:t xml:space="preserve">, постановлением Администрации Каргасокского района от </w:t>
      </w:r>
      <w:r w:rsidR="005F0134" w:rsidRPr="003B42BF">
        <w:t xml:space="preserve">19.01.2011 </w:t>
      </w:r>
      <w:r w:rsidR="00283965" w:rsidRPr="003B42BF">
        <w:t>№</w:t>
      </w:r>
      <w:r w:rsidR="0076624E" w:rsidRPr="003B42BF">
        <w:t xml:space="preserve"> </w:t>
      </w:r>
      <w:r w:rsidR="00283965" w:rsidRPr="003B42BF">
        <w:t xml:space="preserve">9 </w:t>
      </w:r>
      <w:r w:rsidR="005F0134" w:rsidRPr="003B42BF">
        <w:t>«Об утверждении порядка определения платы за оказание услуг (выполнение работ)</w:t>
      </w:r>
      <w:r w:rsidR="00EC2A09" w:rsidRPr="003B42BF">
        <w:t>, относящихся к основным видам деятельности муниципальных бюджетных учреждений муниципального образования «Каргасокский район», для граждан и юридических лиц»</w:t>
      </w:r>
    </w:p>
    <w:p w:rsidR="00B06509" w:rsidRPr="003B42BF" w:rsidRDefault="00B06509" w:rsidP="00B06509">
      <w:pPr>
        <w:ind w:firstLine="709"/>
        <w:jc w:val="both"/>
      </w:pPr>
    </w:p>
    <w:p w:rsidR="00B06509" w:rsidRPr="003B42BF" w:rsidRDefault="00B06509" w:rsidP="00B06509">
      <w:pPr>
        <w:ind w:firstLine="709"/>
        <w:jc w:val="both"/>
      </w:pPr>
      <w:r w:rsidRPr="003B42BF">
        <w:t>Администрация Каргасокского района постановляет:</w:t>
      </w:r>
    </w:p>
    <w:p w:rsidR="00283965" w:rsidRPr="003B42BF" w:rsidRDefault="00283965" w:rsidP="00283965">
      <w:pPr>
        <w:ind w:firstLine="709"/>
        <w:jc w:val="both"/>
      </w:pPr>
    </w:p>
    <w:p w:rsidR="00EC2A09" w:rsidRDefault="00EC2A09" w:rsidP="000D1487">
      <w:pPr>
        <w:pStyle w:val="a3"/>
        <w:numPr>
          <w:ilvl w:val="0"/>
          <w:numId w:val="1"/>
        </w:numPr>
        <w:ind w:left="0" w:right="-1" w:firstLine="709"/>
        <w:jc w:val="both"/>
      </w:pPr>
      <w:r w:rsidRPr="003B42BF">
        <w:t xml:space="preserve">Утвердить </w:t>
      </w:r>
      <w:r w:rsidR="008A721C" w:rsidRPr="003B42BF">
        <w:t>с 01.01.2021</w:t>
      </w:r>
      <w:r w:rsidR="008C2823" w:rsidRPr="003B42BF">
        <w:t xml:space="preserve"> </w:t>
      </w:r>
      <w:r w:rsidRPr="003B42BF">
        <w:t>тариф</w:t>
      </w:r>
      <w:r w:rsidR="006D3BE8">
        <w:t xml:space="preserve"> на платную услугу</w:t>
      </w:r>
      <w:r w:rsidR="008A721C" w:rsidRPr="003B42BF">
        <w:t xml:space="preserve">, </w:t>
      </w:r>
      <w:r w:rsidR="006D3BE8">
        <w:t>предоставляемую</w:t>
      </w:r>
      <w:r w:rsidRPr="003B42BF">
        <w:t xml:space="preserve"> </w:t>
      </w:r>
      <w:r w:rsidR="000D1487" w:rsidRPr="003B42BF">
        <w:t>муниципальным бюджетным дошкольным образовательным учреждением «Детский сад № 27»</w:t>
      </w:r>
      <w:r w:rsidRPr="003B42BF">
        <w:t xml:space="preserve"> согласно </w:t>
      </w:r>
      <w:proofErr w:type="gramStart"/>
      <w:r w:rsidRPr="003B42BF">
        <w:t>приложению</w:t>
      </w:r>
      <w:proofErr w:type="gramEnd"/>
      <w:r w:rsidRPr="003B42BF">
        <w:t xml:space="preserve"> к настоящему постановлению.</w:t>
      </w:r>
    </w:p>
    <w:p w:rsidR="00EC2A09" w:rsidRPr="003B42BF" w:rsidRDefault="00EC2A09" w:rsidP="000D1487">
      <w:pPr>
        <w:pStyle w:val="a3"/>
        <w:numPr>
          <w:ilvl w:val="0"/>
          <w:numId w:val="1"/>
        </w:numPr>
        <w:ind w:left="0" w:firstLine="709"/>
        <w:jc w:val="both"/>
      </w:pPr>
      <w:r w:rsidRPr="003B42BF">
        <w:t>Настоящее постановление вступает в силу со дня официального опубликования (обнародования) в порядке, предусмотренном Уставом муниципального образования «Каргасокский район».</w:t>
      </w:r>
    </w:p>
    <w:p w:rsidR="00EC2A09" w:rsidRDefault="00EC2A09" w:rsidP="00EC2A09"/>
    <w:p w:rsidR="001059EE" w:rsidRPr="003B42BF" w:rsidRDefault="001059EE" w:rsidP="00EC2A09">
      <w:bookmarkStart w:id="0" w:name="_GoBack"/>
      <w:bookmarkEnd w:id="0"/>
    </w:p>
    <w:p w:rsidR="00EC2A09" w:rsidRPr="003B42BF" w:rsidRDefault="00EC2A09" w:rsidP="00EC2A09">
      <w:pPr>
        <w:jc w:val="both"/>
      </w:pPr>
      <w:r w:rsidRPr="003B42BF">
        <w:t xml:space="preserve">Глава Каргасокского района            </w:t>
      </w:r>
      <w:r w:rsidR="00C46A07" w:rsidRPr="003B42BF">
        <w:t xml:space="preserve">                    </w:t>
      </w:r>
      <w:r w:rsidRPr="003B42BF">
        <w:t xml:space="preserve">            </w:t>
      </w:r>
      <w:r w:rsidR="00125566">
        <w:t xml:space="preserve">       </w:t>
      </w:r>
      <w:r w:rsidRPr="003B42BF">
        <w:t xml:space="preserve">    </w:t>
      </w:r>
      <w:r w:rsidR="00125566">
        <w:t xml:space="preserve">       </w:t>
      </w:r>
      <w:r w:rsidRPr="003B42BF">
        <w:t xml:space="preserve">         А.П. Ащеулов</w:t>
      </w:r>
    </w:p>
    <w:p w:rsidR="00EC2A09" w:rsidRPr="00B4203F" w:rsidRDefault="00EC2A09" w:rsidP="00EC2A09">
      <w:pPr>
        <w:rPr>
          <w:sz w:val="20"/>
          <w:szCs w:val="20"/>
        </w:rPr>
      </w:pPr>
    </w:p>
    <w:p w:rsidR="006832CB" w:rsidRDefault="006832CB" w:rsidP="00EC2A09">
      <w:pPr>
        <w:rPr>
          <w:sz w:val="20"/>
          <w:szCs w:val="20"/>
        </w:rPr>
      </w:pPr>
    </w:p>
    <w:p w:rsidR="006D3BE8" w:rsidRDefault="006D3BE8" w:rsidP="00EC2A09">
      <w:pPr>
        <w:rPr>
          <w:sz w:val="20"/>
          <w:szCs w:val="20"/>
        </w:rPr>
      </w:pPr>
    </w:p>
    <w:p w:rsidR="006D3BE8" w:rsidRDefault="006D3BE8" w:rsidP="00EC2A09">
      <w:pPr>
        <w:rPr>
          <w:sz w:val="20"/>
          <w:szCs w:val="20"/>
        </w:rPr>
      </w:pPr>
    </w:p>
    <w:p w:rsidR="006D3BE8" w:rsidRDefault="006D3BE8" w:rsidP="00EC2A09">
      <w:pPr>
        <w:rPr>
          <w:sz w:val="20"/>
          <w:szCs w:val="20"/>
        </w:rPr>
      </w:pPr>
    </w:p>
    <w:p w:rsidR="006D3BE8" w:rsidRDefault="006D3BE8" w:rsidP="00EC2A09">
      <w:pPr>
        <w:rPr>
          <w:sz w:val="20"/>
          <w:szCs w:val="20"/>
        </w:rPr>
      </w:pPr>
    </w:p>
    <w:p w:rsidR="006D3BE8" w:rsidRDefault="006D3BE8" w:rsidP="00EC2A09">
      <w:pPr>
        <w:rPr>
          <w:sz w:val="20"/>
          <w:szCs w:val="20"/>
        </w:rPr>
      </w:pPr>
    </w:p>
    <w:p w:rsidR="006D3BE8" w:rsidRDefault="006D3BE8" w:rsidP="00EC2A09">
      <w:pPr>
        <w:rPr>
          <w:sz w:val="20"/>
          <w:szCs w:val="20"/>
        </w:rPr>
      </w:pPr>
    </w:p>
    <w:p w:rsidR="006D3BE8" w:rsidRDefault="006D3BE8" w:rsidP="00EC2A09">
      <w:pPr>
        <w:rPr>
          <w:sz w:val="20"/>
          <w:szCs w:val="20"/>
        </w:rPr>
      </w:pPr>
    </w:p>
    <w:p w:rsidR="006D3BE8" w:rsidRDefault="006D3BE8" w:rsidP="00EC2A09">
      <w:pPr>
        <w:rPr>
          <w:sz w:val="20"/>
          <w:szCs w:val="20"/>
        </w:rPr>
      </w:pPr>
    </w:p>
    <w:p w:rsidR="00B4203F" w:rsidRPr="00B4203F" w:rsidRDefault="00B4203F" w:rsidP="00EC2A09">
      <w:pPr>
        <w:rPr>
          <w:sz w:val="20"/>
          <w:szCs w:val="20"/>
        </w:rPr>
      </w:pPr>
    </w:p>
    <w:p w:rsidR="00B4203F" w:rsidRDefault="00B4203F" w:rsidP="00EC2A09">
      <w:pPr>
        <w:rPr>
          <w:sz w:val="20"/>
          <w:szCs w:val="20"/>
        </w:rPr>
      </w:pPr>
      <w:r>
        <w:rPr>
          <w:sz w:val="20"/>
          <w:szCs w:val="20"/>
        </w:rPr>
        <w:t>М.С. Чиглинцева</w:t>
      </w:r>
    </w:p>
    <w:p w:rsidR="006832CB" w:rsidRDefault="00B4203F">
      <w:pPr>
        <w:spacing w:after="160" w:line="259" w:lineRule="auto"/>
      </w:pPr>
      <w:r>
        <w:rPr>
          <w:sz w:val="20"/>
          <w:szCs w:val="20"/>
        </w:rPr>
        <w:t>8(38253) 23252</w:t>
      </w:r>
      <w:r w:rsidR="006832CB">
        <w:br w:type="page"/>
      </w:r>
    </w:p>
    <w:p w:rsidR="006832CB" w:rsidRPr="00125566" w:rsidRDefault="006D3BE8" w:rsidP="006832CB">
      <w:pPr>
        <w:jc w:val="right"/>
        <w:rPr>
          <w:sz w:val="20"/>
          <w:szCs w:val="20"/>
        </w:rPr>
      </w:pPr>
      <w:r w:rsidRPr="00125566">
        <w:rPr>
          <w:sz w:val="20"/>
          <w:szCs w:val="20"/>
        </w:rPr>
        <w:lastRenderedPageBreak/>
        <w:t>УТВЕРЖДЕН</w:t>
      </w:r>
    </w:p>
    <w:p w:rsidR="006832CB" w:rsidRPr="00125566" w:rsidRDefault="006832CB" w:rsidP="006832CB">
      <w:pPr>
        <w:jc w:val="right"/>
        <w:rPr>
          <w:sz w:val="20"/>
          <w:szCs w:val="20"/>
        </w:rPr>
      </w:pPr>
      <w:r w:rsidRPr="00125566">
        <w:rPr>
          <w:sz w:val="20"/>
          <w:szCs w:val="20"/>
        </w:rPr>
        <w:t xml:space="preserve">постановлением Администрации </w:t>
      </w:r>
    </w:p>
    <w:p w:rsidR="006832CB" w:rsidRPr="00125566" w:rsidRDefault="006832CB" w:rsidP="006832CB">
      <w:pPr>
        <w:jc w:val="right"/>
        <w:rPr>
          <w:sz w:val="20"/>
          <w:szCs w:val="20"/>
        </w:rPr>
      </w:pPr>
      <w:r w:rsidRPr="00125566">
        <w:rPr>
          <w:sz w:val="20"/>
          <w:szCs w:val="20"/>
        </w:rPr>
        <w:t xml:space="preserve">Каргасокского района </w:t>
      </w:r>
    </w:p>
    <w:p w:rsidR="006832CB" w:rsidRPr="00125566" w:rsidRDefault="00BD21AB" w:rsidP="006832CB">
      <w:pPr>
        <w:jc w:val="right"/>
        <w:rPr>
          <w:sz w:val="20"/>
          <w:szCs w:val="20"/>
        </w:rPr>
      </w:pPr>
      <w:r w:rsidRPr="00125566">
        <w:rPr>
          <w:sz w:val="20"/>
          <w:szCs w:val="20"/>
        </w:rPr>
        <w:t xml:space="preserve">от   </w:t>
      </w:r>
      <w:r w:rsidR="00125566" w:rsidRPr="00125566">
        <w:rPr>
          <w:sz w:val="20"/>
          <w:szCs w:val="20"/>
        </w:rPr>
        <w:t>14</w:t>
      </w:r>
      <w:r w:rsidRPr="00125566">
        <w:rPr>
          <w:sz w:val="20"/>
          <w:szCs w:val="20"/>
        </w:rPr>
        <w:t>.12.2020</w:t>
      </w:r>
      <w:r w:rsidR="006832CB" w:rsidRPr="00125566">
        <w:rPr>
          <w:sz w:val="20"/>
          <w:szCs w:val="20"/>
        </w:rPr>
        <w:t xml:space="preserve"> №</w:t>
      </w:r>
      <w:r w:rsidR="00125566" w:rsidRPr="00125566">
        <w:rPr>
          <w:sz w:val="20"/>
          <w:szCs w:val="20"/>
        </w:rPr>
        <w:t xml:space="preserve"> 267</w:t>
      </w:r>
    </w:p>
    <w:p w:rsidR="006832CB" w:rsidRPr="00125566" w:rsidRDefault="006832CB" w:rsidP="006832CB">
      <w:pPr>
        <w:jc w:val="right"/>
        <w:rPr>
          <w:sz w:val="20"/>
          <w:szCs w:val="20"/>
        </w:rPr>
      </w:pPr>
      <w:r w:rsidRPr="00125566">
        <w:rPr>
          <w:sz w:val="20"/>
          <w:szCs w:val="20"/>
        </w:rPr>
        <w:t>Приложение</w:t>
      </w:r>
    </w:p>
    <w:p w:rsidR="006832CB" w:rsidRPr="003B42BF" w:rsidRDefault="006832CB" w:rsidP="002F40BE"/>
    <w:p w:rsidR="006832CB" w:rsidRPr="003B42BF" w:rsidRDefault="0066696D" w:rsidP="0066696D">
      <w:pPr>
        <w:pStyle w:val="a3"/>
        <w:ind w:left="567"/>
        <w:jc w:val="center"/>
      </w:pPr>
      <w:r w:rsidRPr="003B42BF">
        <w:t>Тариф</w:t>
      </w:r>
      <w:r w:rsidR="006D3BE8">
        <w:t xml:space="preserve"> на платную услугу, предоставляемую</w:t>
      </w:r>
      <w:r w:rsidR="00AB33F8" w:rsidRPr="003B42BF">
        <w:t xml:space="preserve"> </w:t>
      </w:r>
      <w:r w:rsidR="003B42BF" w:rsidRPr="003B42BF">
        <w:t>муниципальным бюджетным дошкольным образовательным учреждением «Детский сад № 27»</w:t>
      </w:r>
    </w:p>
    <w:p w:rsidR="00286FFA" w:rsidRDefault="00286FFA" w:rsidP="00B4203F">
      <w:pPr>
        <w:pStyle w:val="a3"/>
        <w:ind w:left="0"/>
        <w:jc w:val="both"/>
      </w:pP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704"/>
        <w:gridCol w:w="5108"/>
        <w:gridCol w:w="2552"/>
        <w:gridCol w:w="1134"/>
      </w:tblGrid>
      <w:tr w:rsidR="008F287D" w:rsidRPr="003B42BF" w:rsidTr="008E3E28">
        <w:tc>
          <w:tcPr>
            <w:tcW w:w="704" w:type="dxa"/>
          </w:tcPr>
          <w:p w:rsidR="008F287D" w:rsidRPr="003B42BF" w:rsidRDefault="008F287D" w:rsidP="008E3E28">
            <w:pPr>
              <w:pStyle w:val="a3"/>
              <w:ind w:left="0"/>
              <w:jc w:val="center"/>
            </w:pPr>
            <w:r w:rsidRPr="003B42BF">
              <w:t>№ п/п</w:t>
            </w:r>
          </w:p>
        </w:tc>
        <w:tc>
          <w:tcPr>
            <w:tcW w:w="5108" w:type="dxa"/>
          </w:tcPr>
          <w:p w:rsidR="008F287D" w:rsidRPr="003B42BF" w:rsidRDefault="008F287D" w:rsidP="008E3E28">
            <w:pPr>
              <w:pStyle w:val="a3"/>
              <w:ind w:left="0"/>
              <w:jc w:val="center"/>
            </w:pPr>
            <w:r w:rsidRPr="003B42BF">
              <w:t>Наименование услуги</w:t>
            </w:r>
          </w:p>
        </w:tc>
        <w:tc>
          <w:tcPr>
            <w:tcW w:w="2552" w:type="dxa"/>
          </w:tcPr>
          <w:p w:rsidR="008F287D" w:rsidRPr="003B42BF" w:rsidRDefault="008F287D" w:rsidP="008E3E28">
            <w:pPr>
              <w:pStyle w:val="a3"/>
              <w:ind w:left="0"/>
              <w:jc w:val="center"/>
            </w:pPr>
            <w:r w:rsidRPr="003B42BF">
              <w:t>Время оказания услуги</w:t>
            </w:r>
            <w:r>
              <w:t>, мин.</w:t>
            </w:r>
          </w:p>
        </w:tc>
        <w:tc>
          <w:tcPr>
            <w:tcW w:w="1134" w:type="dxa"/>
          </w:tcPr>
          <w:p w:rsidR="008F287D" w:rsidRPr="003B42BF" w:rsidRDefault="008F287D" w:rsidP="008E3E28">
            <w:pPr>
              <w:pStyle w:val="a3"/>
              <w:ind w:left="0"/>
              <w:jc w:val="center"/>
            </w:pPr>
            <w:r w:rsidRPr="003B42BF">
              <w:t>Тариф, руб.</w:t>
            </w:r>
          </w:p>
        </w:tc>
      </w:tr>
      <w:tr w:rsidR="008F287D" w:rsidRPr="003B42BF" w:rsidTr="008E3E28">
        <w:tc>
          <w:tcPr>
            <w:tcW w:w="704" w:type="dxa"/>
          </w:tcPr>
          <w:p w:rsidR="008F287D" w:rsidRPr="003B42BF" w:rsidRDefault="00A22F02" w:rsidP="008E3E28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5108" w:type="dxa"/>
          </w:tcPr>
          <w:p w:rsidR="008F287D" w:rsidRPr="003B42BF" w:rsidRDefault="008F287D" w:rsidP="008E3E28">
            <w:pPr>
              <w:pStyle w:val="a3"/>
              <w:ind w:left="0"/>
              <w:jc w:val="both"/>
            </w:pPr>
            <w:r w:rsidRPr="003B42BF">
              <w:t>Дополнительные развивающие программы технической направленности (Робототехника)</w:t>
            </w:r>
          </w:p>
        </w:tc>
        <w:tc>
          <w:tcPr>
            <w:tcW w:w="2552" w:type="dxa"/>
          </w:tcPr>
          <w:p w:rsidR="008F287D" w:rsidRDefault="008F287D" w:rsidP="008E3E28">
            <w:pPr>
              <w:pStyle w:val="a3"/>
              <w:ind w:left="0"/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8F287D" w:rsidRPr="003B42BF" w:rsidRDefault="008F287D" w:rsidP="008E3E28">
            <w:pPr>
              <w:pStyle w:val="a3"/>
              <w:ind w:left="0"/>
              <w:jc w:val="center"/>
            </w:pPr>
            <w:r>
              <w:t>150</w:t>
            </w:r>
          </w:p>
        </w:tc>
      </w:tr>
    </w:tbl>
    <w:p w:rsidR="008F287D" w:rsidRDefault="008F287D" w:rsidP="00B4203F">
      <w:pPr>
        <w:pStyle w:val="a3"/>
        <w:ind w:left="0"/>
        <w:jc w:val="both"/>
      </w:pPr>
    </w:p>
    <w:sectPr w:rsidR="008F287D" w:rsidSect="00125566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4AA" w:rsidRDefault="00C614AA" w:rsidP="003914D4">
      <w:r>
        <w:separator/>
      </w:r>
    </w:p>
  </w:endnote>
  <w:endnote w:type="continuationSeparator" w:id="0">
    <w:p w:rsidR="00C614AA" w:rsidRDefault="00C614AA" w:rsidP="0039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4AA" w:rsidRDefault="00C614AA" w:rsidP="003914D4">
      <w:r>
        <w:separator/>
      </w:r>
    </w:p>
  </w:footnote>
  <w:footnote w:type="continuationSeparator" w:id="0">
    <w:p w:rsidR="00C614AA" w:rsidRDefault="00C614AA" w:rsidP="00391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941474"/>
      <w:docPartObj>
        <w:docPartGallery w:val="Page Numbers (Top of Page)"/>
        <w:docPartUnique/>
      </w:docPartObj>
    </w:sdtPr>
    <w:sdtEndPr/>
    <w:sdtContent>
      <w:p w:rsidR="003914D4" w:rsidRDefault="003914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9EE">
          <w:rPr>
            <w:noProof/>
          </w:rPr>
          <w:t>2</w:t>
        </w:r>
        <w:r>
          <w:fldChar w:fldCharType="end"/>
        </w:r>
      </w:p>
    </w:sdtContent>
  </w:sdt>
  <w:p w:rsidR="003914D4" w:rsidRDefault="003914D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D7669"/>
    <w:multiLevelType w:val="hybridMultilevel"/>
    <w:tmpl w:val="499AF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B2B02"/>
    <w:multiLevelType w:val="hybridMultilevel"/>
    <w:tmpl w:val="B964E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E5456"/>
    <w:multiLevelType w:val="multilevel"/>
    <w:tmpl w:val="B09A7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1B1"/>
    <w:rsid w:val="00040D3E"/>
    <w:rsid w:val="000D1487"/>
    <w:rsid w:val="001059EE"/>
    <w:rsid w:val="00125566"/>
    <w:rsid w:val="001C0FA3"/>
    <w:rsid w:val="00237C80"/>
    <w:rsid w:val="00283965"/>
    <w:rsid w:val="00286FFA"/>
    <w:rsid w:val="002C456F"/>
    <w:rsid w:val="002F40BE"/>
    <w:rsid w:val="003445AB"/>
    <w:rsid w:val="003914D4"/>
    <w:rsid w:val="003B42BF"/>
    <w:rsid w:val="00543151"/>
    <w:rsid w:val="0055741F"/>
    <w:rsid w:val="005F0134"/>
    <w:rsid w:val="0066696D"/>
    <w:rsid w:val="00672687"/>
    <w:rsid w:val="006832CB"/>
    <w:rsid w:val="006A01B1"/>
    <w:rsid w:val="006A44A4"/>
    <w:rsid w:val="006C4CE3"/>
    <w:rsid w:val="006D3BE8"/>
    <w:rsid w:val="00741FA5"/>
    <w:rsid w:val="0076624E"/>
    <w:rsid w:val="0083559D"/>
    <w:rsid w:val="008A721C"/>
    <w:rsid w:val="008C2823"/>
    <w:rsid w:val="008F287D"/>
    <w:rsid w:val="0091737C"/>
    <w:rsid w:val="009624F0"/>
    <w:rsid w:val="009822FA"/>
    <w:rsid w:val="009B4F2A"/>
    <w:rsid w:val="00A22F02"/>
    <w:rsid w:val="00A238E7"/>
    <w:rsid w:val="00AB33F8"/>
    <w:rsid w:val="00B06509"/>
    <w:rsid w:val="00B4203F"/>
    <w:rsid w:val="00B44EC6"/>
    <w:rsid w:val="00BD21AB"/>
    <w:rsid w:val="00C46A07"/>
    <w:rsid w:val="00C614AA"/>
    <w:rsid w:val="00D25D19"/>
    <w:rsid w:val="00E124D8"/>
    <w:rsid w:val="00EC2A09"/>
    <w:rsid w:val="00EC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EF4F0"/>
  <w15:chartTrackingRefBased/>
  <w15:docId w15:val="{EAE7AC39-893D-440A-928B-5915EFF8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650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06509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65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065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83965"/>
    <w:pPr>
      <w:ind w:left="720"/>
      <w:contextualSpacing/>
    </w:pPr>
  </w:style>
  <w:style w:type="table" w:styleId="a4">
    <w:name w:val="Table Grid"/>
    <w:basedOn w:val="a1"/>
    <w:uiPriority w:val="39"/>
    <w:rsid w:val="00AB3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914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1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914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91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C4CE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C4C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Сергее. Чиглинцева</dc:creator>
  <cp:keywords/>
  <dc:description/>
  <cp:lastModifiedBy>Анастасия Никола. Чубабрия</cp:lastModifiedBy>
  <cp:revision>15</cp:revision>
  <cp:lastPrinted>2020-12-10T03:25:00Z</cp:lastPrinted>
  <dcterms:created xsi:type="dcterms:W3CDTF">2019-05-24T05:46:00Z</dcterms:created>
  <dcterms:modified xsi:type="dcterms:W3CDTF">2020-12-21T09:45:00Z</dcterms:modified>
</cp:coreProperties>
</file>