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80" w:rsidRDefault="007C560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-73025</wp:posOffset>
            </wp:positionV>
            <wp:extent cx="584835" cy="74422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180" w:rsidRDefault="00DF1180"/>
    <w:p w:rsidR="0033377C" w:rsidRDefault="0033377C"/>
    <w:p w:rsidR="0033377C" w:rsidRDefault="0033377C"/>
    <w:p w:rsidR="00C56B6C" w:rsidRPr="00B44C8A" w:rsidRDefault="00C56B6C"/>
    <w:p w:rsidR="00C56B6C" w:rsidRPr="00B44C8A" w:rsidRDefault="007513D6">
      <w:pPr>
        <w:jc w:val="center"/>
        <w:rPr>
          <w:sz w:val="28"/>
        </w:rPr>
      </w:pPr>
      <w:r w:rsidRPr="00B44C8A">
        <w:rPr>
          <w:sz w:val="28"/>
        </w:rPr>
        <w:t>МУНИЦИПАЛЬНОЕ ОБРАЗОВАНИЕ «</w:t>
      </w:r>
      <w:r w:rsidRPr="00B44C8A">
        <w:rPr>
          <w:caps/>
          <w:sz w:val="28"/>
        </w:rPr>
        <w:t>Каргасокский район»</w:t>
      </w:r>
    </w:p>
    <w:p w:rsidR="00C56B6C" w:rsidRPr="00B44C8A" w:rsidRDefault="007513D6" w:rsidP="006D18DC">
      <w:pPr>
        <w:pStyle w:val="2"/>
        <w:jc w:val="center"/>
        <w:rPr>
          <w:sz w:val="26"/>
        </w:rPr>
      </w:pPr>
      <w:r w:rsidRPr="00B44C8A">
        <w:rPr>
          <w:sz w:val="26"/>
        </w:rPr>
        <w:t>ТОМСКАЯ ОБЛАСТЬ</w:t>
      </w:r>
    </w:p>
    <w:p w:rsidR="00354614" w:rsidRPr="00B44C8A" w:rsidRDefault="00354614" w:rsidP="00AB10B5">
      <w:pPr>
        <w:pStyle w:val="1"/>
        <w:rPr>
          <w:b w:val="0"/>
          <w:sz w:val="28"/>
          <w:szCs w:val="28"/>
        </w:rPr>
      </w:pPr>
    </w:p>
    <w:p w:rsidR="00AB10B5" w:rsidRPr="007F780C" w:rsidRDefault="00AB10B5" w:rsidP="00AB10B5">
      <w:pPr>
        <w:pStyle w:val="1"/>
        <w:rPr>
          <w:sz w:val="28"/>
          <w:szCs w:val="28"/>
        </w:rPr>
      </w:pPr>
      <w:r w:rsidRPr="007F780C">
        <w:rPr>
          <w:sz w:val="28"/>
          <w:szCs w:val="28"/>
        </w:rPr>
        <w:t>АДМИНИСТРАЦИЯ КАРГАСОКСКОГО РАЙОНА</w:t>
      </w:r>
    </w:p>
    <w:p w:rsidR="00C56B6C" w:rsidRPr="007F780C" w:rsidRDefault="00C56B6C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C56B6C" w:rsidRPr="007F780C" w:rsidTr="00D271F9">
        <w:trPr>
          <w:trHeight w:val="189"/>
        </w:trPr>
        <w:tc>
          <w:tcPr>
            <w:tcW w:w="9571" w:type="dxa"/>
            <w:gridSpan w:val="3"/>
          </w:tcPr>
          <w:p w:rsidR="00C56B6C" w:rsidRPr="007F780C" w:rsidRDefault="004D334C" w:rsidP="00F06F6C">
            <w:pPr>
              <w:pStyle w:val="5"/>
            </w:pPr>
            <w:r w:rsidRPr="007F780C">
              <w:t>ПОСТАНОВЛЕНИЕ</w:t>
            </w:r>
          </w:p>
          <w:p w:rsidR="003C12A2" w:rsidRPr="007F780C" w:rsidRDefault="003C12A2" w:rsidP="003C12A2">
            <w:pPr>
              <w:jc w:val="center"/>
              <w:rPr>
                <w:b/>
              </w:rPr>
            </w:pPr>
          </w:p>
        </w:tc>
      </w:tr>
      <w:tr w:rsidR="009D5214" w:rsidRPr="00CC5F18" w:rsidTr="00D271F9">
        <w:tblPrEx>
          <w:tblLook w:val="04A0" w:firstRow="1" w:lastRow="0" w:firstColumn="1" w:lastColumn="0" w:noHBand="0" w:noVBand="1"/>
        </w:tblPrEx>
        <w:tc>
          <w:tcPr>
            <w:tcW w:w="1908" w:type="dxa"/>
          </w:tcPr>
          <w:p w:rsidR="009D5214" w:rsidRPr="00CC5F18" w:rsidRDefault="006B0243" w:rsidP="007F780C">
            <w:pPr>
              <w:rPr>
                <w:sz w:val="26"/>
                <w:szCs w:val="26"/>
              </w:rPr>
            </w:pPr>
            <w:r w:rsidRPr="00CC5F18">
              <w:rPr>
                <w:sz w:val="26"/>
                <w:szCs w:val="26"/>
              </w:rPr>
              <w:t xml:space="preserve"> </w:t>
            </w:r>
            <w:r w:rsidR="00E00185">
              <w:rPr>
                <w:sz w:val="26"/>
                <w:szCs w:val="26"/>
              </w:rPr>
              <w:t>29</w:t>
            </w:r>
            <w:r w:rsidR="009D5214" w:rsidRPr="00CC5F18">
              <w:rPr>
                <w:sz w:val="26"/>
                <w:szCs w:val="26"/>
              </w:rPr>
              <w:t>.</w:t>
            </w:r>
            <w:r w:rsidRPr="00CC5F18">
              <w:rPr>
                <w:sz w:val="26"/>
                <w:szCs w:val="26"/>
              </w:rPr>
              <w:t>10</w:t>
            </w:r>
            <w:r w:rsidR="009D5214" w:rsidRPr="00CC5F18">
              <w:rPr>
                <w:sz w:val="26"/>
                <w:szCs w:val="26"/>
              </w:rPr>
              <w:t>.</w:t>
            </w:r>
            <w:r w:rsidR="00534B2A" w:rsidRPr="00CC5F18">
              <w:rPr>
                <w:sz w:val="26"/>
                <w:szCs w:val="26"/>
              </w:rPr>
              <w:t>20</w:t>
            </w:r>
            <w:r w:rsidR="003209BA" w:rsidRPr="00CC5F18">
              <w:rPr>
                <w:sz w:val="26"/>
                <w:szCs w:val="26"/>
              </w:rPr>
              <w:t>20</w:t>
            </w:r>
          </w:p>
          <w:p w:rsidR="009D5214" w:rsidRPr="00CC5F18" w:rsidRDefault="009D5214" w:rsidP="007F780C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9D5214" w:rsidRPr="00CC5F18" w:rsidRDefault="009D5214" w:rsidP="007F780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  <w:hideMark/>
          </w:tcPr>
          <w:p w:rsidR="009D5214" w:rsidRPr="00CC5F18" w:rsidRDefault="00534B2A" w:rsidP="00E13A50">
            <w:pPr>
              <w:jc w:val="right"/>
              <w:rPr>
                <w:sz w:val="26"/>
                <w:szCs w:val="26"/>
              </w:rPr>
            </w:pPr>
            <w:r w:rsidRPr="00CC5F18">
              <w:rPr>
                <w:sz w:val="26"/>
                <w:szCs w:val="26"/>
              </w:rPr>
              <w:t xml:space="preserve">           </w:t>
            </w:r>
            <w:r w:rsidR="008A1355" w:rsidRPr="00CC5F18">
              <w:rPr>
                <w:sz w:val="26"/>
                <w:szCs w:val="26"/>
              </w:rPr>
              <w:t xml:space="preserve"> </w:t>
            </w:r>
            <w:r w:rsidRPr="00CC5F18">
              <w:rPr>
                <w:sz w:val="26"/>
                <w:szCs w:val="26"/>
              </w:rPr>
              <w:t xml:space="preserve"> </w:t>
            </w:r>
            <w:r w:rsidR="007F780C" w:rsidRPr="00CC5F18">
              <w:rPr>
                <w:sz w:val="26"/>
                <w:szCs w:val="26"/>
              </w:rPr>
              <w:t xml:space="preserve">    </w:t>
            </w:r>
            <w:r w:rsidR="00AB10B5" w:rsidRPr="00CC5F18">
              <w:rPr>
                <w:sz w:val="26"/>
                <w:szCs w:val="26"/>
              </w:rPr>
              <w:t>№</w:t>
            </w:r>
            <w:r w:rsidR="009D5214" w:rsidRPr="00CC5F18">
              <w:rPr>
                <w:sz w:val="26"/>
                <w:szCs w:val="26"/>
              </w:rPr>
              <w:t xml:space="preserve"> </w:t>
            </w:r>
            <w:r w:rsidR="00E13A50">
              <w:rPr>
                <w:sz w:val="26"/>
                <w:szCs w:val="26"/>
              </w:rPr>
              <w:t>219</w:t>
            </w:r>
          </w:p>
        </w:tc>
      </w:tr>
      <w:tr w:rsidR="009D5214" w:rsidRPr="00CC5F18" w:rsidTr="00D271F9">
        <w:tblPrEx>
          <w:tblLook w:val="04A0" w:firstRow="1" w:lastRow="0" w:firstColumn="1" w:lastColumn="0" w:noHBand="0" w:noVBand="1"/>
        </w:tblPrEx>
        <w:tc>
          <w:tcPr>
            <w:tcW w:w="7488" w:type="dxa"/>
            <w:gridSpan w:val="2"/>
            <w:hideMark/>
          </w:tcPr>
          <w:p w:rsidR="009D5214" w:rsidRPr="00CC5F18" w:rsidRDefault="009D5214" w:rsidP="007F780C">
            <w:pPr>
              <w:rPr>
                <w:sz w:val="26"/>
                <w:szCs w:val="26"/>
              </w:rPr>
            </w:pPr>
            <w:r w:rsidRPr="00CC5F18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9D5214" w:rsidRPr="00CC5F18" w:rsidRDefault="009D5214" w:rsidP="007F780C">
            <w:pPr>
              <w:rPr>
                <w:sz w:val="26"/>
                <w:szCs w:val="26"/>
              </w:rPr>
            </w:pPr>
          </w:p>
        </w:tc>
      </w:tr>
    </w:tbl>
    <w:p w:rsidR="009D5214" w:rsidRPr="00CC5F18" w:rsidRDefault="009D5214" w:rsidP="007F780C">
      <w:pPr>
        <w:jc w:val="center"/>
        <w:rPr>
          <w:sz w:val="26"/>
          <w:szCs w:val="26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9747"/>
        <w:gridCol w:w="283"/>
      </w:tblGrid>
      <w:tr w:rsidR="009D5214" w:rsidRPr="00CC5F18" w:rsidTr="00615584">
        <w:trPr>
          <w:trHeight w:val="9946"/>
        </w:trPr>
        <w:tc>
          <w:tcPr>
            <w:tcW w:w="9747" w:type="dxa"/>
          </w:tcPr>
          <w:p w:rsidR="009D5214" w:rsidRPr="00CC5F18" w:rsidRDefault="004F4FBB" w:rsidP="0068048F">
            <w:pPr>
              <w:ind w:right="4989"/>
              <w:jc w:val="both"/>
              <w:rPr>
                <w:sz w:val="26"/>
                <w:szCs w:val="26"/>
              </w:rPr>
            </w:pPr>
            <w:r w:rsidRPr="00CC5F18">
              <w:rPr>
                <w:sz w:val="26"/>
                <w:szCs w:val="26"/>
              </w:rPr>
              <w:t xml:space="preserve">О </w:t>
            </w:r>
            <w:r w:rsidR="00B26B5A" w:rsidRPr="00CC5F18">
              <w:rPr>
                <w:sz w:val="26"/>
                <w:szCs w:val="26"/>
              </w:rPr>
              <w:t xml:space="preserve">внесении изменений в постановление </w:t>
            </w:r>
            <w:r w:rsidR="006B0243" w:rsidRPr="00CC5F18">
              <w:rPr>
                <w:sz w:val="26"/>
                <w:szCs w:val="26"/>
              </w:rPr>
              <w:t>Администрации</w:t>
            </w:r>
            <w:r w:rsidR="00B26B5A" w:rsidRPr="00CC5F18">
              <w:rPr>
                <w:sz w:val="26"/>
                <w:szCs w:val="26"/>
              </w:rPr>
              <w:t xml:space="preserve"> Каргасокского района от </w:t>
            </w:r>
            <w:r w:rsidR="006B0243" w:rsidRPr="00CC5F18">
              <w:rPr>
                <w:sz w:val="26"/>
                <w:szCs w:val="26"/>
              </w:rPr>
              <w:t>03</w:t>
            </w:r>
            <w:r w:rsidR="00B26B5A" w:rsidRPr="00CC5F18">
              <w:rPr>
                <w:sz w:val="26"/>
                <w:szCs w:val="26"/>
              </w:rPr>
              <w:t>.</w:t>
            </w:r>
            <w:r w:rsidR="006B0243" w:rsidRPr="00CC5F18">
              <w:rPr>
                <w:sz w:val="26"/>
                <w:szCs w:val="26"/>
              </w:rPr>
              <w:t>11</w:t>
            </w:r>
            <w:r w:rsidR="00B26B5A" w:rsidRPr="00CC5F18">
              <w:rPr>
                <w:sz w:val="26"/>
                <w:szCs w:val="26"/>
              </w:rPr>
              <w:t>.201</w:t>
            </w:r>
            <w:r w:rsidR="006B0243" w:rsidRPr="00CC5F18">
              <w:rPr>
                <w:sz w:val="26"/>
                <w:szCs w:val="26"/>
              </w:rPr>
              <w:t>7</w:t>
            </w:r>
            <w:r w:rsidR="00B26B5A" w:rsidRPr="00CC5F18">
              <w:rPr>
                <w:sz w:val="26"/>
                <w:szCs w:val="26"/>
              </w:rPr>
              <w:t xml:space="preserve"> № 2</w:t>
            </w:r>
            <w:r w:rsidR="006B0243" w:rsidRPr="00CC5F18">
              <w:rPr>
                <w:sz w:val="26"/>
                <w:szCs w:val="26"/>
              </w:rPr>
              <w:t>63</w:t>
            </w:r>
            <w:r w:rsidR="00B26B5A" w:rsidRPr="00CC5F18">
              <w:rPr>
                <w:sz w:val="26"/>
                <w:szCs w:val="26"/>
              </w:rPr>
              <w:t xml:space="preserve"> «</w:t>
            </w:r>
            <w:bookmarkStart w:id="0" w:name="OLE_LINK1"/>
            <w:bookmarkStart w:id="1" w:name="OLE_LINK2"/>
            <w:bookmarkStart w:id="2" w:name="OLE_LINK3"/>
            <w:bookmarkStart w:id="3" w:name="OLE_LINK4"/>
            <w:r w:rsidR="006B0243" w:rsidRPr="00CC5F18">
              <w:rPr>
                <w:color w:val="000000" w:themeColor="text1"/>
                <w:sz w:val="26"/>
                <w:szCs w:val="26"/>
              </w:rPr>
              <w:t>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  <w:bookmarkEnd w:id="0"/>
            <w:bookmarkEnd w:id="1"/>
            <w:bookmarkEnd w:id="2"/>
            <w:bookmarkEnd w:id="3"/>
            <w:r w:rsidR="006B0243" w:rsidRPr="00CC5F18">
              <w:rPr>
                <w:color w:val="000000" w:themeColor="text1"/>
                <w:sz w:val="26"/>
                <w:szCs w:val="26"/>
              </w:rPr>
              <w:t>, признании утратившими силу некоторых постановлений Администрации Каргасокского района»</w:t>
            </w:r>
          </w:p>
          <w:p w:rsidR="009D5214" w:rsidRPr="00CC5F18" w:rsidRDefault="009D5214" w:rsidP="007F780C">
            <w:pPr>
              <w:rPr>
                <w:sz w:val="26"/>
                <w:szCs w:val="26"/>
              </w:rPr>
            </w:pPr>
          </w:p>
          <w:p w:rsidR="00534B2A" w:rsidRPr="00CC5F18" w:rsidRDefault="00DF1180" w:rsidP="00D271F9">
            <w:pPr>
              <w:tabs>
                <w:tab w:val="left" w:pos="696"/>
              </w:tabs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6"/>
                <w:szCs w:val="26"/>
              </w:rPr>
            </w:pPr>
            <w:r w:rsidRPr="00CC5F18">
              <w:rPr>
                <w:bCs/>
                <w:sz w:val="26"/>
                <w:szCs w:val="26"/>
              </w:rPr>
              <w:t>В связи с кадровыми изменениями,</w:t>
            </w:r>
          </w:p>
          <w:p w:rsidR="00AB10B5" w:rsidRPr="00CC5F18" w:rsidRDefault="00AB10B5" w:rsidP="007F780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AB10B5" w:rsidRPr="00CC5F18" w:rsidRDefault="00AB10B5" w:rsidP="00D271F9">
            <w:pPr>
              <w:tabs>
                <w:tab w:val="left" w:pos="706"/>
              </w:tabs>
              <w:ind w:firstLine="709"/>
              <w:jc w:val="both"/>
              <w:rPr>
                <w:sz w:val="26"/>
                <w:szCs w:val="26"/>
              </w:rPr>
            </w:pPr>
            <w:r w:rsidRPr="00CC5F18">
              <w:rPr>
                <w:sz w:val="26"/>
                <w:szCs w:val="26"/>
              </w:rPr>
              <w:t>Администрация Каргасокского района постановляет:</w:t>
            </w:r>
          </w:p>
          <w:p w:rsidR="00354614" w:rsidRPr="00CC5F18" w:rsidRDefault="00354614" w:rsidP="007F780C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1C41A7" w:rsidRPr="00CC5F18" w:rsidRDefault="006B0243" w:rsidP="00615584">
            <w:pPr>
              <w:jc w:val="both"/>
              <w:rPr>
                <w:sz w:val="26"/>
                <w:szCs w:val="26"/>
              </w:rPr>
            </w:pPr>
            <w:r w:rsidRPr="00CC5F18">
              <w:rPr>
                <w:sz w:val="26"/>
                <w:szCs w:val="26"/>
              </w:rPr>
              <w:t xml:space="preserve">        </w:t>
            </w:r>
            <w:r w:rsidR="00CB2886" w:rsidRPr="00CC5F18">
              <w:rPr>
                <w:sz w:val="26"/>
                <w:szCs w:val="26"/>
              </w:rPr>
              <w:t xml:space="preserve">1. </w:t>
            </w:r>
            <w:r w:rsidR="001C41A7" w:rsidRPr="00CC5F18">
              <w:rPr>
                <w:sz w:val="26"/>
                <w:szCs w:val="26"/>
              </w:rPr>
              <w:t>Внести изменения в постановление Администрации Каргасокского района от 03.11.2017 года № 263 «</w:t>
            </w:r>
            <w:r w:rsidR="001C41A7" w:rsidRPr="00CC5F18">
              <w:rPr>
                <w:color w:val="000000" w:themeColor="text1"/>
                <w:sz w:val="26"/>
                <w:szCs w:val="26"/>
              </w:rPr>
              <w:t xml:space="preserve">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признании утратившими силу некоторых постановлений Администрации Каргасокского района», изложив </w:t>
            </w:r>
            <w:r w:rsidR="0068048F" w:rsidRPr="00CC5F18">
              <w:rPr>
                <w:sz w:val="26"/>
                <w:szCs w:val="26"/>
              </w:rPr>
              <w:t xml:space="preserve">Состав </w:t>
            </w:r>
            <w:r w:rsidR="0068048F" w:rsidRPr="00CC5F18">
              <w:rPr>
                <w:rFonts w:eastAsiaTheme="minorEastAsia"/>
                <w:bCs/>
                <w:sz w:val="26"/>
                <w:szCs w:val="26"/>
              </w:rPr>
              <w:t xml:space="preserve">комиссии </w:t>
            </w:r>
            <w:r w:rsidR="0068048F" w:rsidRPr="00CC5F18">
              <w:rPr>
                <w:sz w:val="26"/>
                <w:szCs w:val="26"/>
              </w:rPr>
              <w:t>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  <w:r w:rsidR="0068048F" w:rsidRPr="00CC5F18">
              <w:rPr>
                <w:bCs/>
                <w:sz w:val="26"/>
                <w:szCs w:val="26"/>
              </w:rPr>
              <w:t xml:space="preserve">, </w:t>
            </w:r>
            <w:r w:rsidR="0068048F" w:rsidRPr="00CC5F18">
              <w:rPr>
                <w:color w:val="000000" w:themeColor="text1"/>
                <w:sz w:val="26"/>
                <w:szCs w:val="26"/>
              </w:rPr>
              <w:t xml:space="preserve">в новой редакции согласно приложению к настоящему постановлению. </w:t>
            </w:r>
          </w:p>
          <w:p w:rsidR="00556884" w:rsidRPr="00CC5F18" w:rsidRDefault="008A1355" w:rsidP="00D271F9">
            <w:pPr>
              <w:adjustRightInd w:val="0"/>
              <w:ind w:firstLine="709"/>
              <w:jc w:val="both"/>
              <w:rPr>
                <w:sz w:val="26"/>
                <w:szCs w:val="26"/>
              </w:rPr>
            </w:pPr>
            <w:bookmarkStart w:id="4" w:name="_GoBack"/>
            <w:bookmarkEnd w:id="4"/>
            <w:r w:rsidRPr="00CC5F18">
              <w:rPr>
                <w:sz w:val="26"/>
                <w:szCs w:val="26"/>
              </w:rPr>
              <w:t>2</w:t>
            </w:r>
            <w:r w:rsidR="007F780C" w:rsidRPr="00CC5F18">
              <w:rPr>
                <w:sz w:val="26"/>
                <w:szCs w:val="26"/>
              </w:rPr>
              <w:t>.</w:t>
            </w:r>
            <w:r w:rsidRPr="00CC5F18">
              <w:rPr>
                <w:sz w:val="26"/>
                <w:szCs w:val="26"/>
              </w:rPr>
              <w:t xml:space="preserve"> </w:t>
            </w:r>
            <w:r w:rsidR="00556884" w:rsidRPr="00CC5F18">
              <w:rPr>
                <w:sz w:val="26"/>
                <w:szCs w:val="26"/>
              </w:rPr>
              <w:t xml:space="preserve">Настоящее </w:t>
            </w:r>
            <w:r w:rsidR="005603B7" w:rsidRPr="00CC5F18">
              <w:rPr>
                <w:sz w:val="26"/>
                <w:szCs w:val="26"/>
              </w:rPr>
              <w:t>постановление</w:t>
            </w:r>
            <w:r w:rsidR="00556884" w:rsidRPr="00CC5F18">
              <w:rPr>
                <w:sz w:val="26"/>
                <w:szCs w:val="26"/>
              </w:rPr>
              <w:t xml:space="preserve"> вступает в силу с даты его официального опубликования</w:t>
            </w:r>
            <w:r w:rsidR="00342C6A" w:rsidRPr="00CC5F18">
              <w:rPr>
                <w:sz w:val="26"/>
                <w:szCs w:val="26"/>
              </w:rPr>
              <w:t xml:space="preserve"> (обнародования)</w:t>
            </w:r>
            <w:r w:rsidR="00556884" w:rsidRPr="00CC5F18">
              <w:rPr>
                <w:sz w:val="26"/>
                <w:szCs w:val="26"/>
              </w:rPr>
              <w:t>.</w:t>
            </w:r>
          </w:p>
          <w:p w:rsidR="004F7EDB" w:rsidRPr="00CC5F18" w:rsidRDefault="004F7EDB" w:rsidP="007F780C">
            <w:pPr>
              <w:jc w:val="both"/>
              <w:rPr>
                <w:sz w:val="26"/>
                <w:szCs w:val="26"/>
              </w:rPr>
            </w:pPr>
          </w:p>
          <w:p w:rsidR="007F780C" w:rsidRPr="00CC5F18" w:rsidRDefault="007F780C" w:rsidP="007F780C">
            <w:pPr>
              <w:jc w:val="both"/>
              <w:rPr>
                <w:sz w:val="26"/>
                <w:szCs w:val="26"/>
              </w:rPr>
            </w:pPr>
          </w:p>
          <w:p w:rsidR="009D5214" w:rsidRPr="00CC5F18" w:rsidRDefault="009D5214" w:rsidP="007F780C">
            <w:pPr>
              <w:rPr>
                <w:sz w:val="26"/>
                <w:szCs w:val="26"/>
              </w:rPr>
            </w:pPr>
            <w:r w:rsidRPr="00CC5F18">
              <w:rPr>
                <w:sz w:val="26"/>
                <w:szCs w:val="26"/>
              </w:rPr>
              <w:t>Глав</w:t>
            </w:r>
            <w:r w:rsidR="00534B2A" w:rsidRPr="00CC5F18">
              <w:rPr>
                <w:sz w:val="26"/>
                <w:szCs w:val="26"/>
              </w:rPr>
              <w:t>а</w:t>
            </w:r>
            <w:r w:rsidRPr="00CC5F18">
              <w:rPr>
                <w:sz w:val="26"/>
                <w:szCs w:val="26"/>
              </w:rPr>
              <w:t xml:space="preserve"> Каргасокского района       </w:t>
            </w:r>
            <w:r w:rsidR="00354614" w:rsidRPr="00CC5F18">
              <w:rPr>
                <w:sz w:val="26"/>
                <w:szCs w:val="26"/>
              </w:rPr>
              <w:t xml:space="preserve">                </w:t>
            </w:r>
            <w:r w:rsidR="00966253" w:rsidRPr="00CC5F18">
              <w:rPr>
                <w:sz w:val="26"/>
                <w:szCs w:val="26"/>
              </w:rPr>
              <w:t xml:space="preserve">         </w:t>
            </w:r>
            <w:r w:rsidRPr="00CC5F18">
              <w:rPr>
                <w:sz w:val="26"/>
                <w:szCs w:val="26"/>
              </w:rPr>
              <w:t xml:space="preserve">     </w:t>
            </w:r>
            <w:r w:rsidR="00534B2A" w:rsidRPr="00CC5F18">
              <w:rPr>
                <w:sz w:val="26"/>
                <w:szCs w:val="26"/>
              </w:rPr>
              <w:t xml:space="preserve">          </w:t>
            </w:r>
            <w:r w:rsidR="00CC5F18">
              <w:rPr>
                <w:sz w:val="26"/>
                <w:szCs w:val="26"/>
              </w:rPr>
              <w:t xml:space="preserve">  </w:t>
            </w:r>
            <w:r w:rsidR="008150D9" w:rsidRPr="00CC5F18">
              <w:rPr>
                <w:sz w:val="26"/>
                <w:szCs w:val="26"/>
              </w:rPr>
              <w:t xml:space="preserve">     </w:t>
            </w:r>
            <w:r w:rsidR="00615584" w:rsidRPr="00CC5F18">
              <w:rPr>
                <w:sz w:val="26"/>
                <w:szCs w:val="26"/>
              </w:rPr>
              <w:t xml:space="preserve">        </w:t>
            </w:r>
            <w:r w:rsidR="008150D9" w:rsidRPr="00CC5F18">
              <w:rPr>
                <w:sz w:val="26"/>
                <w:szCs w:val="26"/>
              </w:rPr>
              <w:t xml:space="preserve"> </w:t>
            </w:r>
            <w:r w:rsidR="00975EA1" w:rsidRPr="00CC5F18">
              <w:rPr>
                <w:sz w:val="26"/>
                <w:szCs w:val="26"/>
              </w:rPr>
              <w:t xml:space="preserve">        </w:t>
            </w:r>
            <w:r w:rsidRPr="00CC5F18">
              <w:rPr>
                <w:sz w:val="26"/>
                <w:szCs w:val="26"/>
              </w:rPr>
              <w:t xml:space="preserve"> </w:t>
            </w:r>
            <w:r w:rsidR="004D334C" w:rsidRPr="00CC5F18">
              <w:rPr>
                <w:sz w:val="26"/>
                <w:szCs w:val="26"/>
              </w:rPr>
              <w:t xml:space="preserve"> </w:t>
            </w:r>
            <w:r w:rsidR="00534B2A" w:rsidRPr="00CC5F18">
              <w:rPr>
                <w:sz w:val="26"/>
                <w:szCs w:val="26"/>
              </w:rPr>
              <w:t>А</w:t>
            </w:r>
            <w:r w:rsidR="00966253" w:rsidRPr="00CC5F18">
              <w:rPr>
                <w:sz w:val="26"/>
                <w:szCs w:val="26"/>
              </w:rPr>
              <w:t>.</w:t>
            </w:r>
            <w:r w:rsidR="00534B2A" w:rsidRPr="00CC5F18">
              <w:rPr>
                <w:sz w:val="26"/>
                <w:szCs w:val="26"/>
              </w:rPr>
              <w:t>П</w:t>
            </w:r>
            <w:r w:rsidR="00966253" w:rsidRPr="00CC5F18">
              <w:rPr>
                <w:sz w:val="26"/>
                <w:szCs w:val="26"/>
              </w:rPr>
              <w:t xml:space="preserve">. </w:t>
            </w:r>
            <w:r w:rsidR="00534B2A" w:rsidRPr="00CC5F18">
              <w:rPr>
                <w:sz w:val="26"/>
                <w:szCs w:val="26"/>
              </w:rPr>
              <w:t>Ащеулов</w:t>
            </w:r>
          </w:p>
          <w:p w:rsidR="00615584" w:rsidRDefault="00867193" w:rsidP="007F780C">
            <w:pPr>
              <w:rPr>
                <w:sz w:val="26"/>
                <w:szCs w:val="26"/>
              </w:rPr>
            </w:pPr>
            <w:r w:rsidRPr="00CC5F18">
              <w:rPr>
                <w:sz w:val="26"/>
                <w:szCs w:val="26"/>
              </w:rPr>
              <w:t xml:space="preserve"> </w:t>
            </w:r>
          </w:p>
          <w:p w:rsidR="00CC5F18" w:rsidRDefault="00CC5F18" w:rsidP="007F780C">
            <w:pPr>
              <w:rPr>
                <w:sz w:val="26"/>
                <w:szCs w:val="26"/>
              </w:rPr>
            </w:pPr>
          </w:p>
          <w:p w:rsidR="00CC5F18" w:rsidRDefault="00CC5F18" w:rsidP="007F780C">
            <w:pPr>
              <w:rPr>
                <w:sz w:val="26"/>
                <w:szCs w:val="26"/>
              </w:rPr>
            </w:pPr>
          </w:p>
          <w:p w:rsidR="00CC5F18" w:rsidRPr="00CC5F18" w:rsidRDefault="00CC5F18" w:rsidP="007F780C">
            <w:pPr>
              <w:rPr>
                <w:sz w:val="26"/>
                <w:szCs w:val="26"/>
              </w:rPr>
            </w:pPr>
          </w:p>
          <w:p w:rsidR="009D5214" w:rsidRPr="00CC5F18" w:rsidRDefault="00354614" w:rsidP="007F780C">
            <w:pPr>
              <w:rPr>
                <w:sz w:val="20"/>
                <w:szCs w:val="20"/>
              </w:rPr>
            </w:pPr>
            <w:proofErr w:type="spellStart"/>
            <w:r w:rsidRPr="00CC5F18">
              <w:rPr>
                <w:sz w:val="20"/>
                <w:szCs w:val="20"/>
              </w:rPr>
              <w:t>И.В.</w:t>
            </w:r>
            <w:r w:rsidR="004D334C" w:rsidRPr="00CC5F18">
              <w:rPr>
                <w:sz w:val="20"/>
                <w:szCs w:val="20"/>
              </w:rPr>
              <w:t>Азарёнок</w:t>
            </w:r>
            <w:proofErr w:type="spellEnd"/>
          </w:p>
          <w:p w:rsidR="007F780C" w:rsidRPr="00CC5F18" w:rsidRDefault="008A1355" w:rsidP="00D271F9">
            <w:pPr>
              <w:rPr>
                <w:sz w:val="26"/>
                <w:szCs w:val="26"/>
              </w:rPr>
            </w:pPr>
            <w:r w:rsidRPr="00CC5F18">
              <w:rPr>
                <w:sz w:val="20"/>
                <w:szCs w:val="20"/>
              </w:rPr>
              <w:t>8 (38253) 2</w:t>
            </w:r>
            <w:r w:rsidR="00966253" w:rsidRPr="00CC5F18">
              <w:rPr>
                <w:sz w:val="20"/>
                <w:szCs w:val="20"/>
              </w:rPr>
              <w:t>22</w:t>
            </w:r>
            <w:r w:rsidR="009D5214" w:rsidRPr="00CC5F18">
              <w:rPr>
                <w:sz w:val="20"/>
                <w:szCs w:val="20"/>
              </w:rPr>
              <w:t>-</w:t>
            </w:r>
            <w:r w:rsidR="00966253" w:rsidRPr="00CC5F18">
              <w:rPr>
                <w:sz w:val="20"/>
                <w:szCs w:val="20"/>
              </w:rPr>
              <w:t>97</w:t>
            </w:r>
            <w:r w:rsidR="0035170B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283" w:type="dxa"/>
          </w:tcPr>
          <w:p w:rsidR="009D5214" w:rsidRPr="00CC5F18" w:rsidRDefault="009D5214" w:rsidP="003209BA">
            <w:pPr>
              <w:ind w:left="-41"/>
              <w:rPr>
                <w:sz w:val="26"/>
                <w:szCs w:val="26"/>
              </w:rPr>
            </w:pPr>
          </w:p>
        </w:tc>
      </w:tr>
    </w:tbl>
    <w:p w:rsidR="00E55623" w:rsidRPr="00B44C8A" w:rsidRDefault="00E55623" w:rsidP="00342C6A">
      <w:pPr>
        <w:tabs>
          <w:tab w:val="left" w:pos="709"/>
        </w:tabs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534B2A" w:rsidRPr="00C722F8" w:rsidRDefault="00534B2A" w:rsidP="00534B2A">
      <w:pPr>
        <w:ind w:left="6237"/>
        <w:jc w:val="both"/>
        <w:rPr>
          <w:sz w:val="20"/>
          <w:szCs w:val="20"/>
        </w:rPr>
      </w:pPr>
      <w:r w:rsidRPr="00C722F8">
        <w:rPr>
          <w:sz w:val="20"/>
          <w:szCs w:val="20"/>
        </w:rPr>
        <w:lastRenderedPageBreak/>
        <w:t>УТВЕРЖДЕН</w:t>
      </w:r>
    </w:p>
    <w:p w:rsidR="00534B2A" w:rsidRPr="00C722F8" w:rsidRDefault="00534B2A" w:rsidP="00534B2A">
      <w:pPr>
        <w:shd w:val="clear" w:color="auto" w:fill="FFFFFF"/>
        <w:ind w:left="6237"/>
        <w:jc w:val="both"/>
        <w:rPr>
          <w:sz w:val="20"/>
          <w:szCs w:val="20"/>
        </w:rPr>
      </w:pPr>
      <w:r w:rsidRPr="00C722F8">
        <w:rPr>
          <w:sz w:val="20"/>
          <w:szCs w:val="20"/>
        </w:rPr>
        <w:t>постановлением Администрации</w:t>
      </w:r>
    </w:p>
    <w:p w:rsidR="00534B2A" w:rsidRPr="00C722F8" w:rsidRDefault="00534B2A" w:rsidP="00534B2A">
      <w:pPr>
        <w:shd w:val="clear" w:color="auto" w:fill="FFFFFF"/>
        <w:ind w:left="6237"/>
        <w:jc w:val="both"/>
        <w:rPr>
          <w:sz w:val="20"/>
          <w:szCs w:val="20"/>
        </w:rPr>
      </w:pPr>
      <w:r w:rsidRPr="00C722F8">
        <w:rPr>
          <w:sz w:val="20"/>
          <w:szCs w:val="20"/>
        </w:rPr>
        <w:t>Каргасокского района</w:t>
      </w:r>
    </w:p>
    <w:p w:rsidR="00534B2A" w:rsidRPr="00C722F8" w:rsidRDefault="00615584" w:rsidP="00534B2A">
      <w:pPr>
        <w:shd w:val="clear" w:color="auto" w:fill="FFFFFF"/>
        <w:tabs>
          <w:tab w:val="left" w:pos="709"/>
        </w:tabs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534B2A" w:rsidRPr="00C722F8">
        <w:rPr>
          <w:sz w:val="20"/>
          <w:szCs w:val="20"/>
        </w:rPr>
        <w:t>т</w:t>
      </w:r>
      <w:r w:rsidR="00E13A50">
        <w:rPr>
          <w:sz w:val="20"/>
          <w:szCs w:val="20"/>
        </w:rPr>
        <w:t xml:space="preserve"> 29</w:t>
      </w:r>
      <w:r w:rsidR="00534B2A" w:rsidRPr="00C722F8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="00534B2A" w:rsidRPr="00C722F8">
        <w:rPr>
          <w:sz w:val="20"/>
          <w:szCs w:val="20"/>
        </w:rPr>
        <w:t>.20</w:t>
      </w:r>
      <w:r w:rsidR="00350292">
        <w:rPr>
          <w:sz w:val="20"/>
          <w:szCs w:val="20"/>
        </w:rPr>
        <w:t>20</w:t>
      </w:r>
      <w:r w:rsidR="00534B2A" w:rsidRPr="00C722F8">
        <w:rPr>
          <w:sz w:val="20"/>
          <w:szCs w:val="20"/>
        </w:rPr>
        <w:t xml:space="preserve"> №</w:t>
      </w:r>
      <w:r w:rsidR="00350292">
        <w:rPr>
          <w:sz w:val="20"/>
          <w:szCs w:val="20"/>
        </w:rPr>
        <w:t xml:space="preserve"> </w:t>
      </w:r>
      <w:r w:rsidR="00E13A50">
        <w:rPr>
          <w:sz w:val="20"/>
          <w:szCs w:val="20"/>
        </w:rPr>
        <w:t>219</w:t>
      </w:r>
    </w:p>
    <w:p w:rsidR="00534B2A" w:rsidRPr="00C722F8" w:rsidRDefault="00534B2A" w:rsidP="00534B2A">
      <w:pPr>
        <w:shd w:val="clear" w:color="auto" w:fill="FFFFFF"/>
        <w:ind w:left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534B2A" w:rsidRPr="00C722F8" w:rsidRDefault="00534B2A" w:rsidP="00534B2A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</w:p>
    <w:p w:rsidR="00534B2A" w:rsidRDefault="00387516" w:rsidP="0038751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15584">
        <w:rPr>
          <w:sz w:val="26"/>
          <w:szCs w:val="26"/>
        </w:rPr>
        <w:t xml:space="preserve">Состав </w:t>
      </w:r>
      <w:r w:rsidRPr="006B0243">
        <w:rPr>
          <w:rFonts w:eastAsiaTheme="minorEastAsia"/>
          <w:bCs/>
          <w:sz w:val="26"/>
          <w:szCs w:val="26"/>
        </w:rPr>
        <w:t xml:space="preserve">комиссии </w:t>
      </w:r>
      <w:r w:rsidRPr="006B0243">
        <w:rPr>
          <w:sz w:val="26"/>
          <w:szCs w:val="26"/>
        </w:rPr>
        <w:t>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387516" w:rsidRPr="00304460" w:rsidRDefault="00387516" w:rsidP="003875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>Председатель комиссии:</w:t>
      </w: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 xml:space="preserve">1. Герасимов С.И. – заместитель Главы Каргасокского района по общественной безопасности – начальник </w:t>
      </w:r>
      <w:r w:rsidR="00EA3925" w:rsidRPr="00541B9B">
        <w:rPr>
          <w:sz w:val="26"/>
          <w:szCs w:val="26"/>
        </w:rPr>
        <w:t>О</w:t>
      </w:r>
      <w:r w:rsidRPr="00387516">
        <w:rPr>
          <w:sz w:val="26"/>
          <w:szCs w:val="26"/>
        </w:rPr>
        <w:t>тдела общественной безопасности;</w:t>
      </w: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>Заместитель председателя комиссии:</w:t>
      </w: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 xml:space="preserve">2. Тимохин В.В. – начальник </w:t>
      </w:r>
      <w:r w:rsidR="00EA3925" w:rsidRPr="00541B9B">
        <w:rPr>
          <w:sz w:val="26"/>
          <w:szCs w:val="26"/>
        </w:rPr>
        <w:t>О</w:t>
      </w:r>
      <w:r w:rsidRPr="00387516">
        <w:rPr>
          <w:sz w:val="26"/>
          <w:szCs w:val="26"/>
        </w:rPr>
        <w:t xml:space="preserve">тдела правовой и кадровой работы Администрации Каргасокского района; </w:t>
      </w: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>Секретарь комиссии:</w:t>
      </w:r>
    </w:p>
    <w:p w:rsidR="00387516" w:rsidRPr="00541B9B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 xml:space="preserve">3. </w:t>
      </w:r>
      <w:r w:rsidRPr="00541B9B">
        <w:rPr>
          <w:sz w:val="26"/>
          <w:szCs w:val="26"/>
        </w:rPr>
        <w:t>Азарёнок И.В.</w:t>
      </w:r>
      <w:r w:rsidRPr="00387516">
        <w:rPr>
          <w:sz w:val="26"/>
          <w:szCs w:val="26"/>
        </w:rPr>
        <w:t xml:space="preserve"> – </w:t>
      </w:r>
      <w:r w:rsidR="00EA3925" w:rsidRPr="00541B9B">
        <w:rPr>
          <w:sz w:val="26"/>
          <w:szCs w:val="26"/>
        </w:rPr>
        <w:t>главный специалист – юрист О</w:t>
      </w:r>
      <w:r w:rsidRPr="00387516">
        <w:rPr>
          <w:sz w:val="26"/>
          <w:szCs w:val="26"/>
        </w:rPr>
        <w:t>тдела правовой и кадровой работы Администрации Каргасокского района;</w:t>
      </w:r>
    </w:p>
    <w:p w:rsidR="00EA3925" w:rsidRPr="00387516" w:rsidRDefault="00EA3925" w:rsidP="00387516">
      <w:pPr>
        <w:ind w:firstLine="426"/>
        <w:jc w:val="both"/>
        <w:rPr>
          <w:sz w:val="26"/>
          <w:szCs w:val="26"/>
        </w:rPr>
      </w:pP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>Члены комиссии:</w:t>
      </w: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 xml:space="preserve">4. Монголин С.В. – заместитель Главы Каргасокского района по вопросам жизнеобеспечения района – начальник </w:t>
      </w:r>
      <w:r w:rsidR="00EA3925" w:rsidRPr="00541B9B">
        <w:rPr>
          <w:sz w:val="26"/>
          <w:szCs w:val="26"/>
        </w:rPr>
        <w:t>О</w:t>
      </w:r>
      <w:r w:rsidRPr="00387516">
        <w:rPr>
          <w:sz w:val="26"/>
          <w:szCs w:val="26"/>
        </w:rPr>
        <w:t>тдела жизнеобеспечения района;</w:t>
      </w: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>5. Рублева В.А. – заместитель Главы Каргасокского района по экономике;</w:t>
      </w: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>6. Микитич Ю.Н. – управляющий делами Администрации Каргасокского района;</w:t>
      </w: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>7. Шамраев А.Ф. – заместитель Главы Каргасокского района по социальным вопросам;</w:t>
      </w: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 xml:space="preserve">8. Полушвайко Н.Н. – начальник </w:t>
      </w:r>
      <w:r w:rsidR="00EA3925" w:rsidRPr="00541B9B">
        <w:rPr>
          <w:sz w:val="26"/>
          <w:szCs w:val="26"/>
        </w:rPr>
        <w:t>О</w:t>
      </w:r>
      <w:r w:rsidRPr="00387516">
        <w:rPr>
          <w:sz w:val="26"/>
          <w:szCs w:val="26"/>
        </w:rPr>
        <w:t>тдела по управлению муниципальным имуществом и земельными ресурсами Администрации Каргасокского района;</w:t>
      </w: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>9.</w:t>
      </w:r>
      <w:r w:rsidR="008A663F" w:rsidRPr="00541B9B">
        <w:rPr>
          <w:sz w:val="26"/>
          <w:szCs w:val="26"/>
        </w:rPr>
        <w:t xml:space="preserve"> Петруне</w:t>
      </w:r>
      <w:r w:rsidR="00D57D51" w:rsidRPr="00541B9B">
        <w:rPr>
          <w:sz w:val="26"/>
          <w:szCs w:val="26"/>
        </w:rPr>
        <w:t>нко И.А.</w:t>
      </w:r>
      <w:r w:rsidRPr="00387516">
        <w:rPr>
          <w:sz w:val="26"/>
          <w:szCs w:val="26"/>
        </w:rPr>
        <w:t xml:space="preserve"> – начальник </w:t>
      </w:r>
      <w:r w:rsidR="00D57D51" w:rsidRPr="00541B9B">
        <w:rPr>
          <w:sz w:val="26"/>
          <w:szCs w:val="26"/>
        </w:rPr>
        <w:t>О</w:t>
      </w:r>
      <w:r w:rsidRPr="00387516">
        <w:rPr>
          <w:sz w:val="26"/>
          <w:szCs w:val="26"/>
        </w:rPr>
        <w:t>тдела экономики и социального развития Администрации Каргасокского района;</w:t>
      </w: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>10. Винокуров С.С.</w:t>
      </w:r>
      <w:r w:rsidR="009110C3" w:rsidRPr="00541B9B">
        <w:rPr>
          <w:sz w:val="26"/>
          <w:szCs w:val="26"/>
        </w:rPr>
        <w:t xml:space="preserve"> </w:t>
      </w:r>
      <w:r w:rsidRPr="00387516">
        <w:rPr>
          <w:sz w:val="26"/>
          <w:szCs w:val="26"/>
        </w:rPr>
        <w:t xml:space="preserve">- </w:t>
      </w:r>
      <w:r w:rsidR="00D57D51" w:rsidRPr="00541B9B">
        <w:rPr>
          <w:sz w:val="26"/>
          <w:szCs w:val="26"/>
        </w:rPr>
        <w:t>председатель</w:t>
      </w:r>
      <w:r w:rsidRPr="00387516">
        <w:rPr>
          <w:sz w:val="26"/>
          <w:szCs w:val="26"/>
        </w:rPr>
        <w:t xml:space="preserve"> Думы Каргасокского района (по согласованию);</w:t>
      </w:r>
    </w:p>
    <w:p w:rsidR="00387516" w:rsidRPr="00387516" w:rsidRDefault="00387516" w:rsidP="00387516">
      <w:pPr>
        <w:ind w:firstLine="426"/>
        <w:jc w:val="both"/>
        <w:rPr>
          <w:sz w:val="26"/>
          <w:szCs w:val="26"/>
        </w:rPr>
      </w:pPr>
      <w:r w:rsidRPr="00387516">
        <w:rPr>
          <w:sz w:val="26"/>
          <w:szCs w:val="26"/>
        </w:rPr>
        <w:t xml:space="preserve">11. </w:t>
      </w:r>
      <w:proofErr w:type="spellStart"/>
      <w:r w:rsidR="00D57D51" w:rsidRPr="00541B9B">
        <w:rPr>
          <w:sz w:val="26"/>
          <w:szCs w:val="26"/>
        </w:rPr>
        <w:t>Саломаха</w:t>
      </w:r>
      <w:proofErr w:type="spellEnd"/>
      <w:r w:rsidR="00D57D51" w:rsidRPr="00541B9B">
        <w:rPr>
          <w:sz w:val="26"/>
          <w:szCs w:val="26"/>
        </w:rPr>
        <w:t xml:space="preserve"> </w:t>
      </w:r>
      <w:r w:rsidR="009110C3" w:rsidRPr="00541B9B">
        <w:rPr>
          <w:sz w:val="26"/>
          <w:szCs w:val="26"/>
        </w:rPr>
        <w:t xml:space="preserve">О.А. </w:t>
      </w:r>
      <w:r w:rsidRPr="00387516">
        <w:rPr>
          <w:sz w:val="26"/>
          <w:szCs w:val="26"/>
        </w:rPr>
        <w:t>- депутат Думы Каргасокского района (по согласованию).</w:t>
      </w:r>
    </w:p>
    <w:p w:rsidR="00350292" w:rsidRDefault="00350292" w:rsidP="00F5139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B3A3B" w:rsidRDefault="008B3A3B" w:rsidP="00F5139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B3A3B" w:rsidRDefault="008B3A3B" w:rsidP="00F5139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B3A3B" w:rsidRDefault="008B3A3B" w:rsidP="00F5139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8B3A3B" w:rsidSect="00615584">
      <w:headerReference w:type="default" r:id="rId12"/>
      <w:pgSz w:w="11906" w:h="16838"/>
      <w:pgMar w:top="1134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A3" w:rsidRDefault="00CA6FA3" w:rsidP="00D271F9">
      <w:r>
        <w:separator/>
      </w:r>
    </w:p>
  </w:endnote>
  <w:endnote w:type="continuationSeparator" w:id="0">
    <w:p w:rsidR="00CA6FA3" w:rsidRDefault="00CA6FA3" w:rsidP="00D2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A3" w:rsidRDefault="00CA6FA3" w:rsidP="00D271F9">
      <w:r>
        <w:separator/>
      </w:r>
    </w:p>
  </w:footnote>
  <w:footnote w:type="continuationSeparator" w:id="0">
    <w:p w:rsidR="00CA6FA3" w:rsidRDefault="00CA6FA3" w:rsidP="00D2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F9" w:rsidRDefault="00D271F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91E6B">
      <w:rPr>
        <w:noProof/>
      </w:rPr>
      <w:t>2</w:t>
    </w:r>
    <w:r>
      <w:fldChar w:fldCharType="end"/>
    </w:r>
  </w:p>
  <w:p w:rsidR="00D271F9" w:rsidRDefault="00D271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302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76D22BA0"/>
    <w:multiLevelType w:val="hybridMultilevel"/>
    <w:tmpl w:val="77FC9928"/>
    <w:lvl w:ilvl="0" w:tplc="05803A1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14"/>
    <w:rsid w:val="000012C0"/>
    <w:rsid w:val="000025C6"/>
    <w:rsid w:val="000214EA"/>
    <w:rsid w:val="0005631C"/>
    <w:rsid w:val="00071E4E"/>
    <w:rsid w:val="00092DC0"/>
    <w:rsid w:val="000959BC"/>
    <w:rsid w:val="000A278A"/>
    <w:rsid w:val="000A7F15"/>
    <w:rsid w:val="000B77AC"/>
    <w:rsid w:val="000E58E9"/>
    <w:rsid w:val="00117B5E"/>
    <w:rsid w:val="001271DB"/>
    <w:rsid w:val="00132416"/>
    <w:rsid w:val="00142565"/>
    <w:rsid w:val="00163109"/>
    <w:rsid w:val="00193200"/>
    <w:rsid w:val="00194FFF"/>
    <w:rsid w:val="00197533"/>
    <w:rsid w:val="001C41A7"/>
    <w:rsid w:val="001D7101"/>
    <w:rsid w:val="001E142D"/>
    <w:rsid w:val="00215EF9"/>
    <w:rsid w:val="00245E64"/>
    <w:rsid w:val="002811F9"/>
    <w:rsid w:val="002A6B6B"/>
    <w:rsid w:val="002C6318"/>
    <w:rsid w:val="002D32EC"/>
    <w:rsid w:val="00304460"/>
    <w:rsid w:val="003209BA"/>
    <w:rsid w:val="0033377C"/>
    <w:rsid w:val="00342C6A"/>
    <w:rsid w:val="00350292"/>
    <w:rsid w:val="0035170B"/>
    <w:rsid w:val="00353D38"/>
    <w:rsid w:val="00354614"/>
    <w:rsid w:val="00383164"/>
    <w:rsid w:val="00387516"/>
    <w:rsid w:val="00391F98"/>
    <w:rsid w:val="003B1A5B"/>
    <w:rsid w:val="003C12A2"/>
    <w:rsid w:val="004043FE"/>
    <w:rsid w:val="00441E68"/>
    <w:rsid w:val="00444108"/>
    <w:rsid w:val="00447B5B"/>
    <w:rsid w:val="00465225"/>
    <w:rsid w:val="00476484"/>
    <w:rsid w:val="004C7AC6"/>
    <w:rsid w:val="004D1A5B"/>
    <w:rsid w:val="004D334C"/>
    <w:rsid w:val="004E6A8D"/>
    <w:rsid w:val="004F0C8D"/>
    <w:rsid w:val="004F4FBB"/>
    <w:rsid w:val="004F7EDB"/>
    <w:rsid w:val="005240D2"/>
    <w:rsid w:val="00534B2A"/>
    <w:rsid w:val="00541B9B"/>
    <w:rsid w:val="00556884"/>
    <w:rsid w:val="005603B7"/>
    <w:rsid w:val="0058097F"/>
    <w:rsid w:val="005847C9"/>
    <w:rsid w:val="005A69F6"/>
    <w:rsid w:val="005B627E"/>
    <w:rsid w:val="005D63C3"/>
    <w:rsid w:val="00600AAA"/>
    <w:rsid w:val="00615584"/>
    <w:rsid w:val="006572A7"/>
    <w:rsid w:val="0066362A"/>
    <w:rsid w:val="0068048F"/>
    <w:rsid w:val="00682E9E"/>
    <w:rsid w:val="006B0243"/>
    <w:rsid w:val="006B55DF"/>
    <w:rsid w:val="006C18F3"/>
    <w:rsid w:val="006D18DC"/>
    <w:rsid w:val="00747156"/>
    <w:rsid w:val="007513D6"/>
    <w:rsid w:val="007652DF"/>
    <w:rsid w:val="007B63E3"/>
    <w:rsid w:val="007C5600"/>
    <w:rsid w:val="007D495E"/>
    <w:rsid w:val="007F780C"/>
    <w:rsid w:val="007F7995"/>
    <w:rsid w:val="008150D9"/>
    <w:rsid w:val="00820758"/>
    <w:rsid w:val="00825649"/>
    <w:rsid w:val="00860A8F"/>
    <w:rsid w:val="0086257A"/>
    <w:rsid w:val="00867193"/>
    <w:rsid w:val="00892E73"/>
    <w:rsid w:val="008A1355"/>
    <w:rsid w:val="008A663F"/>
    <w:rsid w:val="008B2F66"/>
    <w:rsid w:val="008B3A3B"/>
    <w:rsid w:val="008B52ED"/>
    <w:rsid w:val="008C2C7B"/>
    <w:rsid w:val="008F01C5"/>
    <w:rsid w:val="008F5B44"/>
    <w:rsid w:val="009110C3"/>
    <w:rsid w:val="009428E0"/>
    <w:rsid w:val="009562FD"/>
    <w:rsid w:val="00961D83"/>
    <w:rsid w:val="00966253"/>
    <w:rsid w:val="00975EA1"/>
    <w:rsid w:val="00995A89"/>
    <w:rsid w:val="009A0069"/>
    <w:rsid w:val="009D5214"/>
    <w:rsid w:val="009D7838"/>
    <w:rsid w:val="009E58D1"/>
    <w:rsid w:val="009E665B"/>
    <w:rsid w:val="00A002D0"/>
    <w:rsid w:val="00A25365"/>
    <w:rsid w:val="00A447A4"/>
    <w:rsid w:val="00A45FD8"/>
    <w:rsid w:val="00A53044"/>
    <w:rsid w:val="00A758F1"/>
    <w:rsid w:val="00A94013"/>
    <w:rsid w:val="00AA6CD2"/>
    <w:rsid w:val="00AB10B5"/>
    <w:rsid w:val="00AC2DB5"/>
    <w:rsid w:val="00AF1402"/>
    <w:rsid w:val="00B023F2"/>
    <w:rsid w:val="00B26B5A"/>
    <w:rsid w:val="00B410D3"/>
    <w:rsid w:val="00B44C8A"/>
    <w:rsid w:val="00B50C9C"/>
    <w:rsid w:val="00B615D3"/>
    <w:rsid w:val="00BB18D7"/>
    <w:rsid w:val="00BD09DB"/>
    <w:rsid w:val="00C102FB"/>
    <w:rsid w:val="00C1599A"/>
    <w:rsid w:val="00C2487E"/>
    <w:rsid w:val="00C401F7"/>
    <w:rsid w:val="00C44D84"/>
    <w:rsid w:val="00C56B6C"/>
    <w:rsid w:val="00C722F8"/>
    <w:rsid w:val="00C77CAB"/>
    <w:rsid w:val="00C91E6B"/>
    <w:rsid w:val="00CA6FA3"/>
    <w:rsid w:val="00CB2886"/>
    <w:rsid w:val="00CC517B"/>
    <w:rsid w:val="00CC5F18"/>
    <w:rsid w:val="00D15E49"/>
    <w:rsid w:val="00D179CD"/>
    <w:rsid w:val="00D24F4E"/>
    <w:rsid w:val="00D271F9"/>
    <w:rsid w:val="00D27FA6"/>
    <w:rsid w:val="00D35600"/>
    <w:rsid w:val="00D57D51"/>
    <w:rsid w:val="00D81B9E"/>
    <w:rsid w:val="00DB1A31"/>
    <w:rsid w:val="00DC7456"/>
    <w:rsid w:val="00DD1B1B"/>
    <w:rsid w:val="00DE6634"/>
    <w:rsid w:val="00DF1180"/>
    <w:rsid w:val="00E00185"/>
    <w:rsid w:val="00E11EB8"/>
    <w:rsid w:val="00E13A50"/>
    <w:rsid w:val="00E41F51"/>
    <w:rsid w:val="00E55623"/>
    <w:rsid w:val="00E65E62"/>
    <w:rsid w:val="00E82342"/>
    <w:rsid w:val="00EA3925"/>
    <w:rsid w:val="00EC257C"/>
    <w:rsid w:val="00EC29C8"/>
    <w:rsid w:val="00ED6EE1"/>
    <w:rsid w:val="00F06F6C"/>
    <w:rsid w:val="00F16860"/>
    <w:rsid w:val="00F266E4"/>
    <w:rsid w:val="00F36932"/>
    <w:rsid w:val="00F51396"/>
    <w:rsid w:val="00F9780F"/>
    <w:rsid w:val="00F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EA3FDD-43E0-4C1A-8631-F3813ED6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6B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56B6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56B6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56B6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B10B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C56B6C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ConsPlusNormal">
    <w:name w:val="ConsPlusNormal"/>
    <w:rsid w:val="0096625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4F4FB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F4F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F4F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6C18F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671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719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7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271F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27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271F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CA1875-A1BC-4ACC-9216-CD7DFC6564BA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антинаркотической комиссии Каргасокского района</vt:lpstr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антинаркотической комиссии Каргасокского района</dc:title>
  <dc:subject/>
  <dc:creator>Julia</dc:creator>
  <cp:keywords/>
  <dc:description/>
  <cp:lastModifiedBy>Анастасия Никола. Чубабрия</cp:lastModifiedBy>
  <cp:revision>4</cp:revision>
  <cp:lastPrinted>2020-10-29T03:42:00Z</cp:lastPrinted>
  <dcterms:created xsi:type="dcterms:W3CDTF">2020-10-29T03:43:00Z</dcterms:created>
  <dcterms:modified xsi:type="dcterms:W3CDTF">2020-10-29T04:24:00Z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