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Default="00AD7156" w:rsidP="002A6765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-219710</wp:posOffset>
            </wp:positionV>
            <wp:extent cx="574040" cy="741045"/>
            <wp:effectExtent l="0" t="0" r="0" b="1905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FCF" w:rsidRPr="00B44FA7" w:rsidRDefault="001D3FCF" w:rsidP="002A6765">
      <w:pPr>
        <w:ind w:firstLine="709"/>
        <w:rPr>
          <w:rFonts w:ascii="Times New Roman" w:hAnsi="Times New Roman"/>
          <w:sz w:val="24"/>
          <w:szCs w:val="24"/>
        </w:rPr>
      </w:pPr>
    </w:p>
    <w:p w:rsidR="001D3FCF" w:rsidRPr="002A513B" w:rsidRDefault="001D3FCF" w:rsidP="002A676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2A513B" w:rsidRDefault="001D3FCF" w:rsidP="002A6765">
      <w:pPr>
        <w:pStyle w:val="2"/>
        <w:ind w:firstLine="709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D3FCF" w:rsidRPr="002A513B" w:rsidRDefault="001D3FCF" w:rsidP="002A676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2A6765">
      <w:pPr>
        <w:pStyle w:val="1"/>
        <w:ind w:firstLine="709"/>
        <w:rPr>
          <w:sz w:val="28"/>
          <w:szCs w:val="28"/>
        </w:rPr>
      </w:pPr>
      <w:r w:rsidRPr="002A513B">
        <w:rPr>
          <w:sz w:val="28"/>
          <w:szCs w:val="28"/>
        </w:rPr>
        <w:t>АДМИНИСТРАЦИЯ КАРГАСОКСКОГО РАЙОНА</w:t>
      </w:r>
    </w:p>
    <w:p w:rsidR="001D3FCF" w:rsidRPr="00B44FA7" w:rsidRDefault="001D3FCF" w:rsidP="002A676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1D3FCF" w:rsidRPr="00B44FA7" w:rsidTr="00290435">
        <w:tblPrEx>
          <w:tblCellMar>
            <w:top w:w="0" w:type="dxa"/>
            <w:bottom w:w="0" w:type="dxa"/>
          </w:tblCellMar>
        </w:tblPrEx>
        <w:tc>
          <w:tcPr>
            <w:tcW w:w="10314" w:type="dxa"/>
          </w:tcPr>
          <w:p w:rsidR="001D3FCF" w:rsidRPr="007A3EB0" w:rsidRDefault="001D3FCF" w:rsidP="002A6765">
            <w:pPr>
              <w:pStyle w:val="5"/>
              <w:ind w:firstLine="709"/>
              <w:rPr>
                <w:szCs w:val="32"/>
                <w:lang w:val="ru-RU"/>
              </w:rPr>
            </w:pPr>
            <w:r w:rsidRPr="007A3EB0">
              <w:rPr>
                <w:szCs w:val="32"/>
                <w:lang w:val="ru-RU"/>
              </w:rPr>
              <w:t>ПОСТАНОВЛЕНИЕ</w:t>
            </w:r>
          </w:p>
          <w:p w:rsidR="002A6765" w:rsidRPr="002A6765" w:rsidRDefault="002A6765" w:rsidP="002A6765">
            <w:pPr>
              <w:rPr>
                <w:lang w:eastAsia="ru-RU"/>
              </w:rPr>
            </w:pPr>
          </w:p>
        </w:tc>
      </w:tr>
    </w:tbl>
    <w:p w:rsidR="004A2C2F" w:rsidRDefault="00692674" w:rsidP="006926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257D3C">
        <w:rPr>
          <w:rFonts w:ascii="Times New Roman" w:hAnsi="Times New Roman"/>
          <w:sz w:val="24"/>
          <w:szCs w:val="24"/>
        </w:rPr>
        <w:t>.</w:t>
      </w:r>
      <w:r w:rsidR="00526E4D">
        <w:rPr>
          <w:rFonts w:ascii="Times New Roman" w:hAnsi="Times New Roman"/>
          <w:sz w:val="24"/>
          <w:szCs w:val="24"/>
        </w:rPr>
        <w:t>10.2020</w:t>
      </w:r>
      <w:r w:rsidR="001D3FCF" w:rsidRPr="00B44FA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A513B">
        <w:rPr>
          <w:rFonts w:ascii="Times New Roman" w:hAnsi="Times New Roman"/>
          <w:sz w:val="24"/>
          <w:szCs w:val="24"/>
        </w:rPr>
        <w:t xml:space="preserve"> </w:t>
      </w:r>
      <w:r w:rsidR="001D3FCF" w:rsidRPr="00B44FA7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1D3FCF" w:rsidRPr="00B44FA7">
        <w:rPr>
          <w:rFonts w:ascii="Times New Roman" w:hAnsi="Times New Roman"/>
          <w:sz w:val="24"/>
          <w:szCs w:val="24"/>
        </w:rPr>
        <w:t xml:space="preserve">           </w:t>
      </w:r>
      <w:r w:rsidR="001333AE">
        <w:rPr>
          <w:rFonts w:ascii="Times New Roman" w:hAnsi="Times New Roman"/>
          <w:sz w:val="24"/>
          <w:szCs w:val="24"/>
        </w:rPr>
        <w:t xml:space="preserve">    </w:t>
      </w:r>
      <w:r w:rsidR="004A2C2F">
        <w:rPr>
          <w:rFonts w:ascii="Times New Roman" w:hAnsi="Times New Roman"/>
          <w:sz w:val="24"/>
          <w:szCs w:val="24"/>
        </w:rPr>
        <w:t xml:space="preserve">  </w:t>
      </w:r>
      <w:r w:rsidR="005437D3">
        <w:rPr>
          <w:rFonts w:ascii="Times New Roman" w:hAnsi="Times New Roman"/>
          <w:sz w:val="24"/>
          <w:szCs w:val="24"/>
        </w:rPr>
        <w:t xml:space="preserve">             </w:t>
      </w:r>
      <w:r w:rsidR="001D3FCF" w:rsidRPr="00B44FA7">
        <w:rPr>
          <w:rFonts w:ascii="Times New Roman" w:hAnsi="Times New Roman"/>
          <w:sz w:val="24"/>
          <w:szCs w:val="24"/>
        </w:rPr>
        <w:t>№</w:t>
      </w:r>
      <w:r w:rsidR="00543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217</w:t>
      </w:r>
    </w:p>
    <w:p w:rsidR="001D3FCF" w:rsidRPr="00B44FA7" w:rsidRDefault="001D3FCF" w:rsidP="002A6765">
      <w:pPr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636"/>
      </w:tblGrid>
      <w:tr w:rsidR="001D3FCF" w:rsidRPr="002D1BA7" w:rsidTr="002A6765">
        <w:trPr>
          <w:gridAfter w:val="1"/>
          <w:wAfter w:w="4636" w:type="dxa"/>
        </w:trPr>
        <w:tc>
          <w:tcPr>
            <w:tcW w:w="4395" w:type="dxa"/>
          </w:tcPr>
          <w:p w:rsidR="001D3FCF" w:rsidRPr="002D1BA7" w:rsidRDefault="008E1527" w:rsidP="002A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>остановление Администрации Каргасокского района от 2</w:t>
            </w:r>
            <w:r w:rsidR="00E44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E449A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E449A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E449A8"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E449A8" w:rsidRPr="00E449A8">
              <w:rPr>
                <w:rFonts w:ascii="Times New Roman" w:hAnsi="Times New Roman"/>
                <w:bCs/>
                <w:sz w:val="24"/>
                <w:szCs w:val="24"/>
              </w:rPr>
              <w:t>О создании комиссии по вопросам предоставления земельных участков гражданам, утверждении положения о комиссии по вопросам предоставления земельных участков гражданам и признании утратившим силу постановления Администрации Каргасокского района от 26.05.2011 № 116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D3FCF" w:rsidRPr="002D1BA7" w:rsidTr="002A6765">
        <w:trPr>
          <w:trHeight w:val="184"/>
        </w:trPr>
        <w:tc>
          <w:tcPr>
            <w:tcW w:w="9031" w:type="dxa"/>
            <w:gridSpan w:val="2"/>
          </w:tcPr>
          <w:p w:rsidR="005437D3" w:rsidRDefault="005437D3" w:rsidP="002A6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FCF" w:rsidRPr="002D1BA7" w:rsidRDefault="000915BF" w:rsidP="008E1527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7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40BE">
              <w:rPr>
                <w:rFonts w:ascii="Times New Roman" w:hAnsi="Times New Roman"/>
                <w:sz w:val="24"/>
                <w:szCs w:val="24"/>
              </w:rPr>
              <w:t>связи с кадровыми изменениями</w:t>
            </w:r>
          </w:p>
        </w:tc>
      </w:tr>
    </w:tbl>
    <w:p w:rsidR="006B4388" w:rsidRDefault="006B4388" w:rsidP="002A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FCF" w:rsidRPr="00B44FA7" w:rsidRDefault="001D3FCF" w:rsidP="002A676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1D3FCF" w:rsidRPr="002D1BA7" w:rsidTr="005437D3">
        <w:tc>
          <w:tcPr>
            <w:tcW w:w="10173" w:type="dxa"/>
          </w:tcPr>
          <w:p w:rsidR="001D3FCF" w:rsidRPr="00B0782A" w:rsidRDefault="004A2C2F" w:rsidP="002A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57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82A" w:rsidRPr="00B0782A">
              <w:rPr>
                <w:rFonts w:ascii="Times New Roman" w:hAnsi="Times New Roman"/>
                <w:sz w:val="24"/>
                <w:szCs w:val="24"/>
              </w:rPr>
              <w:t>В</w:t>
            </w:r>
            <w:r w:rsidR="00536B33" w:rsidRPr="00B07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671">
              <w:rPr>
                <w:rFonts w:ascii="Times New Roman" w:hAnsi="Times New Roman"/>
                <w:sz w:val="24"/>
                <w:szCs w:val="24"/>
              </w:rPr>
              <w:t>п</w:t>
            </w:r>
            <w:r w:rsidR="002E5371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E449A8">
              <w:rPr>
                <w:rFonts w:ascii="Times New Roman" w:hAnsi="Times New Roman"/>
                <w:sz w:val="24"/>
                <w:szCs w:val="24"/>
              </w:rPr>
              <w:t>и</w:t>
            </w:r>
            <w:r w:rsidR="00536B33" w:rsidRPr="00B07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0BE" w:rsidRPr="00406788">
              <w:rPr>
                <w:rFonts w:ascii="Times New Roman" w:hAnsi="Times New Roman"/>
                <w:sz w:val="24"/>
                <w:szCs w:val="24"/>
              </w:rPr>
              <w:t>Администрации Карга</w:t>
            </w:r>
            <w:r w:rsidR="00F340BE">
              <w:rPr>
                <w:rFonts w:ascii="Times New Roman" w:hAnsi="Times New Roman"/>
                <w:sz w:val="24"/>
                <w:szCs w:val="24"/>
              </w:rPr>
              <w:t>сокского района от 2</w:t>
            </w:r>
            <w:r w:rsidR="00E449A8">
              <w:rPr>
                <w:rFonts w:ascii="Times New Roman" w:hAnsi="Times New Roman"/>
                <w:sz w:val="24"/>
                <w:szCs w:val="24"/>
              </w:rPr>
              <w:t>2</w:t>
            </w:r>
            <w:r w:rsidR="00F340BE">
              <w:rPr>
                <w:rFonts w:ascii="Times New Roman" w:hAnsi="Times New Roman"/>
                <w:sz w:val="24"/>
                <w:szCs w:val="24"/>
              </w:rPr>
              <w:t>.0</w:t>
            </w:r>
            <w:r w:rsidR="00E449A8">
              <w:rPr>
                <w:rFonts w:ascii="Times New Roman" w:hAnsi="Times New Roman"/>
                <w:sz w:val="24"/>
                <w:szCs w:val="24"/>
              </w:rPr>
              <w:t>8</w:t>
            </w:r>
            <w:r w:rsidR="00F340BE">
              <w:rPr>
                <w:rFonts w:ascii="Times New Roman" w:hAnsi="Times New Roman"/>
                <w:sz w:val="24"/>
                <w:szCs w:val="24"/>
              </w:rPr>
              <w:t>.201</w:t>
            </w:r>
            <w:r w:rsidR="00E449A8">
              <w:rPr>
                <w:rFonts w:ascii="Times New Roman" w:hAnsi="Times New Roman"/>
                <w:sz w:val="24"/>
                <w:szCs w:val="24"/>
              </w:rPr>
              <w:t>7</w:t>
            </w:r>
            <w:r w:rsidR="00F340B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449A8">
              <w:rPr>
                <w:rFonts w:ascii="Times New Roman" w:hAnsi="Times New Roman"/>
                <w:sz w:val="24"/>
                <w:szCs w:val="24"/>
              </w:rPr>
              <w:t>213</w:t>
            </w:r>
            <w:r w:rsidR="00F3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0BE" w:rsidRPr="00406788">
              <w:rPr>
                <w:rFonts w:ascii="Times New Roman" w:hAnsi="Times New Roman"/>
                <w:sz w:val="24"/>
                <w:szCs w:val="24"/>
              </w:rPr>
              <w:t>«</w:t>
            </w:r>
            <w:r w:rsidR="00E449A8" w:rsidRPr="00E449A8">
              <w:rPr>
                <w:rFonts w:ascii="Times New Roman" w:hAnsi="Times New Roman"/>
                <w:bCs/>
                <w:sz w:val="24"/>
                <w:szCs w:val="24"/>
              </w:rPr>
              <w:t>О создании комиссии по вопросам предоставления земельных участков гражданам, утверждении положения о комиссии по вопросам предоставления земельных участков гражданам и признании утратившим силу постановления Администрации Каргасокского района от 26.05.2011 № 116</w:t>
            </w:r>
            <w:r w:rsidR="00F340BE" w:rsidRPr="00406788">
              <w:rPr>
                <w:rFonts w:ascii="Times New Roman" w:hAnsi="Times New Roman"/>
                <w:sz w:val="24"/>
                <w:szCs w:val="24"/>
              </w:rPr>
              <w:t>»</w:t>
            </w:r>
            <w:r w:rsidR="00F3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82A" w:rsidRPr="00B0782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36B33" w:rsidRPr="00B0782A">
              <w:rPr>
                <w:rFonts w:ascii="Times New Roman" w:hAnsi="Times New Roman"/>
                <w:sz w:val="24"/>
                <w:szCs w:val="24"/>
              </w:rPr>
              <w:t>лова</w:t>
            </w:r>
            <w:r w:rsidR="00B0782A" w:rsidRPr="00B078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6E4D">
              <w:rPr>
                <w:rFonts w:ascii="Times New Roman" w:hAnsi="Times New Roman"/>
                <w:sz w:val="24"/>
                <w:szCs w:val="24"/>
              </w:rPr>
              <w:t>Петруненко Ирина Анатольевна</w:t>
            </w:r>
            <w:r w:rsidR="00523526">
              <w:rPr>
                <w:rFonts w:ascii="Times New Roman" w:hAnsi="Times New Roman"/>
                <w:sz w:val="24"/>
                <w:szCs w:val="24"/>
              </w:rPr>
              <w:t>»</w:t>
            </w:r>
            <w:r w:rsidR="00821AF8">
              <w:rPr>
                <w:rFonts w:ascii="Times New Roman" w:hAnsi="Times New Roman"/>
                <w:sz w:val="24"/>
                <w:szCs w:val="24"/>
              </w:rPr>
              <w:t xml:space="preserve"> заменить</w:t>
            </w:r>
            <w:r w:rsidR="00B0782A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 w:rsidR="00821AF8">
              <w:rPr>
                <w:rFonts w:ascii="Times New Roman" w:hAnsi="Times New Roman"/>
                <w:sz w:val="24"/>
                <w:szCs w:val="24"/>
              </w:rPr>
              <w:t>ми</w:t>
            </w:r>
            <w:r w:rsidR="00257D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526E4D">
              <w:rPr>
                <w:rFonts w:ascii="Times New Roman" w:hAnsi="Times New Roman"/>
                <w:sz w:val="24"/>
                <w:szCs w:val="24"/>
              </w:rPr>
              <w:t>Смирнов Дмитрий Николаевич</w:t>
            </w:r>
            <w:r w:rsidR="00257D3C">
              <w:rPr>
                <w:rFonts w:ascii="Times New Roman" w:hAnsi="Times New Roman"/>
                <w:sz w:val="24"/>
                <w:szCs w:val="24"/>
              </w:rPr>
              <w:t>»</w:t>
            </w:r>
            <w:r w:rsidR="009160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26" w:rsidRPr="005E44BA" w:rsidRDefault="004A2C2F" w:rsidP="002A6765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257D3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449A8" w:rsidRPr="00E449A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Настоящее постановление вступает в силу со дня его официального опубликования в установленном порядке</w:t>
            </w:r>
            <w:r w:rsidR="00E449A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D3FCF" w:rsidRPr="002D1BA7" w:rsidRDefault="001D3FCF" w:rsidP="002A6765">
            <w:pPr>
              <w:tabs>
                <w:tab w:val="left" w:pos="663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388" w:rsidRDefault="006B4388" w:rsidP="002A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6765" w:rsidRDefault="002A6765" w:rsidP="002A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13B" w:rsidRPr="00B44FA7" w:rsidRDefault="002A6765" w:rsidP="002A67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257D3C">
        <w:rPr>
          <w:rFonts w:ascii="Times New Roman" w:hAnsi="Times New Roman"/>
          <w:sz w:val="24"/>
          <w:szCs w:val="24"/>
        </w:rPr>
        <w:t xml:space="preserve"> К</w:t>
      </w:r>
      <w:r w:rsidR="005437D3">
        <w:rPr>
          <w:rFonts w:ascii="Times New Roman" w:hAnsi="Times New Roman"/>
          <w:sz w:val="24"/>
          <w:szCs w:val="24"/>
        </w:rPr>
        <w:t>аргасокско</w:t>
      </w:r>
      <w:r>
        <w:rPr>
          <w:rFonts w:ascii="Times New Roman" w:hAnsi="Times New Roman"/>
          <w:sz w:val="24"/>
          <w:szCs w:val="24"/>
        </w:rPr>
        <w:t xml:space="preserve">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D25EF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D25EFA">
        <w:rPr>
          <w:rFonts w:ascii="Times New Roman" w:hAnsi="Times New Roman"/>
          <w:sz w:val="24"/>
          <w:szCs w:val="24"/>
        </w:rPr>
        <w:t xml:space="preserve">  А.Ф</w:t>
      </w:r>
      <w:r w:rsidR="005437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5EFA">
        <w:rPr>
          <w:rFonts w:ascii="Times New Roman" w:hAnsi="Times New Roman"/>
          <w:sz w:val="24"/>
          <w:szCs w:val="24"/>
        </w:rPr>
        <w:t>Шамраев</w:t>
      </w: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896D10" w:rsidRPr="002A6765" w:rsidRDefault="002128E8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О.А.</w:t>
      </w:r>
      <w:r w:rsidR="00D25EFA">
        <w:rPr>
          <w:rFonts w:ascii="Times New Roman" w:hAnsi="Times New Roman"/>
          <w:sz w:val="20"/>
          <w:szCs w:val="24"/>
        </w:rPr>
        <w:t xml:space="preserve"> Фатеева</w:t>
      </w:r>
    </w:p>
    <w:p w:rsidR="002A6765" w:rsidRP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A6765">
        <w:rPr>
          <w:rFonts w:ascii="Times New Roman" w:hAnsi="Times New Roman"/>
          <w:sz w:val="20"/>
          <w:szCs w:val="24"/>
        </w:rPr>
        <w:t>8(38253)2-18-09</w:t>
      </w:r>
    </w:p>
    <w:sectPr w:rsidR="002A6765" w:rsidRPr="002A6765" w:rsidSect="002A6765">
      <w:pgSz w:w="11906" w:h="16838"/>
      <w:pgMar w:top="127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30" w:rsidRDefault="00285E30" w:rsidP="001D3FCF">
      <w:pPr>
        <w:spacing w:after="0" w:line="240" w:lineRule="auto"/>
      </w:pPr>
      <w:r>
        <w:separator/>
      </w:r>
    </w:p>
  </w:endnote>
  <w:endnote w:type="continuationSeparator" w:id="0">
    <w:p w:rsidR="00285E30" w:rsidRDefault="00285E30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30" w:rsidRDefault="00285E30" w:rsidP="001D3FCF">
      <w:pPr>
        <w:spacing w:after="0" w:line="240" w:lineRule="auto"/>
      </w:pPr>
      <w:r>
        <w:separator/>
      </w:r>
    </w:p>
  </w:footnote>
  <w:footnote w:type="continuationSeparator" w:id="0">
    <w:p w:rsidR="00285E30" w:rsidRDefault="00285E30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comments="0" w:insDel="0" w:formatting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F"/>
    <w:rsid w:val="00007A92"/>
    <w:rsid w:val="000915BF"/>
    <w:rsid w:val="000F6A61"/>
    <w:rsid w:val="001138CA"/>
    <w:rsid w:val="00120790"/>
    <w:rsid w:val="001333AE"/>
    <w:rsid w:val="00173A1B"/>
    <w:rsid w:val="001D3FCF"/>
    <w:rsid w:val="001E0ABF"/>
    <w:rsid w:val="001F497B"/>
    <w:rsid w:val="002128E8"/>
    <w:rsid w:val="00234132"/>
    <w:rsid w:val="00257D3C"/>
    <w:rsid w:val="00267D83"/>
    <w:rsid w:val="00283765"/>
    <w:rsid w:val="00285E30"/>
    <w:rsid w:val="00290435"/>
    <w:rsid w:val="002936B3"/>
    <w:rsid w:val="002A513B"/>
    <w:rsid w:val="002A6765"/>
    <w:rsid w:val="002A6A7A"/>
    <w:rsid w:val="002D1BA7"/>
    <w:rsid w:val="002E5371"/>
    <w:rsid w:val="003508ED"/>
    <w:rsid w:val="00351653"/>
    <w:rsid w:val="003E6637"/>
    <w:rsid w:val="004064B8"/>
    <w:rsid w:val="00406788"/>
    <w:rsid w:val="00434B96"/>
    <w:rsid w:val="00462503"/>
    <w:rsid w:val="004871A8"/>
    <w:rsid w:val="004A2C2F"/>
    <w:rsid w:val="004C1D68"/>
    <w:rsid w:val="004F61C2"/>
    <w:rsid w:val="00523526"/>
    <w:rsid w:val="00526E4D"/>
    <w:rsid w:val="00536B33"/>
    <w:rsid w:val="005437D3"/>
    <w:rsid w:val="005C67A9"/>
    <w:rsid w:val="005E153F"/>
    <w:rsid w:val="00692674"/>
    <w:rsid w:val="006B4388"/>
    <w:rsid w:val="00703671"/>
    <w:rsid w:val="00780DD3"/>
    <w:rsid w:val="007926D9"/>
    <w:rsid w:val="007A3EB0"/>
    <w:rsid w:val="007A6A86"/>
    <w:rsid w:val="007B11FE"/>
    <w:rsid w:val="007D2156"/>
    <w:rsid w:val="007D4B70"/>
    <w:rsid w:val="007E0702"/>
    <w:rsid w:val="0080688B"/>
    <w:rsid w:val="00821AF8"/>
    <w:rsid w:val="00891E05"/>
    <w:rsid w:val="00896D10"/>
    <w:rsid w:val="008A41F2"/>
    <w:rsid w:val="008B7861"/>
    <w:rsid w:val="008E1527"/>
    <w:rsid w:val="00916014"/>
    <w:rsid w:val="009A28D7"/>
    <w:rsid w:val="009E0A2A"/>
    <w:rsid w:val="00A60FA1"/>
    <w:rsid w:val="00A82405"/>
    <w:rsid w:val="00AD7156"/>
    <w:rsid w:val="00AE41B7"/>
    <w:rsid w:val="00AF1C10"/>
    <w:rsid w:val="00AF2ECC"/>
    <w:rsid w:val="00B02532"/>
    <w:rsid w:val="00B0782A"/>
    <w:rsid w:val="00B931AA"/>
    <w:rsid w:val="00BB6A22"/>
    <w:rsid w:val="00C26E14"/>
    <w:rsid w:val="00C61659"/>
    <w:rsid w:val="00C61D04"/>
    <w:rsid w:val="00C94028"/>
    <w:rsid w:val="00D25EFA"/>
    <w:rsid w:val="00D8535C"/>
    <w:rsid w:val="00DB0D8B"/>
    <w:rsid w:val="00E449A8"/>
    <w:rsid w:val="00E46596"/>
    <w:rsid w:val="00E80719"/>
    <w:rsid w:val="00E82F49"/>
    <w:rsid w:val="00ED77A3"/>
    <w:rsid w:val="00EE382C"/>
    <w:rsid w:val="00F253A8"/>
    <w:rsid w:val="00F340BE"/>
    <w:rsid w:val="00F428E7"/>
    <w:rsid w:val="00F4548B"/>
    <w:rsid w:val="00F77691"/>
    <w:rsid w:val="00F8650D"/>
    <w:rsid w:val="00F90039"/>
    <w:rsid w:val="00FA568D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D5A32"/>
  <w15:chartTrackingRefBased/>
  <w15:docId w15:val="{E447F3AB-6772-4D75-A96A-98EFFC1C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cp:lastModifiedBy>Анастасия Никола. Чубабрия</cp:lastModifiedBy>
  <cp:revision>4</cp:revision>
  <cp:lastPrinted>2020-10-23T03:21:00Z</cp:lastPrinted>
  <dcterms:created xsi:type="dcterms:W3CDTF">2020-10-23T03:21:00Z</dcterms:created>
  <dcterms:modified xsi:type="dcterms:W3CDTF">2020-10-23T03:26:00Z</dcterms:modified>
</cp:coreProperties>
</file>