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22" w:rsidRDefault="00F24322" w:rsidP="00F2432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855BA2C" wp14:editId="3BD4161B">
            <wp:simplePos x="0" y="0"/>
            <wp:positionH relativeFrom="column">
              <wp:posOffset>2691765</wp:posOffset>
            </wp:positionH>
            <wp:positionV relativeFrom="paragraph">
              <wp:posOffset>24</wp:posOffset>
            </wp:positionV>
            <wp:extent cx="563880" cy="736600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322" w:rsidRDefault="00F24322" w:rsidP="00F24322">
      <w:pPr>
        <w:jc w:val="center"/>
        <w:rPr>
          <w:sz w:val="26"/>
          <w:szCs w:val="26"/>
        </w:rPr>
      </w:pPr>
    </w:p>
    <w:p w:rsidR="00F24322" w:rsidRDefault="00F24322" w:rsidP="00F24322">
      <w:pPr>
        <w:jc w:val="center"/>
        <w:rPr>
          <w:sz w:val="26"/>
          <w:szCs w:val="26"/>
        </w:rPr>
      </w:pPr>
    </w:p>
    <w:p w:rsidR="00F24322" w:rsidRDefault="00F24322" w:rsidP="00F24322">
      <w:pPr>
        <w:jc w:val="center"/>
        <w:rPr>
          <w:sz w:val="26"/>
          <w:szCs w:val="26"/>
        </w:rPr>
      </w:pPr>
    </w:p>
    <w:p w:rsidR="00F24322" w:rsidRPr="00066206" w:rsidRDefault="00F24322" w:rsidP="00F24322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МУНИЦИПАЛЬНОЕ ОБРАЗОВАНИЕ «</w:t>
      </w:r>
      <w:r w:rsidRPr="00066206">
        <w:rPr>
          <w:caps/>
          <w:sz w:val="28"/>
          <w:szCs w:val="28"/>
        </w:rPr>
        <w:t>Каргасокский район»</w:t>
      </w:r>
    </w:p>
    <w:p w:rsidR="00F24322" w:rsidRPr="00066206" w:rsidRDefault="00F24322" w:rsidP="00F24322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F24322" w:rsidRPr="00066206" w:rsidRDefault="00F24322" w:rsidP="00F24322">
      <w:pPr>
        <w:jc w:val="center"/>
        <w:rPr>
          <w:sz w:val="26"/>
          <w:szCs w:val="26"/>
        </w:rPr>
      </w:pPr>
    </w:p>
    <w:p w:rsidR="00F24322" w:rsidRDefault="00F24322" w:rsidP="00F24322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F24322" w:rsidRPr="00066206" w:rsidRDefault="00F24322" w:rsidP="00F24322"/>
    <w:p w:rsidR="00F24322" w:rsidRDefault="00F24322" w:rsidP="00F24322">
      <w:pPr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F24322" w:rsidRPr="00997B1C" w:rsidRDefault="002B62F7" w:rsidP="00F24322">
      <w:r>
        <w:t xml:space="preserve"> 16</w:t>
      </w:r>
      <w:r w:rsidR="00CB0DD8" w:rsidRPr="00997B1C">
        <w:t>.10.2020</w:t>
      </w:r>
      <w:r w:rsidR="00F24322" w:rsidRPr="00997B1C">
        <w:t xml:space="preserve">                                                               </w:t>
      </w:r>
      <w:r w:rsidR="006A1ED4" w:rsidRPr="00997B1C">
        <w:t xml:space="preserve">               </w:t>
      </w:r>
      <w:r w:rsidR="00997B1C">
        <w:t xml:space="preserve">                    </w:t>
      </w:r>
      <w:r w:rsidR="006A1ED4" w:rsidRPr="00997B1C">
        <w:t xml:space="preserve">             </w:t>
      </w:r>
      <w:r w:rsidR="00651B5C">
        <w:t xml:space="preserve">          </w:t>
      </w:r>
      <w:r w:rsidR="00F24322" w:rsidRPr="00997B1C">
        <w:t xml:space="preserve"> № </w:t>
      </w:r>
      <w:r w:rsidR="00651B5C">
        <w:t>205</w:t>
      </w:r>
      <w:r w:rsidR="00F24322" w:rsidRPr="00997B1C">
        <w:t xml:space="preserve">   </w:t>
      </w:r>
    </w:p>
    <w:p w:rsidR="00F24322" w:rsidRPr="00997B1C" w:rsidRDefault="00F24322" w:rsidP="00F24322"/>
    <w:p w:rsidR="00F24322" w:rsidRPr="00997B1C" w:rsidRDefault="00F24322" w:rsidP="00F24322">
      <w:r w:rsidRPr="00997B1C">
        <w:t>с. Каргасок</w:t>
      </w:r>
    </w:p>
    <w:p w:rsidR="00F24322" w:rsidRPr="00997B1C" w:rsidRDefault="00F24322" w:rsidP="00F24322"/>
    <w:p w:rsidR="00F24322" w:rsidRPr="00997B1C" w:rsidRDefault="00F24322" w:rsidP="00F24322">
      <w:pPr>
        <w:ind w:right="4678"/>
        <w:jc w:val="both"/>
      </w:pPr>
      <w:r w:rsidRPr="00997B1C">
        <w:t xml:space="preserve">О внесении изменений в постановление Администрации Каргасокского района от 16.07.2010 № 113 «Об утверждении перечня платных работ (услуг), </w:t>
      </w:r>
      <w:r w:rsidR="00086EF2" w:rsidRPr="00997B1C">
        <w:t>предоставляемых муниципальными предприятиями и учреждениями муниципального образования «Каргасокский район</w:t>
      </w:r>
      <w:r w:rsidRPr="00997B1C">
        <w:t>»</w:t>
      </w:r>
    </w:p>
    <w:p w:rsidR="00F24322" w:rsidRPr="00997B1C" w:rsidRDefault="00F24322" w:rsidP="00F24322">
      <w:pPr>
        <w:ind w:right="4678"/>
        <w:jc w:val="both"/>
      </w:pPr>
    </w:p>
    <w:p w:rsidR="00AD24D6" w:rsidRPr="00997B1C" w:rsidRDefault="00E72F16" w:rsidP="00651B5C">
      <w:pPr>
        <w:tabs>
          <w:tab w:val="left" w:pos="3420"/>
        </w:tabs>
        <w:ind w:firstLine="709"/>
        <w:jc w:val="both"/>
        <w:rPr>
          <w:b/>
        </w:rPr>
      </w:pPr>
      <w:r w:rsidRPr="00997B1C">
        <w:t xml:space="preserve">В связи с дополнением перечня платных работ (услуг), </w:t>
      </w:r>
      <w:r w:rsidR="001B49B3" w:rsidRPr="00997B1C">
        <w:t xml:space="preserve">предоставляемых </w:t>
      </w:r>
      <w:r w:rsidR="00AD24D6" w:rsidRPr="00997B1C">
        <w:t>Муниципальным автономным учреждением «Районная газета «Северная правда»</w:t>
      </w:r>
    </w:p>
    <w:p w:rsidR="00F24322" w:rsidRPr="00997B1C" w:rsidRDefault="00F24322" w:rsidP="00F24322">
      <w:pPr>
        <w:ind w:firstLine="709"/>
        <w:jc w:val="both"/>
      </w:pPr>
    </w:p>
    <w:p w:rsidR="00F24322" w:rsidRPr="00997B1C" w:rsidRDefault="00F24322" w:rsidP="00F24322">
      <w:pPr>
        <w:ind w:firstLine="709"/>
        <w:jc w:val="both"/>
      </w:pPr>
    </w:p>
    <w:p w:rsidR="00F24322" w:rsidRPr="00997B1C" w:rsidRDefault="00F24322" w:rsidP="00F24322">
      <w:pPr>
        <w:ind w:firstLine="709"/>
        <w:jc w:val="both"/>
      </w:pPr>
      <w:r w:rsidRPr="00997B1C">
        <w:t>Администрация Каргасокского района постановляет:</w:t>
      </w:r>
    </w:p>
    <w:p w:rsidR="00F24322" w:rsidRPr="00997B1C" w:rsidRDefault="00F24322" w:rsidP="00F24322">
      <w:pPr>
        <w:ind w:firstLine="709"/>
        <w:jc w:val="both"/>
      </w:pPr>
    </w:p>
    <w:p w:rsidR="001B49B3" w:rsidRPr="00997B1C" w:rsidRDefault="001B49B3" w:rsidP="000F02AA">
      <w:pPr>
        <w:pStyle w:val="a3"/>
        <w:numPr>
          <w:ilvl w:val="0"/>
          <w:numId w:val="1"/>
        </w:numPr>
        <w:ind w:left="0" w:firstLine="709"/>
        <w:jc w:val="both"/>
      </w:pPr>
      <w:r w:rsidRPr="00997B1C">
        <w:t>Внести следующие изменения в постановление Администрации Каргасокского района от 16.07.2010 №</w:t>
      </w:r>
      <w:r w:rsidR="00237D81" w:rsidRPr="00997B1C">
        <w:t xml:space="preserve"> </w:t>
      </w:r>
      <w:r w:rsidRPr="00997B1C">
        <w:t xml:space="preserve">113 </w:t>
      </w:r>
      <w:r w:rsidR="00B32748" w:rsidRPr="00997B1C">
        <w:t xml:space="preserve">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 </w:t>
      </w:r>
      <w:r w:rsidRPr="00997B1C">
        <w:t>(далее – Постановление):</w:t>
      </w:r>
    </w:p>
    <w:p w:rsidR="006A44A4" w:rsidRPr="00997B1C" w:rsidRDefault="00AD24D6" w:rsidP="00F5374D">
      <w:pPr>
        <w:pStyle w:val="a3"/>
        <w:numPr>
          <w:ilvl w:val="1"/>
          <w:numId w:val="3"/>
        </w:numPr>
        <w:ind w:left="0" w:firstLine="709"/>
        <w:jc w:val="both"/>
      </w:pPr>
      <w:r w:rsidRPr="00997B1C">
        <w:t>Изложить</w:t>
      </w:r>
      <w:r w:rsidR="001B49B3" w:rsidRPr="00997B1C">
        <w:t xml:space="preserve"> </w:t>
      </w:r>
      <w:r w:rsidR="009C3913" w:rsidRPr="00997B1C">
        <w:t>пункт</w:t>
      </w:r>
      <w:r w:rsidRPr="00997B1C">
        <w:t xml:space="preserve"> 8</w:t>
      </w:r>
      <w:r w:rsidR="00EC607F" w:rsidRPr="00997B1C">
        <w:t xml:space="preserve"> </w:t>
      </w:r>
      <w:r w:rsidR="0092709C" w:rsidRPr="00997B1C">
        <w:t>Перечня платных работ (услуг), предоставляемых муниципальными предприятиями и учреждениями муниципального образования «Карг</w:t>
      </w:r>
      <w:r w:rsidR="00EC607F" w:rsidRPr="00997B1C">
        <w:t>асокский район», утвержденного П</w:t>
      </w:r>
      <w:r w:rsidR="0092709C" w:rsidRPr="00997B1C">
        <w:t>остановлением</w:t>
      </w:r>
      <w:r w:rsidR="00EC607F" w:rsidRPr="00997B1C">
        <w:t>,</w:t>
      </w:r>
      <w:r w:rsidR="0092709C" w:rsidRPr="00997B1C">
        <w:t xml:space="preserve"> </w:t>
      </w:r>
      <w:r w:rsidR="007A7CC0" w:rsidRPr="00997B1C">
        <w:t xml:space="preserve">в </w:t>
      </w:r>
      <w:r w:rsidR="00F5374D">
        <w:t>новой</w:t>
      </w:r>
      <w:r w:rsidR="00D12EBC" w:rsidRPr="00997B1C">
        <w:t xml:space="preserve"> </w:t>
      </w:r>
      <w:r w:rsidR="007A7CC0" w:rsidRPr="00997B1C">
        <w:t>редакции</w:t>
      </w:r>
      <w:r w:rsidR="00D12EBC" w:rsidRPr="00997B1C">
        <w:t>:</w:t>
      </w:r>
    </w:p>
    <w:p w:rsidR="009C3913" w:rsidRPr="00997B1C" w:rsidRDefault="00662A51" w:rsidP="00F5374D">
      <w:pPr>
        <w:ind w:firstLine="709"/>
        <w:jc w:val="both"/>
      </w:pPr>
      <w:r w:rsidRPr="00997B1C">
        <w:t>«</w:t>
      </w:r>
      <w:r w:rsidR="009C3913" w:rsidRPr="00997B1C">
        <w:t>8.1. Деятельность информационных агентств (деятельность агентств печати, предоставляющих новости, фотографии и другие материалы средствам массовой информации; деятельность информационных служб по предоставлению научно -технической, правовой, статистической, социально - экономической, финансовой, коммерческой, отраслевой и прочей информации; деятельность журналистов и фотокорреспондентов)</w:t>
      </w:r>
      <w:r w:rsidR="00286A58" w:rsidRPr="00997B1C">
        <w:t>;</w:t>
      </w:r>
    </w:p>
    <w:p w:rsidR="00286A58" w:rsidRPr="00997B1C" w:rsidRDefault="00286A58" w:rsidP="000F02AA">
      <w:pPr>
        <w:ind w:firstLine="709"/>
        <w:jc w:val="both"/>
      </w:pPr>
      <w:r w:rsidRPr="00997B1C">
        <w:t xml:space="preserve">8.2. Размещение на страницах газеты объявлений (кроме </w:t>
      </w:r>
      <w:r w:rsidR="00767211" w:rsidRPr="00997B1C">
        <w:t>поздравлений, некрологов, соболезнований, благодарностей, публикаций по заказу физических и юридических лиц);</w:t>
      </w:r>
    </w:p>
    <w:p w:rsidR="009D2A10" w:rsidRPr="00997B1C" w:rsidRDefault="00767211" w:rsidP="000F02AA">
      <w:pPr>
        <w:pStyle w:val="Standard"/>
        <w:tabs>
          <w:tab w:val="left" w:pos="83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8.3. </w:t>
      </w:r>
      <w:r w:rsidR="009D2A10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Размещение на страницах газеты рекламных макетов, предоставленных рекламодателем, а также рекламы</w:t>
      </w:r>
      <w:r w:rsidR="00035910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(кроме поздравлений, некрологов, соболезнований, благодарностей, публикаций по заказу физических и юридических лиц)</w:t>
      </w:r>
      <w:r w:rsidR="009D2A10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656833" w:rsidRPr="00997B1C" w:rsidRDefault="000F3382" w:rsidP="000F02AA">
      <w:pPr>
        <w:pStyle w:val="Standard"/>
        <w:tabs>
          <w:tab w:val="left" w:pos="83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8.4. </w:t>
      </w:r>
      <w:r w:rsidR="00656833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Размещение на страницах г</w:t>
      </w:r>
      <w:r w:rsidR="00B53988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азеты</w:t>
      </w:r>
      <w:r w:rsidR="00656833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поздравлений, некрологов, соболезнований, благодарностей</w:t>
      </w:r>
      <w:r w:rsidR="00D11DF3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;</w:t>
      </w:r>
    </w:p>
    <w:p w:rsidR="000F3382" w:rsidRPr="00997B1C" w:rsidRDefault="00B814E0" w:rsidP="000F02AA">
      <w:pPr>
        <w:pStyle w:val="Standard"/>
        <w:tabs>
          <w:tab w:val="left" w:pos="83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8.5. </w:t>
      </w:r>
      <w:r w:rsidR="00026152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Подготовка и размещение на страницах газеты платных публикаций по заказу физических и юридических лиц;</w:t>
      </w:r>
    </w:p>
    <w:p w:rsidR="006430F5" w:rsidRPr="00997B1C" w:rsidRDefault="006430F5" w:rsidP="000F02AA">
      <w:pPr>
        <w:pStyle w:val="Standard"/>
        <w:tabs>
          <w:tab w:val="left" w:pos="83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8.6. Размещение на страницах газеты платных публикаций по заказу физических и юридических лиц;</w:t>
      </w:r>
    </w:p>
    <w:p w:rsidR="00371B66" w:rsidRPr="00997B1C" w:rsidRDefault="00371B66" w:rsidP="000F02AA">
      <w:pPr>
        <w:pStyle w:val="Standard"/>
        <w:tabs>
          <w:tab w:val="left" w:pos="83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8.7. Изготовление рекламных макетов и их размещение на страницах газеты;</w:t>
      </w:r>
    </w:p>
    <w:p w:rsidR="00371B66" w:rsidRPr="00997B1C" w:rsidRDefault="00371B66" w:rsidP="000F02AA">
      <w:pPr>
        <w:pStyle w:val="Standard"/>
        <w:tabs>
          <w:tab w:val="left" w:pos="83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lastRenderedPageBreak/>
        <w:t>8.8. Размещение на страницах газеты нормативных актов, аукционных предложений и других официальных сообщений, предоставленных представителями органов местного самоуправления</w:t>
      </w:r>
      <w:r w:rsidR="00DC3721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, государственной власти</w:t>
      </w:r>
      <w:r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и другими официальными лицами.</w:t>
      </w:r>
    </w:p>
    <w:p w:rsidR="00767211" w:rsidRPr="00997B1C" w:rsidRDefault="00DC3721" w:rsidP="000F02AA">
      <w:pPr>
        <w:pStyle w:val="Standard"/>
        <w:tabs>
          <w:tab w:val="left" w:pos="83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8.9. </w:t>
      </w:r>
      <w:r w:rsidR="00BC0113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Фотосъемка свадеб, семейных </w:t>
      </w:r>
      <w:r w:rsidR="00F22CEC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торжеств, различных мероприятий, в том числе</w:t>
      </w:r>
      <w:r w:rsidR="00BC0113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 выпускных, вечеров встреч, </w:t>
      </w:r>
      <w:r w:rsidR="00F22CEC" w:rsidRPr="00997B1C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 xml:space="preserve">последних звонков, праздничных концертов и т.д.». </w:t>
      </w:r>
    </w:p>
    <w:p w:rsidR="00D12EBC" w:rsidRPr="00997B1C" w:rsidRDefault="00D12EBC" w:rsidP="000B1706">
      <w:pPr>
        <w:pStyle w:val="a3"/>
        <w:numPr>
          <w:ilvl w:val="0"/>
          <w:numId w:val="2"/>
        </w:numPr>
        <w:ind w:left="0" w:firstLine="709"/>
        <w:jc w:val="both"/>
      </w:pPr>
      <w:r w:rsidRPr="00997B1C">
        <w:t>Настояще</w:t>
      </w:r>
      <w:r w:rsidR="00726104">
        <w:t>е постановление вступает в силу</w:t>
      </w:r>
      <w:r w:rsidR="0027715E">
        <w:t xml:space="preserve"> 01.01.2021, но не ранее дн</w:t>
      </w:r>
      <w:r w:rsidRPr="00997B1C">
        <w:t>я официального опубликования (обнародования) в порядке, предусмотренном Уставом муниципального о</w:t>
      </w:r>
      <w:r w:rsidR="006A1ED4" w:rsidRPr="00997B1C">
        <w:t>бразования «Каргасокски</w:t>
      </w:r>
      <w:r w:rsidR="0027715E">
        <w:t>й район»</w:t>
      </w:r>
      <w:r w:rsidR="006A1ED4" w:rsidRPr="00997B1C">
        <w:t>.</w:t>
      </w:r>
    </w:p>
    <w:p w:rsidR="00892547" w:rsidRPr="00997B1C" w:rsidRDefault="00892547" w:rsidP="00892547">
      <w:pPr>
        <w:jc w:val="both"/>
      </w:pPr>
    </w:p>
    <w:p w:rsidR="00892547" w:rsidRPr="00997B1C" w:rsidRDefault="00892547" w:rsidP="00892547">
      <w:pPr>
        <w:jc w:val="both"/>
      </w:pPr>
    </w:p>
    <w:p w:rsidR="00892547" w:rsidRPr="00997B1C" w:rsidRDefault="00892547" w:rsidP="00892547">
      <w:pPr>
        <w:jc w:val="both"/>
      </w:pPr>
      <w:bookmarkStart w:id="0" w:name="_GoBack"/>
      <w:bookmarkEnd w:id="0"/>
    </w:p>
    <w:p w:rsidR="006A1ED4" w:rsidRPr="00997B1C" w:rsidRDefault="00892547" w:rsidP="00892547">
      <w:pPr>
        <w:jc w:val="both"/>
      </w:pPr>
      <w:r w:rsidRPr="00997B1C">
        <w:t xml:space="preserve">Глава Каргасокского района           </w:t>
      </w:r>
      <w:r w:rsidR="00997B1C">
        <w:t xml:space="preserve">                      </w:t>
      </w:r>
      <w:r w:rsidRPr="00997B1C">
        <w:t xml:space="preserve">                    </w:t>
      </w:r>
      <w:r w:rsidR="006A1ED4" w:rsidRPr="00997B1C">
        <w:t xml:space="preserve">          </w:t>
      </w:r>
      <w:r w:rsidRPr="00997B1C">
        <w:t xml:space="preserve">     </w:t>
      </w:r>
      <w:r w:rsidR="006A1ED4" w:rsidRPr="00997B1C">
        <w:t xml:space="preserve">                    А.П. Ащеулов</w:t>
      </w: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997B1C" w:rsidRDefault="00997B1C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6A1ED4" w:rsidRDefault="006A1ED4" w:rsidP="00892547">
      <w:pPr>
        <w:jc w:val="both"/>
      </w:pPr>
    </w:p>
    <w:p w:rsidR="00267E4F" w:rsidRDefault="00267E4F" w:rsidP="00267E4F">
      <w:pPr>
        <w:rPr>
          <w:sz w:val="20"/>
          <w:szCs w:val="20"/>
        </w:rPr>
      </w:pPr>
      <w:r>
        <w:rPr>
          <w:sz w:val="20"/>
          <w:szCs w:val="20"/>
        </w:rPr>
        <w:t>М.С. Чиглинцева</w:t>
      </w:r>
    </w:p>
    <w:p w:rsidR="00267E4F" w:rsidRDefault="00267E4F" w:rsidP="00267E4F">
      <w:pPr>
        <w:jc w:val="both"/>
      </w:pPr>
      <w:r>
        <w:rPr>
          <w:sz w:val="20"/>
          <w:szCs w:val="20"/>
        </w:rPr>
        <w:t>8(38253) 23252</w:t>
      </w:r>
    </w:p>
    <w:sectPr w:rsidR="00267E4F" w:rsidSect="00651B5C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17" w:rsidRDefault="00131D17" w:rsidP="00651B5C">
      <w:r>
        <w:separator/>
      </w:r>
    </w:p>
  </w:endnote>
  <w:endnote w:type="continuationSeparator" w:id="0">
    <w:p w:rsidR="00131D17" w:rsidRDefault="00131D17" w:rsidP="0065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17" w:rsidRDefault="00131D17" w:rsidP="00651B5C">
      <w:r>
        <w:separator/>
      </w:r>
    </w:p>
  </w:footnote>
  <w:footnote w:type="continuationSeparator" w:id="0">
    <w:p w:rsidR="00131D17" w:rsidRDefault="00131D17" w:rsidP="0065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890772"/>
      <w:docPartObj>
        <w:docPartGallery w:val="Page Numbers (Top of Page)"/>
        <w:docPartUnique/>
      </w:docPartObj>
    </w:sdtPr>
    <w:sdtEndPr/>
    <w:sdtContent>
      <w:p w:rsidR="00651B5C" w:rsidRDefault="00651B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3C7">
          <w:rPr>
            <w:noProof/>
          </w:rPr>
          <w:t>2</w:t>
        </w:r>
        <w:r>
          <w:fldChar w:fldCharType="end"/>
        </w:r>
      </w:p>
    </w:sdtContent>
  </w:sdt>
  <w:p w:rsidR="00651B5C" w:rsidRDefault="00651B5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EC"/>
    <w:multiLevelType w:val="hybridMultilevel"/>
    <w:tmpl w:val="D07E32AE"/>
    <w:lvl w:ilvl="0" w:tplc="EF10C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B2B02"/>
    <w:multiLevelType w:val="multilevel"/>
    <w:tmpl w:val="ACA02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61AB3645"/>
    <w:multiLevelType w:val="multilevel"/>
    <w:tmpl w:val="80B4E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A7"/>
    <w:rsid w:val="00025AF1"/>
    <w:rsid w:val="00026152"/>
    <w:rsid w:val="00035910"/>
    <w:rsid w:val="00086EF2"/>
    <w:rsid w:val="000B1706"/>
    <w:rsid w:val="000F02AA"/>
    <w:rsid w:val="000F3382"/>
    <w:rsid w:val="00131D17"/>
    <w:rsid w:val="001B49B3"/>
    <w:rsid w:val="00237D81"/>
    <w:rsid w:val="00267E4F"/>
    <w:rsid w:val="0027715E"/>
    <w:rsid w:val="00286A58"/>
    <w:rsid w:val="002B62F7"/>
    <w:rsid w:val="00371B66"/>
    <w:rsid w:val="003A6BE7"/>
    <w:rsid w:val="00554E4C"/>
    <w:rsid w:val="00606AA7"/>
    <w:rsid w:val="006430F5"/>
    <w:rsid w:val="00651B5C"/>
    <w:rsid w:val="00656833"/>
    <w:rsid w:val="00662A51"/>
    <w:rsid w:val="006A1ED4"/>
    <w:rsid w:val="006A44A4"/>
    <w:rsid w:val="00725B63"/>
    <w:rsid w:val="00726104"/>
    <w:rsid w:val="00767211"/>
    <w:rsid w:val="00776BB3"/>
    <w:rsid w:val="007A7CC0"/>
    <w:rsid w:val="00892547"/>
    <w:rsid w:val="0092709C"/>
    <w:rsid w:val="00997B1C"/>
    <w:rsid w:val="009B64F9"/>
    <w:rsid w:val="009C3913"/>
    <w:rsid w:val="009D2A10"/>
    <w:rsid w:val="00AC30B9"/>
    <w:rsid w:val="00AD24D6"/>
    <w:rsid w:val="00B32748"/>
    <w:rsid w:val="00B4484D"/>
    <w:rsid w:val="00B53988"/>
    <w:rsid w:val="00B61376"/>
    <w:rsid w:val="00B814E0"/>
    <w:rsid w:val="00BC0113"/>
    <w:rsid w:val="00CB0DD8"/>
    <w:rsid w:val="00CC04DC"/>
    <w:rsid w:val="00D11DF3"/>
    <w:rsid w:val="00D12EBC"/>
    <w:rsid w:val="00DC3721"/>
    <w:rsid w:val="00E72F16"/>
    <w:rsid w:val="00E86A4C"/>
    <w:rsid w:val="00EC607F"/>
    <w:rsid w:val="00F22CEC"/>
    <w:rsid w:val="00F24322"/>
    <w:rsid w:val="00F5374D"/>
    <w:rsid w:val="00F806FB"/>
    <w:rsid w:val="00F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BAAB-33B5-4CDB-B766-58F324D4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3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2432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3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24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12E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A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4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D2A1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651B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1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1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1B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kozhuhar</cp:lastModifiedBy>
  <cp:revision>3</cp:revision>
  <cp:lastPrinted>2020-10-16T10:06:00Z</cp:lastPrinted>
  <dcterms:created xsi:type="dcterms:W3CDTF">2020-10-16T10:07:00Z</dcterms:created>
  <dcterms:modified xsi:type="dcterms:W3CDTF">2020-10-19T03:12:00Z</dcterms:modified>
</cp:coreProperties>
</file>