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E59" w:rsidRPr="00C2079B" w:rsidRDefault="009C0E59" w:rsidP="00242DCC"/>
    <w:p w:rsidR="009C0E59" w:rsidRPr="00C2079B" w:rsidRDefault="009C0E59" w:rsidP="00242DCC"/>
    <w:p w:rsidR="00242DCC" w:rsidRPr="00C2079B" w:rsidRDefault="00242DCC" w:rsidP="00242DCC">
      <w:r w:rsidRPr="00C2079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-358140</wp:posOffset>
            </wp:positionV>
            <wp:extent cx="563880" cy="733425"/>
            <wp:effectExtent l="19050" t="0" r="762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2DCC" w:rsidRPr="00C2079B" w:rsidRDefault="00242DCC" w:rsidP="00242DCC">
      <w:pPr>
        <w:jc w:val="center"/>
      </w:pPr>
    </w:p>
    <w:p w:rsidR="00242DCC" w:rsidRPr="00C2079B" w:rsidRDefault="00242DCC" w:rsidP="00242DCC">
      <w:pPr>
        <w:jc w:val="center"/>
      </w:pPr>
    </w:p>
    <w:p w:rsidR="00242DCC" w:rsidRPr="00F23E98" w:rsidRDefault="00242DCC" w:rsidP="0029417C">
      <w:pPr>
        <w:jc w:val="center"/>
        <w:rPr>
          <w:sz w:val="28"/>
          <w:szCs w:val="28"/>
        </w:rPr>
      </w:pPr>
      <w:r w:rsidRPr="00F23E98">
        <w:rPr>
          <w:sz w:val="28"/>
          <w:szCs w:val="28"/>
        </w:rPr>
        <w:t>МУНИЦИПАЛЬНОЕ ОБРАЗОВАНИЕ «</w:t>
      </w:r>
      <w:r w:rsidRPr="00F23E98">
        <w:rPr>
          <w:caps/>
          <w:sz w:val="28"/>
          <w:szCs w:val="28"/>
        </w:rPr>
        <w:t>Каргасокский район»</w:t>
      </w:r>
    </w:p>
    <w:p w:rsidR="00242DCC" w:rsidRPr="00F23E98" w:rsidRDefault="00242DCC" w:rsidP="0029417C">
      <w:pPr>
        <w:pStyle w:val="2"/>
        <w:jc w:val="center"/>
        <w:rPr>
          <w:sz w:val="26"/>
          <w:szCs w:val="26"/>
        </w:rPr>
      </w:pPr>
      <w:r w:rsidRPr="00F23E98">
        <w:rPr>
          <w:sz w:val="26"/>
          <w:szCs w:val="26"/>
        </w:rPr>
        <w:t>ТОМСКАЯ ОБЛАСТЬ</w:t>
      </w:r>
    </w:p>
    <w:p w:rsidR="00242DCC" w:rsidRPr="00C2079B" w:rsidRDefault="00242DCC" w:rsidP="0029417C">
      <w:pPr>
        <w:jc w:val="center"/>
      </w:pPr>
    </w:p>
    <w:p w:rsidR="00242DCC" w:rsidRPr="00F23E98" w:rsidRDefault="00242DCC" w:rsidP="0029417C">
      <w:pPr>
        <w:pStyle w:val="1"/>
        <w:rPr>
          <w:sz w:val="28"/>
          <w:szCs w:val="28"/>
        </w:rPr>
      </w:pPr>
      <w:r w:rsidRPr="00F23E98">
        <w:rPr>
          <w:sz w:val="28"/>
          <w:szCs w:val="28"/>
        </w:rPr>
        <w:t>АДМИНИСТРАЦИЯ КАРГАСОКСКОГО РАЙОНА</w:t>
      </w:r>
    </w:p>
    <w:p w:rsidR="00242DCC" w:rsidRPr="00C2079B" w:rsidRDefault="00242DCC" w:rsidP="0029417C">
      <w:pPr>
        <w:jc w:val="center"/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118"/>
      </w:tblGrid>
      <w:tr w:rsidR="00242DCC" w:rsidRPr="00C2079B" w:rsidTr="00E52B4C">
        <w:tc>
          <w:tcPr>
            <w:tcW w:w="9606" w:type="dxa"/>
            <w:gridSpan w:val="3"/>
          </w:tcPr>
          <w:p w:rsidR="00242DCC" w:rsidRPr="00F23E98" w:rsidRDefault="00242DCC" w:rsidP="0029417C">
            <w:pPr>
              <w:pStyle w:val="5"/>
              <w:rPr>
                <w:szCs w:val="32"/>
              </w:rPr>
            </w:pPr>
            <w:r w:rsidRPr="00F23E98">
              <w:rPr>
                <w:szCs w:val="32"/>
              </w:rPr>
              <w:t>ПОСТАНОВЛЕНИЕ</w:t>
            </w:r>
          </w:p>
          <w:p w:rsidR="00242DCC" w:rsidRPr="00C2079B" w:rsidRDefault="00242DCC" w:rsidP="0029417C">
            <w:pPr>
              <w:jc w:val="center"/>
              <w:rPr>
                <w:color w:val="FF0000"/>
              </w:rPr>
            </w:pPr>
          </w:p>
        </w:tc>
      </w:tr>
      <w:tr w:rsidR="0029417C" w:rsidRPr="005C5CEF" w:rsidTr="00E52B4C">
        <w:trPr>
          <w:trHeight w:val="415"/>
        </w:trPr>
        <w:tc>
          <w:tcPr>
            <w:tcW w:w="1908" w:type="dxa"/>
          </w:tcPr>
          <w:p w:rsidR="0029417C" w:rsidRPr="005C5CEF" w:rsidRDefault="001E58C0" w:rsidP="0029417C">
            <w:r>
              <w:t>04</w:t>
            </w:r>
            <w:r w:rsidR="00F23E98" w:rsidRPr="005C5CEF">
              <w:t>.0</w:t>
            </w:r>
            <w:r w:rsidR="005C5CEF" w:rsidRPr="005C5CEF">
              <w:t>9</w:t>
            </w:r>
            <w:r w:rsidR="009C0E59" w:rsidRPr="005C5CEF">
              <w:t>.2020</w:t>
            </w:r>
          </w:p>
          <w:p w:rsidR="0029417C" w:rsidRPr="005C5CEF" w:rsidRDefault="0029417C" w:rsidP="0029417C"/>
        </w:tc>
        <w:tc>
          <w:tcPr>
            <w:tcW w:w="5580" w:type="dxa"/>
          </w:tcPr>
          <w:p w:rsidR="0029417C" w:rsidRPr="005C5CEF" w:rsidRDefault="0029417C" w:rsidP="0029417C">
            <w:pPr>
              <w:jc w:val="right"/>
            </w:pPr>
          </w:p>
        </w:tc>
        <w:tc>
          <w:tcPr>
            <w:tcW w:w="2118" w:type="dxa"/>
          </w:tcPr>
          <w:p w:rsidR="0029417C" w:rsidRPr="005C5CEF" w:rsidRDefault="0029417C" w:rsidP="004448DF">
            <w:pPr>
              <w:jc w:val="right"/>
            </w:pPr>
            <w:r w:rsidRPr="005C5CEF">
              <w:t xml:space="preserve">         №</w:t>
            </w:r>
            <w:r w:rsidR="00E52B4C" w:rsidRPr="005C5CEF">
              <w:t xml:space="preserve"> </w:t>
            </w:r>
            <w:r w:rsidR="004448DF">
              <w:t>171</w:t>
            </w:r>
          </w:p>
        </w:tc>
      </w:tr>
      <w:tr w:rsidR="00242DCC" w:rsidRPr="005C5CEF" w:rsidTr="00E52B4C">
        <w:tc>
          <w:tcPr>
            <w:tcW w:w="7488" w:type="dxa"/>
            <w:gridSpan w:val="2"/>
          </w:tcPr>
          <w:p w:rsidR="00242DCC" w:rsidRPr="005C5CEF" w:rsidRDefault="00242DCC" w:rsidP="0029417C">
            <w:r w:rsidRPr="005C5CEF">
              <w:t>с. Каргасок</w:t>
            </w:r>
          </w:p>
        </w:tc>
        <w:tc>
          <w:tcPr>
            <w:tcW w:w="2118" w:type="dxa"/>
          </w:tcPr>
          <w:p w:rsidR="00242DCC" w:rsidRPr="005C5CEF" w:rsidRDefault="00242DCC" w:rsidP="0029417C"/>
        </w:tc>
      </w:tr>
    </w:tbl>
    <w:p w:rsidR="00242DCC" w:rsidRPr="005C5CEF" w:rsidRDefault="00242DCC" w:rsidP="00242DCC">
      <w:pPr>
        <w:jc w:val="center"/>
      </w:pPr>
    </w:p>
    <w:tbl>
      <w:tblPr>
        <w:tblW w:w="10423" w:type="dxa"/>
        <w:tblLook w:val="0000" w:firstRow="0" w:lastRow="0" w:firstColumn="0" w:lastColumn="0" w:noHBand="0" w:noVBand="0"/>
      </w:tblPr>
      <w:tblGrid>
        <w:gridCol w:w="4361"/>
        <w:gridCol w:w="6062"/>
      </w:tblGrid>
      <w:tr w:rsidR="00242DCC" w:rsidRPr="005C5CEF" w:rsidTr="005F7DB2">
        <w:tc>
          <w:tcPr>
            <w:tcW w:w="4361" w:type="dxa"/>
          </w:tcPr>
          <w:p w:rsidR="001274D4" w:rsidRPr="005C5CEF" w:rsidRDefault="001274D4" w:rsidP="001274D4">
            <w:pPr>
              <w:ind w:right="-108"/>
              <w:jc w:val="both"/>
            </w:pPr>
            <w:r w:rsidRPr="005C5CEF">
              <w:t>О признании утратившим силу постановления Администрации Каргасокского района от 14.08.2020 №157 «О внесении изменений в постановление Администрации Каргасокского района от 16.12.2011 г.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</w:t>
            </w:r>
          </w:p>
          <w:p w:rsidR="00F73AC9" w:rsidRPr="005C5CEF" w:rsidRDefault="00F73AC9" w:rsidP="00357CB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2" w:type="dxa"/>
          </w:tcPr>
          <w:p w:rsidR="00242DCC" w:rsidRPr="005C5CEF" w:rsidRDefault="00242DCC" w:rsidP="00357CB8"/>
        </w:tc>
      </w:tr>
    </w:tbl>
    <w:p w:rsidR="00F73AC9" w:rsidRPr="005C5CEF" w:rsidRDefault="00570106" w:rsidP="001274D4">
      <w:pPr>
        <w:pStyle w:val="ConsPlusNorma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EF">
        <w:rPr>
          <w:rFonts w:ascii="Times New Roman" w:hAnsi="Times New Roman" w:cs="Times New Roman"/>
          <w:sz w:val="24"/>
          <w:szCs w:val="24"/>
        </w:rPr>
        <w:t xml:space="preserve">В </w:t>
      </w:r>
      <w:r w:rsidR="001274D4" w:rsidRPr="005C5CEF">
        <w:rPr>
          <w:rFonts w:ascii="Times New Roman" w:hAnsi="Times New Roman" w:cs="Times New Roman"/>
          <w:sz w:val="24"/>
          <w:szCs w:val="24"/>
        </w:rPr>
        <w:t>соответствии с ходатайством главного редактора МАУ «Районная газета «Северная правда»</w:t>
      </w:r>
    </w:p>
    <w:p w:rsidR="001274D4" w:rsidRPr="005C5CEF" w:rsidRDefault="001274D4" w:rsidP="001274D4">
      <w:pPr>
        <w:pStyle w:val="ConsPlusNormal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9571"/>
      </w:tblGrid>
      <w:tr w:rsidR="00242DCC" w:rsidRPr="005C5CEF" w:rsidTr="001E58C0">
        <w:trPr>
          <w:trHeight w:val="4993"/>
        </w:trPr>
        <w:tc>
          <w:tcPr>
            <w:tcW w:w="9571" w:type="dxa"/>
          </w:tcPr>
          <w:p w:rsidR="001274D4" w:rsidRPr="005C5CEF" w:rsidRDefault="0090168D" w:rsidP="00944506">
            <w:pPr>
              <w:pStyle w:val="a9"/>
              <w:ind w:left="37" w:firstLine="709"/>
              <w:jc w:val="both"/>
            </w:pPr>
            <w:r w:rsidRPr="005C5CEF">
              <w:t>Администрация Каргасокского района постановляет:</w:t>
            </w:r>
          </w:p>
          <w:p w:rsidR="001274D4" w:rsidRPr="005C5CEF" w:rsidRDefault="001274D4" w:rsidP="00944506">
            <w:pPr>
              <w:pStyle w:val="a9"/>
              <w:ind w:left="37" w:firstLine="709"/>
              <w:jc w:val="both"/>
            </w:pPr>
          </w:p>
          <w:p w:rsidR="001274D4" w:rsidRPr="005C5CEF" w:rsidRDefault="001274D4" w:rsidP="001274D4">
            <w:pPr>
              <w:pStyle w:val="a9"/>
              <w:numPr>
                <w:ilvl w:val="0"/>
                <w:numId w:val="8"/>
              </w:numPr>
              <w:ind w:left="37" w:right="-108" w:firstLine="0"/>
              <w:jc w:val="both"/>
            </w:pPr>
            <w:r w:rsidRPr="005C5CEF">
              <w:t>Призна</w:t>
            </w:r>
            <w:r w:rsidR="00E708A6">
              <w:t>ть утратившим силу постановление</w:t>
            </w:r>
            <w:r w:rsidRPr="005C5CEF">
              <w:t xml:space="preserve"> Администрации Каргасокского района от 14.08.2020 №157 «О внесении изменений в постановление Администрации Каргасокского района от 16.12.2011 г. №267 «О создании МАУ «Районная газета «Северная правда» путем изменения типа муниципального учреждения МО «Каргасокский район» «Районная газета «Северная правда» и утверждении Устава МАУ «Районная газета «Северная правда».</w:t>
            </w:r>
          </w:p>
          <w:p w:rsidR="004034D6" w:rsidRPr="005C5CEF" w:rsidRDefault="004034D6" w:rsidP="001274D4">
            <w:pPr>
              <w:pStyle w:val="Standard"/>
              <w:numPr>
                <w:ilvl w:val="0"/>
                <w:numId w:val="8"/>
              </w:numPr>
              <w:ind w:left="179" w:hanging="142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C5CEF">
              <w:rPr>
                <w:rFonts w:ascii="Times New Roman" w:hAnsi="Times New Roman" w:cs="Times New Roman"/>
              </w:rPr>
              <w:t>Официально опубликовать (обнаро</w:t>
            </w:r>
            <w:r w:rsidR="00494425" w:rsidRPr="005C5CEF">
              <w:rPr>
                <w:rFonts w:ascii="Times New Roman" w:hAnsi="Times New Roman" w:cs="Times New Roman"/>
              </w:rPr>
              <w:t xml:space="preserve">довать) настоящее постановление </w:t>
            </w:r>
            <w:r w:rsidRPr="005C5CEF">
              <w:rPr>
                <w:rFonts w:ascii="Times New Roman" w:hAnsi="Times New Roman" w:cs="Times New Roman"/>
              </w:rPr>
              <w:t>в установленном порядке.</w:t>
            </w:r>
          </w:p>
          <w:p w:rsidR="004034D6" w:rsidRPr="005C5CEF" w:rsidRDefault="004034D6" w:rsidP="00F248E6">
            <w:pPr>
              <w:pStyle w:val="Standard"/>
              <w:ind w:left="1068"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5C5CEF" w:rsidRDefault="009C0E59" w:rsidP="00F248E6">
            <w:pPr>
              <w:pStyle w:val="Standard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9C0E59" w:rsidRPr="005C5CEF" w:rsidRDefault="009C0E59" w:rsidP="00F248E6">
            <w:pPr>
              <w:pStyle w:val="a9"/>
              <w:ind w:left="708" w:firstLine="709"/>
              <w:jc w:val="both"/>
            </w:pPr>
          </w:p>
          <w:p w:rsidR="001274D4" w:rsidRPr="005C5CEF" w:rsidRDefault="001274D4" w:rsidP="00F248E6">
            <w:pPr>
              <w:pStyle w:val="a9"/>
              <w:ind w:left="708" w:firstLine="709"/>
              <w:jc w:val="both"/>
            </w:pPr>
          </w:p>
          <w:p w:rsidR="0029417C" w:rsidRPr="005C5CEF" w:rsidRDefault="00211F20" w:rsidP="00077BD4">
            <w:pPr>
              <w:jc w:val="both"/>
            </w:pPr>
            <w:r w:rsidRPr="005C5CEF">
              <w:t>Глава</w:t>
            </w:r>
            <w:r w:rsidR="00357CB8" w:rsidRPr="005C5CEF">
              <w:t xml:space="preserve"> Каргасокского района                                        </w:t>
            </w:r>
            <w:r w:rsidR="0077238B" w:rsidRPr="005C5CEF">
              <w:t xml:space="preserve">                      </w:t>
            </w:r>
            <w:r w:rsidR="00C2079B" w:rsidRPr="005C5CEF">
              <w:t xml:space="preserve">          </w:t>
            </w:r>
            <w:r w:rsidR="0077238B" w:rsidRPr="005C5CEF">
              <w:t xml:space="preserve">    </w:t>
            </w:r>
            <w:r w:rsidRPr="005C5CEF">
              <w:t xml:space="preserve">       А.П. Ащеулов</w:t>
            </w:r>
          </w:p>
          <w:p w:rsidR="001274D4" w:rsidRPr="005C5CEF" w:rsidRDefault="001274D4" w:rsidP="001274D4">
            <w:pPr>
              <w:jc w:val="both"/>
            </w:pPr>
          </w:p>
          <w:p w:rsidR="005C5CEF" w:rsidRPr="005C5CEF" w:rsidRDefault="005C5CEF" w:rsidP="001274D4">
            <w:pPr>
              <w:jc w:val="both"/>
            </w:pPr>
          </w:p>
          <w:p w:rsidR="001274D4" w:rsidRPr="005C5CEF" w:rsidRDefault="001274D4" w:rsidP="001274D4">
            <w:pPr>
              <w:jc w:val="both"/>
              <w:rPr>
                <w:sz w:val="20"/>
                <w:szCs w:val="20"/>
              </w:rPr>
            </w:pPr>
            <w:r w:rsidRPr="005C5CEF">
              <w:rPr>
                <w:sz w:val="20"/>
                <w:szCs w:val="20"/>
              </w:rPr>
              <w:t>А.З. Кожухарь</w:t>
            </w:r>
          </w:p>
          <w:p w:rsidR="001274D4" w:rsidRPr="005C5CEF" w:rsidRDefault="001274D4" w:rsidP="001274D4">
            <w:pPr>
              <w:tabs>
                <w:tab w:val="left" w:pos="2657"/>
              </w:tabs>
              <w:rPr>
                <w:sz w:val="20"/>
                <w:szCs w:val="20"/>
              </w:rPr>
            </w:pPr>
            <w:r w:rsidRPr="005C5CEF">
              <w:rPr>
                <w:sz w:val="20"/>
                <w:szCs w:val="20"/>
              </w:rPr>
              <w:t>8 (38 253) 2-22-88</w:t>
            </w:r>
          </w:p>
          <w:p w:rsidR="00357CB8" w:rsidRPr="005C5CEF" w:rsidRDefault="00357CB8" w:rsidP="00F248E6">
            <w:pPr>
              <w:ind w:firstLine="709"/>
              <w:jc w:val="both"/>
            </w:pPr>
          </w:p>
        </w:tc>
      </w:tr>
    </w:tbl>
    <w:p w:rsidR="001274D4" w:rsidRPr="00C2079B" w:rsidRDefault="001274D4">
      <w:pPr>
        <w:tabs>
          <w:tab w:val="left" w:pos="2657"/>
        </w:tabs>
        <w:rPr>
          <w:sz w:val="20"/>
          <w:szCs w:val="20"/>
        </w:rPr>
      </w:pPr>
    </w:p>
    <w:sectPr w:rsidR="001274D4" w:rsidRPr="00C2079B" w:rsidSect="00211F20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F65" w:rsidRDefault="00170F65" w:rsidP="00E52B4C">
      <w:r>
        <w:separator/>
      </w:r>
    </w:p>
  </w:endnote>
  <w:endnote w:type="continuationSeparator" w:id="0">
    <w:p w:rsidR="00170F65" w:rsidRDefault="00170F65" w:rsidP="00E5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F65" w:rsidRDefault="00170F65" w:rsidP="00E52B4C">
      <w:r>
        <w:separator/>
      </w:r>
    </w:p>
  </w:footnote>
  <w:footnote w:type="continuationSeparator" w:id="0">
    <w:p w:rsidR="00170F65" w:rsidRDefault="00170F65" w:rsidP="00E5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6760681"/>
      <w:docPartObj>
        <w:docPartGallery w:val="Page Numbers (Top of Page)"/>
        <w:docPartUnique/>
      </w:docPartObj>
    </w:sdtPr>
    <w:sdtEndPr/>
    <w:sdtContent>
      <w:p w:rsidR="004A34EA" w:rsidRDefault="004A34E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48DF">
          <w:rPr>
            <w:noProof/>
          </w:rPr>
          <w:t>2</w:t>
        </w:r>
        <w:r>
          <w:fldChar w:fldCharType="end"/>
        </w:r>
      </w:p>
    </w:sdtContent>
  </w:sdt>
  <w:p w:rsidR="004A34EA" w:rsidRDefault="004A34E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420F3"/>
    <w:multiLevelType w:val="hybridMultilevel"/>
    <w:tmpl w:val="47841D40"/>
    <w:lvl w:ilvl="0" w:tplc="04190017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11259E"/>
    <w:multiLevelType w:val="hybridMultilevel"/>
    <w:tmpl w:val="91063AB8"/>
    <w:lvl w:ilvl="0" w:tplc="6E0888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F92DDC"/>
    <w:multiLevelType w:val="hybridMultilevel"/>
    <w:tmpl w:val="F76CB3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C3568"/>
    <w:multiLevelType w:val="singleLevel"/>
    <w:tmpl w:val="41CED0F4"/>
    <w:lvl w:ilvl="0">
      <w:numFmt w:val="bullet"/>
      <w:lvlText w:val="□"/>
      <w:lvlJc w:val="left"/>
    </w:lvl>
  </w:abstractNum>
  <w:abstractNum w:abstractNumId="4" w15:restartNumberingAfterBreak="0">
    <w:nsid w:val="41935735"/>
    <w:multiLevelType w:val="hybridMultilevel"/>
    <w:tmpl w:val="16AE7CF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E57A35"/>
    <w:multiLevelType w:val="hybridMultilevel"/>
    <w:tmpl w:val="4682531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47714C1"/>
    <w:multiLevelType w:val="hybridMultilevel"/>
    <w:tmpl w:val="C35E7B84"/>
    <w:lvl w:ilvl="0" w:tplc="0419000F">
      <w:start w:val="1"/>
      <w:numFmt w:val="decimal"/>
      <w:lvlText w:val="%1."/>
      <w:lvlJc w:val="left"/>
      <w:pPr>
        <w:ind w:left="1466" w:hanging="360"/>
      </w:p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7" w15:restartNumberingAfterBreak="0">
    <w:nsid w:val="6F0B55D1"/>
    <w:multiLevelType w:val="hybridMultilevel"/>
    <w:tmpl w:val="FB28EA20"/>
    <w:lvl w:ilvl="0" w:tplc="FC447CFE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DCC"/>
    <w:rsid w:val="00011D8C"/>
    <w:rsid w:val="00012924"/>
    <w:rsid w:val="000664A3"/>
    <w:rsid w:val="00073994"/>
    <w:rsid w:val="00077BD4"/>
    <w:rsid w:val="000B50B8"/>
    <w:rsid w:val="000C4215"/>
    <w:rsid w:val="000D124D"/>
    <w:rsid w:val="001119D7"/>
    <w:rsid w:val="00123065"/>
    <w:rsid w:val="001274D4"/>
    <w:rsid w:val="00143051"/>
    <w:rsid w:val="00165E37"/>
    <w:rsid w:val="00170F65"/>
    <w:rsid w:val="00185046"/>
    <w:rsid w:val="001864E4"/>
    <w:rsid w:val="00187158"/>
    <w:rsid w:val="001E58C0"/>
    <w:rsid w:val="001E6F1B"/>
    <w:rsid w:val="001E7E37"/>
    <w:rsid w:val="00211F20"/>
    <w:rsid w:val="002206B9"/>
    <w:rsid w:val="00240A02"/>
    <w:rsid w:val="00242DCC"/>
    <w:rsid w:val="002526B3"/>
    <w:rsid w:val="00263592"/>
    <w:rsid w:val="00276A41"/>
    <w:rsid w:val="0029417C"/>
    <w:rsid w:val="002C0408"/>
    <w:rsid w:val="002E1580"/>
    <w:rsid w:val="002E2A0A"/>
    <w:rsid w:val="002F7586"/>
    <w:rsid w:val="003029E5"/>
    <w:rsid w:val="00317923"/>
    <w:rsid w:val="00357CB8"/>
    <w:rsid w:val="003903B4"/>
    <w:rsid w:val="003908A8"/>
    <w:rsid w:val="004034D6"/>
    <w:rsid w:val="0041509C"/>
    <w:rsid w:val="004202A6"/>
    <w:rsid w:val="00425580"/>
    <w:rsid w:val="00431F14"/>
    <w:rsid w:val="004422FD"/>
    <w:rsid w:val="004448DF"/>
    <w:rsid w:val="00494425"/>
    <w:rsid w:val="004A34EA"/>
    <w:rsid w:val="004E0F3B"/>
    <w:rsid w:val="005016CB"/>
    <w:rsid w:val="00501B62"/>
    <w:rsid w:val="0050761A"/>
    <w:rsid w:val="005202E0"/>
    <w:rsid w:val="0055559F"/>
    <w:rsid w:val="00570106"/>
    <w:rsid w:val="00570D67"/>
    <w:rsid w:val="0058093E"/>
    <w:rsid w:val="00581F21"/>
    <w:rsid w:val="005906A3"/>
    <w:rsid w:val="005B27A9"/>
    <w:rsid w:val="005C2EB5"/>
    <w:rsid w:val="005C3852"/>
    <w:rsid w:val="005C5CEF"/>
    <w:rsid w:val="005D5D54"/>
    <w:rsid w:val="005F577B"/>
    <w:rsid w:val="005F7DB2"/>
    <w:rsid w:val="00602A7F"/>
    <w:rsid w:val="00607693"/>
    <w:rsid w:val="00614AAA"/>
    <w:rsid w:val="00674074"/>
    <w:rsid w:val="006A58DF"/>
    <w:rsid w:val="00710185"/>
    <w:rsid w:val="0076211B"/>
    <w:rsid w:val="0077238B"/>
    <w:rsid w:val="007A7F08"/>
    <w:rsid w:val="008278CB"/>
    <w:rsid w:val="00827C74"/>
    <w:rsid w:val="008352E0"/>
    <w:rsid w:val="0086306E"/>
    <w:rsid w:val="0089069C"/>
    <w:rsid w:val="008C5BBD"/>
    <w:rsid w:val="008D4F8A"/>
    <w:rsid w:val="008E3A7D"/>
    <w:rsid w:val="009004F8"/>
    <w:rsid w:val="0090168D"/>
    <w:rsid w:val="00906C89"/>
    <w:rsid w:val="0093636C"/>
    <w:rsid w:val="00944506"/>
    <w:rsid w:val="009850E9"/>
    <w:rsid w:val="00985A2E"/>
    <w:rsid w:val="009B0733"/>
    <w:rsid w:val="009B0CE7"/>
    <w:rsid w:val="009B7B51"/>
    <w:rsid w:val="009C0E59"/>
    <w:rsid w:val="009C5911"/>
    <w:rsid w:val="009C7AF4"/>
    <w:rsid w:val="00A266EA"/>
    <w:rsid w:val="00A37329"/>
    <w:rsid w:val="00A376B5"/>
    <w:rsid w:val="00A37A7E"/>
    <w:rsid w:val="00A5100E"/>
    <w:rsid w:val="00AB698C"/>
    <w:rsid w:val="00B07007"/>
    <w:rsid w:val="00B24A5A"/>
    <w:rsid w:val="00B54244"/>
    <w:rsid w:val="00BC4736"/>
    <w:rsid w:val="00C2079B"/>
    <w:rsid w:val="00C218C6"/>
    <w:rsid w:val="00C21B28"/>
    <w:rsid w:val="00C62EB9"/>
    <w:rsid w:val="00C9700F"/>
    <w:rsid w:val="00CA1086"/>
    <w:rsid w:val="00CA2DCE"/>
    <w:rsid w:val="00CC44BF"/>
    <w:rsid w:val="00CD1A2C"/>
    <w:rsid w:val="00D432E4"/>
    <w:rsid w:val="00D56383"/>
    <w:rsid w:val="00D57829"/>
    <w:rsid w:val="00D874C2"/>
    <w:rsid w:val="00DA3C2B"/>
    <w:rsid w:val="00DA3F0D"/>
    <w:rsid w:val="00DB1C0B"/>
    <w:rsid w:val="00E00498"/>
    <w:rsid w:val="00E07F59"/>
    <w:rsid w:val="00E40EB2"/>
    <w:rsid w:val="00E47491"/>
    <w:rsid w:val="00E52B4C"/>
    <w:rsid w:val="00E653EF"/>
    <w:rsid w:val="00E708A6"/>
    <w:rsid w:val="00E82FA0"/>
    <w:rsid w:val="00EA2F90"/>
    <w:rsid w:val="00EC51EA"/>
    <w:rsid w:val="00ED74D4"/>
    <w:rsid w:val="00F23E98"/>
    <w:rsid w:val="00F248E6"/>
    <w:rsid w:val="00F34EA0"/>
    <w:rsid w:val="00F3667D"/>
    <w:rsid w:val="00F52FA9"/>
    <w:rsid w:val="00F53592"/>
    <w:rsid w:val="00F604C2"/>
    <w:rsid w:val="00F73AC9"/>
    <w:rsid w:val="00F73D2C"/>
    <w:rsid w:val="00F925FF"/>
    <w:rsid w:val="00FA0601"/>
    <w:rsid w:val="00FE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62082-5695-49F1-BE3B-BA05EE48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D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242DCC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42D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D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42DC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42DC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242D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076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2B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2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559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55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17923"/>
    <w:pPr>
      <w:ind w:left="720"/>
      <w:contextualSpacing/>
    </w:pPr>
  </w:style>
  <w:style w:type="paragraph" w:customStyle="1" w:styleId="Standard">
    <w:name w:val="Standard"/>
    <w:rsid w:val="009C0E59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3</cp:revision>
  <cp:lastPrinted>2020-09-08T02:43:00Z</cp:lastPrinted>
  <dcterms:created xsi:type="dcterms:W3CDTF">2020-09-08T02:44:00Z</dcterms:created>
  <dcterms:modified xsi:type="dcterms:W3CDTF">2020-09-08T02:45:00Z</dcterms:modified>
</cp:coreProperties>
</file>