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59" w:rsidRPr="00C2079B" w:rsidRDefault="009C0E59" w:rsidP="00242DCC"/>
    <w:p w:rsidR="009C0E59" w:rsidRPr="00C2079B" w:rsidRDefault="009C0E59" w:rsidP="00242DCC"/>
    <w:p w:rsidR="00242DCC" w:rsidRPr="00C2079B" w:rsidRDefault="00242DCC" w:rsidP="00242DCC">
      <w:r w:rsidRPr="00C2079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-358140</wp:posOffset>
            </wp:positionV>
            <wp:extent cx="563880" cy="733425"/>
            <wp:effectExtent l="19050" t="0" r="762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DCC" w:rsidRPr="00C2079B" w:rsidRDefault="00242DCC" w:rsidP="00242DCC">
      <w:pPr>
        <w:jc w:val="center"/>
      </w:pPr>
    </w:p>
    <w:p w:rsidR="00242DCC" w:rsidRPr="00C2079B" w:rsidRDefault="00242DCC" w:rsidP="00242DCC">
      <w:pPr>
        <w:jc w:val="center"/>
      </w:pPr>
    </w:p>
    <w:p w:rsidR="00242DCC" w:rsidRPr="00F23E98" w:rsidRDefault="00242DCC" w:rsidP="0029417C">
      <w:pPr>
        <w:jc w:val="center"/>
        <w:rPr>
          <w:sz w:val="28"/>
          <w:szCs w:val="28"/>
        </w:rPr>
      </w:pPr>
      <w:r w:rsidRPr="00F23E98">
        <w:rPr>
          <w:sz w:val="28"/>
          <w:szCs w:val="28"/>
        </w:rPr>
        <w:t>МУНИЦИПАЛЬНОЕ ОБРАЗОВАНИЕ «</w:t>
      </w:r>
      <w:r w:rsidRPr="00F23E98">
        <w:rPr>
          <w:caps/>
          <w:sz w:val="28"/>
          <w:szCs w:val="28"/>
        </w:rPr>
        <w:t>Каргасокский район»</w:t>
      </w:r>
    </w:p>
    <w:p w:rsidR="00242DCC" w:rsidRPr="00F23E98" w:rsidRDefault="00242DCC" w:rsidP="0029417C">
      <w:pPr>
        <w:pStyle w:val="2"/>
        <w:jc w:val="center"/>
        <w:rPr>
          <w:sz w:val="26"/>
          <w:szCs w:val="26"/>
        </w:rPr>
      </w:pPr>
      <w:r w:rsidRPr="00F23E98">
        <w:rPr>
          <w:sz w:val="26"/>
          <w:szCs w:val="26"/>
        </w:rPr>
        <w:t>ТОМСКАЯ ОБЛАСТЬ</w:t>
      </w:r>
    </w:p>
    <w:p w:rsidR="00242DCC" w:rsidRPr="00C2079B" w:rsidRDefault="00242DCC" w:rsidP="0029417C">
      <w:pPr>
        <w:jc w:val="center"/>
      </w:pPr>
    </w:p>
    <w:p w:rsidR="00242DCC" w:rsidRPr="00F23E98" w:rsidRDefault="00242DCC" w:rsidP="0029417C">
      <w:pPr>
        <w:pStyle w:val="1"/>
        <w:rPr>
          <w:sz w:val="28"/>
          <w:szCs w:val="28"/>
        </w:rPr>
      </w:pPr>
      <w:r w:rsidRPr="00F23E98">
        <w:rPr>
          <w:sz w:val="28"/>
          <w:szCs w:val="28"/>
        </w:rPr>
        <w:t>АДМИНИСТРАЦИЯ КАРГАСОКСКОГО РАЙОНА</w:t>
      </w:r>
    </w:p>
    <w:p w:rsidR="00242DCC" w:rsidRPr="00C2079B" w:rsidRDefault="00242DCC" w:rsidP="0029417C">
      <w:pPr>
        <w:jc w:val="center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118"/>
      </w:tblGrid>
      <w:tr w:rsidR="00242DCC" w:rsidRPr="00C2079B" w:rsidTr="00E52B4C">
        <w:tc>
          <w:tcPr>
            <w:tcW w:w="9606" w:type="dxa"/>
            <w:gridSpan w:val="3"/>
          </w:tcPr>
          <w:p w:rsidR="00242DCC" w:rsidRPr="00F23E98" w:rsidRDefault="00242DCC" w:rsidP="0029417C">
            <w:pPr>
              <w:pStyle w:val="5"/>
              <w:rPr>
                <w:szCs w:val="32"/>
              </w:rPr>
            </w:pPr>
            <w:r w:rsidRPr="00F23E98">
              <w:rPr>
                <w:szCs w:val="32"/>
              </w:rPr>
              <w:t>ПОСТАНОВЛЕНИЕ</w:t>
            </w:r>
          </w:p>
          <w:p w:rsidR="00242DCC" w:rsidRPr="00C2079B" w:rsidRDefault="00242DCC" w:rsidP="0029417C">
            <w:pPr>
              <w:jc w:val="center"/>
              <w:rPr>
                <w:color w:val="FF0000"/>
              </w:rPr>
            </w:pPr>
          </w:p>
        </w:tc>
      </w:tr>
      <w:tr w:rsidR="0029417C" w:rsidRPr="00C2079B" w:rsidTr="00E52B4C">
        <w:trPr>
          <w:trHeight w:val="415"/>
        </w:trPr>
        <w:tc>
          <w:tcPr>
            <w:tcW w:w="1908" w:type="dxa"/>
          </w:tcPr>
          <w:p w:rsidR="0029417C" w:rsidRPr="00C2079B" w:rsidRDefault="005B2956" w:rsidP="0029417C">
            <w:r>
              <w:t>14</w:t>
            </w:r>
            <w:r w:rsidR="00F23E98">
              <w:t>.0</w:t>
            </w:r>
            <w:r w:rsidR="00E07F59">
              <w:t>8</w:t>
            </w:r>
            <w:r w:rsidR="009C0E59" w:rsidRPr="00C2079B">
              <w:t>.2020</w:t>
            </w:r>
          </w:p>
          <w:p w:rsidR="0029417C" w:rsidRPr="00C2079B" w:rsidRDefault="0029417C" w:rsidP="0029417C"/>
        </w:tc>
        <w:tc>
          <w:tcPr>
            <w:tcW w:w="5580" w:type="dxa"/>
          </w:tcPr>
          <w:p w:rsidR="0029417C" w:rsidRPr="00C2079B" w:rsidRDefault="0029417C" w:rsidP="0029417C">
            <w:pPr>
              <w:jc w:val="right"/>
            </w:pPr>
          </w:p>
        </w:tc>
        <w:tc>
          <w:tcPr>
            <w:tcW w:w="2118" w:type="dxa"/>
          </w:tcPr>
          <w:p w:rsidR="0029417C" w:rsidRPr="00C2079B" w:rsidRDefault="0029417C" w:rsidP="00E1070C">
            <w:pPr>
              <w:jc w:val="right"/>
            </w:pPr>
            <w:r w:rsidRPr="00C2079B">
              <w:t xml:space="preserve">         №</w:t>
            </w:r>
            <w:r w:rsidR="00E52B4C" w:rsidRPr="00C2079B">
              <w:t xml:space="preserve"> </w:t>
            </w:r>
            <w:r w:rsidR="00E1070C">
              <w:t>157</w:t>
            </w:r>
          </w:p>
        </w:tc>
      </w:tr>
      <w:tr w:rsidR="00242DCC" w:rsidRPr="00C2079B" w:rsidTr="00E52B4C">
        <w:tc>
          <w:tcPr>
            <w:tcW w:w="7488" w:type="dxa"/>
            <w:gridSpan w:val="2"/>
          </w:tcPr>
          <w:p w:rsidR="00242DCC" w:rsidRPr="00C2079B" w:rsidRDefault="00242DCC" w:rsidP="0029417C">
            <w:r w:rsidRPr="00C2079B">
              <w:t>с. Каргасок</w:t>
            </w:r>
          </w:p>
        </w:tc>
        <w:tc>
          <w:tcPr>
            <w:tcW w:w="2118" w:type="dxa"/>
          </w:tcPr>
          <w:p w:rsidR="00242DCC" w:rsidRPr="00C2079B" w:rsidRDefault="00242DCC" w:rsidP="0029417C"/>
        </w:tc>
      </w:tr>
    </w:tbl>
    <w:p w:rsidR="00242DCC" w:rsidRPr="00C2079B" w:rsidRDefault="00242DCC" w:rsidP="00242DCC">
      <w:pPr>
        <w:jc w:val="center"/>
      </w:pPr>
    </w:p>
    <w:tbl>
      <w:tblPr>
        <w:tblW w:w="10423" w:type="dxa"/>
        <w:tblLook w:val="0000" w:firstRow="0" w:lastRow="0" w:firstColumn="0" w:lastColumn="0" w:noHBand="0" w:noVBand="0"/>
      </w:tblPr>
      <w:tblGrid>
        <w:gridCol w:w="4361"/>
        <w:gridCol w:w="6062"/>
      </w:tblGrid>
      <w:tr w:rsidR="00242DCC" w:rsidRPr="00C2079B" w:rsidTr="005F7DB2">
        <w:tc>
          <w:tcPr>
            <w:tcW w:w="4361" w:type="dxa"/>
          </w:tcPr>
          <w:p w:rsidR="00570106" w:rsidRPr="00C2079B" w:rsidRDefault="00570106" w:rsidP="009B7B51">
            <w:pPr>
              <w:ind w:right="-108"/>
              <w:jc w:val="both"/>
            </w:pPr>
            <w:r w:rsidRPr="00C2079B">
              <w:t>О внесении изменений в постановление Администрации Каргасокского района от 16.12.2011 г. №267 «О создании МАУ «Районная газета «Северная правда» путем изменения типа муниципального учреждения МО «Каргасокский район» «Районная газета «Северная правда» и утверждении Устава МАУ «Районная газета «Северная правда»</w:t>
            </w:r>
          </w:p>
          <w:p w:rsidR="00F73AC9" w:rsidRPr="00C2079B" w:rsidRDefault="00F73AC9" w:rsidP="00357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</w:tcPr>
          <w:p w:rsidR="00242DCC" w:rsidRPr="00C2079B" w:rsidRDefault="00242DCC" w:rsidP="00357CB8"/>
        </w:tc>
      </w:tr>
    </w:tbl>
    <w:p w:rsidR="00F73AC9" w:rsidRPr="00C2079B" w:rsidRDefault="00570106" w:rsidP="00F248E6">
      <w:pPr>
        <w:pStyle w:val="ConsPlusNormal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9B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F73AC9" w:rsidRPr="00C2079B" w:rsidRDefault="00F73AC9" w:rsidP="00F24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68D" w:rsidRPr="00C2079B" w:rsidRDefault="0090168D" w:rsidP="00F248E6">
      <w:pPr>
        <w:ind w:left="142" w:firstLine="709"/>
      </w:pPr>
      <w:r w:rsidRPr="00C2079B">
        <w:t>Администрация Каргасокского района постановляет:</w:t>
      </w:r>
    </w:p>
    <w:p w:rsidR="008D4F8A" w:rsidRPr="00C2079B" w:rsidRDefault="008D4F8A" w:rsidP="00F248E6">
      <w:pPr>
        <w:ind w:firstLine="709"/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9571"/>
      </w:tblGrid>
      <w:tr w:rsidR="00242DCC" w:rsidRPr="00C2079B" w:rsidTr="00357CB8">
        <w:trPr>
          <w:trHeight w:val="5512"/>
        </w:trPr>
        <w:tc>
          <w:tcPr>
            <w:tcW w:w="9571" w:type="dxa"/>
          </w:tcPr>
          <w:p w:rsidR="00143051" w:rsidRPr="00C2079B" w:rsidRDefault="00944506" w:rsidP="00944506">
            <w:pPr>
              <w:pStyle w:val="a9"/>
              <w:ind w:left="37" w:firstLine="709"/>
              <w:jc w:val="both"/>
            </w:pPr>
            <w:r>
              <w:t xml:space="preserve">1. </w:t>
            </w:r>
            <w:r w:rsidR="00143051" w:rsidRPr="00C2079B">
              <w:t>Внести в постановление Администрации Карга</w:t>
            </w:r>
            <w:r w:rsidR="009C7AF4">
              <w:t>сокского района от 16.12.2011</w:t>
            </w:r>
            <w:r w:rsidR="00143051" w:rsidRPr="00C2079B">
              <w:t xml:space="preserve"> №267 «О создании МАУ «Районная газета «Северная правда» путем изменения типа муниципального учреждения МО «Каргасокский район» «Районная газета «Северная правда» и утверждении Устава МАУ «Районная газета «Северная правда» </w:t>
            </w:r>
            <w:r w:rsidR="004E0F3B">
              <w:t xml:space="preserve">(далее - Устав) </w:t>
            </w:r>
            <w:r w:rsidR="009C0E59" w:rsidRPr="00C2079B">
              <w:t>изменения</w:t>
            </w:r>
            <w:r w:rsidR="00143051" w:rsidRPr="00C2079B">
              <w:t xml:space="preserve"> следующего содержания:</w:t>
            </w:r>
          </w:p>
          <w:p w:rsidR="00E07F59" w:rsidRDefault="004034D6" w:rsidP="00E07F59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="004E0F3B">
              <w:rPr>
                <w:rFonts w:ascii="Times New Roman" w:hAnsi="Times New Roman" w:cs="Times New Roman"/>
              </w:rPr>
              <w:t>П</w:t>
            </w:r>
            <w:r w:rsidR="009C0E59" w:rsidRPr="00C2079B">
              <w:rPr>
                <w:rFonts w:ascii="Times New Roman" w:hAnsi="Times New Roman" w:cs="Times New Roman"/>
              </w:rPr>
              <w:t xml:space="preserve">ункт 1.1. </w:t>
            </w:r>
            <w:r w:rsidR="004E0F3B">
              <w:rPr>
                <w:rFonts w:ascii="Times New Roman" w:hAnsi="Times New Roman" w:cs="Times New Roman"/>
              </w:rPr>
              <w:t>Устава</w:t>
            </w:r>
            <w:r w:rsidR="009C0E59" w:rsidRPr="00C2079B">
              <w:rPr>
                <w:rFonts w:ascii="Times New Roman" w:hAnsi="Times New Roman" w:cs="Times New Roman"/>
              </w:rPr>
              <w:t xml:space="preserve"> </w:t>
            </w:r>
            <w:r w:rsidR="00E07F59">
              <w:rPr>
                <w:rFonts w:ascii="Times New Roman" w:hAnsi="Times New Roman" w:cs="Times New Roman"/>
              </w:rPr>
              <w:t>изложить в новой редакции:</w:t>
            </w:r>
          </w:p>
          <w:p w:rsidR="00E07F59" w:rsidRPr="00E07F59" w:rsidRDefault="00211F20" w:rsidP="00E07F59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94425">
              <w:rPr>
                <w:rFonts w:ascii="Times New Roman" w:hAnsi="Times New Roman"/>
              </w:rPr>
              <w:t xml:space="preserve">1.1. </w:t>
            </w:r>
            <w:r w:rsidR="00E07F59" w:rsidRPr="00E07F59">
              <w:rPr>
                <w:rFonts w:ascii="Times New Roman" w:hAnsi="Times New Roman"/>
              </w:rPr>
              <w:t xml:space="preserve">Муниципальное автономное учреждение «Районная газета «Северная правда», МАУ «Районная газета «Северная правда» (далее - Учреждение) создано в соответствии с Гражданским кодексом Российской Федерации, Федеральным законом от 03.11.2006 № 174-ФЗ «Об автономных учреждениях» и является правопреемником газеты «Северная правда» с государственной формой собственности на основании решения Государственной Думы Томской области от 28.05.1998 №87 «О перечне объектов государственной собственности, передаваемых в муниципальную собственность» путем изменения типа муниципального учреждения муниципального образования «Каргасокский район» «Районная газета «Северная правда», зарегистрированного Западно-Сибирским региональным управлением </w:t>
            </w:r>
            <w:proofErr w:type="spellStart"/>
            <w:r w:rsidR="00E07F59" w:rsidRPr="00E07F59">
              <w:rPr>
                <w:rFonts w:ascii="Times New Roman" w:hAnsi="Times New Roman"/>
              </w:rPr>
              <w:t>Роскомпечати</w:t>
            </w:r>
            <w:proofErr w:type="spellEnd"/>
            <w:r w:rsidR="00E07F59" w:rsidRPr="00E07F59">
              <w:rPr>
                <w:rFonts w:ascii="Times New Roman" w:hAnsi="Times New Roman"/>
              </w:rPr>
              <w:t xml:space="preserve"> (свидетельство о регистрации средства массовой информации №1 от 22.02.1996 г.) и сохраняет его права и обязанности.</w:t>
            </w:r>
          </w:p>
          <w:p w:rsidR="00E07F59" w:rsidRPr="00DF248F" w:rsidRDefault="00E07F59" w:rsidP="00E07F59">
            <w:pPr>
              <w:spacing w:line="295" w:lineRule="exact"/>
              <w:ind w:firstLine="426"/>
              <w:jc w:val="both"/>
            </w:pPr>
            <w:r w:rsidRPr="00DF248F">
              <w:t>П</w:t>
            </w:r>
            <w:r>
              <w:t>олное наименование Учреждения: М</w:t>
            </w:r>
            <w:r w:rsidRPr="00DF248F">
              <w:t>униципальное автономное учреждение «Районная газета «Северная правда».</w:t>
            </w:r>
          </w:p>
          <w:p w:rsidR="009C0E59" w:rsidRPr="00C2079B" w:rsidRDefault="00E07F59" w:rsidP="00E07F59">
            <w:pPr>
              <w:spacing w:line="295" w:lineRule="exact"/>
              <w:ind w:firstLine="426"/>
            </w:pPr>
            <w:r w:rsidRPr="00DF248F">
              <w:t>Сокращенное наименование Учреждения: Газета «Северная правда»</w:t>
            </w:r>
            <w:r w:rsidR="0068612C">
              <w:t xml:space="preserve">, </w:t>
            </w:r>
            <w:r w:rsidR="0068612C">
              <w:t>МАУ «Районная газета «Северная правда»</w:t>
            </w:r>
            <w:bookmarkStart w:id="0" w:name="_GoBack"/>
            <w:bookmarkEnd w:id="0"/>
            <w:r w:rsidR="004E0F3B">
              <w:t>;</w:t>
            </w:r>
          </w:p>
          <w:p w:rsidR="009C0E59" w:rsidRDefault="004E0F3B" w:rsidP="00211F20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4E0F3B"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211F20">
              <w:rPr>
                <w:rFonts w:ascii="Times New Roman" w:hAnsi="Times New Roman" w:cs="Times New Roman"/>
                <w:iCs/>
              </w:rPr>
              <w:t>ункт 7.1.3</w:t>
            </w:r>
            <w:r w:rsidR="009C0E59" w:rsidRPr="00C2079B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 xml:space="preserve"> Устава</w:t>
            </w:r>
            <w:r w:rsidR="009C0E59" w:rsidRPr="00C2079B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изложить </w:t>
            </w:r>
            <w:r w:rsidR="009C0E59" w:rsidRPr="00C2079B">
              <w:rPr>
                <w:rFonts w:ascii="Times New Roman" w:hAnsi="Times New Roman" w:cs="Times New Roman"/>
                <w:iCs/>
              </w:rPr>
              <w:t>в новой редакции:</w:t>
            </w:r>
          </w:p>
          <w:p w:rsidR="00211F20" w:rsidRDefault="00211F20" w:rsidP="00494425">
            <w:pPr>
              <w:pStyle w:val="Standard"/>
              <w:ind w:firstLine="746"/>
              <w:jc w:val="both"/>
              <w:rPr>
                <w:rFonts w:hint="eastAsia"/>
              </w:rPr>
            </w:pPr>
            <w:r>
              <w:lastRenderedPageBreak/>
              <w:t>«</w:t>
            </w:r>
            <w:r w:rsidR="00494425">
              <w:t xml:space="preserve">7.1.3. </w:t>
            </w:r>
            <w:r>
              <w:t>В случае принятия Учредителем решения о приостановлении выпуска Газеты, Учредитель сохраняет за собой право на возобновление выпуска средства массовой информации с тем же названием.».</w:t>
            </w:r>
          </w:p>
          <w:p w:rsidR="004034D6" w:rsidRDefault="00077BD4" w:rsidP="00077BD4">
            <w:pPr>
              <w:pStyle w:val="Standard"/>
              <w:ind w:firstLine="7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034D6" w:rsidRPr="004034D6">
              <w:rPr>
                <w:rFonts w:ascii="Times New Roman" w:hAnsi="Times New Roman" w:cs="Times New Roman"/>
              </w:rPr>
              <w:t>Главному редактору муниципального автономного учреждения «Районная газета «Северная правда» (Жукова О.А.) зарегистрировать изменения в Устав муниципального автономного учреждения «Районная газета «Северная правда» в установленном порядке.</w:t>
            </w:r>
          </w:p>
          <w:p w:rsidR="004034D6" w:rsidRPr="004034D6" w:rsidRDefault="00077BD4" w:rsidP="00077BD4">
            <w:pPr>
              <w:pStyle w:val="Standard"/>
              <w:ind w:left="37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4034D6" w:rsidRPr="004034D6">
              <w:rPr>
                <w:rFonts w:ascii="Times New Roman" w:hAnsi="Times New Roman" w:cs="Times New Roman"/>
              </w:rPr>
              <w:t>Официально опубликовать (обнаро</w:t>
            </w:r>
            <w:r w:rsidR="00494425">
              <w:rPr>
                <w:rFonts w:ascii="Times New Roman" w:hAnsi="Times New Roman" w:cs="Times New Roman"/>
              </w:rPr>
              <w:t xml:space="preserve">довать) настоящее постановление </w:t>
            </w:r>
            <w:r w:rsidR="004034D6" w:rsidRPr="004034D6">
              <w:rPr>
                <w:rFonts w:ascii="Times New Roman" w:hAnsi="Times New Roman" w:cs="Times New Roman"/>
              </w:rPr>
              <w:t>в установленном порядке.</w:t>
            </w:r>
          </w:p>
          <w:p w:rsidR="004034D6" w:rsidRPr="004034D6" w:rsidRDefault="004034D6" w:rsidP="00F248E6">
            <w:pPr>
              <w:pStyle w:val="Standard"/>
              <w:ind w:left="1068" w:firstLine="709"/>
              <w:jc w:val="both"/>
              <w:rPr>
                <w:rFonts w:ascii="Times New Roman" w:hAnsi="Times New Roman" w:cs="Times New Roman"/>
              </w:rPr>
            </w:pPr>
          </w:p>
          <w:p w:rsidR="009C0E59" w:rsidRPr="00C2079B" w:rsidRDefault="009C0E59" w:rsidP="00F248E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9C0E59" w:rsidRPr="00C2079B" w:rsidRDefault="009C0E59" w:rsidP="00F248E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9C0E59" w:rsidRPr="00C2079B" w:rsidRDefault="009C0E59" w:rsidP="00F248E6">
            <w:pPr>
              <w:pStyle w:val="a9"/>
              <w:ind w:left="708" w:firstLine="709"/>
              <w:jc w:val="both"/>
            </w:pPr>
          </w:p>
          <w:p w:rsidR="0029417C" w:rsidRPr="00C2079B" w:rsidRDefault="00211F20" w:rsidP="00077BD4">
            <w:pPr>
              <w:jc w:val="both"/>
            </w:pPr>
            <w:r>
              <w:t>Глава</w:t>
            </w:r>
            <w:r w:rsidR="00357CB8" w:rsidRPr="00C2079B">
              <w:t xml:space="preserve"> Каргасокского района                                        </w:t>
            </w:r>
            <w:r w:rsidR="0077238B" w:rsidRPr="00C2079B">
              <w:t xml:space="preserve">                      </w:t>
            </w:r>
            <w:r w:rsidR="00C2079B">
              <w:t xml:space="preserve">          </w:t>
            </w:r>
            <w:r w:rsidR="0077238B" w:rsidRPr="00C2079B">
              <w:t xml:space="preserve">    </w:t>
            </w:r>
            <w:r>
              <w:t xml:space="preserve">       А.П. Ащеулов</w:t>
            </w:r>
          </w:p>
          <w:p w:rsidR="00357CB8" w:rsidRPr="00C2079B" w:rsidRDefault="00357CB8" w:rsidP="00F248E6">
            <w:pPr>
              <w:ind w:firstLine="709"/>
              <w:jc w:val="both"/>
            </w:pPr>
          </w:p>
          <w:p w:rsidR="00357CB8" w:rsidRDefault="00357CB8" w:rsidP="00F248E6">
            <w:pPr>
              <w:ind w:firstLine="709"/>
              <w:jc w:val="both"/>
            </w:pPr>
          </w:p>
          <w:p w:rsidR="00C2079B" w:rsidRDefault="00C2079B" w:rsidP="00F248E6">
            <w:pPr>
              <w:ind w:firstLine="709"/>
              <w:jc w:val="both"/>
            </w:pPr>
          </w:p>
          <w:p w:rsidR="00C2079B" w:rsidRDefault="00C2079B" w:rsidP="00F248E6">
            <w:pPr>
              <w:ind w:firstLine="709"/>
              <w:jc w:val="both"/>
            </w:pPr>
          </w:p>
          <w:p w:rsidR="00C2079B" w:rsidRDefault="00C2079B" w:rsidP="00F248E6">
            <w:pPr>
              <w:ind w:firstLine="709"/>
              <w:jc w:val="both"/>
            </w:pPr>
          </w:p>
          <w:p w:rsidR="00C2079B" w:rsidRDefault="00C2079B" w:rsidP="00F248E6">
            <w:pPr>
              <w:ind w:firstLine="709"/>
              <w:jc w:val="both"/>
            </w:pPr>
          </w:p>
          <w:p w:rsidR="00077BD4" w:rsidRDefault="00077BD4" w:rsidP="00F248E6">
            <w:pPr>
              <w:ind w:firstLine="709"/>
              <w:jc w:val="both"/>
            </w:pPr>
          </w:p>
          <w:p w:rsidR="00077BD4" w:rsidRDefault="00077BD4" w:rsidP="00F248E6">
            <w:pPr>
              <w:ind w:firstLine="709"/>
              <w:jc w:val="both"/>
            </w:pPr>
          </w:p>
          <w:p w:rsidR="00077BD4" w:rsidRDefault="00077BD4" w:rsidP="00F248E6">
            <w:pPr>
              <w:ind w:firstLine="709"/>
              <w:jc w:val="both"/>
            </w:pPr>
          </w:p>
          <w:p w:rsidR="00077BD4" w:rsidRDefault="00077BD4" w:rsidP="00F248E6">
            <w:pPr>
              <w:ind w:firstLine="709"/>
              <w:jc w:val="both"/>
            </w:pPr>
          </w:p>
          <w:p w:rsidR="00077BD4" w:rsidRDefault="00077BD4" w:rsidP="00F248E6">
            <w:pPr>
              <w:ind w:firstLine="709"/>
              <w:jc w:val="both"/>
            </w:pPr>
          </w:p>
          <w:p w:rsidR="00077BD4" w:rsidRDefault="00077BD4" w:rsidP="00F248E6">
            <w:pPr>
              <w:ind w:firstLine="709"/>
              <w:jc w:val="both"/>
            </w:pPr>
          </w:p>
          <w:p w:rsidR="00077BD4" w:rsidRDefault="00077BD4" w:rsidP="00F248E6">
            <w:pPr>
              <w:ind w:firstLine="709"/>
              <w:jc w:val="both"/>
            </w:pPr>
          </w:p>
          <w:p w:rsidR="00077BD4" w:rsidRDefault="00077BD4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Pr="00C2079B" w:rsidRDefault="00211F20" w:rsidP="00F248E6">
            <w:pPr>
              <w:ind w:firstLine="709"/>
              <w:jc w:val="both"/>
            </w:pPr>
          </w:p>
          <w:p w:rsidR="00357CB8" w:rsidRPr="00C2079B" w:rsidRDefault="00357CB8" w:rsidP="00F248E6">
            <w:pPr>
              <w:ind w:firstLine="709"/>
              <w:jc w:val="both"/>
            </w:pPr>
          </w:p>
        </w:tc>
      </w:tr>
    </w:tbl>
    <w:p w:rsidR="0077238B" w:rsidRPr="00C2079B" w:rsidRDefault="0077238B" w:rsidP="0077238B">
      <w:pPr>
        <w:jc w:val="both"/>
        <w:rPr>
          <w:sz w:val="20"/>
          <w:szCs w:val="20"/>
        </w:rPr>
      </w:pPr>
      <w:r w:rsidRPr="00C2079B">
        <w:rPr>
          <w:sz w:val="20"/>
          <w:szCs w:val="20"/>
        </w:rPr>
        <w:lastRenderedPageBreak/>
        <w:t>А.З. Кожухарь</w:t>
      </w:r>
    </w:p>
    <w:p w:rsidR="0077238B" w:rsidRPr="00C2079B" w:rsidRDefault="0077238B" w:rsidP="0077238B">
      <w:pPr>
        <w:tabs>
          <w:tab w:val="left" w:pos="2657"/>
        </w:tabs>
        <w:rPr>
          <w:sz w:val="20"/>
          <w:szCs w:val="20"/>
        </w:rPr>
      </w:pPr>
      <w:r w:rsidRPr="00C2079B">
        <w:rPr>
          <w:sz w:val="20"/>
          <w:szCs w:val="20"/>
        </w:rPr>
        <w:t>8 (38 253) 2-22-88</w:t>
      </w:r>
    </w:p>
    <w:sectPr w:rsidR="0077238B" w:rsidRPr="00C2079B" w:rsidSect="00211F20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766" w:rsidRDefault="00862766" w:rsidP="00E52B4C">
      <w:r>
        <w:separator/>
      </w:r>
    </w:p>
  </w:endnote>
  <w:endnote w:type="continuationSeparator" w:id="0">
    <w:p w:rsidR="00862766" w:rsidRDefault="00862766" w:rsidP="00E5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766" w:rsidRDefault="00862766" w:rsidP="00E52B4C">
      <w:r>
        <w:separator/>
      </w:r>
    </w:p>
  </w:footnote>
  <w:footnote w:type="continuationSeparator" w:id="0">
    <w:p w:rsidR="00862766" w:rsidRDefault="00862766" w:rsidP="00E5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760681"/>
      <w:docPartObj>
        <w:docPartGallery w:val="Page Numbers (Top of Page)"/>
        <w:docPartUnique/>
      </w:docPartObj>
    </w:sdtPr>
    <w:sdtEndPr/>
    <w:sdtContent>
      <w:p w:rsidR="004A34EA" w:rsidRDefault="004A34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12C">
          <w:rPr>
            <w:noProof/>
          </w:rPr>
          <w:t>2</w:t>
        </w:r>
        <w:r>
          <w:fldChar w:fldCharType="end"/>
        </w:r>
      </w:p>
    </w:sdtContent>
  </w:sdt>
  <w:p w:rsidR="004A34EA" w:rsidRDefault="004A34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20F3"/>
    <w:multiLevelType w:val="hybridMultilevel"/>
    <w:tmpl w:val="47841D40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11259E"/>
    <w:multiLevelType w:val="hybridMultilevel"/>
    <w:tmpl w:val="91063AB8"/>
    <w:lvl w:ilvl="0" w:tplc="6E088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BC3568"/>
    <w:multiLevelType w:val="singleLevel"/>
    <w:tmpl w:val="41CED0F4"/>
    <w:lvl w:ilvl="0">
      <w:numFmt w:val="bullet"/>
      <w:lvlText w:val="□"/>
      <w:lvlJc w:val="left"/>
    </w:lvl>
  </w:abstractNum>
  <w:abstractNum w:abstractNumId="4" w15:restartNumberingAfterBreak="0">
    <w:nsid w:val="41935735"/>
    <w:multiLevelType w:val="hybridMultilevel"/>
    <w:tmpl w:val="16AE7CF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AE57A35"/>
    <w:multiLevelType w:val="hybridMultilevel"/>
    <w:tmpl w:val="4682531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CC"/>
    <w:rsid w:val="00011D8C"/>
    <w:rsid w:val="00012924"/>
    <w:rsid w:val="000664A3"/>
    <w:rsid w:val="00073994"/>
    <w:rsid w:val="00077BD4"/>
    <w:rsid w:val="000B50B8"/>
    <w:rsid w:val="000C4215"/>
    <w:rsid w:val="000D124D"/>
    <w:rsid w:val="001119D7"/>
    <w:rsid w:val="00123065"/>
    <w:rsid w:val="00143051"/>
    <w:rsid w:val="00165E37"/>
    <w:rsid w:val="00185046"/>
    <w:rsid w:val="001864E4"/>
    <w:rsid w:val="00187158"/>
    <w:rsid w:val="001E6F1B"/>
    <w:rsid w:val="001E7E37"/>
    <w:rsid w:val="00211F20"/>
    <w:rsid w:val="002206B9"/>
    <w:rsid w:val="00240A02"/>
    <w:rsid w:val="00242DCC"/>
    <w:rsid w:val="002526B3"/>
    <w:rsid w:val="00263592"/>
    <w:rsid w:val="00276A41"/>
    <w:rsid w:val="0029417C"/>
    <w:rsid w:val="002C0408"/>
    <w:rsid w:val="002E1580"/>
    <w:rsid w:val="002E2A0A"/>
    <w:rsid w:val="002F7586"/>
    <w:rsid w:val="003029E5"/>
    <w:rsid w:val="00317923"/>
    <w:rsid w:val="00357CB8"/>
    <w:rsid w:val="003908A8"/>
    <w:rsid w:val="004034D6"/>
    <w:rsid w:val="0041509C"/>
    <w:rsid w:val="004202A6"/>
    <w:rsid w:val="00425580"/>
    <w:rsid w:val="00431F14"/>
    <w:rsid w:val="004422FD"/>
    <w:rsid w:val="004524AB"/>
    <w:rsid w:val="00494425"/>
    <w:rsid w:val="004A34EA"/>
    <w:rsid w:val="004E0F3B"/>
    <w:rsid w:val="005016CB"/>
    <w:rsid w:val="00501B62"/>
    <w:rsid w:val="0050761A"/>
    <w:rsid w:val="005202E0"/>
    <w:rsid w:val="0055559F"/>
    <w:rsid w:val="00570106"/>
    <w:rsid w:val="00570D67"/>
    <w:rsid w:val="0058093E"/>
    <w:rsid w:val="00581F21"/>
    <w:rsid w:val="005906A3"/>
    <w:rsid w:val="005B2956"/>
    <w:rsid w:val="005C3852"/>
    <w:rsid w:val="005D5D54"/>
    <w:rsid w:val="005F577B"/>
    <w:rsid w:val="005F7DB2"/>
    <w:rsid w:val="00602A7F"/>
    <w:rsid w:val="00607693"/>
    <w:rsid w:val="00614AAA"/>
    <w:rsid w:val="00662494"/>
    <w:rsid w:val="00674074"/>
    <w:rsid w:val="0068612C"/>
    <w:rsid w:val="006A58DF"/>
    <w:rsid w:val="00710185"/>
    <w:rsid w:val="0076211B"/>
    <w:rsid w:val="0077238B"/>
    <w:rsid w:val="007A7F08"/>
    <w:rsid w:val="008278CB"/>
    <w:rsid w:val="00827C74"/>
    <w:rsid w:val="008352E0"/>
    <w:rsid w:val="00862766"/>
    <w:rsid w:val="0086306E"/>
    <w:rsid w:val="0089069C"/>
    <w:rsid w:val="008C5BBD"/>
    <w:rsid w:val="008D4F8A"/>
    <w:rsid w:val="008E3A7D"/>
    <w:rsid w:val="009004F8"/>
    <w:rsid w:val="0090168D"/>
    <w:rsid w:val="00906C89"/>
    <w:rsid w:val="0093636C"/>
    <w:rsid w:val="00944506"/>
    <w:rsid w:val="009850E9"/>
    <w:rsid w:val="00985A2E"/>
    <w:rsid w:val="009B0733"/>
    <w:rsid w:val="009B0CE7"/>
    <w:rsid w:val="009B7B51"/>
    <w:rsid w:val="009C0E59"/>
    <w:rsid w:val="009C5911"/>
    <w:rsid w:val="009C7AF4"/>
    <w:rsid w:val="00A266EA"/>
    <w:rsid w:val="00A37329"/>
    <w:rsid w:val="00A376B5"/>
    <w:rsid w:val="00A37A7E"/>
    <w:rsid w:val="00A5100E"/>
    <w:rsid w:val="00AB698C"/>
    <w:rsid w:val="00B07007"/>
    <w:rsid w:val="00B24A5A"/>
    <w:rsid w:val="00B54244"/>
    <w:rsid w:val="00BC4736"/>
    <w:rsid w:val="00C2079B"/>
    <w:rsid w:val="00C21B28"/>
    <w:rsid w:val="00C62EB9"/>
    <w:rsid w:val="00C9700F"/>
    <w:rsid w:val="00CA1086"/>
    <w:rsid w:val="00CA2DCE"/>
    <w:rsid w:val="00CC44BF"/>
    <w:rsid w:val="00CD1A2C"/>
    <w:rsid w:val="00D2586C"/>
    <w:rsid w:val="00D432E4"/>
    <w:rsid w:val="00D56383"/>
    <w:rsid w:val="00D57829"/>
    <w:rsid w:val="00DA3C2B"/>
    <w:rsid w:val="00DA3F0D"/>
    <w:rsid w:val="00DB1C0B"/>
    <w:rsid w:val="00E00498"/>
    <w:rsid w:val="00E07F59"/>
    <w:rsid w:val="00E1070C"/>
    <w:rsid w:val="00E40EB2"/>
    <w:rsid w:val="00E47491"/>
    <w:rsid w:val="00E52B4C"/>
    <w:rsid w:val="00E653EF"/>
    <w:rsid w:val="00E82FA0"/>
    <w:rsid w:val="00EA2F90"/>
    <w:rsid w:val="00EC51EA"/>
    <w:rsid w:val="00ED74D4"/>
    <w:rsid w:val="00F23E98"/>
    <w:rsid w:val="00F248E6"/>
    <w:rsid w:val="00F34EA0"/>
    <w:rsid w:val="00F3667D"/>
    <w:rsid w:val="00F52FA9"/>
    <w:rsid w:val="00F53592"/>
    <w:rsid w:val="00F604C2"/>
    <w:rsid w:val="00F73AC9"/>
    <w:rsid w:val="00F73D2C"/>
    <w:rsid w:val="00F925FF"/>
    <w:rsid w:val="00FA0601"/>
    <w:rsid w:val="00F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E1ED"/>
  <w15:docId w15:val="{C0962082-5695-49F1-BE3B-BA05EE48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D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242DC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242D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D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D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2D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242D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2B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2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2B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2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55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59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17923"/>
    <w:pPr>
      <w:ind w:left="720"/>
      <w:contextualSpacing/>
    </w:pPr>
  </w:style>
  <w:style w:type="paragraph" w:customStyle="1" w:styleId="Standard">
    <w:name w:val="Standard"/>
    <w:rsid w:val="009C0E5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kozhuhar</cp:lastModifiedBy>
  <cp:revision>4</cp:revision>
  <cp:lastPrinted>2020-08-14T09:29:00Z</cp:lastPrinted>
  <dcterms:created xsi:type="dcterms:W3CDTF">2020-08-14T09:35:00Z</dcterms:created>
  <dcterms:modified xsi:type="dcterms:W3CDTF">2020-08-17T02:26:00Z</dcterms:modified>
</cp:coreProperties>
</file>