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44" w:rsidRDefault="009D2184" w:rsidP="00911700">
      <w:pPr>
        <w:tabs>
          <w:tab w:val="left" w:pos="0"/>
        </w:tabs>
        <w:jc w:val="both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-409575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744" w:rsidRDefault="00A96744" w:rsidP="00911700">
      <w:pPr>
        <w:tabs>
          <w:tab w:val="left" w:pos="0"/>
        </w:tabs>
        <w:jc w:val="both"/>
        <w:rPr>
          <w:sz w:val="28"/>
        </w:rPr>
      </w:pPr>
    </w:p>
    <w:p w:rsidR="001F6B58" w:rsidRDefault="001F6B58" w:rsidP="00911700">
      <w:pPr>
        <w:tabs>
          <w:tab w:val="left" w:pos="0"/>
        </w:tabs>
        <w:jc w:val="center"/>
        <w:rPr>
          <w:sz w:val="28"/>
          <w:szCs w:val="28"/>
        </w:rPr>
      </w:pPr>
    </w:p>
    <w:p w:rsidR="001F6B58" w:rsidRDefault="001F6B58" w:rsidP="00911700">
      <w:pPr>
        <w:tabs>
          <w:tab w:val="left" w:pos="0"/>
        </w:tabs>
        <w:jc w:val="center"/>
        <w:rPr>
          <w:sz w:val="28"/>
          <w:szCs w:val="28"/>
        </w:rPr>
      </w:pPr>
    </w:p>
    <w:p w:rsidR="00F0036C" w:rsidRPr="00CF475B" w:rsidRDefault="00F0036C" w:rsidP="00911700">
      <w:pPr>
        <w:tabs>
          <w:tab w:val="left" w:pos="0"/>
        </w:tabs>
        <w:jc w:val="center"/>
        <w:rPr>
          <w:sz w:val="28"/>
          <w:szCs w:val="28"/>
        </w:rPr>
      </w:pPr>
      <w:r w:rsidRPr="00CF475B">
        <w:rPr>
          <w:sz w:val="28"/>
          <w:szCs w:val="28"/>
        </w:rPr>
        <w:t>МУНИЦИПАЛЬНОЕ ОБРАЗОВАНИЕ «</w:t>
      </w:r>
      <w:r w:rsidRPr="00CF475B">
        <w:rPr>
          <w:caps/>
          <w:sz w:val="28"/>
          <w:szCs w:val="28"/>
        </w:rPr>
        <w:t>Каргасокский район»</w:t>
      </w:r>
    </w:p>
    <w:p w:rsidR="00F0036C" w:rsidRPr="00F9681B" w:rsidRDefault="00F0036C" w:rsidP="00911700">
      <w:pPr>
        <w:pStyle w:val="2"/>
        <w:tabs>
          <w:tab w:val="left" w:pos="0"/>
        </w:tabs>
        <w:rPr>
          <w:sz w:val="26"/>
          <w:szCs w:val="26"/>
        </w:rPr>
      </w:pPr>
      <w:r w:rsidRPr="00F9681B">
        <w:rPr>
          <w:sz w:val="26"/>
          <w:szCs w:val="26"/>
        </w:rPr>
        <w:t>ТОМСКАЯ ОБЛАСТЬ</w:t>
      </w:r>
    </w:p>
    <w:p w:rsidR="00F0036C" w:rsidRPr="00E876CF" w:rsidRDefault="00F0036C" w:rsidP="00911700">
      <w:pPr>
        <w:tabs>
          <w:tab w:val="left" w:pos="0"/>
        </w:tabs>
        <w:jc w:val="center"/>
        <w:rPr>
          <w:sz w:val="28"/>
          <w:szCs w:val="28"/>
        </w:rPr>
      </w:pPr>
    </w:p>
    <w:p w:rsidR="00F0036C" w:rsidRPr="004A31A1" w:rsidRDefault="00F0036C" w:rsidP="00911700">
      <w:pPr>
        <w:pStyle w:val="1"/>
        <w:tabs>
          <w:tab w:val="left" w:pos="0"/>
        </w:tabs>
        <w:rPr>
          <w:sz w:val="28"/>
        </w:rPr>
      </w:pPr>
      <w:r w:rsidRPr="004A31A1">
        <w:rPr>
          <w:sz w:val="28"/>
        </w:rPr>
        <w:t>АДМИНИСТРАЦИЯ КАРГАСОКСКОГО РАЙОНА</w:t>
      </w:r>
    </w:p>
    <w:p w:rsidR="00F0036C" w:rsidRPr="004A31A1" w:rsidRDefault="00F0036C" w:rsidP="00911700">
      <w:pPr>
        <w:tabs>
          <w:tab w:val="left" w:pos="0"/>
        </w:tabs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5"/>
        <w:gridCol w:w="5580"/>
        <w:gridCol w:w="1936"/>
      </w:tblGrid>
      <w:tr w:rsidR="00F0036C" w:rsidRPr="004A31A1" w:rsidTr="00C9254F">
        <w:tc>
          <w:tcPr>
            <w:tcW w:w="9781" w:type="dxa"/>
            <w:gridSpan w:val="3"/>
          </w:tcPr>
          <w:p w:rsidR="00F0036C" w:rsidRPr="004A31A1" w:rsidRDefault="00A24E4A" w:rsidP="00911700">
            <w:pPr>
              <w:pStyle w:val="5"/>
              <w:tabs>
                <w:tab w:val="left" w:pos="0"/>
              </w:tabs>
            </w:pPr>
            <w:r>
              <w:t>ПОСТАНОВЛЕНИЕ</w:t>
            </w:r>
          </w:p>
          <w:p w:rsidR="00F0036C" w:rsidRPr="004A31A1" w:rsidRDefault="00F0036C" w:rsidP="00911700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F0036C" w:rsidRPr="006D108A" w:rsidTr="00C9254F">
        <w:tc>
          <w:tcPr>
            <w:tcW w:w="2265" w:type="dxa"/>
            <w:vAlign w:val="center"/>
          </w:tcPr>
          <w:p w:rsidR="00F0036C" w:rsidRPr="006D108A" w:rsidRDefault="00F9681B" w:rsidP="00EE6312">
            <w:pPr>
              <w:tabs>
                <w:tab w:val="left" w:pos="0"/>
              </w:tabs>
            </w:pPr>
            <w:r>
              <w:t>20.05.2020</w:t>
            </w:r>
          </w:p>
        </w:tc>
        <w:tc>
          <w:tcPr>
            <w:tcW w:w="5580" w:type="dxa"/>
            <w:vAlign w:val="center"/>
          </w:tcPr>
          <w:p w:rsidR="00F0036C" w:rsidRPr="006D108A" w:rsidRDefault="00F0036C" w:rsidP="00911700">
            <w:pPr>
              <w:tabs>
                <w:tab w:val="left" w:pos="0"/>
              </w:tabs>
              <w:jc w:val="center"/>
            </w:pPr>
          </w:p>
        </w:tc>
        <w:tc>
          <w:tcPr>
            <w:tcW w:w="1936" w:type="dxa"/>
            <w:vAlign w:val="center"/>
          </w:tcPr>
          <w:p w:rsidR="00F0036C" w:rsidRPr="006D108A" w:rsidRDefault="004A736A" w:rsidP="00517805">
            <w:pPr>
              <w:jc w:val="center"/>
            </w:pPr>
            <w:r w:rsidRPr="006D108A">
              <w:t xml:space="preserve">  </w:t>
            </w:r>
            <w:r w:rsidR="00C9254F" w:rsidRPr="006D108A">
              <w:t xml:space="preserve">          </w:t>
            </w:r>
            <w:r w:rsidR="00102645">
              <w:t xml:space="preserve">  </w:t>
            </w:r>
            <w:r w:rsidR="00EE6312">
              <w:t xml:space="preserve"> </w:t>
            </w:r>
            <w:r w:rsidR="00F0036C" w:rsidRPr="006D108A">
              <w:t>№</w:t>
            </w:r>
            <w:r w:rsidR="00AF5DA5">
              <w:t xml:space="preserve"> </w:t>
            </w:r>
            <w:r w:rsidR="00102645">
              <w:t>103</w:t>
            </w:r>
            <w:r w:rsidR="00517805">
              <w:t xml:space="preserve"> </w:t>
            </w:r>
          </w:p>
        </w:tc>
      </w:tr>
      <w:tr w:rsidR="00F0036C" w:rsidRPr="006D108A" w:rsidTr="00C9254F">
        <w:tc>
          <w:tcPr>
            <w:tcW w:w="7845" w:type="dxa"/>
            <w:gridSpan w:val="2"/>
          </w:tcPr>
          <w:p w:rsidR="00464D8F" w:rsidRPr="006D108A" w:rsidRDefault="00464D8F" w:rsidP="00911700">
            <w:pPr>
              <w:tabs>
                <w:tab w:val="left" w:pos="0"/>
              </w:tabs>
              <w:jc w:val="both"/>
            </w:pPr>
          </w:p>
          <w:p w:rsidR="00F0036C" w:rsidRPr="006D108A" w:rsidRDefault="00F0036C" w:rsidP="00911700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6D108A">
              <w:t>с. Каргасок</w:t>
            </w:r>
          </w:p>
        </w:tc>
        <w:tc>
          <w:tcPr>
            <w:tcW w:w="1936" w:type="dxa"/>
          </w:tcPr>
          <w:p w:rsidR="00F0036C" w:rsidRPr="006D108A" w:rsidRDefault="00F0036C" w:rsidP="00911700">
            <w:pPr>
              <w:tabs>
                <w:tab w:val="left" w:pos="0"/>
              </w:tabs>
              <w:jc w:val="both"/>
            </w:pPr>
          </w:p>
        </w:tc>
      </w:tr>
    </w:tbl>
    <w:p w:rsidR="00F0036C" w:rsidRPr="006D108A" w:rsidRDefault="00F0036C" w:rsidP="00911700">
      <w:pPr>
        <w:tabs>
          <w:tab w:val="left" w:pos="0"/>
        </w:tabs>
        <w:jc w:val="both"/>
      </w:pPr>
    </w:p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286"/>
      </w:tblGrid>
      <w:tr w:rsidR="00F0036C" w:rsidRPr="006D108A" w:rsidTr="00A24E4A">
        <w:trPr>
          <w:trHeight w:val="659"/>
        </w:trPr>
        <w:tc>
          <w:tcPr>
            <w:tcW w:w="4536" w:type="dxa"/>
          </w:tcPr>
          <w:p w:rsidR="008248D1" w:rsidRPr="006D108A" w:rsidRDefault="00C00DCE" w:rsidP="00C00DCE">
            <w:pPr>
              <w:pStyle w:val="3"/>
              <w:tabs>
                <w:tab w:val="left" w:pos="0"/>
                <w:tab w:val="left" w:pos="4003"/>
              </w:tabs>
              <w:ind w:right="27"/>
              <w:jc w:val="both"/>
            </w:pPr>
            <w:r>
              <w:rPr>
                <w:sz w:val="24"/>
              </w:rPr>
              <w:t>О внесении изменений в постановление</w:t>
            </w:r>
            <w:r w:rsidR="00927808">
              <w:rPr>
                <w:sz w:val="24"/>
              </w:rPr>
              <w:t xml:space="preserve"> Администрации Каргасокского района</w:t>
            </w:r>
            <w:r>
              <w:rPr>
                <w:sz w:val="24"/>
              </w:rPr>
              <w:t xml:space="preserve"> от 03.04.2020 № 74 «</w:t>
            </w:r>
            <w:r w:rsidR="00A24E4A" w:rsidRPr="00A24E4A">
              <w:rPr>
                <w:sz w:val="24"/>
              </w:rPr>
              <w:t xml:space="preserve">Об имущественной поддержке субъектов малого и среднего предпринимательства на территории </w:t>
            </w:r>
            <w:r w:rsidR="00A24E4A">
              <w:rPr>
                <w:sz w:val="24"/>
              </w:rPr>
              <w:t>Каргасокского района</w:t>
            </w:r>
            <w:r>
              <w:rPr>
                <w:sz w:val="24"/>
              </w:rPr>
              <w:t>»</w:t>
            </w:r>
          </w:p>
        </w:tc>
        <w:tc>
          <w:tcPr>
            <w:tcW w:w="5286" w:type="dxa"/>
          </w:tcPr>
          <w:p w:rsidR="00F0036C" w:rsidRPr="006D108A" w:rsidRDefault="00F0036C" w:rsidP="00911700">
            <w:pPr>
              <w:tabs>
                <w:tab w:val="left" w:pos="0"/>
              </w:tabs>
              <w:jc w:val="both"/>
            </w:pPr>
          </w:p>
        </w:tc>
      </w:tr>
    </w:tbl>
    <w:p w:rsidR="00A24E4A" w:rsidRDefault="00A24E4A" w:rsidP="006D108A">
      <w:pPr>
        <w:pStyle w:val="20"/>
        <w:ind w:right="-1" w:firstLine="851"/>
        <w:jc w:val="both"/>
        <w:rPr>
          <w:sz w:val="24"/>
        </w:rPr>
      </w:pPr>
    </w:p>
    <w:p w:rsidR="00A24E4A" w:rsidRDefault="00A24E4A" w:rsidP="006D108A">
      <w:pPr>
        <w:pStyle w:val="20"/>
        <w:ind w:right="-1" w:firstLine="851"/>
        <w:jc w:val="both"/>
        <w:rPr>
          <w:sz w:val="24"/>
        </w:rPr>
      </w:pPr>
      <w:r w:rsidRPr="00A24E4A">
        <w:rPr>
          <w:sz w:val="24"/>
        </w:rPr>
        <w:t>В соответствии</w:t>
      </w:r>
      <w:r w:rsidR="00927808">
        <w:rPr>
          <w:sz w:val="24"/>
        </w:rPr>
        <w:t xml:space="preserve"> с</w:t>
      </w:r>
      <w:r w:rsidRPr="00A24E4A">
        <w:rPr>
          <w:sz w:val="24"/>
        </w:rPr>
        <w:t xml:space="preserve"> </w:t>
      </w:r>
      <w:r w:rsidR="00C00DCE">
        <w:rPr>
          <w:sz w:val="24"/>
        </w:rPr>
        <w:t>р</w:t>
      </w:r>
      <w:r w:rsidR="00C00DCE" w:rsidRPr="00C00DCE">
        <w:rPr>
          <w:sz w:val="24"/>
        </w:rPr>
        <w:t>аспоряжение</w:t>
      </w:r>
      <w:r w:rsidR="00927808">
        <w:rPr>
          <w:sz w:val="24"/>
        </w:rPr>
        <w:t>м</w:t>
      </w:r>
      <w:r w:rsidR="00C00DCE" w:rsidRPr="00C00DCE">
        <w:rPr>
          <w:sz w:val="24"/>
        </w:rPr>
        <w:t xml:space="preserve"> Правительства Р</w:t>
      </w:r>
      <w:r w:rsidR="00C00DCE">
        <w:rPr>
          <w:sz w:val="24"/>
        </w:rPr>
        <w:t xml:space="preserve">оссийской </w:t>
      </w:r>
      <w:r w:rsidR="00C00DCE" w:rsidRPr="00C00DCE">
        <w:rPr>
          <w:sz w:val="24"/>
        </w:rPr>
        <w:t>Ф</w:t>
      </w:r>
      <w:r w:rsidR="00C00DCE">
        <w:rPr>
          <w:sz w:val="24"/>
        </w:rPr>
        <w:t>едерации</w:t>
      </w:r>
      <w:r w:rsidR="00C00DCE" w:rsidRPr="00C00DCE">
        <w:rPr>
          <w:sz w:val="24"/>
        </w:rPr>
        <w:t xml:space="preserve"> от 10.04.2020 </w:t>
      </w:r>
      <w:r w:rsidR="00C00DCE">
        <w:rPr>
          <w:sz w:val="24"/>
        </w:rPr>
        <w:t>№</w:t>
      </w:r>
      <w:r w:rsidR="00C00DCE" w:rsidRPr="00C00DCE">
        <w:rPr>
          <w:sz w:val="24"/>
        </w:rPr>
        <w:t xml:space="preserve"> 968-р </w:t>
      </w:r>
      <w:r w:rsidR="00C00DCE">
        <w:rPr>
          <w:sz w:val="24"/>
        </w:rPr>
        <w:t>«</w:t>
      </w:r>
      <w:r w:rsidR="00C00DCE" w:rsidRPr="00C00DCE">
        <w:rPr>
          <w:sz w:val="24"/>
        </w:rPr>
        <w:t xml:space="preserve">О внесении изменений в Распоряжение Правительства </w:t>
      </w:r>
      <w:r w:rsidR="003A3BE9" w:rsidRPr="003A3BE9">
        <w:rPr>
          <w:sz w:val="24"/>
        </w:rPr>
        <w:t>Российской Федерации</w:t>
      </w:r>
      <w:r w:rsidR="00C00DCE" w:rsidRPr="00C00DCE">
        <w:rPr>
          <w:sz w:val="24"/>
        </w:rPr>
        <w:t xml:space="preserve"> от 19.03.2020 </w:t>
      </w:r>
      <w:r w:rsidR="003D76EB">
        <w:rPr>
          <w:sz w:val="24"/>
        </w:rPr>
        <w:t>№</w:t>
      </w:r>
      <w:r w:rsidR="00C00DCE" w:rsidRPr="00C00DCE">
        <w:rPr>
          <w:sz w:val="24"/>
        </w:rPr>
        <w:t xml:space="preserve"> 670-р</w:t>
      </w:r>
      <w:r w:rsidR="00C00DCE">
        <w:rPr>
          <w:sz w:val="24"/>
        </w:rPr>
        <w:t>»</w:t>
      </w:r>
      <w:r w:rsidR="00530A7C">
        <w:rPr>
          <w:sz w:val="24"/>
        </w:rPr>
        <w:t xml:space="preserve"> и</w:t>
      </w:r>
      <w:r w:rsidR="00AA3304">
        <w:rPr>
          <w:sz w:val="24"/>
        </w:rPr>
        <w:t xml:space="preserve"> р</w:t>
      </w:r>
      <w:r w:rsidR="00AA3304" w:rsidRPr="00AA3304">
        <w:rPr>
          <w:sz w:val="24"/>
        </w:rPr>
        <w:t>аспоряжение</w:t>
      </w:r>
      <w:r w:rsidR="00AA3304">
        <w:rPr>
          <w:sz w:val="24"/>
        </w:rPr>
        <w:t>м</w:t>
      </w:r>
      <w:r w:rsidR="00AA3304" w:rsidRPr="00AA3304">
        <w:rPr>
          <w:sz w:val="24"/>
        </w:rPr>
        <w:t xml:space="preserve"> Правительства Р</w:t>
      </w:r>
      <w:r w:rsidR="00AA3304">
        <w:rPr>
          <w:sz w:val="24"/>
        </w:rPr>
        <w:t xml:space="preserve">оссийской </w:t>
      </w:r>
      <w:r w:rsidR="00AA3304" w:rsidRPr="00AA3304">
        <w:rPr>
          <w:sz w:val="24"/>
        </w:rPr>
        <w:t>Ф</w:t>
      </w:r>
      <w:r w:rsidR="00AA3304">
        <w:rPr>
          <w:sz w:val="24"/>
        </w:rPr>
        <w:t>едерации</w:t>
      </w:r>
      <w:r w:rsidR="00AA3304" w:rsidRPr="00AA3304">
        <w:rPr>
          <w:sz w:val="24"/>
        </w:rPr>
        <w:t xml:space="preserve"> от 28.04.2020 </w:t>
      </w:r>
      <w:r w:rsidR="00AA3304">
        <w:rPr>
          <w:sz w:val="24"/>
        </w:rPr>
        <w:t>№</w:t>
      </w:r>
      <w:r w:rsidR="00AA3304" w:rsidRPr="00AA3304">
        <w:rPr>
          <w:sz w:val="24"/>
        </w:rPr>
        <w:t xml:space="preserve"> 1155-р </w:t>
      </w:r>
      <w:r w:rsidR="00AA3304">
        <w:rPr>
          <w:sz w:val="24"/>
        </w:rPr>
        <w:t>«</w:t>
      </w:r>
      <w:r w:rsidR="00AA3304" w:rsidRPr="00AA3304">
        <w:rPr>
          <w:sz w:val="24"/>
        </w:rPr>
        <w:t>О внесении изменений в Распоряжение Правительства Р</w:t>
      </w:r>
      <w:r w:rsidR="00AA3304">
        <w:rPr>
          <w:sz w:val="24"/>
        </w:rPr>
        <w:t xml:space="preserve">оссийской </w:t>
      </w:r>
      <w:r w:rsidR="00AA3304" w:rsidRPr="00AA3304">
        <w:rPr>
          <w:sz w:val="24"/>
        </w:rPr>
        <w:t>Ф</w:t>
      </w:r>
      <w:r w:rsidR="00AA3304">
        <w:rPr>
          <w:sz w:val="24"/>
        </w:rPr>
        <w:t>едерации</w:t>
      </w:r>
      <w:r w:rsidR="003D76EB">
        <w:rPr>
          <w:sz w:val="24"/>
        </w:rPr>
        <w:t xml:space="preserve"> от 19.03.2020 №</w:t>
      </w:r>
      <w:r w:rsidR="00AA3304">
        <w:rPr>
          <w:sz w:val="24"/>
        </w:rPr>
        <w:t xml:space="preserve"> 670-р»</w:t>
      </w:r>
    </w:p>
    <w:p w:rsidR="00A24E4A" w:rsidRDefault="00A24E4A" w:rsidP="006D108A">
      <w:pPr>
        <w:pStyle w:val="20"/>
        <w:ind w:right="-1" w:firstLine="851"/>
        <w:jc w:val="both"/>
        <w:rPr>
          <w:sz w:val="24"/>
        </w:rPr>
      </w:pPr>
    </w:p>
    <w:p w:rsidR="00A24E4A" w:rsidRDefault="00A24E4A" w:rsidP="00EE6312">
      <w:pPr>
        <w:pStyle w:val="20"/>
        <w:ind w:right="-1" w:firstLine="709"/>
        <w:jc w:val="both"/>
        <w:rPr>
          <w:sz w:val="24"/>
        </w:rPr>
      </w:pPr>
      <w:r>
        <w:rPr>
          <w:sz w:val="24"/>
        </w:rPr>
        <w:t xml:space="preserve">Администрация Каргасокского района постановляет: </w:t>
      </w:r>
    </w:p>
    <w:p w:rsidR="00A24E4A" w:rsidRDefault="00A24E4A" w:rsidP="006D108A">
      <w:pPr>
        <w:pStyle w:val="20"/>
        <w:ind w:right="-1" w:firstLine="851"/>
        <w:jc w:val="both"/>
        <w:rPr>
          <w:sz w:val="24"/>
        </w:rPr>
      </w:pPr>
    </w:p>
    <w:p w:rsidR="00C00DCE" w:rsidRDefault="002144B2" w:rsidP="00A24E4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24E4A" w:rsidRPr="00A24E4A">
        <w:rPr>
          <w:rFonts w:ascii="Times New Roman" w:hAnsi="Times New Roman" w:cs="Times New Roman"/>
          <w:sz w:val="24"/>
          <w:szCs w:val="24"/>
        </w:rPr>
        <w:tab/>
      </w:r>
      <w:r w:rsidR="00972FFC">
        <w:rPr>
          <w:rFonts w:ascii="Times New Roman" w:hAnsi="Times New Roman" w:cs="Times New Roman"/>
          <w:sz w:val="24"/>
          <w:szCs w:val="24"/>
        </w:rPr>
        <w:t>П</w:t>
      </w:r>
      <w:r w:rsidR="003C0264">
        <w:rPr>
          <w:rFonts w:ascii="Times New Roman" w:hAnsi="Times New Roman" w:cs="Times New Roman"/>
          <w:sz w:val="24"/>
          <w:szCs w:val="24"/>
        </w:rPr>
        <w:t xml:space="preserve">ункт 1 постановления Администрации Каргасокского района от 03.04.2020 № 74 </w:t>
      </w:r>
      <w:r w:rsidR="003C0264" w:rsidRPr="003C0264">
        <w:rPr>
          <w:rFonts w:ascii="Times New Roman" w:hAnsi="Times New Roman" w:cs="Times New Roman"/>
          <w:sz w:val="24"/>
          <w:szCs w:val="24"/>
        </w:rPr>
        <w:t>«Об имущественной поддержке субъектов малого и среднего предпринимательства на территории Каргасокского района»</w:t>
      </w:r>
      <w:r w:rsidR="003C026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C0264" w:rsidRDefault="003C0264" w:rsidP="00A24E4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DE3958" w:rsidRPr="008E4AEF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DE3958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DE3958" w:rsidRPr="008E4AEF">
        <w:rPr>
          <w:rFonts w:ascii="Times New Roman" w:hAnsi="Times New Roman" w:cs="Times New Roman"/>
          <w:sz w:val="24"/>
          <w:szCs w:val="24"/>
        </w:rPr>
        <w:t>Отдел</w:t>
      </w:r>
      <w:r w:rsidR="00DE3958">
        <w:rPr>
          <w:rFonts w:ascii="Times New Roman" w:hAnsi="Times New Roman" w:cs="Times New Roman"/>
          <w:sz w:val="24"/>
          <w:szCs w:val="24"/>
        </w:rPr>
        <w:t>а</w:t>
      </w:r>
      <w:r w:rsidR="00DE3958" w:rsidRPr="008E4AEF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земельными ресурсами Администрации Каргасокского района</w:t>
      </w:r>
      <w:r w:rsidR="00DE3958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DE3958" w:rsidRPr="002144B2">
        <w:rPr>
          <w:rFonts w:ascii="Times New Roman" w:hAnsi="Times New Roman" w:cs="Times New Roman"/>
          <w:sz w:val="24"/>
          <w:szCs w:val="24"/>
        </w:rPr>
        <w:t>муниципального имущества,</w:t>
      </w:r>
      <w:r w:rsidR="00DE3958">
        <w:rPr>
          <w:rFonts w:ascii="Times New Roman" w:hAnsi="Times New Roman" w:cs="Times New Roman"/>
          <w:sz w:val="24"/>
          <w:szCs w:val="24"/>
        </w:rPr>
        <w:t xml:space="preserve"> находящегося в казне </w:t>
      </w:r>
      <w:r w:rsidR="00DE3958" w:rsidRPr="002144B2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="00877890">
        <w:rPr>
          <w:rFonts w:ascii="Times New Roman" w:hAnsi="Times New Roman" w:cs="Times New Roman"/>
          <w:sz w:val="24"/>
          <w:szCs w:val="24"/>
        </w:rPr>
        <w:t>,</w:t>
      </w:r>
      <w:r w:rsidR="00DE3958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DE3958" w:rsidRPr="00DE3958" w:rsidRDefault="00DE3958" w:rsidP="00DE395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3958">
        <w:rPr>
          <w:rFonts w:ascii="Times New Roman" w:hAnsi="Times New Roman" w:cs="Times New Roman"/>
          <w:sz w:val="24"/>
          <w:szCs w:val="24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DE3958">
        <w:rPr>
          <w:rFonts w:ascii="Times New Roman" w:hAnsi="Times New Roman" w:cs="Times New Roman"/>
          <w:sz w:val="24"/>
          <w:szCs w:val="24"/>
        </w:rPr>
        <w:t>, составляющего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казну муниципального образования «Каргасокский район» </w:t>
      </w:r>
      <w:r w:rsidRPr="00DE3958">
        <w:rPr>
          <w:rFonts w:ascii="Times New Roman" w:hAnsi="Times New Roman" w:cs="Times New Roman"/>
          <w:sz w:val="24"/>
          <w:szCs w:val="24"/>
        </w:rPr>
        <w:t>(в том числе земельных участков), за апрель - июнь 2020 г</w:t>
      </w:r>
      <w:r w:rsidR="00877890">
        <w:rPr>
          <w:rFonts w:ascii="Times New Roman" w:hAnsi="Times New Roman" w:cs="Times New Roman"/>
          <w:sz w:val="24"/>
          <w:szCs w:val="24"/>
        </w:rPr>
        <w:t>ода</w:t>
      </w:r>
      <w:r w:rsidRPr="00DE3958">
        <w:rPr>
          <w:rFonts w:ascii="Times New Roman" w:hAnsi="Times New Roman" w:cs="Times New Roman"/>
          <w:sz w:val="24"/>
          <w:szCs w:val="24"/>
        </w:rPr>
        <w:t xml:space="preserve"> на срок, предложенный такими арендаторами, но не позднее 31 декабря 2021 г</w:t>
      </w:r>
      <w:r w:rsidR="00877890">
        <w:rPr>
          <w:rFonts w:ascii="Times New Roman" w:hAnsi="Times New Roman" w:cs="Times New Roman"/>
          <w:sz w:val="24"/>
          <w:szCs w:val="24"/>
        </w:rPr>
        <w:t>ода</w:t>
      </w:r>
      <w:r w:rsidRPr="00DE3958">
        <w:rPr>
          <w:rFonts w:ascii="Times New Roman" w:hAnsi="Times New Roman" w:cs="Times New Roman"/>
          <w:sz w:val="24"/>
          <w:szCs w:val="24"/>
        </w:rPr>
        <w:t>;</w:t>
      </w:r>
    </w:p>
    <w:p w:rsidR="00DE3958" w:rsidRPr="00DE3958" w:rsidRDefault="00DE3958" w:rsidP="00DE395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3958">
        <w:rPr>
          <w:rFonts w:ascii="Times New Roman" w:hAnsi="Times New Roman" w:cs="Times New Roman"/>
          <w:sz w:val="24"/>
          <w:szCs w:val="24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</w:t>
      </w:r>
      <w:r w:rsidR="00AA3304" w:rsidRPr="00AA3304">
        <w:rPr>
          <w:rFonts w:ascii="Times New Roman" w:hAnsi="Times New Roman" w:cs="Times New Roman"/>
          <w:sz w:val="24"/>
          <w:szCs w:val="24"/>
        </w:rPr>
        <w:t>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Правительства Российской Федерации от 3 апреля 2020 г</w:t>
      </w:r>
      <w:r w:rsidR="00AA3304">
        <w:rPr>
          <w:rFonts w:ascii="Times New Roman" w:hAnsi="Times New Roman" w:cs="Times New Roman"/>
          <w:sz w:val="24"/>
          <w:szCs w:val="24"/>
        </w:rPr>
        <w:t xml:space="preserve">ода № </w:t>
      </w:r>
      <w:r w:rsidR="00AA3304" w:rsidRPr="00AA3304">
        <w:rPr>
          <w:rFonts w:ascii="Times New Roman" w:hAnsi="Times New Roman" w:cs="Times New Roman"/>
          <w:sz w:val="24"/>
          <w:szCs w:val="24"/>
        </w:rPr>
        <w:t xml:space="preserve">434 </w:t>
      </w:r>
      <w:r w:rsidR="00AA3304">
        <w:rPr>
          <w:rFonts w:ascii="Times New Roman" w:hAnsi="Times New Roman" w:cs="Times New Roman"/>
          <w:sz w:val="24"/>
          <w:szCs w:val="24"/>
        </w:rPr>
        <w:t>«</w:t>
      </w:r>
      <w:r w:rsidR="00AA3304" w:rsidRPr="00AA3304">
        <w:rPr>
          <w:rFonts w:ascii="Times New Roman" w:hAnsi="Times New Roman" w:cs="Times New Roman"/>
          <w:sz w:val="24"/>
          <w:szCs w:val="24"/>
        </w:rPr>
        <w:t xml:space="preserve">Об утверждении перечня отраслей российской экономики, в наибольшей степени пострадавших </w:t>
      </w:r>
      <w:r w:rsidR="00AA3304" w:rsidRPr="00AA3304">
        <w:rPr>
          <w:rFonts w:ascii="Times New Roman" w:hAnsi="Times New Roman" w:cs="Times New Roman"/>
          <w:sz w:val="24"/>
          <w:szCs w:val="24"/>
        </w:rPr>
        <w:lastRenderedPageBreak/>
        <w:t>в условиях ухудшения ситуации в результате распространения новой коронавирусной инфекции</w:t>
      </w:r>
      <w:r w:rsidR="00AA3304">
        <w:rPr>
          <w:rFonts w:ascii="Times New Roman" w:hAnsi="Times New Roman" w:cs="Times New Roman"/>
          <w:sz w:val="24"/>
          <w:szCs w:val="24"/>
        </w:rPr>
        <w:t>»</w:t>
      </w:r>
      <w:r w:rsidRPr="00DE3958">
        <w:rPr>
          <w:rFonts w:ascii="Times New Roman" w:hAnsi="Times New Roman" w:cs="Times New Roman"/>
          <w:sz w:val="24"/>
          <w:szCs w:val="24"/>
        </w:rPr>
        <w:t>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имущества, составляющего казну муниципального образования «Каргасокский район»   (в том числе земельных участков), за апрель - июнь 2020 г</w:t>
      </w:r>
      <w:r w:rsidR="00877890">
        <w:rPr>
          <w:rFonts w:ascii="Times New Roman" w:hAnsi="Times New Roman" w:cs="Times New Roman"/>
          <w:sz w:val="24"/>
          <w:szCs w:val="24"/>
        </w:rPr>
        <w:t>ода</w:t>
      </w:r>
      <w:r w:rsidR="003D76EB">
        <w:rPr>
          <w:rFonts w:ascii="Times New Roman" w:hAnsi="Times New Roman" w:cs="Times New Roman"/>
          <w:sz w:val="24"/>
          <w:szCs w:val="24"/>
        </w:rPr>
        <w:t>.</w:t>
      </w:r>
      <w:r w:rsidRPr="00DE3958">
        <w:rPr>
          <w:rFonts w:ascii="Times New Roman" w:hAnsi="Times New Roman" w:cs="Times New Roman"/>
          <w:sz w:val="24"/>
          <w:szCs w:val="24"/>
        </w:rPr>
        <w:t xml:space="preserve">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казну муниципального образования «Каргасокский район» 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DE3958" w:rsidRPr="00DE3958" w:rsidRDefault="00DE3958" w:rsidP="00DE395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3958">
        <w:rPr>
          <w:rFonts w:ascii="Times New Roman" w:hAnsi="Times New Roman" w:cs="Times New Roman"/>
          <w:sz w:val="24"/>
          <w:szCs w:val="24"/>
        </w:rPr>
        <w:t xml:space="preserve">в) </w:t>
      </w:r>
      <w:r w:rsidR="00972FFC" w:rsidRPr="00972FFC">
        <w:rPr>
          <w:rFonts w:ascii="Times New Roman" w:hAnsi="Times New Roman" w:cs="Times New Roman"/>
          <w:sz w:val="24"/>
          <w:szCs w:val="24"/>
        </w:rPr>
        <w:t xml:space="preserve">уведомить субъектов малого и среднего предпринимательства о возможности заключения дополнительного соглашения в соответствии с настоящим постановлением путем размещения информации на официальном сайте Администрации Каргасокского района в информационно-телекоммуникационной сети «Интернет» </w:t>
      </w:r>
      <w:r w:rsidR="00106BFA">
        <w:rPr>
          <w:rFonts w:ascii="Times New Roman" w:hAnsi="Times New Roman" w:cs="Times New Roman"/>
          <w:sz w:val="24"/>
          <w:szCs w:val="24"/>
        </w:rPr>
        <w:t>(</w:t>
      </w:r>
      <w:r w:rsidR="00972FFC" w:rsidRPr="00972FFC">
        <w:rPr>
          <w:rFonts w:ascii="Times New Roman" w:hAnsi="Times New Roman" w:cs="Times New Roman"/>
          <w:sz w:val="24"/>
          <w:szCs w:val="24"/>
        </w:rPr>
        <w:t xml:space="preserve">http://www.kargasok.ru/) в разделе «Поддержка субъектов малого и среднего предпринимательства» не позднее </w:t>
      </w:r>
      <w:r w:rsidR="00972FFC">
        <w:rPr>
          <w:rFonts w:ascii="Times New Roman" w:hAnsi="Times New Roman" w:cs="Times New Roman"/>
          <w:sz w:val="24"/>
          <w:szCs w:val="24"/>
        </w:rPr>
        <w:t>семи</w:t>
      </w:r>
      <w:r w:rsidR="00972FFC" w:rsidRPr="00972FF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настоящего постановления</w:t>
      </w:r>
      <w:r w:rsidR="00972FFC">
        <w:rPr>
          <w:rFonts w:ascii="Times New Roman" w:hAnsi="Times New Roman" w:cs="Times New Roman"/>
          <w:sz w:val="24"/>
          <w:szCs w:val="24"/>
        </w:rPr>
        <w:t>;</w:t>
      </w:r>
    </w:p>
    <w:p w:rsidR="00972FFC" w:rsidRDefault="00972FFC" w:rsidP="00DE395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972FFC">
        <w:t xml:space="preserve"> </w:t>
      </w:r>
      <w:r w:rsidRPr="00972FFC">
        <w:rPr>
          <w:rFonts w:ascii="Times New Roman" w:hAnsi="Times New Roman" w:cs="Times New Roman"/>
          <w:sz w:val="24"/>
          <w:szCs w:val="24"/>
        </w:rPr>
        <w:t>исключить заключение в 2020 году соглашений об изменении арендной платы в сторону увеличения с субъектами малого</w:t>
      </w:r>
      <w:r w:rsidR="00106BFA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предпринимательства.»</w:t>
      </w:r>
    </w:p>
    <w:p w:rsidR="00972FFC" w:rsidRDefault="00972FFC" w:rsidP="00DE395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2FF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 (обнародования).</w:t>
      </w:r>
    </w:p>
    <w:p w:rsidR="00E92EDA" w:rsidRDefault="00E92EDA" w:rsidP="00531F6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2ACC" w:rsidRDefault="00342ACC" w:rsidP="00531F6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108A" w:rsidRDefault="00E24DF1" w:rsidP="00F06EB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108A">
        <w:rPr>
          <w:rFonts w:ascii="Times New Roman" w:hAnsi="Times New Roman" w:cs="Times New Roman"/>
          <w:sz w:val="24"/>
          <w:szCs w:val="24"/>
        </w:rPr>
        <w:t>Глав</w:t>
      </w:r>
      <w:r w:rsidR="00121FCE">
        <w:rPr>
          <w:rFonts w:ascii="Times New Roman" w:hAnsi="Times New Roman" w:cs="Times New Roman"/>
          <w:sz w:val="24"/>
          <w:szCs w:val="24"/>
        </w:rPr>
        <w:t>а</w:t>
      </w:r>
      <w:r w:rsidRPr="006D108A">
        <w:rPr>
          <w:rFonts w:ascii="Times New Roman" w:hAnsi="Times New Roman" w:cs="Times New Roman"/>
          <w:sz w:val="24"/>
          <w:szCs w:val="24"/>
        </w:rPr>
        <w:t xml:space="preserve"> Каргасокского района    </w:t>
      </w:r>
      <w:r w:rsidR="009300E3" w:rsidRPr="006D108A">
        <w:rPr>
          <w:rFonts w:ascii="Times New Roman" w:hAnsi="Times New Roman" w:cs="Times New Roman"/>
          <w:sz w:val="24"/>
          <w:szCs w:val="24"/>
        </w:rPr>
        <w:t xml:space="preserve"> </w:t>
      </w:r>
      <w:r w:rsidRPr="006D10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300E3" w:rsidRPr="006D108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108A">
        <w:rPr>
          <w:rFonts w:ascii="Times New Roman" w:hAnsi="Times New Roman" w:cs="Times New Roman"/>
          <w:sz w:val="24"/>
          <w:szCs w:val="24"/>
        </w:rPr>
        <w:t xml:space="preserve">    </w:t>
      </w:r>
      <w:r w:rsidR="009300E3" w:rsidRPr="006D108A">
        <w:rPr>
          <w:rFonts w:ascii="Times New Roman" w:hAnsi="Times New Roman" w:cs="Times New Roman"/>
          <w:sz w:val="24"/>
          <w:szCs w:val="24"/>
        </w:rPr>
        <w:t xml:space="preserve">  </w:t>
      </w:r>
      <w:r w:rsidR="008248D1" w:rsidRPr="006D108A">
        <w:rPr>
          <w:rFonts w:ascii="Times New Roman" w:hAnsi="Times New Roman" w:cs="Times New Roman"/>
          <w:sz w:val="24"/>
          <w:szCs w:val="24"/>
        </w:rPr>
        <w:t xml:space="preserve"> </w:t>
      </w:r>
      <w:r w:rsidR="00CF47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48D1" w:rsidRPr="006D108A">
        <w:rPr>
          <w:rFonts w:ascii="Times New Roman" w:hAnsi="Times New Roman" w:cs="Times New Roman"/>
          <w:sz w:val="24"/>
          <w:szCs w:val="24"/>
        </w:rPr>
        <w:t xml:space="preserve">       </w:t>
      </w:r>
      <w:r w:rsidR="000B68AD" w:rsidRPr="006D108A">
        <w:rPr>
          <w:rFonts w:ascii="Times New Roman" w:hAnsi="Times New Roman" w:cs="Times New Roman"/>
          <w:sz w:val="24"/>
          <w:szCs w:val="24"/>
        </w:rPr>
        <w:t xml:space="preserve"> </w:t>
      </w:r>
      <w:r w:rsidR="00121F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68AD" w:rsidRPr="006D108A">
        <w:rPr>
          <w:rFonts w:ascii="Times New Roman" w:hAnsi="Times New Roman" w:cs="Times New Roman"/>
          <w:sz w:val="24"/>
          <w:szCs w:val="24"/>
        </w:rPr>
        <w:t xml:space="preserve">      </w:t>
      </w:r>
      <w:r w:rsidR="00B902D4" w:rsidRPr="006D108A">
        <w:rPr>
          <w:rFonts w:ascii="Times New Roman" w:hAnsi="Times New Roman" w:cs="Times New Roman"/>
          <w:sz w:val="24"/>
          <w:szCs w:val="24"/>
        </w:rPr>
        <w:t xml:space="preserve"> </w:t>
      </w:r>
      <w:r w:rsidR="00333952" w:rsidRPr="006D108A">
        <w:rPr>
          <w:rFonts w:ascii="Times New Roman" w:hAnsi="Times New Roman" w:cs="Times New Roman"/>
          <w:sz w:val="24"/>
          <w:szCs w:val="24"/>
        </w:rPr>
        <w:t xml:space="preserve"> А</w:t>
      </w:r>
      <w:r w:rsidR="00121FCE">
        <w:rPr>
          <w:rFonts w:ascii="Times New Roman" w:hAnsi="Times New Roman" w:cs="Times New Roman"/>
          <w:sz w:val="24"/>
          <w:szCs w:val="24"/>
        </w:rPr>
        <w:t>П.</w:t>
      </w:r>
      <w:r w:rsidR="00FB6C16">
        <w:rPr>
          <w:rFonts w:ascii="Times New Roman" w:hAnsi="Times New Roman" w:cs="Times New Roman"/>
          <w:sz w:val="24"/>
          <w:szCs w:val="24"/>
        </w:rPr>
        <w:t xml:space="preserve"> </w:t>
      </w:r>
      <w:r w:rsidR="00121FCE">
        <w:rPr>
          <w:rFonts w:ascii="Times New Roman" w:hAnsi="Times New Roman" w:cs="Times New Roman"/>
          <w:sz w:val="24"/>
          <w:szCs w:val="24"/>
        </w:rPr>
        <w:t>Ащеулов</w:t>
      </w:r>
    </w:p>
    <w:p w:rsidR="00876603" w:rsidRDefault="00876603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0D6895" w:rsidRDefault="000D6895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06BFA" w:rsidRDefault="00106BFA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</w:p>
    <w:p w:rsidR="0013260E" w:rsidRPr="005C0EE2" w:rsidRDefault="009B19D7" w:rsidP="00FE6139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Н</w:t>
      </w:r>
      <w:r w:rsidR="00E24DF1" w:rsidRPr="00E24D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="00E24DF1" w:rsidRPr="00E24D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Полушвайко</w:t>
      </w:r>
    </w:p>
    <w:p w:rsidR="003B6191" w:rsidRDefault="00FE6139" w:rsidP="0022112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8(38253)21809</w:t>
      </w:r>
    </w:p>
    <w:sectPr w:rsidR="003B6191" w:rsidSect="00342AC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BA" w:rsidRDefault="009972BA" w:rsidP="00515803">
      <w:r>
        <w:separator/>
      </w:r>
    </w:p>
  </w:endnote>
  <w:endnote w:type="continuationSeparator" w:id="0">
    <w:p w:rsidR="009972BA" w:rsidRDefault="009972BA" w:rsidP="0051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BA" w:rsidRDefault="009972BA" w:rsidP="00515803">
      <w:r>
        <w:separator/>
      </w:r>
    </w:p>
  </w:footnote>
  <w:footnote w:type="continuationSeparator" w:id="0">
    <w:p w:rsidR="009972BA" w:rsidRDefault="009972BA" w:rsidP="00515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565893"/>
    <w:multiLevelType w:val="hybridMultilevel"/>
    <w:tmpl w:val="1E3A0CE6"/>
    <w:lvl w:ilvl="0" w:tplc="6568A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134176"/>
    <w:multiLevelType w:val="hybridMultilevel"/>
    <w:tmpl w:val="DD78EBC6"/>
    <w:lvl w:ilvl="0" w:tplc="64E6458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6C"/>
    <w:rsid w:val="00003A55"/>
    <w:rsid w:val="00015852"/>
    <w:rsid w:val="0001614B"/>
    <w:rsid w:val="00016D84"/>
    <w:rsid w:val="00020445"/>
    <w:rsid w:val="00026169"/>
    <w:rsid w:val="00050CF3"/>
    <w:rsid w:val="00086EC1"/>
    <w:rsid w:val="000A5368"/>
    <w:rsid w:val="000A77BD"/>
    <w:rsid w:val="000B203F"/>
    <w:rsid w:val="000B312C"/>
    <w:rsid w:val="000B68AD"/>
    <w:rsid w:val="000C104E"/>
    <w:rsid w:val="000D6895"/>
    <w:rsid w:val="00101561"/>
    <w:rsid w:val="00102645"/>
    <w:rsid w:val="001034A2"/>
    <w:rsid w:val="00106BFA"/>
    <w:rsid w:val="00121FCE"/>
    <w:rsid w:val="00124DA3"/>
    <w:rsid w:val="00125330"/>
    <w:rsid w:val="00126BD4"/>
    <w:rsid w:val="0013260E"/>
    <w:rsid w:val="001419E2"/>
    <w:rsid w:val="001420A6"/>
    <w:rsid w:val="001730D6"/>
    <w:rsid w:val="001733A3"/>
    <w:rsid w:val="00197C98"/>
    <w:rsid w:val="001A2F39"/>
    <w:rsid w:val="001A6824"/>
    <w:rsid w:val="001B338D"/>
    <w:rsid w:val="001B7C7F"/>
    <w:rsid w:val="001F6B58"/>
    <w:rsid w:val="002057DE"/>
    <w:rsid w:val="002144B2"/>
    <w:rsid w:val="0022112C"/>
    <w:rsid w:val="00222BC9"/>
    <w:rsid w:val="0023474B"/>
    <w:rsid w:val="00235130"/>
    <w:rsid w:val="00257248"/>
    <w:rsid w:val="002575F7"/>
    <w:rsid w:val="002600AA"/>
    <w:rsid w:val="00260836"/>
    <w:rsid w:val="00267D88"/>
    <w:rsid w:val="0028040B"/>
    <w:rsid w:val="002807F9"/>
    <w:rsid w:val="00284D72"/>
    <w:rsid w:val="00292A89"/>
    <w:rsid w:val="002975CE"/>
    <w:rsid w:val="002A3E9E"/>
    <w:rsid w:val="002A669C"/>
    <w:rsid w:val="002B1A95"/>
    <w:rsid w:val="002B4803"/>
    <w:rsid w:val="002C12BF"/>
    <w:rsid w:val="002D0198"/>
    <w:rsid w:val="002D6DB0"/>
    <w:rsid w:val="002E6A52"/>
    <w:rsid w:val="002F460F"/>
    <w:rsid w:val="002F5E8D"/>
    <w:rsid w:val="00300CAE"/>
    <w:rsid w:val="00311C17"/>
    <w:rsid w:val="00333952"/>
    <w:rsid w:val="0033434D"/>
    <w:rsid w:val="00334E99"/>
    <w:rsid w:val="00342ACC"/>
    <w:rsid w:val="00353F7A"/>
    <w:rsid w:val="00356748"/>
    <w:rsid w:val="00356ADE"/>
    <w:rsid w:val="003617BF"/>
    <w:rsid w:val="00375FB5"/>
    <w:rsid w:val="00380B1C"/>
    <w:rsid w:val="003A2E7D"/>
    <w:rsid w:val="003A3BE9"/>
    <w:rsid w:val="003A3D1C"/>
    <w:rsid w:val="003A5346"/>
    <w:rsid w:val="003B6191"/>
    <w:rsid w:val="003C0264"/>
    <w:rsid w:val="003C6326"/>
    <w:rsid w:val="003C78A5"/>
    <w:rsid w:val="003D12EA"/>
    <w:rsid w:val="003D1C8D"/>
    <w:rsid w:val="003D7281"/>
    <w:rsid w:val="003D76EB"/>
    <w:rsid w:val="00402FC1"/>
    <w:rsid w:val="004046F9"/>
    <w:rsid w:val="00427C6A"/>
    <w:rsid w:val="00437D37"/>
    <w:rsid w:val="00461B2A"/>
    <w:rsid w:val="00464D8F"/>
    <w:rsid w:val="0047728C"/>
    <w:rsid w:val="00482A09"/>
    <w:rsid w:val="00496813"/>
    <w:rsid w:val="004A31A1"/>
    <w:rsid w:val="004A4012"/>
    <w:rsid w:val="004A6E53"/>
    <w:rsid w:val="004A736A"/>
    <w:rsid w:val="004D2326"/>
    <w:rsid w:val="004E4CFB"/>
    <w:rsid w:val="004E6AE1"/>
    <w:rsid w:val="004F54F7"/>
    <w:rsid w:val="0050228D"/>
    <w:rsid w:val="00503FF6"/>
    <w:rsid w:val="00510B34"/>
    <w:rsid w:val="00511363"/>
    <w:rsid w:val="00515803"/>
    <w:rsid w:val="00517805"/>
    <w:rsid w:val="00530A7C"/>
    <w:rsid w:val="00531F67"/>
    <w:rsid w:val="00535D94"/>
    <w:rsid w:val="00555E2E"/>
    <w:rsid w:val="00557359"/>
    <w:rsid w:val="00571387"/>
    <w:rsid w:val="00581A94"/>
    <w:rsid w:val="00582C67"/>
    <w:rsid w:val="00591103"/>
    <w:rsid w:val="005A23A2"/>
    <w:rsid w:val="005C0EE2"/>
    <w:rsid w:val="005C2A8E"/>
    <w:rsid w:val="005C7691"/>
    <w:rsid w:val="005E7247"/>
    <w:rsid w:val="00613E91"/>
    <w:rsid w:val="0061773A"/>
    <w:rsid w:val="00621F9C"/>
    <w:rsid w:val="006300B9"/>
    <w:rsid w:val="00631AC5"/>
    <w:rsid w:val="00635ADB"/>
    <w:rsid w:val="00635F9B"/>
    <w:rsid w:val="00637471"/>
    <w:rsid w:val="00644AB0"/>
    <w:rsid w:val="006609ED"/>
    <w:rsid w:val="006660AA"/>
    <w:rsid w:val="00667306"/>
    <w:rsid w:val="00676E1B"/>
    <w:rsid w:val="00682F73"/>
    <w:rsid w:val="006846D4"/>
    <w:rsid w:val="006846FB"/>
    <w:rsid w:val="006A68D0"/>
    <w:rsid w:val="006B3C75"/>
    <w:rsid w:val="006C6A87"/>
    <w:rsid w:val="006C76A5"/>
    <w:rsid w:val="006D108A"/>
    <w:rsid w:val="006E74DA"/>
    <w:rsid w:val="0071647F"/>
    <w:rsid w:val="00722461"/>
    <w:rsid w:val="0072392F"/>
    <w:rsid w:val="007530C9"/>
    <w:rsid w:val="00754E83"/>
    <w:rsid w:val="00760F27"/>
    <w:rsid w:val="0076275D"/>
    <w:rsid w:val="00774D25"/>
    <w:rsid w:val="0078196C"/>
    <w:rsid w:val="0079242D"/>
    <w:rsid w:val="007C2F3F"/>
    <w:rsid w:val="007C7823"/>
    <w:rsid w:val="007F0626"/>
    <w:rsid w:val="00807C7D"/>
    <w:rsid w:val="008248D1"/>
    <w:rsid w:val="00847A98"/>
    <w:rsid w:val="00856064"/>
    <w:rsid w:val="008573BD"/>
    <w:rsid w:val="00864CFF"/>
    <w:rsid w:val="00873260"/>
    <w:rsid w:val="00876603"/>
    <w:rsid w:val="00877890"/>
    <w:rsid w:val="008B307F"/>
    <w:rsid w:val="008E4AEF"/>
    <w:rsid w:val="00905810"/>
    <w:rsid w:val="00911700"/>
    <w:rsid w:val="00927808"/>
    <w:rsid w:val="009300E3"/>
    <w:rsid w:val="00942B2A"/>
    <w:rsid w:val="009676B7"/>
    <w:rsid w:val="00972FFC"/>
    <w:rsid w:val="009732C9"/>
    <w:rsid w:val="00994369"/>
    <w:rsid w:val="00995577"/>
    <w:rsid w:val="009972BA"/>
    <w:rsid w:val="009B19D7"/>
    <w:rsid w:val="009B25F9"/>
    <w:rsid w:val="009B4CB6"/>
    <w:rsid w:val="009C1FD9"/>
    <w:rsid w:val="009C404A"/>
    <w:rsid w:val="009C6385"/>
    <w:rsid w:val="009D2184"/>
    <w:rsid w:val="009F2913"/>
    <w:rsid w:val="00A03EAB"/>
    <w:rsid w:val="00A11743"/>
    <w:rsid w:val="00A2405C"/>
    <w:rsid w:val="00A24E4A"/>
    <w:rsid w:val="00A40CE0"/>
    <w:rsid w:val="00A4347F"/>
    <w:rsid w:val="00A47190"/>
    <w:rsid w:val="00A51772"/>
    <w:rsid w:val="00A51DA9"/>
    <w:rsid w:val="00A56F44"/>
    <w:rsid w:val="00A77B83"/>
    <w:rsid w:val="00A81404"/>
    <w:rsid w:val="00A856CF"/>
    <w:rsid w:val="00A96744"/>
    <w:rsid w:val="00AA3304"/>
    <w:rsid w:val="00AA4DA5"/>
    <w:rsid w:val="00AC55E1"/>
    <w:rsid w:val="00AC648F"/>
    <w:rsid w:val="00AD3C2A"/>
    <w:rsid w:val="00AE31DE"/>
    <w:rsid w:val="00AF282F"/>
    <w:rsid w:val="00AF340E"/>
    <w:rsid w:val="00AF52A9"/>
    <w:rsid w:val="00AF5962"/>
    <w:rsid w:val="00AF5DA5"/>
    <w:rsid w:val="00AF7E18"/>
    <w:rsid w:val="00B149AF"/>
    <w:rsid w:val="00B14D0B"/>
    <w:rsid w:val="00B15B66"/>
    <w:rsid w:val="00B20823"/>
    <w:rsid w:val="00B21387"/>
    <w:rsid w:val="00B22409"/>
    <w:rsid w:val="00B226A9"/>
    <w:rsid w:val="00B43741"/>
    <w:rsid w:val="00B54694"/>
    <w:rsid w:val="00B902D4"/>
    <w:rsid w:val="00B9322C"/>
    <w:rsid w:val="00B94B99"/>
    <w:rsid w:val="00B9682A"/>
    <w:rsid w:val="00BA1424"/>
    <w:rsid w:val="00BA671A"/>
    <w:rsid w:val="00BB4F4E"/>
    <w:rsid w:val="00BB5E64"/>
    <w:rsid w:val="00BE41D5"/>
    <w:rsid w:val="00BE49C1"/>
    <w:rsid w:val="00C00DCE"/>
    <w:rsid w:val="00C04064"/>
    <w:rsid w:val="00C21CCF"/>
    <w:rsid w:val="00C379C3"/>
    <w:rsid w:val="00C46028"/>
    <w:rsid w:val="00C67B2E"/>
    <w:rsid w:val="00C73065"/>
    <w:rsid w:val="00C75DEC"/>
    <w:rsid w:val="00C86FC3"/>
    <w:rsid w:val="00C9254F"/>
    <w:rsid w:val="00C93366"/>
    <w:rsid w:val="00C94B08"/>
    <w:rsid w:val="00C96E57"/>
    <w:rsid w:val="00CC7F2A"/>
    <w:rsid w:val="00CD46A1"/>
    <w:rsid w:val="00CD578F"/>
    <w:rsid w:val="00CD727A"/>
    <w:rsid w:val="00CE000A"/>
    <w:rsid w:val="00CF475B"/>
    <w:rsid w:val="00D00D42"/>
    <w:rsid w:val="00D32426"/>
    <w:rsid w:val="00D32E82"/>
    <w:rsid w:val="00D337CA"/>
    <w:rsid w:val="00D52354"/>
    <w:rsid w:val="00D55990"/>
    <w:rsid w:val="00D62A28"/>
    <w:rsid w:val="00D665DB"/>
    <w:rsid w:val="00D812AD"/>
    <w:rsid w:val="00D82B1D"/>
    <w:rsid w:val="00D91E9C"/>
    <w:rsid w:val="00D9554A"/>
    <w:rsid w:val="00DA3419"/>
    <w:rsid w:val="00DC4D09"/>
    <w:rsid w:val="00DE3711"/>
    <w:rsid w:val="00DE3958"/>
    <w:rsid w:val="00E04E5F"/>
    <w:rsid w:val="00E16C97"/>
    <w:rsid w:val="00E24DF1"/>
    <w:rsid w:val="00E32DF7"/>
    <w:rsid w:val="00E36F05"/>
    <w:rsid w:val="00E83E65"/>
    <w:rsid w:val="00E876CF"/>
    <w:rsid w:val="00E92EDA"/>
    <w:rsid w:val="00EA29B0"/>
    <w:rsid w:val="00EA5A61"/>
    <w:rsid w:val="00EA73E3"/>
    <w:rsid w:val="00EB3527"/>
    <w:rsid w:val="00ED33CE"/>
    <w:rsid w:val="00ED54A8"/>
    <w:rsid w:val="00EE436A"/>
    <w:rsid w:val="00EE6312"/>
    <w:rsid w:val="00EF16CF"/>
    <w:rsid w:val="00EF6B70"/>
    <w:rsid w:val="00F0036C"/>
    <w:rsid w:val="00F006C3"/>
    <w:rsid w:val="00F06EB8"/>
    <w:rsid w:val="00F152A2"/>
    <w:rsid w:val="00F20105"/>
    <w:rsid w:val="00F23AA1"/>
    <w:rsid w:val="00F3001E"/>
    <w:rsid w:val="00F308F0"/>
    <w:rsid w:val="00F31CA9"/>
    <w:rsid w:val="00F4472E"/>
    <w:rsid w:val="00F51C83"/>
    <w:rsid w:val="00F54801"/>
    <w:rsid w:val="00F5507C"/>
    <w:rsid w:val="00F66C7C"/>
    <w:rsid w:val="00F87371"/>
    <w:rsid w:val="00F9681B"/>
    <w:rsid w:val="00FB6C16"/>
    <w:rsid w:val="00FB6ED7"/>
    <w:rsid w:val="00FC446F"/>
    <w:rsid w:val="00FD169B"/>
    <w:rsid w:val="00FE6139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1EEA-88B0-418F-89A4-693C5C9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6C"/>
    <w:rPr>
      <w:sz w:val="24"/>
      <w:szCs w:val="24"/>
    </w:rPr>
  </w:style>
  <w:style w:type="paragraph" w:styleId="1">
    <w:name w:val="heading 1"/>
    <w:basedOn w:val="a"/>
    <w:next w:val="a"/>
    <w:qFormat/>
    <w:rsid w:val="00F003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003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003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F003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86EC1"/>
    <w:rPr>
      <w:sz w:val="28"/>
      <w:szCs w:val="24"/>
    </w:rPr>
  </w:style>
  <w:style w:type="paragraph" w:styleId="20">
    <w:name w:val="Body Text 2"/>
    <w:basedOn w:val="a"/>
    <w:link w:val="21"/>
    <w:rsid w:val="00F0036C"/>
    <w:rPr>
      <w:sz w:val="28"/>
    </w:rPr>
  </w:style>
  <w:style w:type="character" w:customStyle="1" w:styleId="21">
    <w:name w:val="Основной текст 2 Знак"/>
    <w:link w:val="20"/>
    <w:rsid w:val="00942B2A"/>
    <w:rPr>
      <w:sz w:val="28"/>
      <w:szCs w:val="24"/>
    </w:rPr>
  </w:style>
  <w:style w:type="paragraph" w:customStyle="1" w:styleId="a3">
    <w:name w:val="Содержимое таблицы"/>
    <w:basedOn w:val="a"/>
    <w:rsid w:val="00DC4D09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styleId="a4">
    <w:name w:val="Body Text Indent"/>
    <w:basedOn w:val="a"/>
    <w:link w:val="a5"/>
    <w:rsid w:val="00D55990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D55990"/>
    <w:rPr>
      <w:sz w:val="24"/>
      <w:szCs w:val="24"/>
    </w:rPr>
  </w:style>
  <w:style w:type="paragraph" w:customStyle="1" w:styleId="ConsPlusNormal">
    <w:name w:val="ConsPlusNormal"/>
    <w:rsid w:val="00050C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635A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35A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86E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86E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6E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BE49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515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5803"/>
    <w:rPr>
      <w:sz w:val="24"/>
      <w:szCs w:val="24"/>
    </w:rPr>
  </w:style>
  <w:style w:type="paragraph" w:styleId="ab">
    <w:name w:val="footer"/>
    <w:basedOn w:val="a"/>
    <w:link w:val="ac"/>
    <w:rsid w:val="00515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15803"/>
    <w:rPr>
      <w:sz w:val="24"/>
      <w:szCs w:val="24"/>
    </w:rPr>
  </w:style>
  <w:style w:type="character" w:styleId="ad">
    <w:name w:val="Hyperlink"/>
    <w:uiPriority w:val="99"/>
    <w:rsid w:val="00613E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Ololo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Анастасия Никола. Чубабрия</cp:lastModifiedBy>
  <cp:revision>4</cp:revision>
  <cp:lastPrinted>2020-05-20T05:47:00Z</cp:lastPrinted>
  <dcterms:created xsi:type="dcterms:W3CDTF">2020-05-20T05:49:00Z</dcterms:created>
  <dcterms:modified xsi:type="dcterms:W3CDTF">2020-05-20T07:42:00Z</dcterms:modified>
</cp:coreProperties>
</file>