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180" w:rsidRDefault="002A4666" w:rsidP="001B6180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2246B99B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180" w:rsidRDefault="001B6180" w:rsidP="001B6180">
      <w:pPr>
        <w:jc w:val="center"/>
        <w:rPr>
          <w:sz w:val="28"/>
        </w:rPr>
      </w:pPr>
    </w:p>
    <w:p w:rsidR="001B6180" w:rsidRDefault="001B6180" w:rsidP="001B618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B6180" w:rsidRDefault="001B6180" w:rsidP="001B6180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B6180" w:rsidRDefault="001B6180" w:rsidP="001B6180">
      <w:pPr>
        <w:rPr>
          <w:sz w:val="28"/>
        </w:rPr>
      </w:pPr>
    </w:p>
    <w:p w:rsidR="001B6180" w:rsidRDefault="001B6180" w:rsidP="001B6180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1B6180" w:rsidRDefault="001B6180" w:rsidP="001B6180"/>
    <w:tbl>
      <w:tblPr>
        <w:tblW w:w="9747" w:type="dxa"/>
        <w:tblLook w:val="04A0" w:firstRow="1" w:lastRow="0" w:firstColumn="1" w:lastColumn="0" w:noHBand="0" w:noVBand="1"/>
      </w:tblPr>
      <w:tblGrid>
        <w:gridCol w:w="1908"/>
        <w:gridCol w:w="6138"/>
        <w:gridCol w:w="1701"/>
      </w:tblGrid>
      <w:tr w:rsidR="001B6180" w:rsidTr="004232D5">
        <w:tc>
          <w:tcPr>
            <w:tcW w:w="9747" w:type="dxa"/>
            <w:gridSpan w:val="3"/>
          </w:tcPr>
          <w:p w:rsidR="001B6180" w:rsidRDefault="001B6180" w:rsidP="004232D5">
            <w:pPr>
              <w:pStyle w:val="5"/>
            </w:pPr>
            <w:r>
              <w:t>ПОСТАНОВЛЕНИЕ</w:t>
            </w:r>
          </w:p>
          <w:p w:rsidR="001B6180" w:rsidRDefault="001B6180" w:rsidP="004232D5"/>
        </w:tc>
      </w:tr>
      <w:tr w:rsidR="001B6180" w:rsidTr="004232D5">
        <w:tc>
          <w:tcPr>
            <w:tcW w:w="1908" w:type="dxa"/>
            <w:hideMark/>
          </w:tcPr>
          <w:p w:rsidR="001B6180" w:rsidRDefault="002A4666" w:rsidP="0042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  <w:r w:rsidR="001B6180">
              <w:rPr>
                <w:sz w:val="26"/>
                <w:szCs w:val="26"/>
              </w:rPr>
              <w:t>.09.2020</w:t>
            </w:r>
          </w:p>
        </w:tc>
        <w:tc>
          <w:tcPr>
            <w:tcW w:w="6138" w:type="dxa"/>
          </w:tcPr>
          <w:p w:rsidR="001B6180" w:rsidRDefault="001B6180" w:rsidP="004232D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1B6180" w:rsidRDefault="001B6180" w:rsidP="002A4666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C2794F">
              <w:rPr>
                <w:sz w:val="26"/>
                <w:szCs w:val="26"/>
              </w:rPr>
              <w:t xml:space="preserve"> 187 </w:t>
            </w:r>
            <w:r>
              <w:rPr>
                <w:sz w:val="26"/>
                <w:szCs w:val="26"/>
              </w:rPr>
              <w:t xml:space="preserve">  </w:t>
            </w:r>
          </w:p>
        </w:tc>
      </w:tr>
      <w:tr w:rsidR="001B6180" w:rsidTr="004232D5">
        <w:tc>
          <w:tcPr>
            <w:tcW w:w="8046" w:type="dxa"/>
            <w:gridSpan w:val="2"/>
          </w:tcPr>
          <w:p w:rsidR="001B6180" w:rsidRDefault="001B6180" w:rsidP="004232D5">
            <w:pPr>
              <w:rPr>
                <w:sz w:val="26"/>
                <w:szCs w:val="26"/>
              </w:rPr>
            </w:pPr>
          </w:p>
          <w:p w:rsidR="001B6180" w:rsidRDefault="001B6180" w:rsidP="00423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Каргасок</w:t>
            </w:r>
          </w:p>
        </w:tc>
        <w:tc>
          <w:tcPr>
            <w:tcW w:w="1701" w:type="dxa"/>
          </w:tcPr>
          <w:p w:rsidR="001B6180" w:rsidRDefault="001B6180" w:rsidP="004232D5">
            <w:pPr>
              <w:rPr>
                <w:sz w:val="26"/>
                <w:szCs w:val="26"/>
              </w:rPr>
            </w:pPr>
          </w:p>
        </w:tc>
      </w:tr>
    </w:tbl>
    <w:p w:rsidR="001B6180" w:rsidRDefault="001B6180" w:rsidP="001B6180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1B6180" w:rsidTr="004232D5">
        <w:tc>
          <w:tcPr>
            <w:tcW w:w="4820" w:type="dxa"/>
            <w:vAlign w:val="center"/>
            <w:hideMark/>
          </w:tcPr>
          <w:p w:rsidR="001B6180" w:rsidRDefault="001B6180" w:rsidP="004232D5">
            <w:pPr>
              <w:pStyle w:val="a3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Каргасокского района от 09.10.2018 № 297 «О создании комиссии по делам инвалидов»</w:t>
            </w:r>
          </w:p>
        </w:tc>
        <w:tc>
          <w:tcPr>
            <w:tcW w:w="4961" w:type="dxa"/>
          </w:tcPr>
          <w:p w:rsidR="001B6180" w:rsidRDefault="001B6180" w:rsidP="004232D5">
            <w:pPr>
              <w:rPr>
                <w:sz w:val="26"/>
                <w:szCs w:val="26"/>
              </w:rPr>
            </w:pPr>
          </w:p>
          <w:p w:rsidR="001B6180" w:rsidRDefault="001B6180" w:rsidP="004232D5">
            <w:pPr>
              <w:rPr>
                <w:sz w:val="26"/>
                <w:szCs w:val="26"/>
              </w:rPr>
            </w:pPr>
          </w:p>
        </w:tc>
      </w:tr>
    </w:tbl>
    <w:p w:rsidR="001B6180" w:rsidRDefault="001B6180" w:rsidP="001B618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B6180" w:rsidRDefault="001B6180" w:rsidP="001B6180">
      <w:pPr>
        <w:jc w:val="both"/>
        <w:rPr>
          <w:sz w:val="26"/>
          <w:szCs w:val="26"/>
        </w:rPr>
      </w:pPr>
      <w:r>
        <w:rPr>
          <w:rFonts w:eastAsia="Calibri"/>
          <w:sz w:val="27"/>
          <w:szCs w:val="27"/>
          <w:lang w:eastAsia="en-US"/>
        </w:rPr>
        <w:tab/>
        <w:t>В связи с кадровыми изменениями,</w:t>
      </w:r>
      <w:r>
        <w:rPr>
          <w:sz w:val="26"/>
          <w:szCs w:val="26"/>
        </w:rPr>
        <w:t xml:space="preserve"> Администрация Каргасокского района постановляет:</w:t>
      </w:r>
    </w:p>
    <w:p w:rsidR="001B6180" w:rsidRDefault="001B6180" w:rsidP="001B6180">
      <w:pPr>
        <w:pStyle w:val="a3"/>
        <w:ind w:left="0"/>
        <w:jc w:val="both"/>
        <w:rPr>
          <w:sz w:val="26"/>
          <w:szCs w:val="26"/>
        </w:rPr>
      </w:pPr>
    </w:p>
    <w:p w:rsidR="001B6180" w:rsidRDefault="001B6180" w:rsidP="001B6180">
      <w:pPr>
        <w:pStyle w:val="a3"/>
        <w:ind w:left="34" w:firstLine="6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в постановление </w:t>
      </w:r>
      <w:r w:rsidR="00854277">
        <w:rPr>
          <w:sz w:val="26"/>
          <w:szCs w:val="26"/>
        </w:rPr>
        <w:t xml:space="preserve">Администрации Каргасокского района </w:t>
      </w:r>
      <w:r>
        <w:rPr>
          <w:sz w:val="26"/>
          <w:szCs w:val="26"/>
        </w:rPr>
        <w:t>от 09.10.2018 № 297 «О создании комиссии по делам инвалидов» изменения, изложив состав комиссии по делам инвалидов (приложение №2 к постановлению) в новой редакции согласно приложению к настоящему постановлению.</w:t>
      </w:r>
    </w:p>
    <w:p w:rsidR="001B6180" w:rsidRPr="00C630FD" w:rsidRDefault="001B6180" w:rsidP="001B6180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C630FD">
        <w:rPr>
          <w:sz w:val="26"/>
          <w:szCs w:val="26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1B6180" w:rsidRDefault="001B6180" w:rsidP="001B6180">
      <w:pPr>
        <w:ind w:firstLine="675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7"/>
        <w:gridCol w:w="1570"/>
        <w:gridCol w:w="3237"/>
      </w:tblGrid>
      <w:tr w:rsidR="001B6180" w:rsidTr="00DA7B14">
        <w:trPr>
          <w:trHeight w:val="429"/>
        </w:trPr>
        <w:tc>
          <w:tcPr>
            <w:tcW w:w="4644" w:type="dxa"/>
            <w:vAlign w:val="center"/>
          </w:tcPr>
          <w:p w:rsidR="001B6180" w:rsidRDefault="001B6180" w:rsidP="004232D5">
            <w:pPr>
              <w:pStyle w:val="3"/>
              <w:rPr>
                <w:sz w:val="26"/>
                <w:szCs w:val="26"/>
              </w:rPr>
            </w:pPr>
          </w:p>
          <w:p w:rsidR="001B6180" w:rsidRDefault="001B6180" w:rsidP="004232D5">
            <w:pPr>
              <w:pStyle w:val="3"/>
              <w:rPr>
                <w:sz w:val="26"/>
                <w:szCs w:val="26"/>
              </w:rPr>
            </w:pPr>
          </w:p>
          <w:p w:rsidR="001B6180" w:rsidRDefault="001B6180" w:rsidP="004232D5">
            <w:pPr>
              <w:pStyle w:val="3"/>
              <w:rPr>
                <w:sz w:val="26"/>
                <w:szCs w:val="26"/>
              </w:rPr>
            </w:pPr>
          </w:p>
          <w:p w:rsidR="001B6180" w:rsidRDefault="001B6180" w:rsidP="004232D5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  Каргасокского района</w:t>
            </w:r>
          </w:p>
        </w:tc>
        <w:tc>
          <w:tcPr>
            <w:tcW w:w="1618" w:type="dxa"/>
            <w:vAlign w:val="center"/>
          </w:tcPr>
          <w:p w:rsidR="001B6180" w:rsidRDefault="001B6180" w:rsidP="004232D5">
            <w:pPr>
              <w:rPr>
                <w:color w:val="999999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09" w:type="dxa"/>
            <w:vAlign w:val="center"/>
          </w:tcPr>
          <w:p w:rsidR="001B6180" w:rsidRDefault="001B6180" w:rsidP="004232D5">
            <w:pPr>
              <w:pStyle w:val="2"/>
              <w:rPr>
                <w:sz w:val="26"/>
                <w:szCs w:val="26"/>
              </w:rPr>
            </w:pPr>
          </w:p>
          <w:p w:rsidR="001B6180" w:rsidRDefault="001B6180" w:rsidP="004232D5">
            <w:pPr>
              <w:pStyle w:val="2"/>
              <w:rPr>
                <w:sz w:val="26"/>
                <w:szCs w:val="26"/>
              </w:rPr>
            </w:pPr>
          </w:p>
          <w:p w:rsidR="001B6180" w:rsidRDefault="001B6180" w:rsidP="004232D5">
            <w:pPr>
              <w:pStyle w:val="2"/>
              <w:rPr>
                <w:sz w:val="26"/>
                <w:szCs w:val="26"/>
              </w:rPr>
            </w:pPr>
          </w:p>
          <w:p w:rsidR="001B6180" w:rsidRDefault="001B6180" w:rsidP="004232D5">
            <w:pPr>
              <w:pStyle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Ю.Н. Микитич</w:t>
            </w:r>
          </w:p>
        </w:tc>
      </w:tr>
    </w:tbl>
    <w:p w:rsidR="001B6180" w:rsidRDefault="001B6180" w:rsidP="001B6180">
      <w:pPr>
        <w:rPr>
          <w:sz w:val="26"/>
          <w:szCs w:val="26"/>
        </w:rPr>
      </w:pPr>
    </w:p>
    <w:p w:rsidR="001B6180" w:rsidRDefault="001B6180" w:rsidP="001B6180">
      <w:pPr>
        <w:rPr>
          <w:sz w:val="26"/>
          <w:szCs w:val="26"/>
        </w:rPr>
      </w:pPr>
    </w:p>
    <w:p w:rsidR="001B6180" w:rsidRDefault="001B6180" w:rsidP="001B6180">
      <w:pPr>
        <w:rPr>
          <w:sz w:val="26"/>
          <w:szCs w:val="26"/>
        </w:rPr>
      </w:pPr>
    </w:p>
    <w:p w:rsidR="001B6180" w:rsidRDefault="001B6180" w:rsidP="001B6180">
      <w:pPr>
        <w:rPr>
          <w:sz w:val="26"/>
          <w:szCs w:val="26"/>
        </w:rPr>
      </w:pPr>
    </w:p>
    <w:p w:rsidR="001B6180" w:rsidRDefault="001B6180" w:rsidP="001B6180">
      <w:pPr>
        <w:rPr>
          <w:sz w:val="26"/>
          <w:szCs w:val="26"/>
        </w:rPr>
      </w:pPr>
    </w:p>
    <w:p w:rsidR="001B6180" w:rsidRDefault="001B6180" w:rsidP="001B6180">
      <w:pPr>
        <w:rPr>
          <w:sz w:val="26"/>
          <w:szCs w:val="26"/>
        </w:rPr>
      </w:pPr>
    </w:p>
    <w:p w:rsidR="00DA7B14" w:rsidRDefault="00DA7B14" w:rsidP="001B6180">
      <w:pPr>
        <w:rPr>
          <w:sz w:val="26"/>
          <w:szCs w:val="26"/>
        </w:rPr>
      </w:pPr>
    </w:p>
    <w:p w:rsidR="001B6180" w:rsidRDefault="001B6180" w:rsidP="001B6180">
      <w:pPr>
        <w:rPr>
          <w:sz w:val="26"/>
          <w:szCs w:val="26"/>
        </w:rPr>
      </w:pPr>
    </w:p>
    <w:p w:rsidR="001B6180" w:rsidRDefault="001B6180" w:rsidP="001B6180">
      <w:pPr>
        <w:rPr>
          <w:sz w:val="26"/>
          <w:szCs w:val="26"/>
        </w:rPr>
      </w:pPr>
    </w:p>
    <w:p w:rsidR="001B6180" w:rsidRDefault="001B6180" w:rsidP="001B6180">
      <w:pPr>
        <w:rPr>
          <w:sz w:val="26"/>
          <w:szCs w:val="26"/>
        </w:rPr>
      </w:pPr>
    </w:p>
    <w:p w:rsidR="001B6180" w:rsidRDefault="001B6180" w:rsidP="001B6180">
      <w:pPr>
        <w:rPr>
          <w:sz w:val="20"/>
          <w:szCs w:val="20"/>
        </w:rPr>
      </w:pPr>
      <w:r>
        <w:rPr>
          <w:sz w:val="20"/>
          <w:szCs w:val="20"/>
        </w:rPr>
        <w:t>Брагина Ю.С.</w:t>
      </w:r>
    </w:p>
    <w:p w:rsidR="001B6180" w:rsidRDefault="001B6180" w:rsidP="001B6180">
      <w:pPr>
        <w:rPr>
          <w:sz w:val="20"/>
          <w:szCs w:val="20"/>
        </w:rPr>
      </w:pPr>
      <w:r>
        <w:rPr>
          <w:sz w:val="20"/>
          <w:szCs w:val="20"/>
        </w:rPr>
        <w:t>2-32-66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1B6180" w:rsidTr="004232D5">
        <w:trPr>
          <w:trHeight w:val="5666"/>
        </w:trPr>
        <w:tc>
          <w:tcPr>
            <w:tcW w:w="9781" w:type="dxa"/>
          </w:tcPr>
          <w:p w:rsidR="001B6180" w:rsidRDefault="001B6180" w:rsidP="004232D5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УТВЕРЖДЕН</w:t>
            </w:r>
          </w:p>
          <w:p w:rsidR="001B6180" w:rsidRDefault="001B6180" w:rsidP="004232D5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 Администрации</w:t>
            </w:r>
          </w:p>
          <w:p w:rsidR="001B6180" w:rsidRDefault="001B6180" w:rsidP="004232D5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</w:p>
          <w:p w:rsidR="001B6180" w:rsidRDefault="00420E8B" w:rsidP="004232D5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28</w:t>
            </w:r>
            <w:r w:rsidR="001B6180">
              <w:rPr>
                <w:sz w:val="20"/>
                <w:szCs w:val="20"/>
              </w:rPr>
              <w:t xml:space="preserve">.09.2020 № </w:t>
            </w:r>
            <w:r>
              <w:rPr>
                <w:sz w:val="20"/>
                <w:szCs w:val="20"/>
              </w:rPr>
              <w:t>187</w:t>
            </w:r>
          </w:p>
          <w:p w:rsidR="001B6180" w:rsidRDefault="00734CC6" w:rsidP="004232D5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</w:p>
          <w:p w:rsidR="001B6180" w:rsidRDefault="001B6180" w:rsidP="004232D5">
            <w:pPr>
              <w:jc w:val="right"/>
            </w:pPr>
          </w:p>
          <w:p w:rsidR="001B6180" w:rsidRDefault="001B6180" w:rsidP="004232D5">
            <w:pPr>
              <w:jc w:val="right"/>
            </w:pPr>
          </w:p>
          <w:p w:rsidR="001B6180" w:rsidRDefault="001B6180" w:rsidP="004232D5">
            <w:pPr>
              <w:jc w:val="right"/>
            </w:pPr>
          </w:p>
          <w:p w:rsidR="001B6180" w:rsidRDefault="001B6180" w:rsidP="00420E8B">
            <w:pPr>
              <w:pStyle w:val="a3"/>
              <w:ind w:left="34"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</w:t>
            </w:r>
            <w:r>
              <w:t xml:space="preserve"> К</w:t>
            </w:r>
            <w:r>
              <w:rPr>
                <w:sz w:val="26"/>
                <w:szCs w:val="26"/>
              </w:rPr>
              <w:t>омиссии по делам инвалидов</w:t>
            </w:r>
          </w:p>
          <w:p w:rsidR="001B6180" w:rsidRDefault="001B6180" w:rsidP="004232D5">
            <w:pPr>
              <w:pStyle w:val="a3"/>
              <w:ind w:left="34" w:hanging="34"/>
              <w:rPr>
                <w:sz w:val="26"/>
                <w:szCs w:val="26"/>
              </w:rPr>
            </w:pPr>
          </w:p>
          <w:p w:rsidR="001B6180" w:rsidRDefault="001B6180" w:rsidP="004232D5">
            <w:pPr>
              <w:ind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Шамраев Александр Фёдорович – заместитель Главы Каргасокского района </w:t>
            </w:r>
            <w:r w:rsidR="00420E8B">
              <w:rPr>
                <w:sz w:val="26"/>
                <w:szCs w:val="26"/>
              </w:rPr>
              <w:t>по социальным</w:t>
            </w:r>
            <w:r>
              <w:rPr>
                <w:sz w:val="26"/>
                <w:szCs w:val="26"/>
              </w:rPr>
              <w:t xml:space="preserve"> вопросам, председатель Комиссии</w:t>
            </w:r>
          </w:p>
          <w:p w:rsidR="001B6180" w:rsidRDefault="001B6180" w:rsidP="004232D5">
            <w:pPr>
              <w:ind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 Сергей Иванович – заместитель Главы Каргасокского района по общественной безопасности – начальник отдела общественной безопасности, заместитель председателя Комиссии</w:t>
            </w:r>
          </w:p>
          <w:p w:rsidR="001B6180" w:rsidRDefault="001B6180" w:rsidP="004232D5">
            <w:pPr>
              <w:ind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Юлия Сергеевна – главный специалист по социальной работе Администрации Каргасокского района, секретарь Комиссии</w:t>
            </w:r>
          </w:p>
          <w:p w:rsidR="001B6180" w:rsidRDefault="001B6180" w:rsidP="004232D5">
            <w:pPr>
              <w:ind w:left="34" w:firstLine="709"/>
              <w:rPr>
                <w:sz w:val="26"/>
                <w:szCs w:val="26"/>
              </w:rPr>
            </w:pPr>
          </w:p>
          <w:p w:rsidR="001B6180" w:rsidRDefault="001B6180" w:rsidP="004232D5">
            <w:pPr>
              <w:ind w:left="34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1B6180" w:rsidRDefault="001B6180" w:rsidP="004232D5">
            <w:pPr>
              <w:rPr>
                <w:sz w:val="26"/>
                <w:szCs w:val="26"/>
              </w:rPr>
            </w:pP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Монголин Сергей Владимирович – заместитель Главы Каргасокского района по вопросам жизнеобеспечения района – начальник отдела жизнеобеспечения района;</w:t>
            </w: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Рублёва Вера Александровна – заместитель Главы Каргасокского района по экономике;</w:t>
            </w: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Перемитин Сергей Викторович – начальник Управления образования, опеки и попечительства муниципального образования «Каргасокский район»;</w:t>
            </w: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Ерёменко Галина Александровна - начальник муниципального казенного учреждения «Управление жилищно-коммунального хозяйства и капитального строительства муниципального образования «Каргасокский район» (по согласованию);</w:t>
            </w: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Обендерфер Жанна Германовна – начальник Отдела культуры и туризма Администрации Каргасокского района;</w:t>
            </w: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Маркина Наталья Константиновна – директор ОГКУ «Центр социальной поддержки населения Каргасокского района» (по согласованию);</w:t>
            </w: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Огуречева Ольга Владимировна – директор ОГКУ «Центр занятости населения Каргасокского района» (по согласованию);</w:t>
            </w: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Рудикова Ирина Григорьевна – заместитель председателя Местной общественной организации ветеранов и инвалидов Каргасокского района Томской области</w:t>
            </w:r>
            <w:r>
              <w:t xml:space="preserve"> </w:t>
            </w:r>
            <w:r>
              <w:rPr>
                <w:sz w:val="26"/>
                <w:szCs w:val="26"/>
              </w:rPr>
              <w:t>(по согласованию);</w:t>
            </w: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Кожухарь Анжелика Зиннуровна – главный специалист по связям с общественностью Администрации Каргасокского района;</w:t>
            </w:r>
          </w:p>
          <w:p w:rsidR="001B6180" w:rsidRDefault="001B6180" w:rsidP="004232D5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Котлягин Денис Леонидович – главный специалист по спорту и молодежной политике Администрации Каргасокского района</w:t>
            </w:r>
          </w:p>
          <w:p w:rsidR="001B6180" w:rsidRDefault="001B6180" w:rsidP="004232D5">
            <w:pPr>
              <w:pStyle w:val="a3"/>
              <w:ind w:left="743"/>
              <w:jc w:val="both"/>
              <w:rPr>
                <w:sz w:val="26"/>
                <w:szCs w:val="26"/>
              </w:rPr>
            </w:pPr>
          </w:p>
          <w:p w:rsidR="001B6180" w:rsidRDefault="001B6180" w:rsidP="004232D5"/>
          <w:p w:rsidR="001B6180" w:rsidRDefault="001B6180" w:rsidP="004232D5">
            <w:pPr>
              <w:ind w:left="-534" w:hanging="425"/>
              <w:rPr>
                <w:color w:val="999999"/>
              </w:rPr>
            </w:pPr>
          </w:p>
        </w:tc>
      </w:tr>
    </w:tbl>
    <w:p w:rsidR="007717E2" w:rsidRPr="001B6180" w:rsidRDefault="007C663C" w:rsidP="001B6180"/>
    <w:sectPr w:rsidR="007717E2" w:rsidRPr="001B6180" w:rsidSect="00DB2AC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63C" w:rsidRDefault="007C663C" w:rsidP="00420E8B">
      <w:r>
        <w:separator/>
      </w:r>
    </w:p>
  </w:endnote>
  <w:endnote w:type="continuationSeparator" w:id="0">
    <w:p w:rsidR="007C663C" w:rsidRDefault="007C663C" w:rsidP="0042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63C" w:rsidRDefault="007C663C" w:rsidP="00420E8B">
      <w:r>
        <w:separator/>
      </w:r>
    </w:p>
  </w:footnote>
  <w:footnote w:type="continuationSeparator" w:id="0">
    <w:p w:rsidR="007C663C" w:rsidRDefault="007C663C" w:rsidP="0042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447791"/>
      <w:docPartObj>
        <w:docPartGallery w:val="Page Numbers (Top of Page)"/>
        <w:docPartUnique/>
      </w:docPartObj>
    </w:sdtPr>
    <w:sdtEndPr/>
    <w:sdtContent>
      <w:p w:rsidR="00DB2AC9" w:rsidRDefault="00DB2A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77C">
          <w:rPr>
            <w:noProof/>
          </w:rPr>
          <w:t>2</w:t>
        </w:r>
        <w:r>
          <w:fldChar w:fldCharType="end"/>
        </w:r>
      </w:p>
    </w:sdtContent>
  </w:sdt>
  <w:p w:rsidR="00420E8B" w:rsidRDefault="00420E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167"/>
    <w:multiLevelType w:val="hybridMultilevel"/>
    <w:tmpl w:val="C8BE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8"/>
    <w:rsid w:val="0004195B"/>
    <w:rsid w:val="000779B8"/>
    <w:rsid w:val="000F113E"/>
    <w:rsid w:val="001B6180"/>
    <w:rsid w:val="001F38AD"/>
    <w:rsid w:val="00202678"/>
    <w:rsid w:val="002A4666"/>
    <w:rsid w:val="003655B0"/>
    <w:rsid w:val="003E6896"/>
    <w:rsid w:val="00420E8B"/>
    <w:rsid w:val="00564D9E"/>
    <w:rsid w:val="005D43C2"/>
    <w:rsid w:val="00602623"/>
    <w:rsid w:val="006B02A7"/>
    <w:rsid w:val="00734CC6"/>
    <w:rsid w:val="007C663C"/>
    <w:rsid w:val="007C7EBD"/>
    <w:rsid w:val="00854277"/>
    <w:rsid w:val="0085677C"/>
    <w:rsid w:val="008F5C0E"/>
    <w:rsid w:val="00901169"/>
    <w:rsid w:val="00A6630B"/>
    <w:rsid w:val="00AE045D"/>
    <w:rsid w:val="00C1783C"/>
    <w:rsid w:val="00C2794F"/>
    <w:rsid w:val="00CA46D6"/>
    <w:rsid w:val="00CA67CC"/>
    <w:rsid w:val="00D95D08"/>
    <w:rsid w:val="00DA06B1"/>
    <w:rsid w:val="00DA46EC"/>
    <w:rsid w:val="00DA7B14"/>
    <w:rsid w:val="00DB2AC9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5EE304-67A5-4243-B3DB-5CD7E7EB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B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9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0779B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779B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779B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7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7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779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779B8"/>
    <w:pPr>
      <w:ind w:left="720"/>
      <w:contextualSpacing/>
    </w:pPr>
  </w:style>
  <w:style w:type="paragraph" w:customStyle="1" w:styleId="ConsPlusNormal">
    <w:name w:val="ConsPlusNormal"/>
    <w:rsid w:val="000779B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20E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2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20E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20E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A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AC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goleschihinata</dc:creator>
  <cp:lastModifiedBy>Анастасия Никола. Чубабрия</cp:lastModifiedBy>
  <cp:revision>3</cp:revision>
  <cp:lastPrinted>2020-09-29T02:19:00Z</cp:lastPrinted>
  <dcterms:created xsi:type="dcterms:W3CDTF">2020-09-29T02:22:00Z</dcterms:created>
  <dcterms:modified xsi:type="dcterms:W3CDTF">2020-09-29T02:42:00Z</dcterms:modified>
</cp:coreProperties>
</file>