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E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Утверждено  приказом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15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828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</w:t>
      </w:r>
      <w:r w:rsidR="008E1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.01.2020</w:t>
      </w:r>
      <w:r w:rsidR="00DE6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01-06/</w:t>
      </w:r>
      <w:r w:rsidR="00A828D1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7860A0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8E19E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4"/>
        <w:gridCol w:w="1849"/>
        <w:gridCol w:w="1435"/>
        <w:gridCol w:w="1379"/>
        <w:gridCol w:w="1171"/>
        <w:gridCol w:w="1227"/>
      </w:tblGrid>
      <w:tr w:rsidR="007E3C03" w:rsidTr="0002398A">
        <w:trPr>
          <w:trHeight w:val="195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35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02398A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E19E1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(2019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8E19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(2020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8E19E1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(2021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8E19E1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(2022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20675B">
        <w:trPr>
          <w:trHeight w:val="151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164D4C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C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E432B9" w:rsidRPr="00146B99" w:rsidRDefault="00E432B9" w:rsidP="00E4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E3C03" w:rsidTr="0020675B">
        <w:trPr>
          <w:trHeight w:val="151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3C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C06A75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3A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5A64E9" w:rsidP="000A0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12 983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64E9">
              <w:rPr>
                <w:rFonts w:ascii="Times New Roman" w:hAnsi="Times New Roman" w:cs="Times New Roman"/>
                <w:sz w:val="24"/>
                <w:szCs w:val="24"/>
              </w:rPr>
              <w:t>5 944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0A065B">
              <w:rPr>
                <w:rFonts w:cs="Times New Roman"/>
              </w:rPr>
              <w:t>4 000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E46FE1">
              <w:rPr>
                <w:rFonts w:cs="Times New Roman"/>
              </w:rPr>
              <w:t>4 000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5A64E9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16 000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8267EF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10 000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фондов библиотеки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5A64E9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182 881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1679A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1679AB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182</w:t>
            </w:r>
            <w:r w:rsidR="00F2236E">
              <w:rPr>
                <w:rFonts w:cs="Times New Roman"/>
              </w:rPr>
              <w:t> </w:t>
            </w:r>
            <w:r w:rsidR="00EE2BF6">
              <w:rPr>
                <w:rFonts w:cs="Times New Roman"/>
              </w:rPr>
              <w:t>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1679AB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182</w:t>
            </w:r>
            <w:r w:rsidR="00EE2BF6">
              <w:rPr>
                <w:rFonts w:cs="Times New Roman"/>
              </w:rPr>
              <w:t xml:space="preserve"> 000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B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6FE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46FE1">
              <w:rPr>
                <w:rFonts w:cs="Times New Roman"/>
              </w:rPr>
              <w:t>700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E46FE1">
              <w:rPr>
                <w:rFonts w:cs="Times New Roman"/>
              </w:rPr>
              <w:t>700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(библиотека)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отчетов, разработанных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08043D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48 995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9F761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386F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16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9F761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386F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164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9F761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B386F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  <w:r w:rsidR="00A966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во клубных формирований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08043D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51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67705D" w:rsidP="009F7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67705D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67705D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7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концертов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концертных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(капитально возобновленных) концертов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04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54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консультационных и методических услуг (Дом культуры)</w:t>
            </w:r>
          </w:p>
          <w:p w:rsidR="00CE5C54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отчетов, разработанных документов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ED7EE4">
        <w:trPr>
          <w:trHeight w:val="75"/>
          <w:tblCellSpacing w:w="0" w:type="dxa"/>
        </w:trPr>
        <w:tc>
          <w:tcPr>
            <w:tcW w:w="20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9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ED7EE4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44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(2019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44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(2020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44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(2021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441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(2022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ED7EE4">
        <w:trPr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6D39" w:rsidRPr="000A6549" w:rsidRDefault="001E6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A5" w:rsidRPr="000A6549" w:rsidRDefault="009D3F16" w:rsidP="0044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5 580,42</w:t>
            </w:r>
          </w:p>
          <w:p w:rsidR="001E6D39" w:rsidRPr="000A6549" w:rsidRDefault="001E6D39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5 580,0</w:t>
            </w:r>
          </w:p>
          <w:p w:rsidR="00A33757" w:rsidRPr="000A6549" w:rsidRDefault="00A33757" w:rsidP="0044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5 580,0</w:t>
            </w:r>
          </w:p>
          <w:p w:rsidR="000B247A" w:rsidRPr="000A6549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0A6549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5 580,0</w:t>
            </w:r>
          </w:p>
          <w:p w:rsidR="000A6549" w:rsidRPr="000A6549" w:rsidRDefault="000A6549" w:rsidP="000A65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1B" w:rsidRPr="000A6549" w:rsidRDefault="00E1691B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1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441FA5" w:rsidRPr="000A6549" w:rsidRDefault="009D3F16" w:rsidP="0044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5 151,15</w:t>
            </w:r>
          </w:p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A33757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5 151,0</w:t>
            </w:r>
          </w:p>
          <w:p w:rsidR="000B247A" w:rsidRPr="000A6549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0A6549" w:rsidRDefault="00A33757" w:rsidP="0044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5 151,0</w:t>
            </w:r>
          </w:p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11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5 151,0</w:t>
            </w:r>
          </w:p>
          <w:p w:rsidR="009C2241" w:rsidRPr="000A6549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 w:rsidP="0011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A5" w:rsidRPr="000A6549" w:rsidRDefault="009D3F16" w:rsidP="0044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2 422,68</w:t>
            </w:r>
          </w:p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Pr="000A654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2 422,0</w:t>
            </w: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2 422,0</w:t>
            </w:r>
          </w:p>
          <w:p w:rsidR="00117E2E" w:rsidRPr="000A6549" w:rsidRDefault="00117E2E" w:rsidP="0011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84" w:rsidRPr="000A6549" w:rsidRDefault="00360B84" w:rsidP="00360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2 422,0</w:t>
            </w:r>
          </w:p>
          <w:p w:rsidR="00117E2E" w:rsidRPr="000A6549" w:rsidRDefault="00117E2E" w:rsidP="0011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библиотеки. В 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FA5" w:rsidRPr="000A6549" w:rsidRDefault="009D3F16" w:rsidP="0044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4 845,36</w:t>
            </w:r>
          </w:p>
          <w:p w:rsidR="00A33757" w:rsidRPr="000A654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63" w:rsidRPr="000A6549" w:rsidRDefault="00D75163" w:rsidP="00D75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4 845,0</w:t>
            </w:r>
          </w:p>
          <w:p w:rsidR="00933282" w:rsidRPr="000A6549" w:rsidRDefault="00933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0A6549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63" w:rsidRPr="000A6549" w:rsidRDefault="00D75163" w:rsidP="00D75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4 845,0</w:t>
            </w:r>
          </w:p>
          <w:p w:rsidR="00117E2E" w:rsidRPr="000A6549" w:rsidRDefault="00117E2E" w:rsidP="0011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0A654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163" w:rsidRPr="000A6549" w:rsidRDefault="00D75163" w:rsidP="00D75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4 845,0</w:t>
            </w:r>
          </w:p>
          <w:p w:rsidR="00793315" w:rsidRPr="000A6549" w:rsidRDefault="00793315" w:rsidP="0011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B0F">
              <w:rPr>
                <w:rFonts w:ascii="Times New Roman" w:hAnsi="Times New Roman" w:cs="Times New Roman"/>
                <w:sz w:val="24"/>
                <w:szCs w:val="24"/>
              </w:rPr>
              <w:t> 615,12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793315" w:rsidP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163">
              <w:rPr>
                <w:rFonts w:ascii="Times New Roman" w:hAnsi="Times New Roman" w:cs="Times New Roman"/>
                <w:sz w:val="24"/>
                <w:szCs w:val="24"/>
              </w:rPr>
              <w:t>1 615,0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D75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1 615,0</w:t>
            </w:r>
          </w:p>
          <w:p w:rsidR="00D95A76" w:rsidRPr="000A6549" w:rsidRDefault="00D95A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D751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1 615,0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B0F">
              <w:rPr>
                <w:rFonts w:ascii="Times New Roman" w:hAnsi="Times New Roman" w:cs="Times New Roman"/>
                <w:sz w:val="24"/>
                <w:szCs w:val="24"/>
              </w:rPr>
              <w:t> 230,24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230,0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230,0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230,0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B0F">
              <w:rPr>
                <w:rFonts w:ascii="Times New Roman" w:hAnsi="Times New Roman" w:cs="Times New Roman"/>
                <w:sz w:val="24"/>
                <w:szCs w:val="24"/>
              </w:rPr>
              <w:t> 230,24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Pr="000A6549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230,0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Pr="000A6549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230,0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Pr="000A6549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230,0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(библиотека)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BF5B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807,56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Pr="000A6549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Pr="000A6549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Pr="000A6549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81690" w:rsidRDefault="00580EE2" w:rsidP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6 759,77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6 75</w:t>
            </w:r>
            <w:r w:rsidR="0060703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722469" w:rsidRPr="000A6549" w:rsidRDefault="00722469" w:rsidP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6 75</w:t>
            </w:r>
            <w:r w:rsidR="0060703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00C84" w:rsidRDefault="00A00C84" w:rsidP="00A00C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6 75</w:t>
            </w:r>
            <w:r w:rsidR="0060703A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0A6549" w:rsidRDefault="000A1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3 004,34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703A" w:rsidRPr="000A6549" w:rsidRDefault="0060703A" w:rsidP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3 004,0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703A" w:rsidRPr="000A6549" w:rsidRDefault="0060703A" w:rsidP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3 004,0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0703A" w:rsidRPr="000A6549" w:rsidRDefault="0060703A" w:rsidP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3 004,0</w:t>
            </w:r>
          </w:p>
          <w:p w:rsidR="00827AD9" w:rsidRPr="000A654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0A10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4 506,</w:t>
            </w:r>
            <w:r w:rsidR="006070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4 506,0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4 506,0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4 506,0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(Дом культуры)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1083">
              <w:rPr>
                <w:rFonts w:ascii="Times New Roman" w:hAnsi="Times New Roman" w:cs="Times New Roman"/>
                <w:sz w:val="24"/>
                <w:szCs w:val="24"/>
              </w:rPr>
              <w:t>51,08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1BD7" w:rsidRDefault="006070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AD9" w:rsidRDefault="00827AD9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1EA0" w:rsidRPr="00B50B6F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</w:t>
      </w:r>
      <w:r w:rsidR="00E9216E" w:rsidRPr="00B50B6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 w:rsidRPr="00B50B6F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 w:rsidRPr="00B50B6F">
        <w:rPr>
          <w:rFonts w:ascii="Times New Roman" w:hAnsi="Times New Roman" w:cs="Times New Roman"/>
          <w:sz w:val="24"/>
          <w:szCs w:val="24"/>
        </w:rPr>
        <w:t xml:space="preserve">, </w:t>
      </w:r>
      <w:r w:rsidR="00E9216E" w:rsidRPr="00B50B6F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 w:rsidRPr="00B50B6F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 w:rsidRPr="00B50B6F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 w:rsidRPr="00B50B6F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 w:rsidRPr="00B50B6F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 w:rsidRPr="00B50B6F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 w:rsidRPr="00B50B6F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 w:rsidRPr="00B50B6F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 w:rsidRPr="00B50B6F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Pr="00B50B6F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 w:rsidRPr="00B50B6F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 w:rsidR="00DE6242" w:rsidRPr="00B50B6F">
        <w:rPr>
          <w:rFonts w:ascii="Times New Roman" w:hAnsi="Times New Roman" w:cs="Times New Roman"/>
          <w:sz w:val="24"/>
          <w:szCs w:val="24"/>
        </w:rPr>
        <w:t>ДО</w:t>
      </w:r>
      <w:r w:rsidRPr="00B50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 w:rsidRPr="00B50B6F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 w:rsidRPr="00B50B6F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 w:rsidRPr="00B50B6F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 w:rsidRPr="00B50B6F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 w:rsidRPr="00B50B6F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 w:rsidRPr="00B50B6F">
        <w:rPr>
          <w:rFonts w:ascii="Times New Roman" w:hAnsi="Times New Roman" w:cs="Times New Roman"/>
          <w:sz w:val="24"/>
          <w:szCs w:val="24"/>
        </w:rPr>
        <w:t>.</w:t>
      </w:r>
    </w:p>
    <w:p w:rsidR="009C4E25" w:rsidRPr="00B50B6F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 w:rsidRPr="00B50B6F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6C6C32" w:rsidRPr="00B50B6F">
        <w:rPr>
          <w:rFonts w:ascii="Times New Roman" w:hAnsi="Times New Roman" w:cs="Times New Roman"/>
          <w:sz w:val="24"/>
          <w:szCs w:val="24"/>
        </w:rPr>
        <w:t xml:space="preserve"> 2019</w:t>
      </w:r>
      <w:r w:rsidR="00980CDF" w:rsidRPr="00B50B6F">
        <w:rPr>
          <w:rFonts w:ascii="Times New Roman" w:hAnsi="Times New Roman" w:cs="Times New Roman"/>
          <w:sz w:val="24"/>
          <w:szCs w:val="24"/>
        </w:rPr>
        <w:t xml:space="preserve"> г.</w:t>
      </w:r>
      <w:r w:rsidRPr="00B50B6F"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 w:rsidRPr="00B50B6F">
        <w:rPr>
          <w:rFonts w:ascii="Times New Roman" w:hAnsi="Times New Roman" w:cs="Times New Roman"/>
          <w:sz w:val="24"/>
          <w:szCs w:val="24"/>
        </w:rPr>
        <w:t>ти     (Формы  6-НК, 7-НК,</w:t>
      </w:r>
      <w:r w:rsidRPr="00B50B6F">
        <w:rPr>
          <w:rFonts w:ascii="Times New Roman" w:hAnsi="Times New Roman" w:cs="Times New Roman"/>
          <w:sz w:val="24"/>
          <w:szCs w:val="24"/>
        </w:rPr>
        <w:t xml:space="preserve"> 1-ДМШ). </w:t>
      </w:r>
    </w:p>
    <w:p w:rsidR="006644BD" w:rsidRPr="00B50B6F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 w:rsidRPr="00B50B6F">
        <w:rPr>
          <w:rFonts w:ascii="Times New Roman" w:hAnsi="Times New Roman" w:cs="Times New Roman"/>
          <w:sz w:val="24"/>
          <w:szCs w:val="24"/>
        </w:rPr>
        <w:t xml:space="preserve">но  </w:t>
      </w:r>
      <w:r w:rsidR="006644BD" w:rsidRPr="00B50B6F">
        <w:rPr>
          <w:rFonts w:ascii="Times New Roman" w:hAnsi="Times New Roman" w:cs="Times New Roman"/>
          <w:sz w:val="24"/>
          <w:szCs w:val="24"/>
        </w:rPr>
        <w:t>с учетом запланированных до 2024</w:t>
      </w:r>
      <w:r w:rsidR="00B626AC" w:rsidRPr="00B50B6F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644BD" w:rsidRPr="00B50B6F">
        <w:rPr>
          <w:rFonts w:ascii="Times New Roman" w:hAnsi="Times New Roman" w:cs="Times New Roman"/>
          <w:sz w:val="24"/>
          <w:szCs w:val="24"/>
        </w:rPr>
        <w:t xml:space="preserve">  </w:t>
      </w:r>
      <w:r w:rsidRPr="00B50B6F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6644BD" w:rsidRPr="00B50B6F">
        <w:rPr>
          <w:rFonts w:ascii="Times New Roman" w:hAnsi="Times New Roman" w:cs="Times New Roman"/>
          <w:sz w:val="24"/>
          <w:szCs w:val="24"/>
        </w:rPr>
        <w:t>национального проекта «Культура».</w:t>
      </w:r>
    </w:p>
    <w:p w:rsidR="00A357FD" w:rsidRPr="00B50B6F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Муниципальные услуги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 w:rsidRPr="00B50B6F">
        <w:rPr>
          <w:rFonts w:ascii="Times New Roman" w:hAnsi="Times New Roman" w:cs="Times New Roman"/>
          <w:sz w:val="24"/>
          <w:szCs w:val="24"/>
        </w:rPr>
        <w:t xml:space="preserve">» </w:t>
      </w:r>
      <w:r w:rsidRPr="00B50B6F"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 w:rsidRPr="00B50B6F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</w:t>
      </w:r>
      <w:r w:rsidR="00187645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6C6C32" w:rsidRPr="00B50B6F">
        <w:rPr>
          <w:rFonts w:ascii="Times New Roman" w:hAnsi="Times New Roman" w:cs="Times New Roman"/>
          <w:sz w:val="24"/>
          <w:szCs w:val="24"/>
        </w:rPr>
        <w:t xml:space="preserve"> В 2019</w:t>
      </w:r>
      <w:r w:rsidR="00BA5505" w:rsidRPr="00B50B6F">
        <w:rPr>
          <w:rFonts w:ascii="Times New Roman" w:hAnsi="Times New Roman" w:cs="Times New Roman"/>
          <w:sz w:val="24"/>
          <w:szCs w:val="24"/>
        </w:rPr>
        <w:t xml:space="preserve"> г.  количество</w:t>
      </w:r>
      <w:r w:rsidR="00DE6242" w:rsidRPr="00B50B6F">
        <w:rPr>
          <w:rFonts w:ascii="Times New Roman" w:hAnsi="Times New Roman" w:cs="Times New Roman"/>
          <w:sz w:val="24"/>
          <w:szCs w:val="24"/>
        </w:rPr>
        <w:t xml:space="preserve"> обучающихся  в МБОУДО</w:t>
      </w:r>
      <w:r w:rsidR="001E6D39" w:rsidRPr="00B50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6D39"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 w:rsidRPr="00B50B6F">
        <w:rPr>
          <w:rFonts w:ascii="Times New Roman" w:hAnsi="Times New Roman" w:cs="Times New Roman"/>
          <w:sz w:val="24"/>
          <w:szCs w:val="24"/>
        </w:rPr>
        <w:t xml:space="preserve"> ДШИ»</w:t>
      </w:r>
      <w:r w:rsidR="006C6C32" w:rsidRPr="00B50B6F">
        <w:rPr>
          <w:rFonts w:ascii="Times New Roman" w:hAnsi="Times New Roman" w:cs="Times New Roman"/>
          <w:sz w:val="24"/>
          <w:szCs w:val="24"/>
        </w:rPr>
        <w:t xml:space="preserve"> составило 307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 человек, из них получают дополнительное образование по</w:t>
      </w:r>
      <w:r w:rsidR="00F70B64" w:rsidRPr="00B5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EFD" w:rsidRPr="00B50B6F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9C4EFD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236390" w:rsidRPr="00B50B6F">
        <w:rPr>
          <w:rFonts w:ascii="Times New Roman" w:hAnsi="Times New Roman" w:cs="Times New Roman"/>
          <w:sz w:val="24"/>
          <w:szCs w:val="24"/>
        </w:rPr>
        <w:t xml:space="preserve">программам 182 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 учащихся, по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предп</w:t>
      </w:r>
      <w:r w:rsidR="00F70B64" w:rsidRPr="00B50B6F">
        <w:rPr>
          <w:rFonts w:ascii="Times New Roman" w:hAnsi="Times New Roman" w:cs="Times New Roman"/>
          <w:sz w:val="24"/>
          <w:szCs w:val="24"/>
        </w:rPr>
        <w:t>рофессио</w:t>
      </w:r>
      <w:r w:rsidR="00015529" w:rsidRPr="00B50B6F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="00015529" w:rsidRPr="00B50B6F">
        <w:rPr>
          <w:rFonts w:ascii="Times New Roman" w:hAnsi="Times New Roman" w:cs="Times New Roman"/>
          <w:sz w:val="24"/>
          <w:szCs w:val="24"/>
        </w:rPr>
        <w:t xml:space="preserve"> программам - 127</w:t>
      </w:r>
      <w:r w:rsidR="001C29EA" w:rsidRPr="00B50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EC6" w:rsidRPr="00B50B6F" w:rsidRDefault="004D6EC6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015529" w:rsidRPr="00B50B6F">
        <w:rPr>
          <w:rFonts w:ascii="Times New Roman" w:hAnsi="Times New Roman" w:cs="Times New Roman"/>
          <w:sz w:val="24"/>
          <w:szCs w:val="24"/>
        </w:rPr>
        <w:t>В 2019</w:t>
      </w:r>
      <w:r w:rsidR="00EC2DAA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E21CFC" w:rsidRPr="00B50B6F">
        <w:rPr>
          <w:rFonts w:ascii="Times New Roman" w:hAnsi="Times New Roman" w:cs="Times New Roman"/>
          <w:sz w:val="24"/>
          <w:szCs w:val="24"/>
        </w:rPr>
        <w:t>году  к</w:t>
      </w:r>
      <w:r w:rsidR="00A14EC4" w:rsidRPr="00B50B6F">
        <w:rPr>
          <w:rFonts w:ascii="Times New Roman" w:hAnsi="Times New Roman" w:cs="Times New Roman"/>
          <w:sz w:val="24"/>
          <w:szCs w:val="24"/>
        </w:rPr>
        <w:t xml:space="preserve">оличество </w:t>
      </w:r>
      <w:proofErr w:type="gramStart"/>
      <w:r w:rsidR="00A14EC4" w:rsidRPr="00B50B6F">
        <w:rPr>
          <w:rFonts w:ascii="Times New Roman" w:hAnsi="Times New Roman" w:cs="Times New Roman"/>
          <w:sz w:val="24"/>
          <w:szCs w:val="24"/>
        </w:rPr>
        <w:t xml:space="preserve">детей, </w:t>
      </w:r>
      <w:r w:rsidRPr="00B50B6F">
        <w:rPr>
          <w:rFonts w:ascii="Times New Roman" w:hAnsi="Times New Roman" w:cs="Times New Roman"/>
          <w:sz w:val="24"/>
          <w:szCs w:val="24"/>
        </w:rPr>
        <w:t>обучающ</w:t>
      </w:r>
      <w:r w:rsidR="00015529" w:rsidRPr="00B50B6F">
        <w:rPr>
          <w:rFonts w:ascii="Times New Roman" w:hAnsi="Times New Roman" w:cs="Times New Roman"/>
          <w:sz w:val="24"/>
          <w:szCs w:val="24"/>
        </w:rPr>
        <w:t xml:space="preserve">ихся по     общеобразовательным </w:t>
      </w:r>
      <w:r w:rsidRPr="00B50B6F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A14EC4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Pr="00B50B6F"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 w:rsidR="00A14EC4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015529" w:rsidRPr="00B50B6F">
        <w:rPr>
          <w:rFonts w:ascii="Times New Roman" w:hAnsi="Times New Roman" w:cs="Times New Roman"/>
          <w:sz w:val="24"/>
          <w:szCs w:val="24"/>
        </w:rPr>
        <w:t xml:space="preserve"> на 40</w:t>
      </w:r>
      <w:r w:rsidRPr="00B50B6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15529" w:rsidRPr="00B50B6F">
        <w:rPr>
          <w:rFonts w:ascii="Times New Roman" w:hAnsi="Times New Roman" w:cs="Times New Roman"/>
          <w:sz w:val="24"/>
          <w:szCs w:val="24"/>
        </w:rPr>
        <w:t>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</w:t>
      </w:r>
      <w:r w:rsidR="001E0CD4" w:rsidRPr="00B50B6F">
        <w:rPr>
          <w:rFonts w:ascii="Times New Roman" w:hAnsi="Times New Roman" w:cs="Times New Roman"/>
          <w:sz w:val="24"/>
          <w:szCs w:val="24"/>
        </w:rPr>
        <w:t>Стоимость муниципальной усл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уги «Реализация дополнительных общеобразовательных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о</w:t>
      </w:r>
      <w:r w:rsidR="00657A53" w:rsidRPr="00B50B6F">
        <w:rPr>
          <w:rFonts w:ascii="Times New Roman" w:hAnsi="Times New Roman" w:cs="Times New Roman"/>
          <w:sz w:val="24"/>
          <w:szCs w:val="24"/>
        </w:rPr>
        <w:t>бщеразвивающих</w:t>
      </w:r>
      <w:proofErr w:type="spellEnd"/>
      <w:r w:rsidR="00073B21" w:rsidRPr="00B50B6F">
        <w:rPr>
          <w:rFonts w:ascii="Times New Roman" w:hAnsi="Times New Roman" w:cs="Times New Roman"/>
          <w:sz w:val="24"/>
          <w:szCs w:val="24"/>
        </w:rPr>
        <w:t xml:space="preserve"> программ»  в 2019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году составила 5 580,42 </w:t>
      </w:r>
      <w:r w:rsidR="00933282" w:rsidRPr="00B50B6F">
        <w:rPr>
          <w:rFonts w:ascii="Times New Roman" w:hAnsi="Times New Roman" w:cs="Times New Roman"/>
          <w:sz w:val="24"/>
          <w:szCs w:val="24"/>
        </w:rPr>
        <w:t>тыс.</w:t>
      </w:r>
      <w:r w:rsidR="00CB7CCD" w:rsidRPr="00B50B6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61BA5" w:rsidRPr="00B50B6F">
        <w:rPr>
          <w:rFonts w:ascii="Times New Roman" w:hAnsi="Times New Roman" w:cs="Times New Roman"/>
          <w:sz w:val="24"/>
          <w:szCs w:val="24"/>
        </w:rPr>
        <w:t xml:space="preserve">, </w:t>
      </w:r>
      <w:r w:rsidR="0031668C" w:rsidRPr="00B50B6F">
        <w:rPr>
          <w:rFonts w:ascii="Times New Roman" w:hAnsi="Times New Roman" w:cs="Times New Roman"/>
          <w:sz w:val="24"/>
          <w:szCs w:val="24"/>
        </w:rPr>
        <w:t>с</w:t>
      </w:r>
      <w:r w:rsidRPr="00B50B6F">
        <w:rPr>
          <w:rFonts w:ascii="Times New Roman" w:hAnsi="Times New Roman" w:cs="Times New Roman"/>
          <w:sz w:val="24"/>
          <w:szCs w:val="24"/>
        </w:rPr>
        <w:t xml:space="preserve">тоимость муниципальной услуги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предпро</w:t>
      </w:r>
      <w:r w:rsidR="00073B21" w:rsidRPr="00B50B6F">
        <w:rPr>
          <w:rFonts w:ascii="Times New Roman" w:hAnsi="Times New Roman" w:cs="Times New Roman"/>
          <w:sz w:val="24"/>
          <w:szCs w:val="24"/>
        </w:rPr>
        <w:t>фессиональных</w:t>
      </w:r>
      <w:proofErr w:type="spellEnd"/>
      <w:r w:rsidR="00073B21" w:rsidRPr="00B50B6F">
        <w:rPr>
          <w:rFonts w:ascii="Times New Roman" w:hAnsi="Times New Roman" w:cs="Times New Roman"/>
          <w:sz w:val="24"/>
          <w:szCs w:val="24"/>
        </w:rPr>
        <w:t xml:space="preserve">  программ»  в 2019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году составила 5 151,15 </w:t>
      </w:r>
      <w:r w:rsidR="00073B21" w:rsidRPr="00B50B6F">
        <w:rPr>
          <w:rFonts w:ascii="Times New Roman" w:hAnsi="Times New Roman" w:cs="Times New Roman"/>
          <w:sz w:val="24"/>
          <w:szCs w:val="24"/>
        </w:rPr>
        <w:t>тыс. рублей, в  2020</w:t>
      </w:r>
      <w:r w:rsidR="00D61BA5" w:rsidRPr="00B50B6F">
        <w:rPr>
          <w:rFonts w:ascii="Times New Roman" w:hAnsi="Times New Roman" w:cs="Times New Roman"/>
          <w:sz w:val="24"/>
          <w:szCs w:val="24"/>
        </w:rPr>
        <w:t xml:space="preserve"> г. финансир</w:t>
      </w:r>
      <w:r w:rsidR="00073B21" w:rsidRPr="00B50B6F">
        <w:rPr>
          <w:rFonts w:ascii="Times New Roman" w:hAnsi="Times New Roman" w:cs="Times New Roman"/>
          <w:sz w:val="24"/>
          <w:szCs w:val="24"/>
        </w:rPr>
        <w:t>ование останется на прежнем уровне.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Получателем муниципальных  услуг «Библиотечное, библиографическое и информационное обслуживание пользователей библиотеки. Вне стационара, в стационарных условиях, удаленно через сеть Интернет», «Формирование, учет, изучение, обеспечение физического сохранения и безопасности фондов библиотеки», «Библиографическая обработка документов и создание каталога», «Предоставление консультационных и методических услуг (библиотека)» </w:t>
      </w:r>
      <w:r w:rsidR="009872C3" w:rsidRPr="00B50B6F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1E0CD4" w:rsidRPr="00B50B6F">
        <w:rPr>
          <w:rFonts w:ascii="Times New Roman" w:hAnsi="Times New Roman" w:cs="Times New Roman"/>
          <w:sz w:val="24"/>
          <w:szCs w:val="24"/>
        </w:rPr>
        <w:t xml:space="preserve">тся население Каргасокского района. </w:t>
      </w:r>
    </w:p>
    <w:p w:rsidR="00F2236E" w:rsidRPr="00B50B6F" w:rsidRDefault="00C9743E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</w:t>
      </w:r>
      <w:r w:rsidR="00EE57A3" w:rsidRPr="00B50B6F">
        <w:rPr>
          <w:rFonts w:ascii="Times New Roman" w:hAnsi="Times New Roman" w:cs="Times New Roman"/>
          <w:sz w:val="24"/>
          <w:szCs w:val="24"/>
        </w:rPr>
        <w:t xml:space="preserve">Количество пользователей библиотеки (получателей муниципальной услуги) 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в </w:t>
      </w:r>
      <w:r w:rsidR="00DB15CA" w:rsidRPr="00B50B6F">
        <w:rPr>
          <w:rFonts w:ascii="Times New Roman" w:hAnsi="Times New Roman" w:cs="Times New Roman"/>
          <w:sz w:val="24"/>
          <w:szCs w:val="24"/>
        </w:rPr>
        <w:t>2019</w:t>
      </w:r>
      <w:r w:rsidR="00980CDF" w:rsidRPr="00B50B6F">
        <w:rPr>
          <w:rFonts w:ascii="Times New Roman" w:hAnsi="Times New Roman" w:cs="Times New Roman"/>
          <w:sz w:val="24"/>
          <w:szCs w:val="24"/>
        </w:rPr>
        <w:t xml:space="preserve">г. </w:t>
      </w:r>
      <w:r w:rsidR="00DB15CA" w:rsidRPr="00B50B6F">
        <w:rPr>
          <w:rFonts w:ascii="Times New Roman" w:hAnsi="Times New Roman" w:cs="Times New Roman"/>
          <w:sz w:val="24"/>
          <w:szCs w:val="24"/>
        </w:rPr>
        <w:t>составляет 11498</w:t>
      </w:r>
      <w:r w:rsidR="00EE57A3" w:rsidRPr="00B50B6F">
        <w:rPr>
          <w:rFonts w:ascii="Times New Roman" w:hAnsi="Times New Roman" w:cs="Times New Roman"/>
          <w:sz w:val="24"/>
          <w:szCs w:val="24"/>
        </w:rPr>
        <w:t xml:space="preserve"> чело</w:t>
      </w:r>
      <w:r w:rsidR="00013E28" w:rsidRPr="00B50B6F">
        <w:rPr>
          <w:rFonts w:ascii="Times New Roman" w:hAnsi="Times New Roman" w:cs="Times New Roman"/>
          <w:sz w:val="24"/>
          <w:szCs w:val="24"/>
        </w:rPr>
        <w:t>век</w:t>
      </w:r>
      <w:r w:rsidR="00F2236E" w:rsidRPr="00B50B6F">
        <w:rPr>
          <w:rFonts w:ascii="Times New Roman" w:hAnsi="Times New Roman" w:cs="Times New Roman"/>
          <w:sz w:val="24"/>
          <w:szCs w:val="24"/>
        </w:rPr>
        <w:t>,</w:t>
      </w:r>
      <w:r w:rsidR="00013E28" w:rsidRPr="00B50B6F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4419C0" w:rsidRPr="00B50B6F">
        <w:rPr>
          <w:rFonts w:ascii="Times New Roman" w:hAnsi="Times New Roman" w:cs="Times New Roman"/>
          <w:sz w:val="24"/>
          <w:szCs w:val="24"/>
        </w:rPr>
        <w:t xml:space="preserve"> посещений</w:t>
      </w:r>
      <w:r w:rsidR="0032124B" w:rsidRPr="00B50B6F">
        <w:rPr>
          <w:rFonts w:ascii="Times New Roman" w:hAnsi="Times New Roman" w:cs="Times New Roman"/>
          <w:sz w:val="24"/>
          <w:szCs w:val="24"/>
        </w:rPr>
        <w:t xml:space="preserve"> увеличилось на 3 900</w:t>
      </w:r>
      <w:r w:rsidR="004419C0" w:rsidRPr="00B50B6F">
        <w:rPr>
          <w:rFonts w:ascii="Times New Roman" w:hAnsi="Times New Roman" w:cs="Times New Roman"/>
          <w:sz w:val="24"/>
          <w:szCs w:val="24"/>
        </w:rPr>
        <w:t xml:space="preserve"> ед.</w:t>
      </w:r>
      <w:proofErr w:type="gramStart"/>
      <w:r w:rsidR="004419C0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32124B" w:rsidRPr="00B50B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50B6F">
        <w:rPr>
          <w:rFonts w:ascii="Times New Roman" w:hAnsi="Times New Roman" w:cs="Times New Roman"/>
          <w:sz w:val="24"/>
          <w:szCs w:val="24"/>
        </w:rPr>
        <w:t>единый би</w:t>
      </w:r>
      <w:r w:rsidR="004E4E28" w:rsidRPr="00B50B6F">
        <w:rPr>
          <w:rFonts w:ascii="Times New Roman" w:hAnsi="Times New Roman" w:cs="Times New Roman"/>
          <w:sz w:val="24"/>
          <w:szCs w:val="24"/>
        </w:rPr>
        <w:t>блиотечный фонд составляет 182</w:t>
      </w:r>
      <w:r w:rsidR="000C0D44" w:rsidRPr="00B50B6F">
        <w:rPr>
          <w:rFonts w:ascii="Times New Roman" w:hAnsi="Times New Roman" w:cs="Times New Roman"/>
          <w:sz w:val="24"/>
          <w:szCs w:val="24"/>
        </w:rPr>
        <w:t> </w:t>
      </w:r>
      <w:r w:rsidR="00167469" w:rsidRPr="00B50B6F">
        <w:rPr>
          <w:rFonts w:ascii="Times New Roman" w:hAnsi="Times New Roman" w:cs="Times New Roman"/>
          <w:sz w:val="24"/>
          <w:szCs w:val="24"/>
        </w:rPr>
        <w:t>8</w:t>
      </w:r>
      <w:r w:rsidR="004E4E28" w:rsidRPr="00B50B6F">
        <w:rPr>
          <w:rFonts w:ascii="Times New Roman" w:hAnsi="Times New Roman" w:cs="Times New Roman"/>
          <w:sz w:val="24"/>
          <w:szCs w:val="24"/>
        </w:rPr>
        <w:t>81</w:t>
      </w:r>
      <w:r w:rsidR="000C0D44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4E4E28" w:rsidRPr="00B50B6F">
        <w:rPr>
          <w:rFonts w:ascii="Times New Roman" w:hAnsi="Times New Roman" w:cs="Times New Roman"/>
          <w:sz w:val="24"/>
          <w:szCs w:val="24"/>
        </w:rPr>
        <w:t>экземпляров, что на 2000 экз. меньше, чем в 2019г.</w:t>
      </w:r>
    </w:p>
    <w:p w:rsidR="009872C3" w:rsidRPr="00B50B6F" w:rsidRDefault="00980CDF" w:rsidP="002A5A17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785F46"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Pr="00B50B6F">
        <w:rPr>
          <w:rFonts w:ascii="Times New Roman" w:hAnsi="Times New Roman" w:cs="Times New Roman"/>
          <w:sz w:val="24"/>
          <w:szCs w:val="24"/>
        </w:rPr>
        <w:t>П</w:t>
      </w:r>
      <w:r w:rsidR="009872C3" w:rsidRPr="00B50B6F">
        <w:rPr>
          <w:rFonts w:ascii="Times New Roman" w:hAnsi="Times New Roman" w:cs="Times New Roman"/>
          <w:sz w:val="24"/>
          <w:szCs w:val="24"/>
        </w:rPr>
        <w:t>отребно</w:t>
      </w:r>
      <w:r w:rsidR="00C9743E" w:rsidRPr="00B50B6F">
        <w:rPr>
          <w:rFonts w:ascii="Times New Roman" w:hAnsi="Times New Roman" w:cs="Times New Roman"/>
          <w:sz w:val="24"/>
          <w:szCs w:val="24"/>
        </w:rPr>
        <w:t xml:space="preserve">сть </w:t>
      </w:r>
      <w:r w:rsidR="00013E28" w:rsidRPr="00B50B6F">
        <w:rPr>
          <w:rFonts w:ascii="Times New Roman" w:hAnsi="Times New Roman" w:cs="Times New Roman"/>
          <w:sz w:val="24"/>
          <w:szCs w:val="24"/>
        </w:rPr>
        <w:t>в бюджетных средства</w:t>
      </w:r>
      <w:r w:rsidR="00A610BC" w:rsidRPr="00B50B6F">
        <w:rPr>
          <w:rFonts w:ascii="Times New Roman" w:hAnsi="Times New Roman" w:cs="Times New Roman"/>
          <w:sz w:val="24"/>
          <w:szCs w:val="24"/>
        </w:rPr>
        <w:t>х в 2019</w:t>
      </w:r>
      <w:r w:rsidR="009872C3" w:rsidRPr="00B50B6F">
        <w:rPr>
          <w:rFonts w:ascii="Times New Roman" w:hAnsi="Times New Roman" w:cs="Times New Roman"/>
          <w:sz w:val="24"/>
          <w:szCs w:val="24"/>
        </w:rPr>
        <w:t xml:space="preserve"> год</w:t>
      </w:r>
      <w:r w:rsidR="00E42519" w:rsidRPr="00B50B6F">
        <w:rPr>
          <w:rFonts w:ascii="Times New Roman" w:hAnsi="Times New Roman" w:cs="Times New Roman"/>
          <w:sz w:val="24"/>
          <w:szCs w:val="24"/>
        </w:rPr>
        <w:t>у состав</w:t>
      </w:r>
      <w:r w:rsidR="00A610BC" w:rsidRPr="00B50B6F">
        <w:rPr>
          <w:rFonts w:ascii="Times New Roman" w:hAnsi="Times New Roman" w:cs="Times New Roman"/>
          <w:sz w:val="24"/>
          <w:szCs w:val="24"/>
        </w:rPr>
        <w:t xml:space="preserve">ила </w:t>
      </w:r>
      <w:r w:rsidR="00013E28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0D06B2" w:rsidRPr="00B50B6F">
        <w:rPr>
          <w:rFonts w:ascii="Times New Roman" w:hAnsi="Times New Roman" w:cs="Times New Roman"/>
          <w:sz w:val="24"/>
          <w:szCs w:val="24"/>
        </w:rPr>
        <w:t>16151</w:t>
      </w:r>
      <w:r w:rsidR="0023150A" w:rsidRPr="00B50B6F">
        <w:rPr>
          <w:rFonts w:ascii="Times New Roman" w:hAnsi="Times New Roman" w:cs="Times New Roman"/>
          <w:sz w:val="24"/>
          <w:szCs w:val="24"/>
        </w:rPr>
        <w:t>,2</w:t>
      </w:r>
      <w:r w:rsidR="001D5A1F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933282" w:rsidRPr="00B50B6F">
        <w:rPr>
          <w:rFonts w:ascii="Times New Roman" w:hAnsi="Times New Roman" w:cs="Times New Roman"/>
          <w:sz w:val="24"/>
          <w:szCs w:val="24"/>
        </w:rPr>
        <w:t xml:space="preserve">тыс. </w:t>
      </w:r>
      <w:r w:rsidR="002A5A17" w:rsidRPr="00B50B6F">
        <w:rPr>
          <w:rFonts w:ascii="Times New Roman" w:hAnsi="Times New Roman" w:cs="Times New Roman"/>
          <w:sz w:val="24"/>
          <w:szCs w:val="24"/>
        </w:rPr>
        <w:t>рублей.</w:t>
      </w:r>
      <w:r w:rsidR="00013E28" w:rsidRPr="00B50B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7DE" w:rsidRPr="00B50B6F" w:rsidRDefault="009872C3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761F1" w:rsidRPr="00B50B6F">
        <w:rPr>
          <w:rFonts w:ascii="Times New Roman" w:hAnsi="Times New Roman" w:cs="Times New Roman"/>
          <w:sz w:val="24"/>
          <w:szCs w:val="24"/>
        </w:rPr>
        <w:t>Муниципальная услуга «Показ концертов и концертных программ»</w:t>
      </w: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F46464" w:rsidRPr="00B50B6F"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Количество посетителей мероприятий в 201</w:t>
      </w:r>
      <w:r w:rsidR="000C0D44" w:rsidRPr="00B50B6F">
        <w:rPr>
          <w:rFonts w:ascii="Times New Roman" w:hAnsi="Times New Roman" w:cs="Times New Roman"/>
          <w:sz w:val="24"/>
          <w:szCs w:val="24"/>
        </w:rPr>
        <w:t>9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 г.</w:t>
      </w:r>
      <w:r w:rsidR="000F0E81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C0D44" w:rsidRPr="00B50B6F">
        <w:rPr>
          <w:rFonts w:ascii="Times New Roman" w:hAnsi="Times New Roman" w:cs="Times New Roman"/>
          <w:sz w:val="24"/>
          <w:szCs w:val="24"/>
        </w:rPr>
        <w:t>48 995 человек</w:t>
      </w:r>
      <w:r w:rsidR="00D82EB6" w:rsidRPr="00B50B6F">
        <w:rPr>
          <w:rFonts w:ascii="Times New Roman" w:hAnsi="Times New Roman" w:cs="Times New Roman"/>
          <w:sz w:val="24"/>
          <w:szCs w:val="24"/>
        </w:rPr>
        <w:t>,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      единицей измерения муниципальной услуги «Организация деятельности клубных формирований и формирований самодеятельного народного творчества» является количество клубных формирований, в 2019 году в МБУ</w:t>
      </w:r>
      <w:r w:rsidR="001D51A1" w:rsidRPr="00B50B6F"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 w:rsidR="001D51A1" w:rsidRPr="00B50B6F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1D51A1" w:rsidRPr="00B50B6F">
        <w:rPr>
          <w:rFonts w:ascii="Times New Roman" w:hAnsi="Times New Roman" w:cs="Times New Roman"/>
          <w:sz w:val="24"/>
          <w:szCs w:val="24"/>
        </w:rPr>
        <w:t xml:space="preserve"> РДК» работало 16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клубных  формирований. В</w:t>
      </w:r>
      <w:r w:rsidR="001C5F03" w:rsidRPr="00B50B6F">
        <w:rPr>
          <w:rFonts w:ascii="Times New Roman" w:hAnsi="Times New Roman" w:cs="Times New Roman"/>
          <w:sz w:val="24"/>
          <w:szCs w:val="24"/>
        </w:rPr>
        <w:t xml:space="preserve"> 2020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году количество клубных формирований будет сохраняться. </w:t>
      </w:r>
    </w:p>
    <w:p w:rsidR="00207307" w:rsidRPr="00B50B6F" w:rsidRDefault="001D7438" w:rsidP="00B50B6F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C6226" w:rsidRPr="00B50B6F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 w:rsidRPr="00B50B6F">
        <w:rPr>
          <w:rFonts w:ascii="Times New Roman" w:hAnsi="Times New Roman" w:cs="Times New Roman"/>
          <w:sz w:val="24"/>
          <w:szCs w:val="24"/>
        </w:rPr>
        <w:t>д</w:t>
      </w:r>
      <w:r w:rsidR="008C6226" w:rsidRPr="00B50B6F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 w:rsidRPr="00B50B6F">
        <w:rPr>
          <w:rFonts w:ascii="Times New Roman" w:hAnsi="Times New Roman" w:cs="Times New Roman"/>
          <w:sz w:val="24"/>
          <w:szCs w:val="24"/>
        </w:rPr>
        <w:t>а</w:t>
      </w:r>
      <w:r w:rsidR="002A5A17" w:rsidRPr="00B50B6F">
        <w:rPr>
          <w:rFonts w:ascii="Times New Roman" w:hAnsi="Times New Roman" w:cs="Times New Roman"/>
          <w:sz w:val="24"/>
          <w:szCs w:val="24"/>
        </w:rPr>
        <w:t xml:space="preserve"> выполнение данных услуг в 2019</w:t>
      </w:r>
      <w:r w:rsidR="00B37477" w:rsidRPr="00B50B6F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207307" w:rsidRPr="00B50B6F">
        <w:rPr>
          <w:rFonts w:ascii="Times New Roman" w:hAnsi="Times New Roman" w:cs="Times New Roman"/>
          <w:sz w:val="24"/>
          <w:szCs w:val="24"/>
        </w:rPr>
        <w:t>3 004,34  тыс. рублей, на 2020 г.  запланировано- 3004,0 тыс. рублей.</w:t>
      </w:r>
    </w:p>
    <w:p w:rsidR="00D81F65" w:rsidRPr="00B50B6F" w:rsidRDefault="007E354B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Муниципальная услуга «Создание концертов и концертных программ» предоставляется населению Каргасокского района. Единицей измерения услуги является количество новых капитально-возобновленных концертов</w:t>
      </w:r>
      <w:r w:rsidR="001C5F03" w:rsidRPr="00B50B6F">
        <w:rPr>
          <w:rFonts w:ascii="Times New Roman" w:hAnsi="Times New Roman" w:cs="Times New Roman"/>
          <w:sz w:val="24"/>
          <w:szCs w:val="24"/>
        </w:rPr>
        <w:t>, в 2019</w:t>
      </w:r>
      <w:r w:rsidR="00D91443" w:rsidRPr="00B50B6F">
        <w:rPr>
          <w:rFonts w:ascii="Times New Roman" w:hAnsi="Times New Roman" w:cs="Times New Roman"/>
          <w:sz w:val="24"/>
          <w:szCs w:val="24"/>
        </w:rPr>
        <w:t xml:space="preserve"> году было пр</w:t>
      </w:r>
      <w:r w:rsidR="0001338F" w:rsidRPr="00B50B6F">
        <w:rPr>
          <w:rFonts w:ascii="Times New Roman" w:hAnsi="Times New Roman" w:cs="Times New Roman"/>
          <w:sz w:val="24"/>
          <w:szCs w:val="24"/>
        </w:rPr>
        <w:t>оведено 21</w:t>
      </w:r>
      <w:r w:rsidR="00D91443" w:rsidRPr="00B50B6F">
        <w:rPr>
          <w:rFonts w:ascii="Times New Roman" w:hAnsi="Times New Roman" w:cs="Times New Roman"/>
          <w:sz w:val="24"/>
          <w:szCs w:val="24"/>
        </w:rPr>
        <w:t xml:space="preserve"> новых ко</w:t>
      </w:r>
      <w:r w:rsidR="00DD00EE" w:rsidRPr="00B50B6F">
        <w:rPr>
          <w:rFonts w:ascii="Times New Roman" w:hAnsi="Times New Roman" w:cs="Times New Roman"/>
          <w:sz w:val="24"/>
          <w:szCs w:val="24"/>
        </w:rPr>
        <w:t xml:space="preserve">нцертов. </w:t>
      </w:r>
      <w:r w:rsidR="00B50B6F" w:rsidRPr="00B50B6F">
        <w:rPr>
          <w:rFonts w:ascii="Times New Roman" w:hAnsi="Times New Roman" w:cs="Times New Roman"/>
          <w:sz w:val="24"/>
          <w:szCs w:val="24"/>
        </w:rPr>
        <w:t>Стоимость услуги в 2019</w:t>
      </w:r>
      <w:r w:rsidR="00DD00EE" w:rsidRPr="00B50B6F">
        <w:rPr>
          <w:rFonts w:ascii="Times New Roman" w:hAnsi="Times New Roman" w:cs="Times New Roman"/>
          <w:sz w:val="24"/>
          <w:szCs w:val="24"/>
        </w:rPr>
        <w:t xml:space="preserve"> составила </w:t>
      </w:r>
      <w:r w:rsidR="00B50B6F" w:rsidRPr="00B50B6F">
        <w:rPr>
          <w:rFonts w:ascii="Times New Roman" w:hAnsi="Times New Roman" w:cs="Times New Roman"/>
          <w:sz w:val="24"/>
          <w:szCs w:val="24"/>
        </w:rPr>
        <w:t>4 506,06 тыс. руб.</w:t>
      </w:r>
    </w:p>
    <w:p w:rsidR="0001338F" w:rsidRPr="00B50B6F" w:rsidRDefault="0001338F" w:rsidP="00013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 В целом удовлетворение потребности  в услугах сферы культуры за период 2018-2019 гг. складывается на уровне, соответствующем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мероприятий, пользователей и посещений библиотек, учащихся ДШИ,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01338F" w:rsidRPr="0001338F" w:rsidRDefault="0001338F" w:rsidP="000133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1338F"/>
    <w:rsid w:val="00013E28"/>
    <w:rsid w:val="00015529"/>
    <w:rsid w:val="00021997"/>
    <w:rsid w:val="000345DD"/>
    <w:rsid w:val="000724F5"/>
    <w:rsid w:val="00073B21"/>
    <w:rsid w:val="000750CD"/>
    <w:rsid w:val="0008043D"/>
    <w:rsid w:val="000A065B"/>
    <w:rsid w:val="000A1083"/>
    <w:rsid w:val="000A6549"/>
    <w:rsid w:val="000B247A"/>
    <w:rsid w:val="000B7118"/>
    <w:rsid w:val="000C0D44"/>
    <w:rsid w:val="000C6A1F"/>
    <w:rsid w:val="000D06B2"/>
    <w:rsid w:val="000D2BD2"/>
    <w:rsid w:val="000D558F"/>
    <w:rsid w:val="000F0E81"/>
    <w:rsid w:val="00111EEF"/>
    <w:rsid w:val="00117E2E"/>
    <w:rsid w:val="00127FE2"/>
    <w:rsid w:val="00133379"/>
    <w:rsid w:val="00146B99"/>
    <w:rsid w:val="00152D3D"/>
    <w:rsid w:val="00164D4C"/>
    <w:rsid w:val="00167469"/>
    <w:rsid w:val="001679AB"/>
    <w:rsid w:val="00187645"/>
    <w:rsid w:val="00195A0E"/>
    <w:rsid w:val="00197CAD"/>
    <w:rsid w:val="001A4D76"/>
    <w:rsid w:val="001C29EA"/>
    <w:rsid w:val="001C5F03"/>
    <w:rsid w:val="001D51A1"/>
    <w:rsid w:val="001D5A1F"/>
    <w:rsid w:val="001D7438"/>
    <w:rsid w:val="001E0CD4"/>
    <w:rsid w:val="001E0E41"/>
    <w:rsid w:val="001E6D39"/>
    <w:rsid w:val="001F3927"/>
    <w:rsid w:val="0020675B"/>
    <w:rsid w:val="00207307"/>
    <w:rsid w:val="00207346"/>
    <w:rsid w:val="002223CE"/>
    <w:rsid w:val="0022523F"/>
    <w:rsid w:val="0023150A"/>
    <w:rsid w:val="00236390"/>
    <w:rsid w:val="00254D75"/>
    <w:rsid w:val="00256348"/>
    <w:rsid w:val="00261CA1"/>
    <w:rsid w:val="00274F5E"/>
    <w:rsid w:val="002853DD"/>
    <w:rsid w:val="00290ED8"/>
    <w:rsid w:val="00291D9C"/>
    <w:rsid w:val="00294DB7"/>
    <w:rsid w:val="002A445F"/>
    <w:rsid w:val="002A5A17"/>
    <w:rsid w:val="002B3CFE"/>
    <w:rsid w:val="002C47CD"/>
    <w:rsid w:val="002D481B"/>
    <w:rsid w:val="002D4D6A"/>
    <w:rsid w:val="003056B8"/>
    <w:rsid w:val="00306B6E"/>
    <w:rsid w:val="0031668C"/>
    <w:rsid w:val="0032124B"/>
    <w:rsid w:val="00343526"/>
    <w:rsid w:val="0035750F"/>
    <w:rsid w:val="00360B84"/>
    <w:rsid w:val="00366265"/>
    <w:rsid w:val="003A12C7"/>
    <w:rsid w:val="003B386F"/>
    <w:rsid w:val="003D0DA0"/>
    <w:rsid w:val="003D7144"/>
    <w:rsid w:val="003E06C5"/>
    <w:rsid w:val="00410D37"/>
    <w:rsid w:val="00435BDD"/>
    <w:rsid w:val="004419C0"/>
    <w:rsid w:val="00441FA5"/>
    <w:rsid w:val="004746D1"/>
    <w:rsid w:val="004749CB"/>
    <w:rsid w:val="0049035A"/>
    <w:rsid w:val="004D6EC6"/>
    <w:rsid w:val="004E035C"/>
    <w:rsid w:val="004E4E28"/>
    <w:rsid w:val="004E4FE6"/>
    <w:rsid w:val="00527271"/>
    <w:rsid w:val="00556A08"/>
    <w:rsid w:val="00580EE2"/>
    <w:rsid w:val="005A64E9"/>
    <w:rsid w:val="005B755C"/>
    <w:rsid w:val="005F5195"/>
    <w:rsid w:val="006016E8"/>
    <w:rsid w:val="00602292"/>
    <w:rsid w:val="0060703A"/>
    <w:rsid w:val="00621166"/>
    <w:rsid w:val="00640ADD"/>
    <w:rsid w:val="00643BD9"/>
    <w:rsid w:val="00644C24"/>
    <w:rsid w:val="00657A53"/>
    <w:rsid w:val="006644BD"/>
    <w:rsid w:val="00667511"/>
    <w:rsid w:val="0067705D"/>
    <w:rsid w:val="006C2E1E"/>
    <w:rsid w:val="006C6C32"/>
    <w:rsid w:val="006E07F1"/>
    <w:rsid w:val="006E5A14"/>
    <w:rsid w:val="00722469"/>
    <w:rsid w:val="00723BBA"/>
    <w:rsid w:val="00736345"/>
    <w:rsid w:val="0074205E"/>
    <w:rsid w:val="0076202F"/>
    <w:rsid w:val="00785C1B"/>
    <w:rsid w:val="00785F46"/>
    <w:rsid w:val="007860A0"/>
    <w:rsid w:val="00790880"/>
    <w:rsid w:val="00793315"/>
    <w:rsid w:val="007B1542"/>
    <w:rsid w:val="007C07DE"/>
    <w:rsid w:val="007C2DD9"/>
    <w:rsid w:val="007E1BED"/>
    <w:rsid w:val="007E354B"/>
    <w:rsid w:val="007E3C03"/>
    <w:rsid w:val="007F1891"/>
    <w:rsid w:val="007F2AF0"/>
    <w:rsid w:val="0080034B"/>
    <w:rsid w:val="00803EFB"/>
    <w:rsid w:val="008119A0"/>
    <w:rsid w:val="008267EF"/>
    <w:rsid w:val="00827AD9"/>
    <w:rsid w:val="00831998"/>
    <w:rsid w:val="00833DCC"/>
    <w:rsid w:val="008A7424"/>
    <w:rsid w:val="008C6226"/>
    <w:rsid w:val="008E19E1"/>
    <w:rsid w:val="008E2DBB"/>
    <w:rsid w:val="008F1497"/>
    <w:rsid w:val="008F2E45"/>
    <w:rsid w:val="00900A2E"/>
    <w:rsid w:val="00906CDF"/>
    <w:rsid w:val="009155A3"/>
    <w:rsid w:val="00925008"/>
    <w:rsid w:val="00931BD7"/>
    <w:rsid w:val="00933282"/>
    <w:rsid w:val="0097277A"/>
    <w:rsid w:val="00980CDF"/>
    <w:rsid w:val="009872C3"/>
    <w:rsid w:val="009C2241"/>
    <w:rsid w:val="009C3516"/>
    <w:rsid w:val="009C4E25"/>
    <w:rsid w:val="009C4EFD"/>
    <w:rsid w:val="009D3F16"/>
    <w:rsid w:val="009F6AFC"/>
    <w:rsid w:val="009F7618"/>
    <w:rsid w:val="00A00C84"/>
    <w:rsid w:val="00A14EC4"/>
    <w:rsid w:val="00A22822"/>
    <w:rsid w:val="00A229B0"/>
    <w:rsid w:val="00A33757"/>
    <w:rsid w:val="00A357FD"/>
    <w:rsid w:val="00A610BC"/>
    <w:rsid w:val="00A74197"/>
    <w:rsid w:val="00A81237"/>
    <w:rsid w:val="00A828D1"/>
    <w:rsid w:val="00A966CC"/>
    <w:rsid w:val="00AA784A"/>
    <w:rsid w:val="00AB4B6C"/>
    <w:rsid w:val="00B00E9C"/>
    <w:rsid w:val="00B25C1F"/>
    <w:rsid w:val="00B37477"/>
    <w:rsid w:val="00B50B6F"/>
    <w:rsid w:val="00B538E7"/>
    <w:rsid w:val="00B626AC"/>
    <w:rsid w:val="00B67D99"/>
    <w:rsid w:val="00B84D8F"/>
    <w:rsid w:val="00BA4B92"/>
    <w:rsid w:val="00BA5505"/>
    <w:rsid w:val="00BC17B1"/>
    <w:rsid w:val="00BC23B0"/>
    <w:rsid w:val="00BD494B"/>
    <w:rsid w:val="00BF5B0F"/>
    <w:rsid w:val="00C06A75"/>
    <w:rsid w:val="00C13C58"/>
    <w:rsid w:val="00C24D89"/>
    <w:rsid w:val="00C50807"/>
    <w:rsid w:val="00C74143"/>
    <w:rsid w:val="00C9743E"/>
    <w:rsid w:val="00CB5C3F"/>
    <w:rsid w:val="00CB7CCD"/>
    <w:rsid w:val="00CC476D"/>
    <w:rsid w:val="00CD6E2F"/>
    <w:rsid w:val="00CE5C54"/>
    <w:rsid w:val="00D04FD3"/>
    <w:rsid w:val="00D07100"/>
    <w:rsid w:val="00D21877"/>
    <w:rsid w:val="00D61BA5"/>
    <w:rsid w:val="00D75163"/>
    <w:rsid w:val="00D761F1"/>
    <w:rsid w:val="00D81F65"/>
    <w:rsid w:val="00D82EB6"/>
    <w:rsid w:val="00D91443"/>
    <w:rsid w:val="00D91EA0"/>
    <w:rsid w:val="00D95A76"/>
    <w:rsid w:val="00DA7FFB"/>
    <w:rsid w:val="00DB15CA"/>
    <w:rsid w:val="00DC1F01"/>
    <w:rsid w:val="00DC30EA"/>
    <w:rsid w:val="00DD00EE"/>
    <w:rsid w:val="00DE509F"/>
    <w:rsid w:val="00DE6242"/>
    <w:rsid w:val="00DF11AD"/>
    <w:rsid w:val="00E15339"/>
    <w:rsid w:val="00E1691B"/>
    <w:rsid w:val="00E21CFC"/>
    <w:rsid w:val="00E2491D"/>
    <w:rsid w:val="00E42519"/>
    <w:rsid w:val="00E432B9"/>
    <w:rsid w:val="00E46FE1"/>
    <w:rsid w:val="00E67198"/>
    <w:rsid w:val="00E9216E"/>
    <w:rsid w:val="00E92204"/>
    <w:rsid w:val="00EA0305"/>
    <w:rsid w:val="00EB3AA6"/>
    <w:rsid w:val="00EB4C19"/>
    <w:rsid w:val="00EC03D6"/>
    <w:rsid w:val="00EC2DAA"/>
    <w:rsid w:val="00EC3551"/>
    <w:rsid w:val="00EC6C06"/>
    <w:rsid w:val="00ED2FD4"/>
    <w:rsid w:val="00ED7EE4"/>
    <w:rsid w:val="00EE2BF6"/>
    <w:rsid w:val="00EE57A3"/>
    <w:rsid w:val="00EF6191"/>
    <w:rsid w:val="00F070FE"/>
    <w:rsid w:val="00F2236E"/>
    <w:rsid w:val="00F31881"/>
    <w:rsid w:val="00F46464"/>
    <w:rsid w:val="00F70B64"/>
    <w:rsid w:val="00F75BB8"/>
    <w:rsid w:val="00F81690"/>
    <w:rsid w:val="00F837D9"/>
    <w:rsid w:val="00FB6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84CE-75DA-4B00-A107-AE490ACD0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79</cp:revision>
  <cp:lastPrinted>2020-03-20T03:59:00Z</cp:lastPrinted>
  <dcterms:created xsi:type="dcterms:W3CDTF">2014-10-02T04:18:00Z</dcterms:created>
  <dcterms:modified xsi:type="dcterms:W3CDTF">2020-03-20T04:02:00Z</dcterms:modified>
</cp:coreProperties>
</file>