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003"/>
        <w:gridCol w:w="964"/>
        <w:gridCol w:w="1701"/>
        <w:gridCol w:w="1549"/>
        <w:gridCol w:w="1983"/>
        <w:gridCol w:w="154"/>
      </w:tblGrid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BE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Каргасокского района «О внесении изменений в постановление Админист</w:t>
            </w:r>
            <w:r w:rsidR="00BE78F0">
              <w:rPr>
                <w:rFonts w:ascii="Times New Roman" w:hAnsi="Times New Roman" w:cs="Times New Roman"/>
                <w:sz w:val="24"/>
                <w:szCs w:val="24"/>
              </w:rPr>
              <w:t>рации Каргасокского района от 01.06.2016 № 164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8F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Протазова Оксана Владимировна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Главный специалист по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сельскому хозяйству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отдела экономики и социального развития Администрации Каргасокского района.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E78F0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hyperlink r:id="rId4" w:history="1"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mbyk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82@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E78F0" w:rsidRP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Pr="003120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EA5D3C" w:rsidP="00EA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проект акта не содержит положения, устанавливающие ранее не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2EE" w:rsidRDefault="00E95F70" w:rsidP="00330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r w:rsidR="004720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Отсутствие в </w:t>
            </w:r>
            <w:r w:rsidR="00472013">
              <w:rPr>
                <w:rFonts w:ascii="Times New Roman" w:hAnsi="Times New Roman" w:cs="Times New Roman"/>
                <w:sz w:val="24"/>
                <w:szCs w:val="24"/>
              </w:rPr>
              <w:t xml:space="preserve">порядке «Предоставления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 </w:t>
            </w:r>
            <w:r w:rsidR="00F64AB6">
              <w:rPr>
                <w:rFonts w:ascii="Times New Roman" w:hAnsi="Times New Roman" w:cs="Times New Roman"/>
                <w:sz w:val="24"/>
                <w:szCs w:val="24"/>
              </w:rPr>
              <w:t>результата предоставления субсидии и показателя необход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имого для достижения результата</w:t>
            </w:r>
            <w:r w:rsidR="00F6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3300F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 наличие которых определено</w:t>
            </w:r>
            <w:r w:rsidR="00D132E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00F1" w:rsidRPr="003300F1">
              <w:rPr>
                <w:rFonts w:ascii="Times New Roman" w:hAnsi="Times New Roman" w:cs="Times New Roman"/>
                <w:sz w:val="24"/>
                <w:szCs w:val="24"/>
              </w:rPr>
              <w:t>рави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тельства РФ от 06.09.2016 N 887</w:t>
            </w:r>
            <w:r w:rsidR="003300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0F1" w:rsidRPr="003300F1">
              <w:rPr>
                <w:rFonts w:ascii="Times New Roman" w:hAnsi="Times New Roman" w:cs="Times New Roman"/>
                <w:sz w:val="24"/>
                <w:szCs w:val="24"/>
              </w:rPr>
      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</w:t>
            </w:r>
            <w:r w:rsidR="003300F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529" w:rsidRPr="00912529" w:rsidRDefault="00912529" w:rsidP="00D132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396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4.2. </w:t>
            </w:r>
            <w:r w:rsidR="00037E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</w:t>
            </w:r>
            <w:r w:rsidR="00396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возможность при предоставлении субсидии определить результа</w:t>
            </w:r>
            <w:r w:rsidR="00625F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 ее предоставления</w:t>
            </w:r>
            <w:r w:rsidR="00037E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показатель</w:t>
            </w:r>
            <w:r w:rsidR="00625F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396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</w:t>
            </w:r>
            <w:r w:rsidR="00037E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еобходимый</w:t>
            </w:r>
            <w:r w:rsidR="00396CFF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результата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  <w:r w:rsidR="00396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B3BA5" w:rsidRDefault="00E95F70" w:rsidP="00625F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3B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Pr="001B3BA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B96BCB" w:rsidRPr="001B3BA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396CF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  <w:r w:rsidR="00396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субсидии такой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, как:</w:t>
            </w:r>
            <w:r w:rsidR="00396CFF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4D0AC9" w:rsidRPr="001B3BA5">
              <w:rPr>
                <w:rFonts w:ascii="Times New Roman" w:hAnsi="Times New Roman" w:cs="Times New Roman"/>
                <w:sz w:val="24"/>
                <w:szCs w:val="24"/>
              </w:rPr>
              <w:t xml:space="preserve"> и (или)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</w:t>
            </w:r>
            <w:r w:rsidR="001A4068">
              <w:rPr>
                <w:rFonts w:ascii="Times New Roman" w:hAnsi="Times New Roman" w:cs="Times New Roman"/>
                <w:sz w:val="24"/>
                <w:szCs w:val="24"/>
              </w:rPr>
              <w:t>лями, и крестьянскими фермерскими</w:t>
            </w:r>
            <w:r w:rsidR="004D0AC9" w:rsidRPr="001B3BA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хозяйствами на 1 января отчетного года к ур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 xml:space="preserve">овню текущего года </w:t>
            </w:r>
            <w:r w:rsidR="00457C81">
              <w:rPr>
                <w:rFonts w:ascii="Times New Roman" w:hAnsi="Times New Roman" w:cs="Times New Roman"/>
                <w:sz w:val="24"/>
                <w:szCs w:val="24"/>
              </w:rPr>
              <w:t>в качестве показателя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, необходимого</w:t>
            </w:r>
            <w:r w:rsidR="00457C81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рез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>ультата предоставления субсидии</w:t>
            </w:r>
            <w:r w:rsidR="00D734F2">
              <w:rPr>
                <w:rFonts w:ascii="Times New Roman" w:hAnsi="Times New Roman" w:cs="Times New Roman"/>
                <w:sz w:val="24"/>
                <w:szCs w:val="24"/>
              </w:rPr>
              <w:t xml:space="preserve">: поголовье </w:t>
            </w:r>
            <w:r w:rsidR="00804A0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="00D734F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у </w:t>
            </w:r>
            <w:r w:rsidR="00804A0E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  <w:r w:rsidR="00D734F2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1 января отчетного года</w:t>
            </w:r>
            <w:r w:rsidR="00804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ст. 78 Бюджетного кодекса Российской </w:t>
            </w:r>
            <w:r w:rsidR="00625F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Федерации,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Постановление Правительства РФ от 06.09.2016 № 887.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610C">
              <w:rPr>
                <w:rFonts w:ascii="Times New Roman" w:hAnsi="Times New Roman" w:cs="Times New Roman"/>
                <w:sz w:val="24"/>
                <w:szCs w:val="24"/>
              </w:rPr>
              <w:t>озяйства</w:t>
            </w:r>
            <w:r w:rsidR="006D610C"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="00162A85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предприниматели, являющиес</w:t>
            </w:r>
            <w:r w:rsidR="00162A85" w:rsidRPr="002246A4">
              <w:rPr>
                <w:rFonts w:ascii="Times New Roman" w:hAnsi="Times New Roman" w:cs="Times New Roman"/>
                <w:sz w:val="24"/>
                <w:szCs w:val="24"/>
              </w:rPr>
              <w:t>я сельскохозяйственными товаро</w:t>
            </w:r>
            <w:r w:rsidR="00162A85">
              <w:rPr>
                <w:rFonts w:ascii="Times New Roman" w:hAnsi="Times New Roman" w:cs="Times New Roman"/>
                <w:sz w:val="24"/>
                <w:szCs w:val="24"/>
              </w:rPr>
              <w:t>производителями, и крестьянские фермерские хозяйства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625FD8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Администрация Каргасокского района.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D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9516C5" w:rsidRDefault="006D610C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9516C5">
              <w:rPr>
                <w:rFonts w:ascii="Times New Roman" w:hAnsi="Times New Roman" w:cs="Times New Roman"/>
                <w:sz w:val="24"/>
                <w:szCs w:val="24"/>
              </w:rPr>
              <w:t xml:space="preserve"> – 15 ед.;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предприниматели, являющиес</w:t>
            </w:r>
            <w:r w:rsidRPr="002246A4">
              <w:rPr>
                <w:rFonts w:ascii="Times New Roman" w:hAnsi="Times New Roman" w:cs="Times New Roman"/>
                <w:sz w:val="24"/>
                <w:szCs w:val="24"/>
              </w:rPr>
              <w:t>я сельскохозяйственными товаро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производителями, и крестьянские фермерские хозяйства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16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</w:p>
          <w:p w:rsidR="0064523F" w:rsidRPr="001A7321" w:rsidRDefault="009516C5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E95F70" w:rsidRPr="001A7321" w:rsidRDefault="0064523F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</w:t>
            </w:r>
            <w:r w:rsidR="009516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трация Каргасокского района – 1</w:t>
            </w:r>
            <w:r w:rsidR="00457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9516C5" w:rsidRDefault="006D610C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9516C5">
              <w:rPr>
                <w:rFonts w:ascii="Times New Roman" w:hAnsi="Times New Roman" w:cs="Times New Roman"/>
                <w:sz w:val="24"/>
                <w:szCs w:val="24"/>
              </w:rPr>
              <w:t xml:space="preserve"> – 15 ед.;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предприниматели, являющиес</w:t>
            </w:r>
            <w:r w:rsidRPr="002246A4">
              <w:rPr>
                <w:rFonts w:ascii="Times New Roman" w:hAnsi="Times New Roman" w:cs="Times New Roman"/>
                <w:sz w:val="24"/>
                <w:szCs w:val="24"/>
              </w:rPr>
              <w:t>я сельскохозяйственными товаро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производителями, и крестьянские фермерские хозяйства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16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523F" w:rsidRPr="001A7321" w:rsidRDefault="006D610C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4523F" w:rsidRPr="001A7321" w:rsidRDefault="0064523F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B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25000,00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Двадцать пять тысяч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рублей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00 копеек</w:t>
            </w:r>
            <w:r w:rsidR="00DA47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одну условную голову</w:t>
            </w:r>
            <w:bookmarkStart w:id="0" w:name="_GoBack"/>
            <w:bookmarkEnd w:id="0"/>
            <w:r w:rsidR="00DA47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год.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32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сокращение случаев возврата предоставленных субсидий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результатам проверок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Риски решения проблемы предл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оженным способом регулирования и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негативных последствий 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6D610C" w:rsidRDefault="00E95F70" w:rsidP="0095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мониторинг отчет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достижении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результата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предоставления субсидии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показателя, необходимого для достижения результата предоставления субсидии.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1B3BA5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1B3BA5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 июля 2020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AE016B" w:rsidRPr="001A7321" w:rsidRDefault="00DA479C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="00AE016B" w:rsidRPr="001A7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http://www.kargasok.ru/tek_procedur.html</w:t>
              </w:r>
            </w:hyperlink>
            <w:r w:rsidR="00AE016B" w:rsidRPr="001A7321"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начало: "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21" мая 2020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F43F18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"18" июня 2020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F75CB2" w:rsidRDefault="00E95F70" w:rsidP="00F75C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F75CB2" w:rsidRPr="001A7321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 «О внесении изменений в постановление Админист</w:t>
      </w:r>
      <w:r w:rsidR="00F75CB2">
        <w:rPr>
          <w:rFonts w:ascii="Times New Roman" w:hAnsi="Times New Roman" w:cs="Times New Roman"/>
          <w:sz w:val="24"/>
          <w:szCs w:val="24"/>
        </w:rPr>
        <w:t>рации Каргасокского района от 01.06.2016 № 164</w:t>
      </w:r>
      <w:r w:rsidR="00F75CB2" w:rsidRPr="001A7321">
        <w:rPr>
          <w:rFonts w:ascii="Times New Roman" w:hAnsi="Times New Roman" w:cs="Times New Roman"/>
          <w:sz w:val="24"/>
          <w:szCs w:val="24"/>
        </w:rPr>
        <w:t xml:space="preserve"> «</w:t>
      </w:r>
      <w:r w:rsidR="00F75CB2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F75CB2" w:rsidRPr="001A7321">
        <w:rPr>
          <w:rFonts w:ascii="Times New Roman" w:hAnsi="Times New Roman" w:cs="Times New Roman"/>
          <w:sz w:val="24"/>
          <w:szCs w:val="24"/>
        </w:rPr>
        <w:t>».</w:t>
      </w:r>
    </w:p>
    <w:p w:rsidR="00443666" w:rsidRPr="00A61077" w:rsidRDefault="00E95F70" w:rsidP="00F75CB2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"21" мая 2020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"18" июня 2020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3666" w:rsidRPr="00A61077" w:rsidRDefault="00443666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F75CB2">
        <w:rPr>
          <w:rFonts w:ascii="Times New Roman" w:hAnsi="Times New Roman" w:cs="Times New Roman"/>
          <w:sz w:val="24"/>
          <w:szCs w:val="24"/>
        </w:rPr>
        <w:t>19.06.2020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1982"/>
        <w:gridCol w:w="1071"/>
        <w:gridCol w:w="50"/>
      </w:tblGrid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 </w:t>
      </w:r>
      <w:r w:rsidR="00B96BC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_______________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31BDB"/>
    <w:rsid w:val="00037E95"/>
    <w:rsid w:val="000C3BF8"/>
    <w:rsid w:val="00162A85"/>
    <w:rsid w:val="001A4068"/>
    <w:rsid w:val="001A7321"/>
    <w:rsid w:val="001B3BA5"/>
    <w:rsid w:val="001F712E"/>
    <w:rsid w:val="002772BD"/>
    <w:rsid w:val="002E3F6C"/>
    <w:rsid w:val="0030765B"/>
    <w:rsid w:val="003120E5"/>
    <w:rsid w:val="00324EB8"/>
    <w:rsid w:val="003300F1"/>
    <w:rsid w:val="00396CFF"/>
    <w:rsid w:val="00443666"/>
    <w:rsid w:val="00457C81"/>
    <w:rsid w:val="0046028F"/>
    <w:rsid w:val="00472013"/>
    <w:rsid w:val="00472717"/>
    <w:rsid w:val="004C264E"/>
    <w:rsid w:val="004D0AC9"/>
    <w:rsid w:val="00503A17"/>
    <w:rsid w:val="00625FD8"/>
    <w:rsid w:val="0064523F"/>
    <w:rsid w:val="00665387"/>
    <w:rsid w:val="00677520"/>
    <w:rsid w:val="0069350F"/>
    <w:rsid w:val="006D610C"/>
    <w:rsid w:val="006E2BE5"/>
    <w:rsid w:val="007E48A7"/>
    <w:rsid w:val="00804A0E"/>
    <w:rsid w:val="00912529"/>
    <w:rsid w:val="009516C5"/>
    <w:rsid w:val="00954826"/>
    <w:rsid w:val="00980F64"/>
    <w:rsid w:val="00A61077"/>
    <w:rsid w:val="00A9671D"/>
    <w:rsid w:val="00AE016B"/>
    <w:rsid w:val="00AF67B4"/>
    <w:rsid w:val="00B96BCB"/>
    <w:rsid w:val="00BC14E1"/>
    <w:rsid w:val="00BC1D14"/>
    <w:rsid w:val="00BE78F0"/>
    <w:rsid w:val="00C327E4"/>
    <w:rsid w:val="00C95A3F"/>
    <w:rsid w:val="00D132EE"/>
    <w:rsid w:val="00D734F2"/>
    <w:rsid w:val="00D83014"/>
    <w:rsid w:val="00DA479C"/>
    <w:rsid w:val="00DE1B5E"/>
    <w:rsid w:val="00E95F70"/>
    <w:rsid w:val="00EA5D3C"/>
    <w:rsid w:val="00EB1200"/>
    <w:rsid w:val="00EB7C0D"/>
    <w:rsid w:val="00EE03CA"/>
    <w:rsid w:val="00F43F18"/>
    <w:rsid w:val="00F64AB6"/>
    <w:rsid w:val="00F75CB2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A06E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hyperlink" Target="mailto:mbyk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36</cp:revision>
  <cp:lastPrinted>2020-06-22T07:42:00Z</cp:lastPrinted>
  <dcterms:created xsi:type="dcterms:W3CDTF">2017-09-04T02:21:00Z</dcterms:created>
  <dcterms:modified xsi:type="dcterms:W3CDTF">2020-06-23T09:07:00Z</dcterms:modified>
</cp:coreProperties>
</file>