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E8" w:rsidRDefault="00153BE8" w:rsidP="00153BE8">
      <w:pPr>
        <w:ind w:firstLine="567"/>
        <w:jc w:val="center"/>
      </w:pPr>
      <w:r>
        <w:t>Орган муниципального финансового контроля</w:t>
      </w:r>
    </w:p>
    <w:p w:rsidR="00153BE8" w:rsidRDefault="00153BE8" w:rsidP="00153BE8">
      <w:pPr>
        <w:ind w:firstLine="567"/>
        <w:jc w:val="center"/>
      </w:pPr>
      <w:r>
        <w:t>Каргасокского района</w:t>
      </w:r>
    </w:p>
    <w:p w:rsidR="00153BE8" w:rsidRDefault="00153BE8" w:rsidP="00153BE8">
      <w:pPr>
        <w:ind w:firstLine="567"/>
        <w:jc w:val="both"/>
      </w:pPr>
    </w:p>
    <w:p w:rsidR="00153BE8" w:rsidRDefault="00153BE8" w:rsidP="00153BE8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98015F">
        <w:t>24</w:t>
      </w:r>
      <w:r>
        <w:t>.0</w:t>
      </w:r>
      <w:r w:rsidR="0098015F">
        <w:t>4</w:t>
      </w:r>
      <w:r>
        <w:t>.2020</w:t>
      </w:r>
    </w:p>
    <w:p w:rsidR="00153BE8" w:rsidRDefault="00153BE8" w:rsidP="00153BE8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153BE8" w:rsidTr="006600AE">
        <w:tc>
          <w:tcPr>
            <w:tcW w:w="6363" w:type="dxa"/>
            <w:hideMark/>
          </w:tcPr>
          <w:p w:rsidR="00153BE8" w:rsidRDefault="00153BE8" w:rsidP="00153BE8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мероприятиях № 5.</w:t>
            </w:r>
          </w:p>
        </w:tc>
        <w:tc>
          <w:tcPr>
            <w:tcW w:w="3039" w:type="dxa"/>
          </w:tcPr>
          <w:p w:rsidR="00153BE8" w:rsidRDefault="00153BE8" w:rsidP="006600AE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153BE8" w:rsidRDefault="00153BE8" w:rsidP="00153BE8">
      <w:pPr>
        <w:ind w:firstLine="567"/>
        <w:jc w:val="both"/>
      </w:pPr>
    </w:p>
    <w:p w:rsidR="00277121" w:rsidRPr="000F5B7A" w:rsidRDefault="00153BE8" w:rsidP="00277121">
      <w:pPr>
        <w:ind w:firstLine="567"/>
        <w:jc w:val="both"/>
      </w:pPr>
      <w:proofErr w:type="gramStart"/>
      <w:r>
        <w:t>На основании распоряжени</w:t>
      </w:r>
      <w:r w:rsidR="00277121">
        <w:t>я</w:t>
      </w:r>
      <w:r>
        <w:t xml:space="preserve"> председателя Контрольного органа Каргасокского района </w:t>
      </w:r>
      <w:r w:rsidR="00277121" w:rsidRPr="000F5B7A">
        <w:t xml:space="preserve">от </w:t>
      </w:r>
      <w:r w:rsidR="00277121">
        <w:t>03</w:t>
      </w:r>
      <w:r w:rsidR="00277121" w:rsidRPr="0002335F">
        <w:t>.</w:t>
      </w:r>
      <w:r w:rsidR="00277121">
        <w:t>03</w:t>
      </w:r>
      <w:r w:rsidR="00277121" w:rsidRPr="0002335F">
        <w:t>.20</w:t>
      </w:r>
      <w:r w:rsidR="00277121">
        <w:t xml:space="preserve">20 </w:t>
      </w:r>
      <w:r w:rsidR="00277121" w:rsidRPr="000F5B7A">
        <w:t xml:space="preserve">№ </w:t>
      </w:r>
      <w:r w:rsidR="00277121">
        <w:t xml:space="preserve">5 инспектор </w:t>
      </w:r>
      <w:r w:rsidR="00F24F99">
        <w:t xml:space="preserve">Контрольного органа приняла участие в проведении Управлением финансов АКР проверки использования средств субсидии 2019 года с целью выявления неисполнения или ненадлежащего исполнения условий предоставления субсидии, нецелевого использования бюджетных средств, выделенных на реконструкцию </w:t>
      </w:r>
      <w:bookmarkStart w:id="0" w:name="_GoBack"/>
      <w:r w:rsidR="00F24F99" w:rsidRPr="00405523">
        <w:rPr>
          <w:b/>
        </w:rPr>
        <w:t>стадиона «Юность»</w:t>
      </w:r>
      <w:bookmarkEnd w:id="0"/>
      <w:r w:rsidR="00F24F99">
        <w:t xml:space="preserve"> в селе Каргасок Томской области.</w:t>
      </w:r>
      <w:proofErr w:type="gramEnd"/>
      <w:r w:rsidR="001D2073">
        <w:t xml:space="preserve"> Участие инспектора в проведении данной проверки не было предусмотрено Планом работы Контрольного органа.</w:t>
      </w:r>
    </w:p>
    <w:p w:rsidR="00D75615" w:rsidRPr="00FB6EE0" w:rsidRDefault="00D75615" w:rsidP="00D75615">
      <w:pPr>
        <w:ind w:firstLine="567"/>
        <w:jc w:val="both"/>
      </w:pPr>
      <w:r>
        <w:t xml:space="preserve">Срок проведения проверки </w:t>
      </w:r>
      <w:r w:rsidRPr="00FB6EE0">
        <w:rPr>
          <w:b/>
        </w:rPr>
        <w:t xml:space="preserve">с </w:t>
      </w:r>
      <w:r>
        <w:rPr>
          <w:b/>
        </w:rPr>
        <w:t xml:space="preserve"> 5 марта</w:t>
      </w:r>
      <w:r>
        <w:t xml:space="preserve"> </w:t>
      </w:r>
      <w:r w:rsidRPr="005907C8">
        <w:rPr>
          <w:b/>
        </w:rPr>
        <w:t xml:space="preserve">по </w:t>
      </w:r>
      <w:r>
        <w:rPr>
          <w:b/>
        </w:rPr>
        <w:t>16</w:t>
      </w:r>
      <w:r w:rsidRPr="005907C8">
        <w:rPr>
          <w:b/>
        </w:rPr>
        <w:t xml:space="preserve"> </w:t>
      </w:r>
      <w:r>
        <w:rPr>
          <w:b/>
        </w:rPr>
        <w:t xml:space="preserve">апреля </w:t>
      </w:r>
      <w:r w:rsidRPr="00FB6EE0">
        <w:rPr>
          <w:b/>
        </w:rPr>
        <w:t>2020</w:t>
      </w:r>
      <w:r>
        <w:rPr>
          <w:b/>
        </w:rPr>
        <w:t xml:space="preserve"> года</w:t>
      </w:r>
      <w:r>
        <w:t xml:space="preserve">. </w:t>
      </w:r>
    </w:p>
    <w:p w:rsidR="00D75615" w:rsidRDefault="00D75615" w:rsidP="00D75615">
      <w:pPr>
        <w:ind w:firstLine="567"/>
        <w:jc w:val="both"/>
      </w:pPr>
      <w:r>
        <w:t>Проверяемым периодом являлся 2019 год.</w:t>
      </w:r>
    </w:p>
    <w:p w:rsidR="00D75615" w:rsidRDefault="00D75615" w:rsidP="00D75615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Pr="006F4795">
        <w:rPr>
          <w:b/>
        </w:rPr>
        <w:t>1</w:t>
      </w:r>
      <w:r>
        <w:rPr>
          <w:b/>
        </w:rPr>
        <w:t>6</w:t>
      </w:r>
      <w:r w:rsidRPr="006F4795">
        <w:rPr>
          <w:b/>
        </w:rPr>
        <w:t>.0</w:t>
      </w:r>
      <w:r>
        <w:rPr>
          <w:b/>
        </w:rPr>
        <w:t>4</w:t>
      </w:r>
      <w:r w:rsidRPr="006F4795">
        <w:rPr>
          <w:b/>
        </w:rPr>
        <w:t>.2020</w:t>
      </w:r>
      <w:r w:rsidRPr="00943A3E">
        <w:rPr>
          <w:b/>
        </w:rPr>
        <w:t xml:space="preserve"> № </w:t>
      </w:r>
      <w:r>
        <w:rPr>
          <w:b/>
        </w:rPr>
        <w:t>3</w:t>
      </w:r>
    </w:p>
    <w:p w:rsidR="00277121" w:rsidRDefault="00277121" w:rsidP="00277121">
      <w:pPr>
        <w:ind w:firstLine="567"/>
        <w:jc w:val="both"/>
      </w:pPr>
    </w:p>
    <w:p w:rsidR="00D75615" w:rsidRDefault="00D75615" w:rsidP="00277121">
      <w:pPr>
        <w:ind w:firstLine="567"/>
        <w:jc w:val="both"/>
      </w:pPr>
      <w:r>
        <w:t>Выводы по результатам проверки:</w:t>
      </w:r>
    </w:p>
    <w:p w:rsidR="00D75615" w:rsidRDefault="00D75615" w:rsidP="00277121">
      <w:pPr>
        <w:ind w:firstLine="567"/>
        <w:jc w:val="both"/>
      </w:pPr>
      <w:r>
        <w:t>Нецелевого использования бюджетных средств не установлено;</w:t>
      </w:r>
    </w:p>
    <w:p w:rsidR="00D75615" w:rsidRDefault="00D75615" w:rsidP="00277121">
      <w:pPr>
        <w:ind w:firstLine="567"/>
        <w:jc w:val="both"/>
      </w:pPr>
      <w:r>
        <w:t>В виду отсутствия нарушений предписание об устранении нарушений выдаваться не будет.</w:t>
      </w:r>
    </w:p>
    <w:p w:rsidR="00D75615" w:rsidRDefault="00D75615" w:rsidP="00277121">
      <w:pPr>
        <w:ind w:firstLine="567"/>
        <w:jc w:val="both"/>
      </w:pPr>
    </w:p>
    <w:p w:rsidR="00D75615" w:rsidRDefault="00D75615" w:rsidP="00277121">
      <w:pPr>
        <w:ind w:firstLine="567"/>
        <w:jc w:val="both"/>
      </w:pPr>
    </w:p>
    <w:p w:rsidR="00D75615" w:rsidRDefault="00D75615" w:rsidP="00277121">
      <w:pPr>
        <w:ind w:firstLine="567"/>
        <w:jc w:val="both"/>
      </w:pPr>
    </w:p>
    <w:p w:rsidR="00D75615" w:rsidRDefault="00D75615" w:rsidP="00277121">
      <w:pPr>
        <w:ind w:firstLine="567"/>
        <w:jc w:val="both"/>
      </w:pPr>
    </w:p>
    <w:p w:rsidR="00D75615" w:rsidRDefault="00D75615" w:rsidP="00D75615">
      <w:pPr>
        <w:ind w:firstLine="567"/>
      </w:pPr>
      <w:r>
        <w:t>Председатель __________________/Ю.А.Машковцев/</w:t>
      </w:r>
    </w:p>
    <w:p w:rsidR="00D75615" w:rsidRDefault="00D75615" w:rsidP="00277121">
      <w:pPr>
        <w:ind w:firstLine="567"/>
        <w:jc w:val="both"/>
      </w:pPr>
    </w:p>
    <w:sectPr w:rsidR="00D7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30"/>
    <w:rsid w:val="00153BE8"/>
    <w:rsid w:val="001D2073"/>
    <w:rsid w:val="00277121"/>
    <w:rsid w:val="002A6830"/>
    <w:rsid w:val="00405523"/>
    <w:rsid w:val="008F1C29"/>
    <w:rsid w:val="0098015F"/>
    <w:rsid w:val="00D75615"/>
    <w:rsid w:val="00F2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2020-05-13T02:39:00Z</dcterms:created>
  <dcterms:modified xsi:type="dcterms:W3CDTF">2020-05-14T02:05:00Z</dcterms:modified>
</cp:coreProperties>
</file>