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5152DB" w:rsidRDefault="0080416F" w:rsidP="008041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52DB">
        <w:rPr>
          <w:rFonts w:ascii="Times New Roman" w:hAnsi="Times New Roman" w:cs="Times New Roman"/>
          <w:sz w:val="26"/>
          <w:szCs w:val="26"/>
        </w:rPr>
        <w:t>ФОРМА ИНФОРМАЦИИ</w:t>
      </w:r>
    </w:p>
    <w:p w:rsidR="0080416F" w:rsidRPr="005152DB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80416F" w:rsidRPr="005152DB" w:rsidRDefault="0080416F" w:rsidP="008041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52DB">
        <w:rPr>
          <w:rFonts w:ascii="Times New Roman" w:hAnsi="Times New Roman" w:cs="Times New Roman"/>
          <w:sz w:val="26"/>
          <w:szCs w:val="26"/>
        </w:rPr>
        <w:t>ИНФОРМАЦИЯ</w:t>
      </w:r>
    </w:p>
    <w:p w:rsidR="0080416F" w:rsidRPr="005152DB" w:rsidRDefault="0080416F" w:rsidP="008041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RPr="005152DB" w:rsidTr="0080416F">
        <w:tc>
          <w:tcPr>
            <w:tcW w:w="7393" w:type="dxa"/>
          </w:tcPr>
          <w:p w:rsidR="0080416F" w:rsidRPr="005152DB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5152DB" w:rsidRDefault="00124607" w:rsidP="001246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 w:rsidR="000D16F5"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Каргасокского района</w:t>
            </w:r>
          </w:p>
        </w:tc>
      </w:tr>
      <w:tr w:rsidR="0080416F" w:rsidRPr="005152DB" w:rsidTr="000D16F5">
        <w:tc>
          <w:tcPr>
            <w:tcW w:w="7393" w:type="dxa"/>
          </w:tcPr>
          <w:p w:rsidR="0080416F" w:rsidRPr="005152DB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Pr="005152DB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(наименование проекта документа стратегического планирования)</w:t>
            </w:r>
          </w:p>
        </w:tc>
      </w:tr>
      <w:tr w:rsidR="000D16F5" w:rsidRPr="005152DB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Pr="005152DB" w:rsidRDefault="00984B75" w:rsidP="001979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/>
                <w:sz w:val="26"/>
                <w:szCs w:val="26"/>
              </w:rPr>
              <w:t>«О проведении общественного обсуждения проекта новой редакции муниципальной программы «</w:t>
            </w:r>
            <w:hyperlink r:id="rId5" w:history="1">
              <w:r w:rsidRPr="005152DB">
                <w:rPr>
                  <w:rFonts w:ascii="Times New Roman" w:hAnsi="Times New Roman"/>
                  <w:color w:val="000000"/>
                  <w:sz w:val="26"/>
                  <w:szCs w:val="26"/>
                </w:rPr>
                <w:t>Обеспечение</w:t>
              </w:r>
            </w:hyperlink>
            <w:r w:rsidRPr="005152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безопасности жизнедеятельности населения </w:t>
            </w:r>
            <w:r w:rsidRPr="005152DB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 w:rsidRPr="005152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«Каргасокский район»</w:t>
            </w:r>
          </w:p>
        </w:tc>
      </w:tr>
    </w:tbl>
    <w:p w:rsidR="0080416F" w:rsidRPr="005152DB" w:rsidRDefault="0080416F" w:rsidP="0080416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0416F" w:rsidRPr="005152DB" w:rsidRDefault="0080416F" w:rsidP="0080416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RPr="005152DB" w:rsidTr="00F53F3A">
        <w:tc>
          <w:tcPr>
            <w:tcW w:w="3696" w:type="dxa"/>
            <w:vAlign w:val="center"/>
          </w:tcPr>
          <w:p w:rsidR="0080416F" w:rsidRPr="005152DB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5152DB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5152DB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Дата начала и окончания проведения общественного обсуждения проекта 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5152DB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Место размещения проекта в сети «Интернет»</w:t>
            </w:r>
          </w:p>
        </w:tc>
      </w:tr>
      <w:tr w:rsidR="0080416F" w:rsidRPr="005152DB" w:rsidTr="00F53F3A">
        <w:trPr>
          <w:trHeight w:val="467"/>
        </w:trPr>
        <w:tc>
          <w:tcPr>
            <w:tcW w:w="3696" w:type="dxa"/>
          </w:tcPr>
          <w:p w:rsidR="00124607" w:rsidRPr="005152DB" w:rsidRDefault="00124607" w:rsidP="0012460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hyperlink r:id="rId6" w:history="1">
              <w:r w:rsidRPr="005152DB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Обеспечение</w:t>
              </w:r>
            </w:hyperlink>
            <w:r w:rsidRPr="005152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безопасности жизнедеятельности населения 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5152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«Каргасокский район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0416F" w:rsidRPr="005152DB" w:rsidRDefault="0080416F" w:rsidP="001979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80416F" w:rsidRPr="005152DB" w:rsidRDefault="000807FD" w:rsidP="001246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124607" w:rsidRPr="005152DB">
              <w:rPr>
                <w:rFonts w:ascii="Times New Roman" w:hAnsi="Times New Roman" w:cs="Times New Roman"/>
                <w:sz w:val="26"/>
                <w:szCs w:val="26"/>
              </w:rPr>
              <w:t>правовой и кадровой работы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5152DB" w:rsidRDefault="000D16F5" w:rsidP="001060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Начало проведения общественного обсуждения проекта </w:t>
            </w:r>
            <w:r w:rsidR="00124607" w:rsidRPr="005152D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0609F" w:rsidRPr="005152D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7996" w:rsidRPr="005152DB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10609F" w:rsidRPr="005152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года, окончание проведения общественного обсуждения </w:t>
            </w:r>
            <w:r w:rsidR="0010609F" w:rsidRPr="005152D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7996" w:rsidRPr="005152DB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10609F" w:rsidRPr="005152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5152DB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Официальный сайт Администрации Каргасокского района (</w:t>
            </w:r>
            <w:hyperlink r:id="rId7" w:history="1">
              <w:r w:rsidRPr="005152DB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www.kargasok.ru</w:t>
              </w:r>
            </w:hyperlink>
            <w:r w:rsidRPr="005152D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80416F" w:rsidRPr="005152DB" w:rsidRDefault="0080416F" w:rsidP="0080416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0416F" w:rsidRPr="005152DB" w:rsidRDefault="0032476F" w:rsidP="00124607">
      <w:pPr>
        <w:pStyle w:val="ConsPlusNormal"/>
        <w:tabs>
          <w:tab w:val="left" w:pos="3869"/>
        </w:tabs>
        <w:ind w:right="459"/>
        <w:jc w:val="both"/>
        <w:rPr>
          <w:rFonts w:ascii="Times New Roman" w:hAnsi="Times New Roman"/>
          <w:sz w:val="26"/>
          <w:szCs w:val="26"/>
        </w:rPr>
      </w:pPr>
      <w:r w:rsidRPr="005152DB">
        <w:rPr>
          <w:rFonts w:ascii="Times New Roman" w:hAnsi="Times New Roman" w:cs="Times New Roman"/>
          <w:sz w:val="26"/>
          <w:szCs w:val="26"/>
        </w:rPr>
        <w:t>По результатам проведения общественного обсуждения проекта распоряжения Администрации Каргасокского района «</w:t>
      </w:r>
      <w:r w:rsidR="00124607" w:rsidRPr="005152DB">
        <w:rPr>
          <w:rFonts w:ascii="Times New Roman" w:hAnsi="Times New Roman"/>
          <w:sz w:val="26"/>
          <w:szCs w:val="26"/>
        </w:rPr>
        <w:t>О проведении общественного обсуждения проекта новой редакции муниципальной программы «</w:t>
      </w:r>
      <w:hyperlink r:id="rId8" w:history="1">
        <w:r w:rsidR="00124607" w:rsidRPr="005152DB">
          <w:rPr>
            <w:rFonts w:ascii="Times New Roman" w:hAnsi="Times New Roman"/>
            <w:color w:val="000000"/>
            <w:sz w:val="26"/>
            <w:szCs w:val="26"/>
          </w:rPr>
          <w:t>Обеспечение</w:t>
        </w:r>
      </w:hyperlink>
      <w:r w:rsidR="00124607" w:rsidRPr="005152DB">
        <w:rPr>
          <w:rFonts w:ascii="Times New Roman" w:hAnsi="Times New Roman"/>
          <w:color w:val="000000"/>
          <w:sz w:val="26"/>
          <w:szCs w:val="26"/>
        </w:rPr>
        <w:t xml:space="preserve"> безопасности жизнедеятельности населения </w:t>
      </w:r>
      <w:r w:rsidR="00124607" w:rsidRPr="005152DB">
        <w:rPr>
          <w:rFonts w:ascii="Times New Roman" w:hAnsi="Times New Roman"/>
          <w:sz w:val="26"/>
          <w:szCs w:val="26"/>
        </w:rPr>
        <w:t>муниципального образования</w:t>
      </w:r>
      <w:r w:rsidR="00124607" w:rsidRPr="005152DB">
        <w:rPr>
          <w:rFonts w:ascii="Times New Roman" w:hAnsi="Times New Roman"/>
          <w:color w:val="000000"/>
          <w:sz w:val="26"/>
          <w:szCs w:val="26"/>
        </w:rPr>
        <w:t xml:space="preserve"> «Каргасокский район»</w:t>
      </w:r>
      <w:r w:rsidR="005152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3C20" w:rsidRPr="005152DB">
        <w:rPr>
          <w:rFonts w:ascii="Times New Roman" w:hAnsi="Times New Roman"/>
          <w:color w:val="000000"/>
          <w:sz w:val="26"/>
          <w:szCs w:val="26"/>
        </w:rPr>
        <w:t>30 октября 2019 года</w:t>
      </w:r>
      <w:r w:rsidRPr="005152DB">
        <w:rPr>
          <w:rFonts w:ascii="Times New Roman" w:hAnsi="Times New Roman" w:cs="Times New Roman"/>
          <w:sz w:val="26"/>
          <w:szCs w:val="26"/>
        </w:rPr>
        <w:t xml:space="preserve"> </w:t>
      </w:r>
      <w:r w:rsidR="00BF3C20" w:rsidRPr="005152DB">
        <w:rPr>
          <w:rFonts w:ascii="Times New Roman" w:hAnsi="Times New Roman" w:cs="Times New Roman"/>
          <w:sz w:val="26"/>
          <w:szCs w:val="26"/>
        </w:rPr>
        <w:t>поступило предложение о внесении измене</w:t>
      </w:r>
      <w:r w:rsidR="001D5F58" w:rsidRPr="005152DB">
        <w:rPr>
          <w:rFonts w:ascii="Times New Roman" w:hAnsi="Times New Roman" w:cs="Times New Roman"/>
          <w:sz w:val="26"/>
          <w:szCs w:val="26"/>
        </w:rPr>
        <w:t xml:space="preserve">ний в вышеуказанную программу, согласно Приложению к настоящей информации. По итогам рассмотрения поступивших предложений принято решение о внесении </w:t>
      </w:r>
      <w:r w:rsidR="002951B1" w:rsidRPr="005152DB">
        <w:rPr>
          <w:rFonts w:ascii="Times New Roman" w:hAnsi="Times New Roman" w:cs="Times New Roman"/>
          <w:sz w:val="26"/>
          <w:szCs w:val="26"/>
        </w:rPr>
        <w:t>поступивших пожеланий</w:t>
      </w:r>
      <w:r w:rsidR="0033439C">
        <w:rPr>
          <w:rFonts w:ascii="Times New Roman" w:hAnsi="Times New Roman" w:cs="Times New Roman"/>
          <w:sz w:val="26"/>
          <w:szCs w:val="26"/>
        </w:rPr>
        <w:t xml:space="preserve"> в проект  </w:t>
      </w:r>
      <w:r w:rsidR="0033439C" w:rsidRPr="005152DB">
        <w:rPr>
          <w:rFonts w:ascii="Times New Roman" w:hAnsi="Times New Roman"/>
          <w:sz w:val="26"/>
          <w:szCs w:val="26"/>
        </w:rPr>
        <w:t>муниципальной программы «</w:t>
      </w:r>
      <w:hyperlink r:id="rId9" w:history="1">
        <w:r w:rsidR="0033439C" w:rsidRPr="005152DB">
          <w:rPr>
            <w:rFonts w:ascii="Times New Roman" w:hAnsi="Times New Roman"/>
            <w:color w:val="000000"/>
            <w:sz w:val="26"/>
            <w:szCs w:val="26"/>
          </w:rPr>
          <w:t>Обеспечение</w:t>
        </w:r>
      </w:hyperlink>
      <w:r w:rsidR="0033439C" w:rsidRPr="005152DB">
        <w:rPr>
          <w:rFonts w:ascii="Times New Roman" w:hAnsi="Times New Roman"/>
          <w:color w:val="000000"/>
          <w:sz w:val="26"/>
          <w:szCs w:val="26"/>
        </w:rPr>
        <w:t xml:space="preserve"> безопасности жизнедеятельности населения </w:t>
      </w:r>
      <w:r w:rsidR="0033439C" w:rsidRPr="005152DB">
        <w:rPr>
          <w:rFonts w:ascii="Times New Roman" w:hAnsi="Times New Roman"/>
          <w:sz w:val="26"/>
          <w:szCs w:val="26"/>
        </w:rPr>
        <w:t>муниципального образования</w:t>
      </w:r>
      <w:r w:rsidR="0033439C" w:rsidRPr="005152DB">
        <w:rPr>
          <w:rFonts w:ascii="Times New Roman" w:hAnsi="Times New Roman"/>
          <w:color w:val="000000"/>
          <w:sz w:val="26"/>
          <w:szCs w:val="26"/>
        </w:rPr>
        <w:t xml:space="preserve"> «Каргасокский район»</w:t>
      </w:r>
      <w:r w:rsidR="002951B1" w:rsidRPr="005152DB">
        <w:rPr>
          <w:rFonts w:ascii="Times New Roman" w:hAnsi="Times New Roman" w:cs="Times New Roman"/>
          <w:sz w:val="26"/>
          <w:szCs w:val="26"/>
        </w:rPr>
        <w:t>.</w:t>
      </w:r>
      <w:r w:rsidR="001D5F58" w:rsidRPr="005152DB">
        <w:rPr>
          <w:rFonts w:ascii="Times New Roman" w:hAnsi="Times New Roman" w:cs="Times New Roman"/>
          <w:sz w:val="26"/>
          <w:szCs w:val="26"/>
        </w:rPr>
        <w:t xml:space="preserve"> </w:t>
      </w:r>
      <w:r w:rsidR="00BF3C20" w:rsidRPr="005152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Default="0010609F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197996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951B1" w:rsidRDefault="002951B1" w:rsidP="003343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51B1" w:rsidRDefault="002951B1" w:rsidP="00F5222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4842"/>
        <w:gridCol w:w="3027"/>
        <w:gridCol w:w="1370"/>
        <w:gridCol w:w="2933"/>
        <w:gridCol w:w="1964"/>
      </w:tblGrid>
      <w:tr w:rsidR="0005708A" w:rsidTr="00C87293">
        <w:tc>
          <w:tcPr>
            <w:tcW w:w="650" w:type="dxa"/>
          </w:tcPr>
          <w:p w:rsidR="0005708A" w:rsidRPr="00C87293" w:rsidRDefault="0005708A" w:rsidP="0029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42" w:type="dxa"/>
          </w:tcPr>
          <w:p w:rsidR="0005708A" w:rsidRPr="00C87293" w:rsidRDefault="0005708A" w:rsidP="0029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397" w:type="dxa"/>
            <w:gridSpan w:val="2"/>
          </w:tcPr>
          <w:p w:rsidR="0005708A" w:rsidRPr="00C87293" w:rsidRDefault="0005708A" w:rsidP="0029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4897" w:type="dxa"/>
            <w:gridSpan w:val="2"/>
          </w:tcPr>
          <w:p w:rsidR="0005708A" w:rsidRPr="00C87293" w:rsidRDefault="0005708A" w:rsidP="00057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Поступившее предложение</w:t>
            </w:r>
          </w:p>
        </w:tc>
      </w:tr>
      <w:tr w:rsidR="0005708A" w:rsidTr="00C87293">
        <w:trPr>
          <w:trHeight w:val="1887"/>
        </w:trPr>
        <w:tc>
          <w:tcPr>
            <w:tcW w:w="650" w:type="dxa"/>
          </w:tcPr>
          <w:p w:rsidR="0005708A" w:rsidRPr="00C87293" w:rsidRDefault="0005708A" w:rsidP="0029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42" w:type="dxa"/>
          </w:tcPr>
          <w:p w:rsidR="0005708A" w:rsidRPr="00C87293" w:rsidRDefault="00923E7B" w:rsidP="00C872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 xml:space="preserve">мероприятие 1 задачи 3 подпрограммы 1 «Профилактика террористической и экстремисткой деятельности на территории муниципального образования «Каргасокский район» </w:t>
            </w:r>
          </w:p>
        </w:tc>
        <w:tc>
          <w:tcPr>
            <w:tcW w:w="4397" w:type="dxa"/>
            <w:gridSpan w:val="2"/>
          </w:tcPr>
          <w:p w:rsidR="0005708A" w:rsidRPr="00C87293" w:rsidRDefault="00923E7B" w:rsidP="0029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 xml:space="preserve">«Количество приобретенных средств для антитеррористической защиты объектов, </w:t>
            </w:r>
            <w:proofErr w:type="spellStart"/>
            <w:r w:rsidRPr="00C8729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C872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97" w:type="dxa"/>
            <w:gridSpan w:val="2"/>
          </w:tcPr>
          <w:p w:rsidR="0005708A" w:rsidRPr="00C87293" w:rsidRDefault="00923E7B" w:rsidP="0029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 xml:space="preserve">««Количество приобретенных средств для антитеррористической защиты объектов (с нарастающим итогом), </w:t>
            </w:r>
            <w:proofErr w:type="spellStart"/>
            <w:r w:rsidRPr="00C8729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C872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293" w:rsidTr="00C87293">
        <w:trPr>
          <w:trHeight w:val="285"/>
        </w:trPr>
        <w:tc>
          <w:tcPr>
            <w:tcW w:w="650" w:type="dxa"/>
            <w:vMerge w:val="restart"/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42" w:type="dxa"/>
            <w:vMerge w:val="restart"/>
          </w:tcPr>
          <w:p w:rsidR="00C87293" w:rsidRPr="00C87293" w:rsidRDefault="00C87293" w:rsidP="00C87293">
            <w:pPr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показатель мероприятия 6 подпрограммы «Повышение безопасности дорожного движения и формирование законопослушного поведения участников дорожного движения» на 2019 год</w:t>
            </w:r>
          </w:p>
        </w:tc>
        <w:tc>
          <w:tcPr>
            <w:tcW w:w="3027" w:type="dxa"/>
            <w:vMerge w:val="restart"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 xml:space="preserve">Показатель: Количество выданных дошкольникам и учащимся младших классов </w:t>
            </w:r>
            <w:proofErr w:type="spellStart"/>
            <w:r w:rsidRPr="00C87293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Pr="00C87293">
              <w:rPr>
                <w:rFonts w:ascii="Times New Roman" w:hAnsi="Times New Roman"/>
                <w:sz w:val="28"/>
                <w:szCs w:val="28"/>
              </w:rPr>
              <w:t xml:space="preserve"> приспособлений, комплектов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33" w:type="dxa"/>
            <w:vMerge w:val="restart"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 xml:space="preserve">Показатель: Количество выданных дошкольникам и учащимся младших классов </w:t>
            </w:r>
            <w:proofErr w:type="spellStart"/>
            <w:r w:rsidRPr="00C87293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Pr="00C87293">
              <w:rPr>
                <w:rFonts w:ascii="Times New Roman" w:hAnsi="Times New Roman"/>
                <w:sz w:val="28"/>
                <w:szCs w:val="28"/>
              </w:rPr>
              <w:t xml:space="preserve"> приспособлений, комплектов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293" w:rsidTr="00C87293">
        <w:trPr>
          <w:trHeight w:val="318"/>
        </w:trPr>
        <w:tc>
          <w:tcPr>
            <w:tcW w:w="650" w:type="dxa"/>
            <w:vMerge/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vMerge/>
          </w:tcPr>
          <w:p w:rsidR="00C87293" w:rsidRPr="00C87293" w:rsidRDefault="00C87293" w:rsidP="00C87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33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293" w:rsidTr="00C87293">
        <w:trPr>
          <w:trHeight w:val="446"/>
        </w:trPr>
        <w:tc>
          <w:tcPr>
            <w:tcW w:w="650" w:type="dxa"/>
            <w:vMerge/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vMerge/>
          </w:tcPr>
          <w:p w:rsidR="00C87293" w:rsidRPr="00C87293" w:rsidRDefault="00C87293" w:rsidP="00C87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33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293" w:rsidTr="00C87293">
        <w:trPr>
          <w:trHeight w:val="437"/>
        </w:trPr>
        <w:tc>
          <w:tcPr>
            <w:tcW w:w="650" w:type="dxa"/>
            <w:vMerge/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vMerge/>
          </w:tcPr>
          <w:p w:rsidR="00C87293" w:rsidRPr="00C87293" w:rsidRDefault="00C87293" w:rsidP="00C87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33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7293" w:rsidTr="00C87293">
        <w:trPr>
          <w:trHeight w:val="568"/>
        </w:trPr>
        <w:tc>
          <w:tcPr>
            <w:tcW w:w="650" w:type="dxa"/>
            <w:vMerge/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vMerge/>
          </w:tcPr>
          <w:p w:rsidR="00C87293" w:rsidRPr="00C87293" w:rsidRDefault="00C87293" w:rsidP="00C87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33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7293" w:rsidTr="00C87293">
        <w:trPr>
          <w:trHeight w:val="184"/>
        </w:trPr>
        <w:tc>
          <w:tcPr>
            <w:tcW w:w="650" w:type="dxa"/>
            <w:vMerge/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vMerge/>
          </w:tcPr>
          <w:p w:rsidR="00C87293" w:rsidRPr="00C87293" w:rsidRDefault="00C87293" w:rsidP="00C87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33" w:type="dxa"/>
            <w:vMerge/>
            <w:tcBorders>
              <w:righ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</w:tcPr>
          <w:p w:rsidR="00C87293" w:rsidRPr="00C87293" w:rsidRDefault="00C87293" w:rsidP="00C87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2951B1" w:rsidRDefault="002951B1" w:rsidP="00F522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51B1" w:rsidRDefault="002951B1" w:rsidP="00F522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51B1" w:rsidRPr="00F52227" w:rsidRDefault="002951B1" w:rsidP="00F5222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51B1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5708A"/>
    <w:rsid w:val="000807FD"/>
    <w:rsid w:val="000D16F5"/>
    <w:rsid w:val="000E54CB"/>
    <w:rsid w:val="0010609F"/>
    <w:rsid w:val="00124607"/>
    <w:rsid w:val="00197996"/>
    <w:rsid w:val="001B3734"/>
    <w:rsid w:val="001D5F58"/>
    <w:rsid w:val="002951B1"/>
    <w:rsid w:val="002A2565"/>
    <w:rsid w:val="002D2622"/>
    <w:rsid w:val="0032476F"/>
    <w:rsid w:val="0033439C"/>
    <w:rsid w:val="003A7F5B"/>
    <w:rsid w:val="003C5CC5"/>
    <w:rsid w:val="004B21EB"/>
    <w:rsid w:val="004D57F4"/>
    <w:rsid w:val="004E2F6B"/>
    <w:rsid w:val="005152DB"/>
    <w:rsid w:val="0080416F"/>
    <w:rsid w:val="00820E8A"/>
    <w:rsid w:val="008B6A0B"/>
    <w:rsid w:val="008B78F7"/>
    <w:rsid w:val="00923E7B"/>
    <w:rsid w:val="00984B75"/>
    <w:rsid w:val="00A84367"/>
    <w:rsid w:val="00AA6F81"/>
    <w:rsid w:val="00BC60D2"/>
    <w:rsid w:val="00BF3C20"/>
    <w:rsid w:val="00C54743"/>
    <w:rsid w:val="00C8729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AF56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F1495B030C7452CDFA2395E102FCFDF08F1E471B2E3850CA0E212953438A56884F6F90186BDA21K4b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F1495B030C7452CDFA2395E102FCFDF08F1E471B2E3850CA0E212953438A56884F6F90186BDA21K4bC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Игорь В. Азарёнок</cp:lastModifiedBy>
  <cp:revision>20</cp:revision>
  <cp:lastPrinted>2019-11-05T08:03:00Z</cp:lastPrinted>
  <dcterms:created xsi:type="dcterms:W3CDTF">2016-02-05T09:18:00Z</dcterms:created>
  <dcterms:modified xsi:type="dcterms:W3CDTF">2019-11-05T08:04:00Z</dcterms:modified>
</cp:coreProperties>
</file>