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486610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0D16F5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распоряжения Администрации Каргасокского района</w:t>
            </w:r>
          </w:p>
        </w:tc>
      </w:tr>
      <w:tr w:rsidR="0080416F" w:rsidTr="000D16F5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0D16F5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80416F" w:rsidRDefault="000D16F5" w:rsidP="00F53F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 </w:t>
            </w:r>
            <w:r w:rsidRPr="00B8666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утверждении показателей прогноза социально-экономического развития муниципального образования «Каргасокский район»</w:t>
            </w:r>
          </w:p>
        </w:tc>
      </w:tr>
      <w:tr w:rsidR="000D16F5" w:rsidTr="000D16F5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6F5" w:rsidRDefault="000D16F5" w:rsidP="000D16F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6F5" w:rsidRDefault="000D16F5" w:rsidP="0019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6663">
              <w:rPr>
                <w:rFonts w:ascii="Times New Roman" w:hAnsi="Times New Roman" w:cs="Times New Roman"/>
                <w:b/>
                <w:sz w:val="24"/>
                <w:szCs w:val="24"/>
              </w:rPr>
              <w:t>Томской области на 201</w:t>
            </w:r>
            <w:r w:rsidR="001979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8666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3247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79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86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F20700" w:rsidRDefault="000D16F5" w:rsidP="0019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>рогноз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муниципального образования «Каргасокский район» Томской области на 201</w:t>
            </w:r>
            <w:r w:rsidR="001979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24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96" w:type="dxa"/>
          </w:tcPr>
          <w:p w:rsidR="0080416F" w:rsidRPr="00F20700" w:rsidRDefault="000807FD" w:rsidP="00080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социального развития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D16F5" w:rsidP="0019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проведения общественного обсуждения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прогноза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79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99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979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общественного обсуждения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прогноза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99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99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979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16F" w:rsidRPr="00E5490C" w:rsidRDefault="0032476F" w:rsidP="008B78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AE5">
        <w:rPr>
          <w:rFonts w:ascii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337AA3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показателей прогноза </w:t>
      </w:r>
      <w:r w:rsidRPr="00337AA3">
        <w:rPr>
          <w:rFonts w:ascii="Times New Roman" w:hAnsi="Times New Roman" w:cs="Times New Roman"/>
          <w:sz w:val="24"/>
          <w:szCs w:val="24"/>
        </w:rPr>
        <w:t>социально-экономического развития муниципального образования «Каргасокский район»</w:t>
      </w:r>
      <w:r w:rsidR="00197996">
        <w:rPr>
          <w:rFonts w:ascii="Times New Roman" w:hAnsi="Times New Roman" w:cs="Times New Roman"/>
          <w:sz w:val="24"/>
          <w:szCs w:val="24"/>
        </w:rPr>
        <w:t xml:space="preserve"> Томской области на 2019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37AA3">
        <w:rPr>
          <w:rFonts w:ascii="Times New Roman" w:hAnsi="Times New Roman" w:cs="Times New Roman"/>
          <w:sz w:val="24"/>
          <w:szCs w:val="24"/>
        </w:rPr>
        <w:t>202</w:t>
      </w:r>
      <w:r w:rsidR="00197996">
        <w:rPr>
          <w:rFonts w:ascii="Times New Roman" w:hAnsi="Times New Roman" w:cs="Times New Roman"/>
          <w:sz w:val="24"/>
          <w:szCs w:val="24"/>
        </w:rPr>
        <w:t>1</w:t>
      </w:r>
      <w:r w:rsidRPr="00337AA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37AA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hAnsi="Times New Roman" w:cs="Times New Roman"/>
          <w:sz w:val="24"/>
          <w:szCs w:val="24"/>
        </w:rPr>
        <w:t xml:space="preserve">замечания </w:t>
      </w:r>
      <w:r>
        <w:rPr>
          <w:rFonts w:ascii="Times New Roman" w:hAnsi="Times New Roman" w:cs="Times New Roman"/>
          <w:sz w:val="24"/>
          <w:szCs w:val="24"/>
        </w:rPr>
        <w:t>не поступили.</w:t>
      </w: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52227" w:rsidRDefault="00197996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12.11.2018</w:t>
      </w:r>
      <w:bookmarkStart w:id="0" w:name="_GoBack"/>
      <w:bookmarkEnd w:id="0"/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416F"/>
    <w:rsid w:val="000807FD"/>
    <w:rsid w:val="000D16F5"/>
    <w:rsid w:val="00197996"/>
    <w:rsid w:val="001B3734"/>
    <w:rsid w:val="002A2565"/>
    <w:rsid w:val="0032476F"/>
    <w:rsid w:val="003C5CC5"/>
    <w:rsid w:val="004B21EB"/>
    <w:rsid w:val="004D57F4"/>
    <w:rsid w:val="004E2F6B"/>
    <w:rsid w:val="0080416F"/>
    <w:rsid w:val="00820E8A"/>
    <w:rsid w:val="008B6A0B"/>
    <w:rsid w:val="008B78F7"/>
    <w:rsid w:val="00A84367"/>
    <w:rsid w:val="00AA6F81"/>
    <w:rsid w:val="00BC60D2"/>
    <w:rsid w:val="00C54743"/>
    <w:rsid w:val="00CC1EC2"/>
    <w:rsid w:val="00D241CB"/>
    <w:rsid w:val="00E80937"/>
    <w:rsid w:val="00F52227"/>
    <w:rsid w:val="00FD248E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2682"/>
  <w15:docId w15:val="{06E620BC-6AE9-4E22-97D9-176AD722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Юлия Алекса. Максимчук</cp:lastModifiedBy>
  <cp:revision>15</cp:revision>
  <dcterms:created xsi:type="dcterms:W3CDTF">2016-02-05T09:18:00Z</dcterms:created>
  <dcterms:modified xsi:type="dcterms:W3CDTF">2018-11-12T02:13:00Z</dcterms:modified>
</cp:coreProperties>
</file>