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E46A87" w:rsidRDefault="0099288A" w:rsidP="00BE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разработке проекта нормативного правового акта и проведении публичных консультаций по проекту постановления Админи</w:t>
      </w:r>
      <w:r w:rsidR="00F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</w:t>
      </w:r>
      <w:proofErr w:type="spellStart"/>
      <w:r w:rsidR="00F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Каргасокского</w:t>
      </w:r>
      <w:proofErr w:type="spellEnd"/>
      <w:r w:rsidR="00F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BE1CA4" w:rsidRPr="003179B1" w:rsidRDefault="00BE1CA4" w:rsidP="00BE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Каргасокского</w:t>
      </w:r>
      <w:proofErr w:type="spellEnd"/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06.06.2017 </w:t>
      </w:r>
      <w:r w:rsidRPr="004213DA">
        <w:rPr>
          <w:rFonts w:ascii="Times New Roman" w:hAnsi="Times New Roman" w:cs="Times New Roman"/>
          <w:sz w:val="26"/>
          <w:szCs w:val="26"/>
        </w:rPr>
        <w:t>№14</w:t>
      </w:r>
      <w:r w:rsidR="008F2559">
        <w:rPr>
          <w:rFonts w:ascii="Times New Roman" w:hAnsi="Times New Roman" w:cs="Times New Roman"/>
          <w:sz w:val="26"/>
          <w:szCs w:val="26"/>
        </w:rPr>
        <w:t>7</w:t>
      </w:r>
      <w:r w:rsidR="003179B1">
        <w:rPr>
          <w:rFonts w:ascii="Times New Roman" w:hAnsi="Times New Roman" w:cs="Times New Roman"/>
          <w:sz w:val="26"/>
          <w:szCs w:val="26"/>
        </w:rPr>
        <w:t>»</w:t>
      </w:r>
    </w:p>
    <w:p w:rsidR="00BE1CA4" w:rsidRPr="004213DA" w:rsidRDefault="00BE1CA4" w:rsidP="00BE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A87" w:rsidRPr="00945708" w:rsidRDefault="00F168EF" w:rsidP="007C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Управление финансов АКР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акта:</w:t>
      </w:r>
      <w:r w:rsidR="003F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Каргасокского района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FE7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7C0B33" w:rsidRPr="004213DA">
        <w:rPr>
          <w:rFonts w:ascii="Times New Roman" w:hAnsi="Times New Roman" w:cs="Times New Roman"/>
          <w:sz w:val="26"/>
          <w:szCs w:val="26"/>
        </w:rPr>
        <w:t>№14</w:t>
      </w:r>
      <w:r w:rsidR="00F84BC3">
        <w:rPr>
          <w:rFonts w:ascii="Times New Roman" w:hAnsi="Times New Roman" w:cs="Times New Roman"/>
          <w:sz w:val="26"/>
          <w:szCs w:val="26"/>
        </w:rPr>
        <w:t>7</w:t>
      </w:r>
      <w:r w:rsidR="003179B1">
        <w:rPr>
          <w:rFonts w:ascii="Times New Roman" w:hAnsi="Times New Roman" w:cs="Times New Roman"/>
          <w:sz w:val="26"/>
          <w:szCs w:val="26"/>
        </w:rPr>
        <w:t>»</w:t>
      </w:r>
    </w:p>
    <w:p w:rsidR="00945708" w:rsidRDefault="00D21B56" w:rsidP="00D2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постановления</w:t>
      </w:r>
      <w:r w:rsidR="009457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5708" w:rsidRDefault="00945708" w:rsidP="009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70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дается о</w:t>
      </w:r>
      <w:r w:rsidR="00317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 понятия «деятельность</w:t>
      </w:r>
      <w:r w:rsidRPr="0094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воздушных перевозок пассажиров» в целях его использования в Порядке предоставления субсидии </w:t>
      </w:r>
      <w:r w:rsidR="00D21B56" w:rsidRPr="0094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708">
        <w:rPr>
          <w:rFonts w:ascii="Times New Roman" w:hAnsi="Times New Roman" w:cs="Times New Roman"/>
          <w:sz w:val="26"/>
          <w:szCs w:val="26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</w:t>
      </w:r>
      <w:r>
        <w:rPr>
          <w:rFonts w:ascii="Times New Roman" w:hAnsi="Times New Roman" w:cs="Times New Roman"/>
          <w:sz w:val="26"/>
          <w:szCs w:val="26"/>
        </w:rPr>
        <w:t>разования «Каргасокский район»;</w:t>
      </w:r>
    </w:p>
    <w:p w:rsidR="00945708" w:rsidRDefault="00945708" w:rsidP="009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-устанавливается срок направления главным распорядителем и органом муниципального</w:t>
      </w:r>
      <w:r w:rsidR="00BE1CA4">
        <w:rPr>
          <w:rFonts w:ascii="Times New Roman" w:hAnsi="Times New Roman" w:cs="Times New Roman"/>
          <w:sz w:val="26"/>
          <w:szCs w:val="26"/>
        </w:rPr>
        <w:t xml:space="preserve"> финансового контроля сообщения</w:t>
      </w:r>
      <w:r>
        <w:rPr>
          <w:rFonts w:ascii="Times New Roman" w:hAnsi="Times New Roman" w:cs="Times New Roman"/>
          <w:sz w:val="26"/>
          <w:szCs w:val="26"/>
        </w:rPr>
        <w:t xml:space="preserve"> получателю субсидии </w:t>
      </w:r>
      <w:r w:rsidR="00C9515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необходимости ее возврата;</w:t>
      </w:r>
    </w:p>
    <w:p w:rsidR="00C9515E" w:rsidRPr="00945708" w:rsidRDefault="00C9515E" w:rsidP="009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-устанавливается срок возврата части субсидии в случае не</w:t>
      </w:r>
      <w:r w:rsidR="002A2CCB" w:rsidRPr="002A2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выполнения показателя результативности предоставления субсидии.</w:t>
      </w:r>
    </w:p>
    <w:p w:rsidR="003C4444" w:rsidRPr="004213DA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2305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317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945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317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3179B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3179B1" w:rsidRPr="00317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Предполагаемая количественная оценка возникающих дополнительных расходов</w:t>
      </w:r>
      <w:r w:rsidR="003179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8514A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0,00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(Ноль)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 нормативного правового акта</w:t>
      </w:r>
      <w:r w:rsidR="00555B6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5E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 АКР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367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951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115E5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D58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115E5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367A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115E5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EB4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15E">
        <w:rPr>
          <w:rFonts w:ascii="Times New Roman" w:eastAsia="Times New Roman" w:hAnsi="Times New Roman" w:cs="Times New Roman"/>
          <w:sz w:val="26"/>
          <w:szCs w:val="26"/>
          <w:lang w:eastAsia="ru-RU"/>
        </w:rPr>
        <w:t>27.08</w:t>
      </w:r>
      <w:r w:rsidR="009115E5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367A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kargasok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tek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procedur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html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принимаются разработчиком по адресу: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5E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636700,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5E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аргасок, ул. Пушкина, 31,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 адресу электронной почты: 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kargasok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findep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поступившие предложения будут рассмотрены. 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отчет будет размещен на сайте </w:t>
      </w:r>
    </w:p>
    <w:p w:rsidR="001B1DAD" w:rsidRPr="004213DA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proofErr w:type="gram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kargasok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tek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procedur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html</w:t>
        </w:r>
      </w:hyperlink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C951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588E">
        <w:rPr>
          <w:rFonts w:ascii="Times New Roman" w:eastAsia="Times New Roman" w:hAnsi="Times New Roman" w:cs="Times New Roman"/>
          <w:sz w:val="26"/>
          <w:szCs w:val="26"/>
          <w:lang w:eastAsia="ru-RU"/>
        </w:rPr>
        <w:t>0.09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D588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A0EB4" w:rsidRPr="004213DA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4213DA" w:rsidRDefault="00CD588E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Сафонова Нина Юрьевна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специалист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доходам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финансов АКР , 8-38-253-2</w:t>
      </w:r>
      <w:r w:rsidR="00696FAC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4F537B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96FAC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 w:rsidR="004F537B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kargasok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findep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6FAC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Прилагаемые к уведомлению документы: </w:t>
      </w:r>
    </w:p>
    <w:p w:rsidR="00213A52" w:rsidRPr="00C9515E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13A52" w:rsidRPr="00C95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7C0B33" w:rsidRPr="00C9515E">
        <w:rPr>
          <w:rFonts w:ascii="Times New Roman" w:hAnsi="Times New Roman" w:cs="Times New Roman"/>
          <w:sz w:val="26"/>
          <w:szCs w:val="26"/>
        </w:rPr>
        <w:t>№14</w:t>
      </w:r>
      <w:r w:rsidR="00CE6A0B" w:rsidRPr="00C9515E">
        <w:rPr>
          <w:rFonts w:ascii="Times New Roman" w:hAnsi="Times New Roman" w:cs="Times New Roman"/>
          <w:sz w:val="26"/>
          <w:szCs w:val="26"/>
        </w:rPr>
        <w:t>7</w:t>
      </w:r>
      <w:r w:rsidR="00C9515E">
        <w:rPr>
          <w:rFonts w:ascii="Times New Roman" w:hAnsi="Times New Roman" w:cs="Times New Roman"/>
          <w:sz w:val="26"/>
          <w:szCs w:val="26"/>
        </w:rPr>
        <w:t>».</w:t>
      </w:r>
      <w:r w:rsidR="007C0B33" w:rsidRPr="00C9515E">
        <w:rPr>
          <w:rFonts w:ascii="Times New Roman" w:hAnsi="Times New Roman" w:cs="Times New Roman"/>
          <w:sz w:val="26"/>
          <w:szCs w:val="26"/>
        </w:rPr>
        <w:t xml:space="preserve"> </w:t>
      </w:r>
      <w:r w:rsidR="00213A52" w:rsidRPr="00C951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записка.</w:t>
      </w:r>
    </w:p>
    <w:p w:rsidR="00213A52" w:rsidRPr="004213DA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вопросов для проведения публичных консультаций.</w:t>
      </w:r>
    </w:p>
    <w:p w:rsidR="00696FAC" w:rsidRPr="004213DA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финансов АКР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816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Андрейчук Татьяна Владимировна   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 </w:t>
      </w:r>
    </w:p>
    <w:p w:rsidR="00CF5C9C" w:rsidRPr="004213DA" w:rsidRDefault="00C22E4C" w:rsidP="00C22E4C">
      <w:pPr>
        <w:rPr>
          <w:rFonts w:ascii="Times New Roman" w:hAnsi="Times New Roman" w:cs="Times New Roman"/>
          <w:sz w:val="26"/>
          <w:szCs w:val="26"/>
        </w:rPr>
      </w:pPr>
      <w:r w:rsidRPr="004213DA">
        <w:rPr>
          <w:rFonts w:ascii="Times New Roman" w:hAnsi="Times New Roman" w:cs="Times New Roman"/>
          <w:sz w:val="26"/>
          <w:szCs w:val="26"/>
        </w:rPr>
        <w:t xml:space="preserve">           Подпись</w:t>
      </w:r>
    </w:p>
    <w:p w:rsidR="00C22E4C" w:rsidRPr="004213DA" w:rsidRDefault="00C22E4C" w:rsidP="00C22E4C">
      <w:pPr>
        <w:rPr>
          <w:rFonts w:ascii="Times New Roman" w:hAnsi="Times New Roman" w:cs="Times New Roman"/>
          <w:sz w:val="26"/>
          <w:szCs w:val="26"/>
        </w:rPr>
      </w:pPr>
      <w:r w:rsidRPr="004213DA">
        <w:rPr>
          <w:rFonts w:ascii="Times New Roman" w:hAnsi="Times New Roman" w:cs="Times New Roman"/>
          <w:sz w:val="26"/>
          <w:szCs w:val="26"/>
        </w:rPr>
        <w:t>дата</w:t>
      </w:r>
    </w:p>
    <w:sectPr w:rsidR="00C22E4C" w:rsidRPr="004213DA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06B07"/>
    <w:rsid w:val="000266CA"/>
    <w:rsid w:val="00051864"/>
    <w:rsid w:val="000D3CC7"/>
    <w:rsid w:val="00165613"/>
    <w:rsid w:val="00195351"/>
    <w:rsid w:val="001A27D1"/>
    <w:rsid w:val="001B1DAD"/>
    <w:rsid w:val="001B6A29"/>
    <w:rsid w:val="001F3A5A"/>
    <w:rsid w:val="00213A52"/>
    <w:rsid w:val="00230540"/>
    <w:rsid w:val="002A2CCB"/>
    <w:rsid w:val="0030230E"/>
    <w:rsid w:val="003179B1"/>
    <w:rsid w:val="003367AE"/>
    <w:rsid w:val="0034555F"/>
    <w:rsid w:val="00361A3E"/>
    <w:rsid w:val="003C4444"/>
    <w:rsid w:val="003E26F6"/>
    <w:rsid w:val="003F0005"/>
    <w:rsid w:val="003F0475"/>
    <w:rsid w:val="00413595"/>
    <w:rsid w:val="004213DA"/>
    <w:rsid w:val="004860BC"/>
    <w:rsid w:val="004F537B"/>
    <w:rsid w:val="00541EBF"/>
    <w:rsid w:val="00555B65"/>
    <w:rsid w:val="00565219"/>
    <w:rsid w:val="0058514A"/>
    <w:rsid w:val="00593B36"/>
    <w:rsid w:val="005D4C34"/>
    <w:rsid w:val="00627EC6"/>
    <w:rsid w:val="006529E3"/>
    <w:rsid w:val="00652D51"/>
    <w:rsid w:val="00655D71"/>
    <w:rsid w:val="00663AE3"/>
    <w:rsid w:val="00696FAC"/>
    <w:rsid w:val="006B0A84"/>
    <w:rsid w:val="006F68F6"/>
    <w:rsid w:val="00777E94"/>
    <w:rsid w:val="007C0B33"/>
    <w:rsid w:val="00840297"/>
    <w:rsid w:val="008B1816"/>
    <w:rsid w:val="008B4FE7"/>
    <w:rsid w:val="008B6B48"/>
    <w:rsid w:val="008F2559"/>
    <w:rsid w:val="009115E5"/>
    <w:rsid w:val="009416E4"/>
    <w:rsid w:val="00945708"/>
    <w:rsid w:val="0099288A"/>
    <w:rsid w:val="009929BA"/>
    <w:rsid w:val="009F018D"/>
    <w:rsid w:val="00A0368D"/>
    <w:rsid w:val="00A752C9"/>
    <w:rsid w:val="00AA1396"/>
    <w:rsid w:val="00AE131E"/>
    <w:rsid w:val="00B53FD0"/>
    <w:rsid w:val="00B7298D"/>
    <w:rsid w:val="00B83710"/>
    <w:rsid w:val="00B93EFC"/>
    <w:rsid w:val="00BC0CE7"/>
    <w:rsid w:val="00BE1CA4"/>
    <w:rsid w:val="00BE56FA"/>
    <w:rsid w:val="00BF4CE6"/>
    <w:rsid w:val="00C22E4C"/>
    <w:rsid w:val="00C36CDF"/>
    <w:rsid w:val="00C70D9D"/>
    <w:rsid w:val="00C83C67"/>
    <w:rsid w:val="00C9515E"/>
    <w:rsid w:val="00CD588E"/>
    <w:rsid w:val="00CE6A0B"/>
    <w:rsid w:val="00CF5C9C"/>
    <w:rsid w:val="00D13439"/>
    <w:rsid w:val="00D21B56"/>
    <w:rsid w:val="00DA0EB4"/>
    <w:rsid w:val="00DC218E"/>
    <w:rsid w:val="00DE6E0F"/>
    <w:rsid w:val="00E11240"/>
    <w:rsid w:val="00E46A87"/>
    <w:rsid w:val="00F139A3"/>
    <w:rsid w:val="00F168EF"/>
    <w:rsid w:val="00F65DE4"/>
    <w:rsid w:val="00F84BC3"/>
    <w:rsid w:val="00F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56</cp:revision>
  <cp:lastPrinted>2018-09-24T05:35:00Z</cp:lastPrinted>
  <dcterms:created xsi:type="dcterms:W3CDTF">2018-09-05T08:06:00Z</dcterms:created>
  <dcterms:modified xsi:type="dcterms:W3CDTF">2019-08-14T04:46:00Z</dcterms:modified>
</cp:coreProperties>
</file>