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80517" w:rsidRPr="0050247C" w:rsidRDefault="00190647" w:rsidP="007A1D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B9">
        <w:rPr>
          <w:rFonts w:ascii="Times New Roman" w:hAnsi="Times New Roman" w:cs="Times New Roman"/>
          <w:sz w:val="28"/>
          <w:szCs w:val="28"/>
        </w:rPr>
        <w:t>о разработке проекта нормативного правового акта и проведении публичных консультаций по проекту постановления Админ</w:t>
      </w:r>
      <w:r w:rsidR="0050247C" w:rsidRPr="007A1DB9">
        <w:rPr>
          <w:rFonts w:ascii="Times New Roman" w:hAnsi="Times New Roman" w:cs="Times New Roman"/>
          <w:sz w:val="28"/>
          <w:szCs w:val="28"/>
        </w:rPr>
        <w:t xml:space="preserve">истрации Каргасокского района </w:t>
      </w:r>
      <w:r w:rsidRPr="007A1DB9">
        <w:rPr>
          <w:rFonts w:ascii="Times New Roman" w:hAnsi="Times New Roman" w:cs="Times New Roman"/>
          <w:sz w:val="28"/>
          <w:szCs w:val="28"/>
        </w:rPr>
        <w:t xml:space="preserve"> </w:t>
      </w:r>
      <w:r w:rsidR="0050247C" w:rsidRPr="007A1DB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Каргасокс</w:t>
      </w:r>
      <w:r w:rsidR="00533958" w:rsidRPr="007A1DB9">
        <w:rPr>
          <w:rFonts w:ascii="Times New Roman" w:hAnsi="Times New Roman" w:cs="Times New Roman"/>
          <w:sz w:val="28"/>
          <w:szCs w:val="28"/>
        </w:rPr>
        <w:t>кого района от 06.06.2017 № 150</w:t>
      </w:r>
      <w:r w:rsidR="007A1DB9" w:rsidRPr="007A1D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1DB9" w:rsidRPr="007A1DB9">
        <w:rPr>
          <w:rFonts w:ascii="Times New Roman" w:hAnsi="Times New Roman" w:cs="Times New Roman"/>
          <w:sz w:val="28"/>
          <w:szCs w:val="28"/>
        </w:rPr>
        <w:t>Об</w:t>
      </w:r>
      <w:r w:rsidR="007A1DB9" w:rsidRPr="007A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DB9" w:rsidRPr="007A1DB9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субсидий юридическим лицам </w:t>
      </w:r>
      <w:r w:rsidR="007A1DB9" w:rsidRPr="007A1DB9">
        <w:rPr>
          <w:rFonts w:ascii="Times New Roman" w:hAnsi="Times New Roman" w:cs="Times New Roman"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</w:r>
      <w:r w:rsidR="007A1DB9" w:rsidRPr="007A1DB9">
        <w:rPr>
          <w:rFonts w:ascii="Times New Roman" w:hAnsi="Times New Roman" w:cs="Times New Roman"/>
          <w:sz w:val="28"/>
          <w:szCs w:val="28"/>
        </w:rPr>
        <w:t>», признании утратившими силу некоторых постановлений Администрации Каргасокского района</w:t>
      </w:r>
      <w:r w:rsidR="0050247C" w:rsidRPr="0050247C">
        <w:rPr>
          <w:rFonts w:ascii="Times New Roman" w:hAnsi="Times New Roman" w:cs="Times New Roman"/>
          <w:sz w:val="28"/>
          <w:szCs w:val="28"/>
        </w:rPr>
        <w:t>»</w:t>
      </w:r>
    </w:p>
    <w:p w:rsidR="00E46A87" w:rsidRPr="0050247C" w:rsidRDefault="00E46A87" w:rsidP="00A8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47C" w:rsidRPr="0050247C" w:rsidRDefault="00F168EF" w:rsidP="007A1DB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47C">
        <w:rPr>
          <w:rFonts w:ascii="Times New Roman" w:hAnsi="Times New Roman" w:cs="Times New Roman"/>
          <w:b w:val="0"/>
          <w:sz w:val="28"/>
          <w:szCs w:val="28"/>
        </w:rPr>
        <w:t>Настоящим Управление финансов АКР</w:t>
      </w:r>
      <w:r w:rsidR="001B1DAD" w:rsidRPr="0050247C">
        <w:rPr>
          <w:rFonts w:ascii="Times New Roman" w:hAnsi="Times New Roman" w:cs="Times New Roman"/>
          <w:b w:val="0"/>
          <w:sz w:val="28"/>
          <w:szCs w:val="28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DAD" w:rsidRPr="0050247C">
        <w:rPr>
          <w:rFonts w:ascii="Times New Roman" w:hAnsi="Times New Roman" w:cs="Times New Roman"/>
          <w:b w:val="0"/>
          <w:sz w:val="28"/>
          <w:szCs w:val="28"/>
        </w:rPr>
        <w:t>акта: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53D" w:rsidRPr="0050247C">
        <w:rPr>
          <w:rFonts w:ascii="Times New Roman" w:hAnsi="Times New Roman" w:cs="Times New Roman"/>
          <w:b w:val="0"/>
          <w:sz w:val="28"/>
          <w:szCs w:val="28"/>
        </w:rPr>
        <w:t>п</w:t>
      </w:r>
      <w:r w:rsidR="00262E96" w:rsidRPr="0050247C">
        <w:rPr>
          <w:rFonts w:ascii="Times New Roman" w:hAnsi="Times New Roman" w:cs="Times New Roman"/>
          <w:b w:val="0"/>
          <w:sz w:val="28"/>
          <w:szCs w:val="28"/>
        </w:rPr>
        <w:t>остановление  Администрации Каргасокского района</w:t>
      </w:r>
      <w:r w:rsidR="001B1DAD"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Каргасокс</w:t>
      </w:r>
      <w:r w:rsidR="00533958">
        <w:rPr>
          <w:rFonts w:ascii="Times New Roman" w:hAnsi="Times New Roman" w:cs="Times New Roman"/>
          <w:b w:val="0"/>
          <w:sz w:val="28"/>
          <w:szCs w:val="28"/>
        </w:rPr>
        <w:t>кого района от 06.06.2017 № 150</w:t>
      </w:r>
      <w:r w:rsidR="007A1D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1DB9" w:rsidRPr="00EB6B0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предоставления субсидий юридическим лицам </w:t>
      </w:r>
      <w:r w:rsidR="007A1DB9" w:rsidRPr="00EB6B09">
        <w:rPr>
          <w:rFonts w:ascii="Times New Roman" w:hAnsi="Times New Roman" w:cs="Times New Roman"/>
          <w:b w:val="0"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</w:r>
      <w:r w:rsidR="007A1DB9" w:rsidRPr="00EB6B09">
        <w:rPr>
          <w:rFonts w:ascii="Times New Roman" w:hAnsi="Times New Roman" w:cs="Times New Roman"/>
          <w:b w:val="0"/>
          <w:sz w:val="28"/>
          <w:szCs w:val="28"/>
        </w:rPr>
        <w:t>»</w:t>
      </w:r>
      <w:r w:rsidR="007A1DB9">
        <w:rPr>
          <w:rFonts w:ascii="Times New Roman" w:hAnsi="Times New Roman" w:cs="Times New Roman"/>
          <w:b w:val="0"/>
          <w:sz w:val="28"/>
          <w:szCs w:val="28"/>
        </w:rPr>
        <w:t>, признании утратившими силу некоторых постановлений Администрации Каргасокского района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7E728A" w:rsidRPr="0050247C" w:rsidRDefault="009F018D" w:rsidP="007E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1AB" w:rsidRDefault="00DD21AB" w:rsidP="00A9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C1" w:rsidRPr="00AE7FAB" w:rsidRDefault="00A94DC1" w:rsidP="00A9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DD21AB" w:rsidRDefault="00DD21AB" w:rsidP="00A9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C1" w:rsidRPr="00F373C2" w:rsidRDefault="00A94DC1" w:rsidP="00A9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F373C2" w:rsidRPr="00432E3D" w:rsidRDefault="00F373C2" w:rsidP="00F373C2">
      <w:pPr>
        <w:pStyle w:val="ConsPlusTitle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учтены последние изменения законодательства Российской Федерации в части требований к порядку предоставления субсидий.</w:t>
      </w:r>
    </w:p>
    <w:p w:rsidR="00DD21AB" w:rsidRDefault="00DD21AB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="00A94DC1"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A94DC1"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DD21AB" w:rsidRDefault="00DD21AB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14A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5054" w:rsidRPr="007B78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F05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054" w:rsidRPr="007B78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054" w:rsidRPr="007B78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5" w:history="1"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proofErr w:type="spellEnd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tekuschie</w:t>
        </w:r>
        <w:proofErr w:type="spellEnd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procedure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50247C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proofErr w:type="gram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proofErr w:type="spellEnd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tekuschie</w:t>
        </w:r>
        <w:proofErr w:type="spellEnd"/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procedure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B789D" w:rsidRPr="008524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F373C2" w:rsidRPr="00F373C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054" w:rsidRPr="00F050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bookmarkStart w:id="0" w:name="_GoBack"/>
      <w:bookmarkEnd w:id="0"/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0EB4" w:rsidRPr="0050247C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54" w:rsidRDefault="001B1DAD" w:rsidP="00F05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исполнителя разработчика прое</w:t>
      </w:r>
      <w:r w:rsidR="00F0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нормативного правового акта</w:t>
      </w:r>
    </w:p>
    <w:p w:rsidR="001B1DAD" w:rsidRPr="0050247C" w:rsidRDefault="00F0505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Валентиновна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</w:t>
      </w:r>
      <w:r w:rsidR="00F066F2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финансов АКР , 8-38-253-2-18-90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уведомлению документы: </w:t>
      </w:r>
    </w:p>
    <w:p w:rsidR="00A94DC1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13A52"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</w:p>
    <w:p w:rsidR="00A94DC1" w:rsidRDefault="00A01A51" w:rsidP="00A94D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3A52" w:rsidRPr="00A94DC1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213A52" w:rsidRPr="0050247C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публичных консультаций.</w:t>
      </w:r>
    </w:p>
    <w:p w:rsidR="00696FAC" w:rsidRPr="0050247C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АКР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6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Андрейчук Татьяна Владимировна   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</w:t>
      </w:r>
    </w:p>
    <w:p w:rsidR="00CF5C9C" w:rsidRPr="0050247C" w:rsidRDefault="00C22E4C" w:rsidP="00C22E4C">
      <w:pPr>
        <w:rPr>
          <w:sz w:val="28"/>
          <w:szCs w:val="28"/>
        </w:rPr>
      </w:pPr>
      <w:r w:rsidRPr="0050247C">
        <w:rPr>
          <w:sz w:val="28"/>
          <w:szCs w:val="28"/>
        </w:rPr>
        <w:t xml:space="preserve">           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16786D"/>
    <w:rsid w:val="00190647"/>
    <w:rsid w:val="001B1CEF"/>
    <w:rsid w:val="001B1DAD"/>
    <w:rsid w:val="001F3A5A"/>
    <w:rsid w:val="00213A52"/>
    <w:rsid w:val="00233F72"/>
    <w:rsid w:val="00262E96"/>
    <w:rsid w:val="00352DE4"/>
    <w:rsid w:val="003573D5"/>
    <w:rsid w:val="00365979"/>
    <w:rsid w:val="003756F7"/>
    <w:rsid w:val="00391ACF"/>
    <w:rsid w:val="003C4444"/>
    <w:rsid w:val="003E26F6"/>
    <w:rsid w:val="004605B6"/>
    <w:rsid w:val="00487184"/>
    <w:rsid w:val="004C7F1F"/>
    <w:rsid w:val="0050247C"/>
    <w:rsid w:val="00533958"/>
    <w:rsid w:val="00554804"/>
    <w:rsid w:val="00555B65"/>
    <w:rsid w:val="00565219"/>
    <w:rsid w:val="005839FE"/>
    <w:rsid w:val="0058514A"/>
    <w:rsid w:val="005E7143"/>
    <w:rsid w:val="005F595A"/>
    <w:rsid w:val="00633B51"/>
    <w:rsid w:val="00663AE3"/>
    <w:rsid w:val="00696FAC"/>
    <w:rsid w:val="007A1DB9"/>
    <w:rsid w:val="007B789D"/>
    <w:rsid w:val="007D7D5F"/>
    <w:rsid w:val="007E728A"/>
    <w:rsid w:val="008B1816"/>
    <w:rsid w:val="008B4FE7"/>
    <w:rsid w:val="008B6B48"/>
    <w:rsid w:val="009115E5"/>
    <w:rsid w:val="00912AB6"/>
    <w:rsid w:val="00931198"/>
    <w:rsid w:val="009761C2"/>
    <w:rsid w:val="009929BA"/>
    <w:rsid w:val="009F018D"/>
    <w:rsid w:val="009F1D13"/>
    <w:rsid w:val="00A01A51"/>
    <w:rsid w:val="00A02F52"/>
    <w:rsid w:val="00A521F9"/>
    <w:rsid w:val="00A66EEB"/>
    <w:rsid w:val="00A80517"/>
    <w:rsid w:val="00A94DC1"/>
    <w:rsid w:val="00AA1396"/>
    <w:rsid w:val="00AF53CD"/>
    <w:rsid w:val="00C22E4C"/>
    <w:rsid w:val="00C243AF"/>
    <w:rsid w:val="00C278A1"/>
    <w:rsid w:val="00C64F1F"/>
    <w:rsid w:val="00C85A10"/>
    <w:rsid w:val="00CF5C9C"/>
    <w:rsid w:val="00D30A18"/>
    <w:rsid w:val="00D3453D"/>
    <w:rsid w:val="00D3474F"/>
    <w:rsid w:val="00D42385"/>
    <w:rsid w:val="00D5387F"/>
    <w:rsid w:val="00D83C99"/>
    <w:rsid w:val="00DA0EB4"/>
    <w:rsid w:val="00DD21AB"/>
    <w:rsid w:val="00DE6E0F"/>
    <w:rsid w:val="00DF2A5E"/>
    <w:rsid w:val="00E04CE1"/>
    <w:rsid w:val="00E25360"/>
    <w:rsid w:val="00E46A87"/>
    <w:rsid w:val="00E9289D"/>
    <w:rsid w:val="00F04B08"/>
    <w:rsid w:val="00F05054"/>
    <w:rsid w:val="00F066F2"/>
    <w:rsid w:val="00F168EF"/>
    <w:rsid w:val="00F373C2"/>
    <w:rsid w:val="00F56270"/>
    <w:rsid w:val="00F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805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7A1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tekuschie_procedure.html" TargetMode="External"/><Relationship Id="rId5" Type="http://schemas.openxmlformats.org/officeDocument/2006/relationships/hyperlink" Target="http://www.kargasok.ru/tekuschie_procedure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57</cp:revision>
  <cp:lastPrinted>2018-09-25T02:55:00Z</cp:lastPrinted>
  <dcterms:created xsi:type="dcterms:W3CDTF">2018-09-05T08:06:00Z</dcterms:created>
  <dcterms:modified xsi:type="dcterms:W3CDTF">2019-11-28T10:58:00Z</dcterms:modified>
</cp:coreProperties>
</file>