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70" w:rsidRPr="00E95F70" w:rsidRDefault="00C748A3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95F70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6"/>
        <w:gridCol w:w="2891"/>
        <w:gridCol w:w="964"/>
        <w:gridCol w:w="1701"/>
        <w:gridCol w:w="1549"/>
        <w:gridCol w:w="1941"/>
        <w:gridCol w:w="196"/>
      </w:tblGrid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1A7321" w:rsidRDefault="00E95F70" w:rsidP="00F0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</w:t>
            </w:r>
            <w:proofErr w:type="gramStart"/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>роект постановления Администрации Каргасокского района «</w:t>
            </w:r>
            <w:r w:rsidR="00E7788A" w:rsidRPr="00E7788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06.06.2017 №149</w:t>
            </w:r>
            <w:r w:rsidR="00F01B2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Управление финансов АКР.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исполнителя проекта нормативного правового акта: </w:t>
            </w:r>
            <w:r w:rsidR="00F01B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Сафонова Нина Юрьевна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F01B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доходам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Управления финансов АКР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1A7321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</w:t>
            </w:r>
            <w:r w:rsid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proofErr w:type="spellStart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kargasok</w:t>
            </w:r>
            <w:proofErr w:type="spellEnd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@</w:t>
            </w:r>
            <w:proofErr w:type="spellStart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findep</w:t>
            </w:r>
            <w:proofErr w:type="spellEnd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org</w:t>
            </w:r>
            <w:r w:rsidR="000C3BF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 w:rsidR="00F01B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низкая.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3.2. Обоснование отнесения проекта нормативного правового акта к определенной степени регулирующего воздействия: </w:t>
            </w:r>
          </w:p>
          <w:p w:rsidR="00EA5D3C" w:rsidRPr="001A7321" w:rsidRDefault="0089525B" w:rsidP="00E77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>содержит положения, устанавливающие ранее не предусмотренные</w:t>
            </w:r>
            <w:r w:rsidR="00C748A3">
              <w:rPr>
                <w:rFonts w:ascii="Times New Roman" w:hAnsi="Times New Roman" w:cs="Times New Roman"/>
                <w:sz w:val="24"/>
                <w:szCs w:val="24"/>
              </w:rPr>
              <w:t xml:space="preserve"> затраты, обязанности,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ограничения, не изменяет существующие обязанности, запреты и ограничения  для субъектов предпринимательской или инвестиционной деятельности</w:t>
            </w:r>
            <w:r w:rsidR="00C748A3">
              <w:rPr>
                <w:rFonts w:ascii="Times New Roman" w:hAnsi="Times New Roman" w:cs="Times New Roman"/>
                <w:sz w:val="24"/>
                <w:szCs w:val="24"/>
              </w:rPr>
              <w:t>, а уточняет срок исполнения существующей обязанности.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87" w:rsidRPr="0089525B" w:rsidRDefault="00E95F70" w:rsidP="00895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4.1. </w:t>
            </w:r>
            <w:proofErr w:type="gramStart"/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C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было дано</w:t>
            </w:r>
            <w:r w:rsidR="0089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525B" w:rsidRPr="0089525B">
              <w:rPr>
                <w:rFonts w:ascii="Times New Roman" w:eastAsia="Times New Roman" w:hAnsi="Times New Roman" w:cs="Times New Roman"/>
                <w:sz w:val="24"/>
                <w:szCs w:val="24"/>
              </w:rPr>
              <w:t>дается определение понятия «деятельность по организации воздушных перевозок пассажиров» в целях его использования в Порядке предоставления</w:t>
            </w:r>
            <w:r w:rsidR="0089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25B" w:rsidRPr="0089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субсидий  </w:t>
            </w:r>
            <w:r w:rsidR="0089525B" w:rsidRPr="0089525B">
              <w:rPr>
                <w:rFonts w:ascii="Times New Roman" w:hAnsi="Times New Roman" w:cs="Times New Roman"/>
                <w:sz w:val="24"/>
                <w:szCs w:val="24"/>
              </w:rPr>
              <w:t>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населенными</w:t>
            </w:r>
            <w:proofErr w:type="gramEnd"/>
            <w:r w:rsidR="0089525B" w:rsidRPr="0089525B">
              <w:rPr>
                <w:rFonts w:ascii="Times New Roman" w:hAnsi="Times New Roman" w:cs="Times New Roman"/>
                <w:sz w:val="24"/>
                <w:szCs w:val="24"/>
              </w:rPr>
              <w:t xml:space="preserve"> пунктами в границах муниципального о</w:t>
            </w:r>
            <w:r w:rsidR="0089525B">
              <w:rPr>
                <w:rFonts w:ascii="Times New Roman" w:hAnsi="Times New Roman" w:cs="Times New Roman"/>
                <w:sz w:val="24"/>
                <w:szCs w:val="24"/>
              </w:rPr>
              <w:t>бразования «</w:t>
            </w:r>
            <w:proofErr w:type="spellStart"/>
            <w:r w:rsidR="0089525B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89525B">
              <w:rPr>
                <w:rFonts w:ascii="Times New Roman" w:hAnsi="Times New Roman" w:cs="Times New Roman"/>
                <w:sz w:val="24"/>
                <w:szCs w:val="24"/>
              </w:rPr>
              <w:t xml:space="preserve"> район» и</w:t>
            </w:r>
            <w:r w:rsidR="00C748A3">
              <w:rPr>
                <w:rFonts w:ascii="Times New Roman" w:hAnsi="Times New Roman" w:cs="Times New Roman"/>
                <w:sz w:val="24"/>
                <w:szCs w:val="24"/>
              </w:rPr>
              <w:t xml:space="preserve"> не был</w:t>
            </w:r>
            <w:r w:rsidR="00895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 срок направления главным распорядителем и органом местного финансового контроля сообщения получателю субсидии о необходимости ее возврата</w:t>
            </w:r>
            <w:r w:rsidR="00C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срок возврата части субсидии.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1A7321" w:rsidRDefault="00E95F70" w:rsidP="00677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4.2. Оценка негативных эффектов, возникающих в связи с наличием рассматриваемой проблемы:</w:t>
            </w:r>
            <w:r w:rsidR="0067752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негативные эффекты отсутствуют.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B" w:rsidRPr="001A7321" w:rsidRDefault="00E95F70" w:rsidP="001A732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5. </w:t>
            </w:r>
            <w:proofErr w:type="gramStart"/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предлагаемого способа муниципального регулирования, иных возможных способов решения проблемы: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</w:t>
            </w:r>
            <w:r w:rsidR="00A23BE4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Положение </w:t>
            </w:r>
            <w:r w:rsidR="00A23BE4" w:rsidRPr="00A23BE4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</w:t>
            </w:r>
            <w:r w:rsidR="00A23BE4" w:rsidRPr="00A23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населенными пунктами в границах муниципального образования «Каргасокский район»</w:t>
            </w:r>
            <w:r w:rsidR="00B96BCB" w:rsidRPr="001A7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23BE4" w:rsidRDefault="00B96BCB" w:rsidP="00B96BC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>Проектом постановления устанавливается</w:t>
            </w:r>
            <w:r w:rsidR="00A23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525B" w:rsidRDefault="00A23BE4" w:rsidP="008952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525B" w:rsidRPr="0089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дается определение понятия «деятельность по организации воздушных перевозок пассажиров» в целях его использования в Порядке предоставления</w:t>
            </w:r>
            <w:r w:rsidR="0089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25B" w:rsidRPr="0089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субсидий  </w:t>
            </w:r>
            <w:r w:rsidR="0089525B" w:rsidRPr="0089525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лицам (за </w:t>
            </w:r>
            <w:proofErr w:type="spellStart"/>
            <w:r w:rsidR="0089525B" w:rsidRPr="0089525B">
              <w:rPr>
                <w:rFonts w:ascii="Times New Roman" w:hAnsi="Times New Roman" w:cs="Times New Roman"/>
                <w:sz w:val="24"/>
                <w:szCs w:val="24"/>
              </w:rPr>
              <w:t>исключе</w:t>
            </w:r>
            <w:r w:rsidR="00895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525B" w:rsidRPr="0089525B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="0089525B" w:rsidRPr="0089525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государственным (муниципальным) учреждениям),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населенными пунктами в границах муниципального о</w:t>
            </w:r>
            <w:r w:rsidR="0089525B">
              <w:rPr>
                <w:rFonts w:ascii="Times New Roman" w:hAnsi="Times New Roman" w:cs="Times New Roman"/>
                <w:sz w:val="24"/>
                <w:szCs w:val="24"/>
              </w:rPr>
              <w:t>бразования «</w:t>
            </w:r>
            <w:proofErr w:type="spellStart"/>
            <w:r w:rsidR="0089525B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89525B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proofErr w:type="gramEnd"/>
          </w:p>
          <w:p w:rsidR="0089525B" w:rsidRPr="00A23BE4" w:rsidRDefault="0089525B" w:rsidP="008952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-срок направления главным распорядителем и органом муниципального финансово        го контроля сообщения получателю субсидии о необходимости ее возврата;</w:t>
            </w:r>
          </w:p>
          <w:p w:rsidR="0089525B" w:rsidRDefault="0089525B" w:rsidP="008952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-срок направления уведомления о возврате части субсидии в случае не выполнения</w:t>
            </w:r>
          </w:p>
          <w:p w:rsidR="00E95F70" w:rsidRPr="001A7321" w:rsidRDefault="0089525B" w:rsidP="008952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результативности предоставления субсид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C748A3">
              <w:rPr>
                <w:rFonts w:ascii="Times New Roman" w:hAnsi="Times New Roman" w:cs="Times New Roman"/>
                <w:sz w:val="24"/>
                <w:szCs w:val="24"/>
              </w:rPr>
              <w:t xml:space="preserve"> и ее</w:t>
            </w:r>
            <w:proofErr w:type="gramEnd"/>
            <w:r w:rsidR="00C748A3">
              <w:rPr>
                <w:rFonts w:ascii="Times New Roman" w:hAnsi="Times New Roman" w:cs="Times New Roman"/>
                <w:sz w:val="24"/>
                <w:szCs w:val="24"/>
              </w:rPr>
              <w:t xml:space="preserve"> возврата.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1A7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1A732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ст. 78 Бюджетного кодекса Российской Федерации.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E3A2E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 Основные затрагиваемые группы:</w:t>
            </w:r>
          </w:p>
          <w:p w:rsidR="00E95F70" w:rsidRPr="001A7321" w:rsidRDefault="00E95F70" w:rsidP="0000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 w:rsidR="00000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Главный распорядитель бюджетных средств, предоставляющий субсидии в соответствии с утвержденным Порядком.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Оценка количества участников отношений (по каждой затрагиваемой группе):</w:t>
            </w:r>
          </w:p>
          <w:p w:rsidR="0064523F" w:rsidRPr="001A7321" w:rsidRDefault="00E95F70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E95F70" w:rsidRPr="001A7321" w:rsidRDefault="000005DB" w:rsidP="0064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распорядитель</w:t>
            </w:r>
            <w:r w:rsidR="00C74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бюджетных средств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1 ед.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64523F" w:rsidRPr="001A7321" w:rsidRDefault="000005DB" w:rsidP="00C7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распорядитель</w:t>
            </w:r>
            <w:r w:rsidR="00F16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74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бюджетных средств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1 ед.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предполагаются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8B" w:rsidRDefault="00E95F70" w:rsidP="00C32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</w:p>
          <w:p w:rsidR="00CC784E" w:rsidRPr="001A7321" w:rsidRDefault="00BE3A2E" w:rsidP="000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редполага</w:t>
            </w:r>
            <w:r w:rsidR="00C329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тся</w:t>
            </w:r>
            <w:r w:rsidR="00C329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ввести новые обязанности:</w:t>
            </w:r>
            <w:r w:rsidR="00000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10.1. Федеральный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10.2. Региональный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10.3. Муниципальный бюджет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10.4. Внебюджетные фонды: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Ожидаемые результаты и риски решения проблемы предложенным способом 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регулирования, риски негативных последствий: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отсутствуют.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13. Описание методов контроля эффективности выбранного способа достижения цели регулирования</w:t>
            </w:r>
            <w:proofErr w:type="gramStart"/>
            <w:r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5E4F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gramEnd"/>
            <w:r w:rsidR="005E4F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тсутствуют</w:t>
            </w:r>
            <w:r w:rsidR="00324EB8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E95F70" w:rsidRPr="00E95F70" w:rsidTr="00AF67B4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AF67B4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6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0C63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 официального опубликования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C264E" w:rsidRPr="001A7321" w:rsidRDefault="00E95F70" w:rsidP="004C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дполагаемого регулирования: отсутствует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FA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Необходимость распространения предлагаемого регулирования на ра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нее возникшие отношения: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 Сведения о проведении публичных консультаций: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1F5ABF" w:rsidRDefault="00063131" w:rsidP="00E95F70">
            <w:pPr>
              <w:autoSpaceDE w:val="0"/>
              <w:autoSpaceDN w:val="0"/>
              <w:adjustRightInd w:val="0"/>
              <w:spacing w:after="0" w:line="240" w:lineRule="auto"/>
            </w:pPr>
            <w:hyperlink r:id="rId4" w:history="1">
              <w:r w:rsidR="001F5ABF" w:rsidRPr="0076786B">
                <w:rPr>
                  <w:rStyle w:val="a3"/>
                </w:rPr>
                <w:t>http://www.kargasok.ru/tekuschie_procedure.html</w:t>
              </w:r>
            </w:hyperlink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1A7321" w:rsidRDefault="00FA738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000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ачало: "14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000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августа 2019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84490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окончание: "</w:t>
            </w:r>
            <w:r w:rsidR="00000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000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августа 2019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отсутствуют.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 проекта нормативного правового </w:t>
      </w:r>
      <w:proofErr w:type="spellStart"/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акта</w:t>
      </w:r>
      <w:proofErr w:type="gramStart"/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proofErr w:type="gramEnd"/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правление</w:t>
      </w:r>
      <w:proofErr w:type="spellEnd"/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финансов 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</w:p>
    <w:p w:rsidR="00B67686" w:rsidRPr="00E95F70" w:rsidRDefault="00B67686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                    </w:t>
      </w:r>
      <w:r w:rsidR="000005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Т.В. </w:t>
      </w:r>
      <w:proofErr w:type="spellStart"/>
      <w:r w:rsidR="000005DB">
        <w:rPr>
          <w:rFonts w:ascii="Times New Roman" w:eastAsiaTheme="minorHAnsi" w:hAnsi="Times New Roman" w:cs="Times New Roman"/>
          <w:sz w:val="24"/>
          <w:szCs w:val="24"/>
          <w:lang w:eastAsia="en-US"/>
        </w:rPr>
        <w:t>Андрейчук</w:t>
      </w:r>
      <w:proofErr w:type="spellEnd"/>
      <w:r w:rsidR="000005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____________</w:t>
      </w:r>
      <w:r w:rsidR="000005D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              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636F46" w:rsidRDefault="00636F46" w:rsidP="00636F4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Сводному отчету</w:t>
      </w:r>
    </w:p>
    <w:p w:rsidR="00636F46" w:rsidRDefault="00636F46" w:rsidP="00636F4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6F46" w:rsidRDefault="00636F46" w:rsidP="00636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</w:rPr>
        <w:t>СВОДКА ПРЕДЛОЖЕНИЙ К СВОДНОМУ ОТЧЕТУ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36F46" w:rsidRDefault="00636F46" w:rsidP="00636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636F46" w:rsidRDefault="00636F46" w:rsidP="00636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нормативного правового акта</w:t>
      </w:r>
    </w:p>
    <w:p w:rsidR="00636F46" w:rsidRDefault="00636F46" w:rsidP="00636F46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636F46" w:rsidRDefault="00636F46" w:rsidP="00636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проекта нормативного правового акта: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06.06.2017 № 149.» </w:t>
      </w:r>
    </w:p>
    <w:p w:rsidR="00636F46" w:rsidRDefault="00636F46" w:rsidP="00636F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начало: "14" августа 2019 года окончание: "27 августа 2019 года.</w:t>
      </w:r>
    </w:p>
    <w:p w:rsidR="00636F46" w:rsidRDefault="00636F46" w:rsidP="00636F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6F46" w:rsidRDefault="00636F46" w:rsidP="00636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экспертов, участвовавших в обсуждении: 0.</w:t>
      </w:r>
    </w:p>
    <w:p w:rsidR="00636F46" w:rsidRDefault="00636F46" w:rsidP="00636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формирования сводки предложений: 05.09.2019.</w:t>
      </w:r>
    </w:p>
    <w:tbl>
      <w:tblPr>
        <w:tblW w:w="5000" w:type="pct"/>
        <w:tblCellMar>
          <w:left w:w="107" w:type="dxa"/>
        </w:tblCellMar>
        <w:tblLook w:val="04A0"/>
      </w:tblPr>
      <w:tblGrid>
        <w:gridCol w:w="661"/>
        <w:gridCol w:w="2479"/>
        <w:gridCol w:w="2637"/>
        <w:gridCol w:w="2675"/>
        <w:gridCol w:w="1068"/>
        <w:gridCol w:w="50"/>
      </w:tblGrid>
      <w:tr w:rsidR="00636F46" w:rsidTr="00636F46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46" w:rsidRDefault="00636F4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46" w:rsidRDefault="00636F4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46" w:rsidRDefault="00636F4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46" w:rsidRDefault="00636F4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636F46" w:rsidTr="00636F46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46" w:rsidRDefault="00636F46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46" w:rsidRDefault="00636F46">
            <w:pPr>
              <w:spacing w:after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46" w:rsidRDefault="00636F46">
            <w:pPr>
              <w:spacing w:after="0"/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46" w:rsidRDefault="00636F46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</w:p>
        </w:tc>
      </w:tr>
      <w:tr w:rsidR="00636F46" w:rsidTr="00636F46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F46" w:rsidRDefault="00636F46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F46" w:rsidRDefault="00636F46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F46" w:rsidRDefault="00636F46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F46" w:rsidRDefault="00636F46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636F46" w:rsidTr="00636F46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36F46" w:rsidRDefault="00636F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36F46" w:rsidRDefault="00636F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6F46" w:rsidTr="00636F46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36F46" w:rsidRDefault="00636F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36F46" w:rsidRDefault="00636F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6F46" w:rsidTr="00636F46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36F46" w:rsidRDefault="00636F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36F46" w:rsidRDefault="00636F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6F46" w:rsidTr="00636F46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36F46" w:rsidRDefault="00636F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36F46" w:rsidRDefault="00636F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36F46" w:rsidRDefault="00636F46" w:rsidP="00636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6F46" w:rsidRDefault="00636F46" w:rsidP="00636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 Управление финансов АКР</w:t>
      </w:r>
    </w:p>
    <w:p w:rsidR="00E90E18" w:rsidRDefault="00E90E18" w:rsidP="00636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0E18" w:rsidRDefault="00E90E18" w:rsidP="00636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0E18" w:rsidRDefault="00E90E18" w:rsidP="00636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6F46" w:rsidRDefault="00636F46" w:rsidP="00636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                   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Т.В.Андрейчук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05.09.2019</w:t>
      </w:r>
    </w:p>
    <w:p w:rsidR="00636F46" w:rsidRDefault="00636F46" w:rsidP="00636F4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E95F70" w:rsidRPr="00E95F70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F70"/>
    <w:rsid w:val="000005DB"/>
    <w:rsid w:val="00013D31"/>
    <w:rsid w:val="00014D6C"/>
    <w:rsid w:val="00031BDB"/>
    <w:rsid w:val="0006269B"/>
    <w:rsid w:val="00063131"/>
    <w:rsid w:val="000845D3"/>
    <w:rsid w:val="00092599"/>
    <w:rsid w:val="000C139F"/>
    <w:rsid w:val="000C3BF8"/>
    <w:rsid w:val="000C633D"/>
    <w:rsid w:val="00126275"/>
    <w:rsid w:val="00145B8B"/>
    <w:rsid w:val="00176B91"/>
    <w:rsid w:val="001A7321"/>
    <w:rsid w:val="001C5EAA"/>
    <w:rsid w:val="001F5ABF"/>
    <w:rsid w:val="001F712E"/>
    <w:rsid w:val="00213120"/>
    <w:rsid w:val="002772BD"/>
    <w:rsid w:val="002E3F6C"/>
    <w:rsid w:val="00324EB8"/>
    <w:rsid w:val="00443666"/>
    <w:rsid w:val="0046028F"/>
    <w:rsid w:val="00472717"/>
    <w:rsid w:val="004C264E"/>
    <w:rsid w:val="005A4414"/>
    <w:rsid w:val="005E4F71"/>
    <w:rsid w:val="00636F46"/>
    <w:rsid w:val="0064523F"/>
    <w:rsid w:val="00665387"/>
    <w:rsid w:val="00670CD3"/>
    <w:rsid w:val="00677520"/>
    <w:rsid w:val="0069350F"/>
    <w:rsid w:val="006E2BE5"/>
    <w:rsid w:val="00780B44"/>
    <w:rsid w:val="007C072C"/>
    <w:rsid w:val="007C68FA"/>
    <w:rsid w:val="007E48A7"/>
    <w:rsid w:val="00844907"/>
    <w:rsid w:val="0089525B"/>
    <w:rsid w:val="008975CC"/>
    <w:rsid w:val="008E3A96"/>
    <w:rsid w:val="008E4080"/>
    <w:rsid w:val="009426E3"/>
    <w:rsid w:val="00954826"/>
    <w:rsid w:val="00A06E4F"/>
    <w:rsid w:val="00A23BE4"/>
    <w:rsid w:val="00A40A95"/>
    <w:rsid w:val="00A61077"/>
    <w:rsid w:val="00A9671D"/>
    <w:rsid w:val="00AE016B"/>
    <w:rsid w:val="00AE4780"/>
    <w:rsid w:val="00AF67B4"/>
    <w:rsid w:val="00B34B74"/>
    <w:rsid w:val="00B354D3"/>
    <w:rsid w:val="00B67686"/>
    <w:rsid w:val="00B96BCB"/>
    <w:rsid w:val="00BC14E1"/>
    <w:rsid w:val="00BE3A2E"/>
    <w:rsid w:val="00C327E4"/>
    <w:rsid w:val="00C3299E"/>
    <w:rsid w:val="00C748A3"/>
    <w:rsid w:val="00CC784E"/>
    <w:rsid w:val="00D5545C"/>
    <w:rsid w:val="00D83014"/>
    <w:rsid w:val="00E075E2"/>
    <w:rsid w:val="00E7788A"/>
    <w:rsid w:val="00E90E18"/>
    <w:rsid w:val="00E95F70"/>
    <w:rsid w:val="00EA5D3C"/>
    <w:rsid w:val="00EE03CA"/>
    <w:rsid w:val="00F01B24"/>
    <w:rsid w:val="00F06E7A"/>
    <w:rsid w:val="00F162C6"/>
    <w:rsid w:val="00F249A9"/>
    <w:rsid w:val="00F33AB0"/>
    <w:rsid w:val="00FA7387"/>
    <w:rsid w:val="00FC4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/tekuschie_procedur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Нина Ю. Сафонова</cp:lastModifiedBy>
  <cp:revision>31</cp:revision>
  <cp:lastPrinted>2018-10-23T07:29:00Z</cp:lastPrinted>
  <dcterms:created xsi:type="dcterms:W3CDTF">2018-10-22T04:43:00Z</dcterms:created>
  <dcterms:modified xsi:type="dcterms:W3CDTF">2019-09-06T07:41:00Z</dcterms:modified>
</cp:coreProperties>
</file>