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791644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3F72FA" w:rsidRDefault="00E95F70" w:rsidP="003F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3F72FA" w:rsidRPr="003F7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06.06.2017 № 1</w:t>
            </w:r>
            <w:r w:rsidR="00A3459B" w:rsidRPr="00BE38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3F72FA" w:rsidRPr="003F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2FA" w:rsidRPr="003F72FA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</w:t>
            </w:r>
            <w:proofErr w:type="gramEnd"/>
            <w:r w:rsidR="003F72FA" w:rsidRPr="003F72F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Администрации Каргасокского района»</w:t>
            </w:r>
            <w:r w:rsidR="003F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F67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</w:t>
            </w:r>
            <w:r w:rsidR="00DE2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щий специалист 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2663F" w:rsidRP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D52C39">
        <w:trPr>
          <w:trHeight w:val="18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DE2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13179F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D52C39">
        <w:trPr>
          <w:trHeight w:val="81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2D0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D52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Порядке предоставления</w:t>
            </w:r>
            <w:r w:rsidR="003F7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субсидии юридическим лицам (за исключением субсидий государственным (муниципальным) учреждениям) индивидуальным предпринимателям, физическим лицам, </w:t>
            </w:r>
            <w:r w:rsidR="003F72FA" w:rsidRPr="003F72FA">
              <w:rPr>
                <w:rFonts w:ascii="Times New Roman" w:hAnsi="Times New Roman" w:cs="Times New Roman"/>
                <w:sz w:val="24"/>
                <w:szCs w:val="24"/>
              </w:rPr>
              <w:t>осуществляющим перевозку отдельных категорий граждан автомобильным транспортом в городском сообщении</w:t>
            </w:r>
            <w:r w:rsidR="003F72F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49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2FA">
              <w:rPr>
                <w:rFonts w:ascii="Times New Roman" w:hAnsi="Times New Roman" w:cs="Times New Roman"/>
                <w:sz w:val="24"/>
                <w:szCs w:val="24"/>
              </w:rPr>
              <w:t>Порядок)</w:t>
            </w:r>
            <w:r w:rsidR="003F7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был</w:t>
            </w:r>
            <w:r w:rsidR="001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proofErr w:type="gramEnd"/>
            <w:r w:rsidR="0079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  <w:r w:rsidR="003F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 же </w:t>
            </w:r>
            <w:r w:rsidR="002D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утвержденный Порядок не соответствует в полной мере требованиям, установленным постановлением Правительства Российской</w:t>
            </w:r>
            <w:r w:rsidR="0084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 от 06.09.2016 №887 «</w:t>
            </w:r>
            <w:r w:rsidR="002D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общих требованиях к нормативно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 а также физическим лицам – производителям товаров, работ, услуг» (далее – Требование).</w:t>
            </w:r>
            <w:r w:rsidR="003F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2D0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Оценка негативных эффектов, возникающих в связи с наличием рассматриваемой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0F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неопределенность сроков для совершения действий может привести к неисполнению требований бюджетного законодательства.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</w:t>
            </w:r>
            <w:r w:rsidR="00A3459B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r w:rsidR="0032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BE4" w:rsidRDefault="00321FF6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1FF6" w:rsidRDefault="0013179F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</w:t>
            </w:r>
            <w:r w:rsidR="00321FF6">
              <w:rPr>
                <w:rFonts w:ascii="Times New Roman" w:hAnsi="Times New Roman" w:cs="Times New Roman"/>
                <w:sz w:val="24"/>
                <w:szCs w:val="24"/>
              </w:rPr>
              <w:t xml:space="preserve">рганом муниципального   </w:t>
            </w:r>
          </w:p>
          <w:p w:rsidR="00321FF6" w:rsidRDefault="00321FF6" w:rsidP="00321F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финансового</w:t>
            </w:r>
            <w:r w:rsidR="0013179F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контроля сообщения получателю субсидии о необходимости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FF6" w:rsidRDefault="00321FF6" w:rsidP="00321F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179F">
              <w:rPr>
                <w:rFonts w:ascii="Times New Roman" w:hAnsi="Times New Roman" w:cs="Times New Roman"/>
                <w:sz w:val="24"/>
                <w:szCs w:val="24"/>
              </w:rPr>
              <w:t xml:space="preserve">возврата;  </w:t>
            </w:r>
          </w:p>
          <w:p w:rsidR="0013179F" w:rsidRDefault="00321FF6" w:rsidP="00321F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3179F">
              <w:rPr>
                <w:rFonts w:ascii="Times New Roman" w:hAnsi="Times New Roman" w:cs="Times New Roman"/>
                <w:sz w:val="24"/>
                <w:szCs w:val="24"/>
              </w:rPr>
              <w:t xml:space="preserve">    -срок направления уведомления о возврате части субсидии в случае не выполнения</w:t>
            </w:r>
          </w:p>
          <w:p w:rsidR="00E95F70" w:rsidRDefault="0013179F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субсидии</w:t>
            </w:r>
            <w:r w:rsidR="00791644">
              <w:rPr>
                <w:rFonts w:ascii="Times New Roman" w:hAnsi="Times New Roman" w:cs="Times New Roman"/>
                <w:sz w:val="24"/>
                <w:szCs w:val="24"/>
              </w:rPr>
              <w:t xml:space="preserve"> и срок ее возврата</w:t>
            </w:r>
            <w:r w:rsidR="00D52C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39" w:rsidRDefault="00D52C39" w:rsidP="0013179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учтены последние изменения законодательства Российской Федерации в части    </w:t>
            </w:r>
          </w:p>
          <w:p w:rsidR="00D52C39" w:rsidRPr="001A7321" w:rsidRDefault="00D52C39" w:rsidP="00D52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порядку предоставления субсидий.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32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</w:t>
            </w:r>
            <w:r w:rsidR="0032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32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 Правительства Российской Федерации от 06.09.2016 №887 «Об общих требованиях к нормативно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 а также физическим лицам – производителям товаров, работ, услуг».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321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32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1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средств, предоставляющий субсидии в соответствии с утвержденным Порядком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орган муниципального финансового контроля.</w:t>
            </w:r>
          </w:p>
        </w:tc>
      </w:tr>
      <w:tr w:rsidR="00E95F70" w:rsidRPr="00E95F70" w:rsidTr="00D52C39">
        <w:trPr>
          <w:trHeight w:val="185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13179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 – 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13179F" w:rsidP="00241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7916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CC784E" w:rsidRPr="001A7321" w:rsidRDefault="00495B04" w:rsidP="00D5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</w:t>
            </w:r>
            <w:r w:rsidR="00131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ввести новые обязанности: нет.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307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января 2020 года.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090E1E" w:rsidRDefault="004F3A14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090E1E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D1B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E1E" w:rsidRDefault="00844907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241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A72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5744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E65C07" w:rsidRPr="00E95F70" w:rsidRDefault="00E65C0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A722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В. Андрейчук </w:t>
      </w:r>
      <w:r w:rsidR="00A7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241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12.12</w:t>
      </w:r>
      <w:r w:rsidR="007C3522">
        <w:rPr>
          <w:rFonts w:ascii="Times New Roman" w:eastAsiaTheme="minorHAnsi" w:hAnsi="Times New Roman" w:cs="Times New Roman"/>
          <w:sz w:val="24"/>
          <w:szCs w:val="24"/>
          <w:lang w:eastAsia="en-US"/>
        </w:rPr>
        <w:t>.2019г.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</w:t>
      </w:r>
      <w:bookmarkStart w:id="0" w:name="_GoBack"/>
      <w:bookmarkEnd w:id="0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(дата)</w:t>
      </w:r>
    </w:p>
    <w:p w:rsidR="00622808" w:rsidRDefault="00E95F70" w:rsidP="006228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6228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622808" w:rsidRDefault="00622808" w:rsidP="00622808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622808" w:rsidRDefault="00622808" w:rsidP="00622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Каргасокского района от 06.06.2017 № 148.» 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241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241B22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2019 года окончание: "11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B2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года.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622808" w:rsidRDefault="00622808" w:rsidP="00622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</w:t>
      </w:r>
      <w:r w:rsidR="00241B22">
        <w:rPr>
          <w:rFonts w:ascii="Times New Roman" w:hAnsi="Times New Roman" w:cs="Times New Roman"/>
          <w:sz w:val="24"/>
          <w:szCs w:val="24"/>
        </w:rPr>
        <w:t>рмирования сводки предложений: 12.12</w:t>
      </w:r>
      <w:r>
        <w:rPr>
          <w:rFonts w:ascii="Times New Roman" w:hAnsi="Times New Roman" w:cs="Times New Roman"/>
          <w:sz w:val="24"/>
          <w:szCs w:val="24"/>
        </w:rPr>
        <w:t>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08" w:rsidRDefault="00622808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8" w:rsidRDefault="0062280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622808" w:rsidTr="0062280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808" w:rsidRDefault="0062280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08" w:rsidTr="0062280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22808" w:rsidRDefault="006228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D4006" w:rsidRDefault="00AD4006" w:rsidP="00622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AD4006" w:rsidRDefault="00AD4006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006" w:rsidRDefault="00AD4006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r w:rsidR="00241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12.12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622808" w:rsidRDefault="00622808" w:rsidP="006228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65492" w:rsidRPr="00E95F70" w:rsidRDefault="00E65492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65492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13D31"/>
    <w:rsid w:val="00014D6C"/>
    <w:rsid w:val="00030730"/>
    <w:rsid w:val="00031BDB"/>
    <w:rsid w:val="0006269B"/>
    <w:rsid w:val="00090E1E"/>
    <w:rsid w:val="000B5668"/>
    <w:rsid w:val="000C139F"/>
    <w:rsid w:val="000C3BF8"/>
    <w:rsid w:val="000C633D"/>
    <w:rsid w:val="00126275"/>
    <w:rsid w:val="0013179F"/>
    <w:rsid w:val="00145B8B"/>
    <w:rsid w:val="00164BAE"/>
    <w:rsid w:val="00176B91"/>
    <w:rsid w:val="001A7321"/>
    <w:rsid w:val="001D491C"/>
    <w:rsid w:val="001F4651"/>
    <w:rsid w:val="001F712E"/>
    <w:rsid w:val="00204CF5"/>
    <w:rsid w:val="00213120"/>
    <w:rsid w:val="002243B7"/>
    <w:rsid w:val="00241B22"/>
    <w:rsid w:val="0025141D"/>
    <w:rsid w:val="002772BD"/>
    <w:rsid w:val="002D0F2A"/>
    <w:rsid w:val="002E3F6C"/>
    <w:rsid w:val="00321FF6"/>
    <w:rsid w:val="00324EB8"/>
    <w:rsid w:val="00340C69"/>
    <w:rsid w:val="00396B08"/>
    <w:rsid w:val="003C54C4"/>
    <w:rsid w:val="003F72FA"/>
    <w:rsid w:val="00443666"/>
    <w:rsid w:val="0046028F"/>
    <w:rsid w:val="00472717"/>
    <w:rsid w:val="004813B4"/>
    <w:rsid w:val="00495B04"/>
    <w:rsid w:val="00495F61"/>
    <w:rsid w:val="004A679A"/>
    <w:rsid w:val="004C264E"/>
    <w:rsid w:val="004F3A14"/>
    <w:rsid w:val="005203FC"/>
    <w:rsid w:val="00542602"/>
    <w:rsid w:val="00574479"/>
    <w:rsid w:val="005A4414"/>
    <w:rsid w:val="005E4F71"/>
    <w:rsid w:val="00622808"/>
    <w:rsid w:val="0064523F"/>
    <w:rsid w:val="006464AE"/>
    <w:rsid w:val="00653D46"/>
    <w:rsid w:val="00665387"/>
    <w:rsid w:val="0067461C"/>
    <w:rsid w:val="00677520"/>
    <w:rsid w:val="0069350F"/>
    <w:rsid w:val="00693676"/>
    <w:rsid w:val="006E2BE5"/>
    <w:rsid w:val="006E5AA7"/>
    <w:rsid w:val="0072663F"/>
    <w:rsid w:val="00791644"/>
    <w:rsid w:val="007C3522"/>
    <w:rsid w:val="007E48A7"/>
    <w:rsid w:val="00841880"/>
    <w:rsid w:val="00844907"/>
    <w:rsid w:val="00882638"/>
    <w:rsid w:val="00895E93"/>
    <w:rsid w:val="008E3A96"/>
    <w:rsid w:val="008E4080"/>
    <w:rsid w:val="009426E3"/>
    <w:rsid w:val="00954826"/>
    <w:rsid w:val="009707B0"/>
    <w:rsid w:val="00986EE7"/>
    <w:rsid w:val="00987535"/>
    <w:rsid w:val="009B64E0"/>
    <w:rsid w:val="00A06E4F"/>
    <w:rsid w:val="00A23BE4"/>
    <w:rsid w:val="00A3459B"/>
    <w:rsid w:val="00A40A95"/>
    <w:rsid w:val="00A61077"/>
    <w:rsid w:val="00A72215"/>
    <w:rsid w:val="00A9671D"/>
    <w:rsid w:val="00A977D6"/>
    <w:rsid w:val="00AD4006"/>
    <w:rsid w:val="00AE016B"/>
    <w:rsid w:val="00AE4780"/>
    <w:rsid w:val="00AF67B4"/>
    <w:rsid w:val="00B354D3"/>
    <w:rsid w:val="00B96BCB"/>
    <w:rsid w:val="00BC14E1"/>
    <w:rsid w:val="00BE3A2E"/>
    <w:rsid w:val="00BF67DA"/>
    <w:rsid w:val="00C327E4"/>
    <w:rsid w:val="00C3299E"/>
    <w:rsid w:val="00C66B91"/>
    <w:rsid w:val="00CC784E"/>
    <w:rsid w:val="00D457D3"/>
    <w:rsid w:val="00D52C39"/>
    <w:rsid w:val="00D83014"/>
    <w:rsid w:val="00DD1BF4"/>
    <w:rsid w:val="00DE20CD"/>
    <w:rsid w:val="00E075E2"/>
    <w:rsid w:val="00E65492"/>
    <w:rsid w:val="00E65C07"/>
    <w:rsid w:val="00E7788A"/>
    <w:rsid w:val="00E95F70"/>
    <w:rsid w:val="00EA5D3C"/>
    <w:rsid w:val="00EB2D51"/>
    <w:rsid w:val="00EE03CA"/>
    <w:rsid w:val="00F162C6"/>
    <w:rsid w:val="00F33AB0"/>
    <w:rsid w:val="00FA7387"/>
    <w:rsid w:val="00FC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DOHOD</cp:lastModifiedBy>
  <cp:revision>54</cp:revision>
  <cp:lastPrinted>2019-12-09T05:29:00Z</cp:lastPrinted>
  <dcterms:created xsi:type="dcterms:W3CDTF">2018-10-22T04:43:00Z</dcterms:created>
  <dcterms:modified xsi:type="dcterms:W3CDTF">2019-12-10T03:21:00Z</dcterms:modified>
</cp:coreProperties>
</file>